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C03F7">
      <w:pPr>
        <w:spacing w:line="400" w:lineRule="exact"/>
        <w:jc w:val="center"/>
        <w:rPr>
          <w:rFonts w:hint="eastAsia" w:ascii="黑体" w:hAnsi="华文宋体" w:eastAsia="黑体"/>
          <w:b/>
          <w:bCs/>
          <w:sz w:val="32"/>
          <w:szCs w:val="32"/>
        </w:rPr>
      </w:pPr>
      <w:bookmarkStart w:id="4" w:name="_GoBack"/>
      <w:bookmarkEnd w:id="4"/>
      <w:r>
        <w:rPr>
          <w:rFonts w:hint="eastAsia" w:ascii="黑体" w:hAnsi="华文宋体" w:eastAsia="黑体"/>
          <w:b/>
          <w:bCs/>
          <w:sz w:val="32"/>
          <w:szCs w:val="32"/>
        </w:rPr>
        <w:t>广州软件学院</w:t>
      </w:r>
      <w:r>
        <w:rPr>
          <w:rFonts w:hint="eastAsia" w:ascii="黑体" w:hAnsi="华文宋体" w:eastAsia="黑体"/>
          <w:b/>
          <w:bCs/>
          <w:sz w:val="32"/>
          <w:szCs w:val="32"/>
          <w:u w:val="single"/>
        </w:rPr>
        <w:t xml:space="preserve"> 20</w:t>
      </w:r>
      <w:r>
        <w:rPr>
          <w:rFonts w:ascii="黑体" w:hAnsi="华文宋体" w:eastAsia="黑体"/>
          <w:b/>
          <w:bCs/>
          <w:sz w:val="32"/>
          <w:szCs w:val="32"/>
          <w:u w:val="single"/>
        </w:rPr>
        <w:t>2</w:t>
      </w:r>
      <w:r>
        <w:rPr>
          <w:rFonts w:hint="eastAsia" w:ascii="黑体" w:hAnsi="华文宋体" w:eastAsia="黑体"/>
          <w:b/>
          <w:bCs/>
          <w:sz w:val="32"/>
          <w:szCs w:val="32"/>
          <w:u w:val="single"/>
        </w:rPr>
        <w:t>5-20</w:t>
      </w:r>
      <w:r>
        <w:rPr>
          <w:rFonts w:ascii="黑体" w:hAnsi="华文宋体" w:eastAsia="黑体"/>
          <w:b/>
          <w:bCs/>
          <w:sz w:val="32"/>
          <w:szCs w:val="32"/>
          <w:u w:val="single"/>
        </w:rPr>
        <w:t>2</w:t>
      </w:r>
      <w:r>
        <w:rPr>
          <w:rFonts w:hint="eastAsia" w:ascii="黑体" w:hAnsi="华文宋体" w:eastAsia="黑体"/>
          <w:b/>
          <w:bCs/>
          <w:sz w:val="32"/>
          <w:szCs w:val="32"/>
          <w:u w:val="single"/>
        </w:rPr>
        <w:t>6</w:t>
      </w:r>
      <w:r>
        <w:rPr>
          <w:rFonts w:hint="eastAsia" w:ascii="黑体" w:hAnsi="华文宋体" w:eastAsia="黑体"/>
          <w:b/>
          <w:bCs/>
          <w:sz w:val="32"/>
          <w:szCs w:val="32"/>
        </w:rPr>
        <w:t>学年第</w:t>
      </w:r>
      <w:r>
        <w:rPr>
          <w:rFonts w:hint="eastAsia" w:ascii="黑体" w:hAnsi="华文宋体" w:eastAsia="黑体"/>
          <w:b/>
          <w:bCs/>
          <w:sz w:val="32"/>
          <w:szCs w:val="32"/>
          <w:u w:val="single"/>
        </w:rPr>
        <w:t xml:space="preserve"> 二 </w:t>
      </w:r>
      <w:r>
        <w:rPr>
          <w:rFonts w:hint="eastAsia" w:ascii="黑体" w:hAnsi="华文宋体" w:eastAsia="黑体"/>
          <w:b/>
          <w:bCs/>
          <w:sz w:val="32"/>
          <w:szCs w:val="32"/>
        </w:rPr>
        <w:t>学期答卷</w:t>
      </w:r>
    </w:p>
    <w:p w14:paraId="33964342">
      <w:pPr>
        <w:spacing w:line="400" w:lineRule="exact"/>
        <w:jc w:val="center"/>
        <w:rPr>
          <w:rFonts w:hint="eastAsia" w:ascii="华文宋体" w:hAnsi="华文宋体" w:eastAsia="华文宋体"/>
          <w:b/>
          <w:bCs/>
          <w:sz w:val="18"/>
        </w:rPr>
      </w:pPr>
    </w:p>
    <w:p w14:paraId="77B05BFA">
      <w:pPr>
        <w:tabs>
          <w:tab w:val="center" w:pos="4224"/>
        </w:tabs>
        <w:spacing w:line="400" w:lineRule="exact"/>
        <w:jc w:val="left"/>
        <w:rPr>
          <w:rFonts w:hint="eastAsia" w:ascii="黑体" w:hAnsi="华文宋体" w:eastAsia="黑体"/>
          <w:b/>
          <w:sz w:val="28"/>
          <w:szCs w:val="28"/>
          <w:u w:val="single"/>
        </w:rPr>
      </w:pPr>
      <w:r>
        <w:rPr>
          <w:rFonts w:hint="eastAsia" w:ascii="黑体" w:hAnsi="华文宋体" w:eastAsia="黑体"/>
          <w:b/>
          <w:sz w:val="28"/>
          <w:szCs w:val="28"/>
        </w:rPr>
        <w:t>课程代码：</w:t>
      </w:r>
      <w:r>
        <w:rPr>
          <w:rFonts w:hint="eastAsia" w:ascii="黑体" w:hAnsi="华文宋体" w:eastAsia="黑体"/>
          <w:b/>
          <w:sz w:val="28"/>
          <w:szCs w:val="28"/>
          <w:u w:val="single"/>
        </w:rPr>
        <w:t xml:space="preserve">  SK3020 </w:t>
      </w:r>
      <w:r>
        <w:rPr>
          <w:rFonts w:hint="eastAsia" w:ascii="黑体" w:hAnsi="华文宋体" w:eastAsia="黑体"/>
          <w:b/>
          <w:sz w:val="28"/>
          <w:szCs w:val="28"/>
        </w:rPr>
        <w:t xml:space="preserve">  课程名称：</w:t>
      </w:r>
      <w:r>
        <w:rPr>
          <w:rFonts w:hint="eastAsia" w:ascii="黑体" w:hAnsi="华文宋体" w:eastAsia="黑体"/>
          <w:b/>
          <w:sz w:val="28"/>
          <w:szCs w:val="28"/>
          <w:u w:val="single"/>
        </w:rPr>
        <w:t xml:space="preserve"> 大模型调优与部署技术 </w:t>
      </w:r>
    </w:p>
    <w:p w14:paraId="4F5A5648">
      <w:pPr>
        <w:tabs>
          <w:tab w:val="center" w:pos="4224"/>
        </w:tabs>
        <w:spacing w:line="400" w:lineRule="exact"/>
        <w:jc w:val="left"/>
        <w:rPr>
          <w:rFonts w:hint="eastAsia" w:ascii="黑体" w:eastAsia="黑体"/>
          <w:b/>
          <w:sz w:val="28"/>
          <w:szCs w:val="28"/>
          <w:u w:val="single"/>
        </w:rPr>
      </w:pPr>
      <w:r>
        <w:rPr>
          <w:rFonts w:hint="eastAsia" w:ascii="黑体" w:hAnsi="华文宋体" w:eastAsia="黑体"/>
          <w:b/>
          <w:sz w:val="28"/>
          <w:szCs w:val="28"/>
        </w:rPr>
        <w:t>考试时间：</w:t>
      </w:r>
      <w:r>
        <w:rPr>
          <w:rFonts w:hint="eastAsia" w:ascii="黑体" w:hAnsi="华文宋体" w:eastAsia="黑体"/>
          <w:b/>
          <w:sz w:val="28"/>
          <w:szCs w:val="28"/>
          <w:u w:val="single"/>
        </w:rPr>
        <w:t xml:space="preserve"> 90 </w:t>
      </w:r>
      <w:r>
        <w:rPr>
          <w:rFonts w:hint="eastAsia" w:ascii="黑体" w:hAnsi="华文宋体" w:eastAsia="黑体"/>
          <w:b/>
          <w:sz w:val="28"/>
          <w:szCs w:val="28"/>
        </w:rPr>
        <w:t>分钟  考试形式：</w:t>
      </w:r>
      <w:r>
        <w:rPr>
          <w:rFonts w:hint="eastAsia" w:ascii="黑体" w:hAnsi="华文宋体" w:eastAsia="黑体"/>
          <w:b/>
          <w:sz w:val="28"/>
          <w:szCs w:val="28"/>
          <w:u w:val="single"/>
        </w:rPr>
        <w:t xml:space="preserve">闭卷 </w:t>
      </w:r>
      <w:r>
        <w:rPr>
          <w:rFonts w:hint="eastAsia" w:ascii="黑体" w:hAnsi="华文宋体" w:eastAsia="黑体"/>
          <w:b/>
          <w:sz w:val="28"/>
          <w:szCs w:val="28"/>
        </w:rPr>
        <w:t xml:space="preserve">  试卷类型：</w:t>
      </w:r>
      <w:r>
        <w:rPr>
          <w:rFonts w:hint="eastAsia" w:ascii="黑体" w:hAnsi="华文宋体" w:eastAsia="黑体"/>
          <w:b/>
          <w:sz w:val="28"/>
          <w:szCs w:val="28"/>
          <w:u w:val="single"/>
        </w:rPr>
        <w:t xml:space="preserve"> A </w:t>
      </w:r>
      <w:r>
        <w:rPr>
          <w:rFonts w:hint="eastAsia" w:ascii="黑体" w:hAnsi="华文宋体" w:eastAsia="黑体"/>
          <w:b/>
          <w:sz w:val="28"/>
          <w:szCs w:val="28"/>
        </w:rPr>
        <w:t xml:space="preserve"> 学分：</w:t>
      </w:r>
      <w:r>
        <w:rPr>
          <w:rFonts w:hint="eastAsia" w:ascii="黑体" w:hAnsi="华文宋体" w:eastAsia="黑体"/>
          <w:b/>
          <w:sz w:val="28"/>
          <w:szCs w:val="28"/>
          <w:u w:val="single"/>
        </w:rPr>
        <w:t xml:space="preserve"> </w:t>
      </w:r>
      <w:r>
        <w:rPr>
          <w:rFonts w:ascii="黑体" w:hAnsi="华文宋体" w:eastAsia="黑体"/>
          <w:b/>
          <w:sz w:val="28"/>
          <w:szCs w:val="28"/>
          <w:u w:val="single"/>
        </w:rPr>
        <w:t>2</w:t>
      </w:r>
      <w:r>
        <w:rPr>
          <w:rFonts w:hint="eastAsia" w:ascii="黑体" w:hAnsi="华文宋体" w:eastAsia="黑体"/>
          <w:b/>
          <w:sz w:val="28"/>
          <w:szCs w:val="28"/>
          <w:u w:val="single"/>
        </w:rPr>
        <w:t xml:space="preserve"> </w:t>
      </w:r>
    </w:p>
    <w:p w14:paraId="643DDD4D">
      <w:pPr>
        <w:spacing w:line="400" w:lineRule="exact"/>
        <w:ind w:firstLine="1470" w:firstLineChars="700"/>
        <w:rPr>
          <w:rFonts w:hint="eastAsia"/>
        </w:rPr>
      </w:pPr>
    </w:p>
    <w:tbl>
      <w:tblPr>
        <w:tblStyle w:val="10"/>
        <w:tblW w:w="506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135"/>
        <w:gridCol w:w="1135"/>
        <w:gridCol w:w="1135"/>
        <w:gridCol w:w="1135"/>
        <w:gridCol w:w="1135"/>
        <w:gridCol w:w="1135"/>
        <w:gridCol w:w="1958"/>
      </w:tblGrid>
      <w:tr w14:paraId="59BC9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442" w:type="pct"/>
            <w:noWrap w:val="0"/>
            <w:vAlign w:val="top"/>
          </w:tcPr>
          <w:p w14:paraId="37873906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题次</w:t>
            </w:r>
          </w:p>
        </w:tc>
        <w:tc>
          <w:tcPr>
            <w:tcW w:w="590" w:type="pct"/>
            <w:noWrap w:val="0"/>
            <w:vAlign w:val="top"/>
          </w:tcPr>
          <w:p w14:paraId="61D18D6D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一</w:t>
            </w:r>
          </w:p>
        </w:tc>
        <w:tc>
          <w:tcPr>
            <w:tcW w:w="590" w:type="pct"/>
            <w:noWrap w:val="0"/>
            <w:vAlign w:val="top"/>
          </w:tcPr>
          <w:p w14:paraId="12EAC2AF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二</w:t>
            </w:r>
          </w:p>
        </w:tc>
        <w:tc>
          <w:tcPr>
            <w:tcW w:w="590" w:type="pct"/>
            <w:noWrap w:val="0"/>
            <w:vAlign w:val="top"/>
          </w:tcPr>
          <w:p w14:paraId="0F15F470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三</w:t>
            </w:r>
          </w:p>
        </w:tc>
        <w:tc>
          <w:tcPr>
            <w:tcW w:w="590" w:type="pct"/>
            <w:noWrap w:val="0"/>
            <w:vAlign w:val="top"/>
          </w:tcPr>
          <w:p w14:paraId="644A21BD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四</w:t>
            </w:r>
          </w:p>
        </w:tc>
        <w:tc>
          <w:tcPr>
            <w:tcW w:w="590" w:type="pct"/>
            <w:noWrap w:val="0"/>
            <w:vAlign w:val="top"/>
          </w:tcPr>
          <w:p w14:paraId="5EC4519B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五</w:t>
            </w:r>
          </w:p>
        </w:tc>
        <w:tc>
          <w:tcPr>
            <w:tcW w:w="590" w:type="pct"/>
            <w:noWrap w:val="0"/>
            <w:vAlign w:val="top"/>
          </w:tcPr>
          <w:p w14:paraId="61CACA7E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总 分</w:t>
            </w:r>
          </w:p>
        </w:tc>
        <w:tc>
          <w:tcPr>
            <w:tcW w:w="1021" w:type="pct"/>
            <w:noWrap w:val="0"/>
            <w:vAlign w:val="top"/>
          </w:tcPr>
          <w:p w14:paraId="40BDA4AB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评卷人</w:t>
            </w:r>
          </w:p>
        </w:tc>
      </w:tr>
      <w:tr w14:paraId="4AA08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  <w:jc w:val="center"/>
        </w:trPr>
        <w:tc>
          <w:tcPr>
            <w:tcW w:w="442" w:type="pct"/>
            <w:noWrap w:val="0"/>
            <w:vAlign w:val="top"/>
          </w:tcPr>
          <w:p w14:paraId="6E449FC2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分数</w:t>
            </w:r>
          </w:p>
        </w:tc>
        <w:tc>
          <w:tcPr>
            <w:tcW w:w="590" w:type="pct"/>
            <w:noWrap w:val="0"/>
            <w:vAlign w:val="top"/>
          </w:tcPr>
          <w:p w14:paraId="7BAD80A0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ascii="黑体" w:eastAsia="黑体"/>
                <w:b/>
                <w:sz w:val="24"/>
              </w:rPr>
              <w:t>2</w:t>
            </w:r>
            <w:r>
              <w:rPr>
                <w:rFonts w:hint="eastAsia" w:ascii="黑体" w:eastAsia="黑体"/>
                <w:b/>
                <w:sz w:val="24"/>
              </w:rPr>
              <w:t>0</w:t>
            </w:r>
          </w:p>
        </w:tc>
        <w:tc>
          <w:tcPr>
            <w:tcW w:w="590" w:type="pct"/>
            <w:noWrap w:val="0"/>
            <w:vAlign w:val="top"/>
          </w:tcPr>
          <w:p w14:paraId="199412C8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20</w:t>
            </w:r>
          </w:p>
        </w:tc>
        <w:tc>
          <w:tcPr>
            <w:tcW w:w="590" w:type="pct"/>
            <w:noWrap w:val="0"/>
            <w:vAlign w:val="top"/>
          </w:tcPr>
          <w:p w14:paraId="07922CF8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10</w:t>
            </w:r>
          </w:p>
        </w:tc>
        <w:tc>
          <w:tcPr>
            <w:tcW w:w="590" w:type="pct"/>
            <w:noWrap w:val="0"/>
            <w:vAlign w:val="top"/>
          </w:tcPr>
          <w:p w14:paraId="485A8683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20</w:t>
            </w:r>
          </w:p>
        </w:tc>
        <w:tc>
          <w:tcPr>
            <w:tcW w:w="590" w:type="pct"/>
            <w:noWrap w:val="0"/>
            <w:vAlign w:val="top"/>
          </w:tcPr>
          <w:p w14:paraId="3A51AA51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30</w:t>
            </w:r>
          </w:p>
        </w:tc>
        <w:tc>
          <w:tcPr>
            <w:tcW w:w="590" w:type="pct"/>
            <w:noWrap w:val="0"/>
            <w:vAlign w:val="top"/>
          </w:tcPr>
          <w:p w14:paraId="7DC254CF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100</w:t>
            </w:r>
          </w:p>
        </w:tc>
        <w:tc>
          <w:tcPr>
            <w:tcW w:w="1021" w:type="pct"/>
            <w:vMerge w:val="restart"/>
            <w:noWrap w:val="0"/>
            <w:vAlign w:val="top"/>
          </w:tcPr>
          <w:p w14:paraId="6E347168">
            <w:pPr>
              <w:spacing w:line="400" w:lineRule="exact"/>
              <w:rPr>
                <w:rFonts w:hint="eastAsia" w:ascii="黑体" w:eastAsia="黑体"/>
                <w:b/>
                <w:sz w:val="24"/>
              </w:rPr>
            </w:pPr>
          </w:p>
        </w:tc>
      </w:tr>
      <w:tr w14:paraId="634C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  <w:jc w:val="center"/>
        </w:trPr>
        <w:tc>
          <w:tcPr>
            <w:tcW w:w="442" w:type="pct"/>
            <w:noWrap w:val="0"/>
            <w:vAlign w:val="top"/>
          </w:tcPr>
          <w:p w14:paraId="1D99C12D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评分</w:t>
            </w:r>
          </w:p>
        </w:tc>
        <w:tc>
          <w:tcPr>
            <w:tcW w:w="590" w:type="pct"/>
            <w:noWrap w:val="0"/>
            <w:vAlign w:val="top"/>
          </w:tcPr>
          <w:p w14:paraId="20B35B2D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  <w:u w:val="single"/>
              </w:rPr>
            </w:pPr>
          </w:p>
        </w:tc>
        <w:tc>
          <w:tcPr>
            <w:tcW w:w="590" w:type="pct"/>
            <w:noWrap w:val="0"/>
            <w:vAlign w:val="top"/>
          </w:tcPr>
          <w:p w14:paraId="189A1275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</w:p>
        </w:tc>
        <w:tc>
          <w:tcPr>
            <w:tcW w:w="590" w:type="pct"/>
            <w:noWrap w:val="0"/>
            <w:vAlign w:val="top"/>
          </w:tcPr>
          <w:p w14:paraId="77D9E178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</w:p>
        </w:tc>
        <w:tc>
          <w:tcPr>
            <w:tcW w:w="590" w:type="pct"/>
            <w:noWrap w:val="0"/>
            <w:vAlign w:val="top"/>
          </w:tcPr>
          <w:p w14:paraId="0686366E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</w:p>
        </w:tc>
        <w:tc>
          <w:tcPr>
            <w:tcW w:w="590" w:type="pct"/>
            <w:noWrap w:val="0"/>
            <w:vAlign w:val="top"/>
          </w:tcPr>
          <w:p w14:paraId="39CA7EAA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</w:p>
        </w:tc>
        <w:tc>
          <w:tcPr>
            <w:tcW w:w="590" w:type="pct"/>
            <w:noWrap w:val="0"/>
            <w:vAlign w:val="top"/>
          </w:tcPr>
          <w:p w14:paraId="01CF3316">
            <w:pPr>
              <w:spacing w:line="400" w:lineRule="exact"/>
              <w:jc w:val="center"/>
              <w:rPr>
                <w:rFonts w:hint="eastAsia" w:ascii="黑体" w:eastAsia="黑体"/>
                <w:b/>
                <w:sz w:val="24"/>
              </w:rPr>
            </w:pPr>
          </w:p>
        </w:tc>
        <w:tc>
          <w:tcPr>
            <w:tcW w:w="1021" w:type="pct"/>
            <w:vMerge w:val="continue"/>
            <w:noWrap w:val="0"/>
            <w:vAlign w:val="top"/>
          </w:tcPr>
          <w:p w14:paraId="30496F40">
            <w:pPr>
              <w:spacing w:line="400" w:lineRule="exact"/>
              <w:rPr>
                <w:rFonts w:hint="eastAsia" w:ascii="黑体" w:eastAsia="黑体"/>
                <w:b/>
                <w:sz w:val="24"/>
              </w:rPr>
            </w:pPr>
          </w:p>
        </w:tc>
      </w:tr>
    </w:tbl>
    <w:p w14:paraId="05C400D1">
      <w:pPr>
        <w:rPr>
          <w:vanish/>
        </w:rPr>
      </w:pPr>
    </w:p>
    <w:tbl>
      <w:tblPr>
        <w:tblStyle w:val="10"/>
        <w:tblpPr w:leftFromText="180" w:rightFromText="180" w:vertAnchor="text" w:horzAnchor="page" w:tblpX="9092" w:tblpY="33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159"/>
      </w:tblGrid>
      <w:tr w14:paraId="5649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9" w:type="dxa"/>
            <w:noWrap w:val="0"/>
            <w:vAlign w:val="top"/>
          </w:tcPr>
          <w:p w14:paraId="2802BE7E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得分</w:t>
            </w:r>
          </w:p>
        </w:tc>
        <w:tc>
          <w:tcPr>
            <w:tcW w:w="1159" w:type="dxa"/>
            <w:noWrap w:val="0"/>
            <w:vAlign w:val="top"/>
          </w:tcPr>
          <w:p w14:paraId="221E50E0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评卷人</w:t>
            </w:r>
          </w:p>
        </w:tc>
      </w:tr>
      <w:tr w14:paraId="3C22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8" w:hRule="atLeast"/>
        </w:trPr>
        <w:tc>
          <w:tcPr>
            <w:tcW w:w="1109" w:type="dxa"/>
            <w:noWrap w:val="0"/>
            <w:vAlign w:val="top"/>
          </w:tcPr>
          <w:p w14:paraId="30335087">
            <w:pPr>
              <w:rPr>
                <w:rFonts w:hint="eastAsia" w:ascii="黑体" w:eastAsia="黑体"/>
                <w:sz w:val="24"/>
              </w:rPr>
            </w:pPr>
          </w:p>
        </w:tc>
        <w:tc>
          <w:tcPr>
            <w:tcW w:w="1159" w:type="dxa"/>
            <w:noWrap w:val="0"/>
            <w:vAlign w:val="top"/>
          </w:tcPr>
          <w:p w14:paraId="03F70394">
            <w:pPr>
              <w:rPr>
                <w:rFonts w:hint="eastAsia" w:ascii="黑体" w:eastAsia="黑体"/>
                <w:sz w:val="24"/>
              </w:rPr>
            </w:pPr>
          </w:p>
        </w:tc>
      </w:tr>
    </w:tbl>
    <w:p w14:paraId="6BDC513D">
      <w:pPr>
        <w:spacing w:line="400" w:lineRule="exact"/>
        <w:rPr>
          <w:rFonts w:hint="eastAsia" w:ascii="黑体" w:eastAsia="黑体"/>
        </w:rPr>
      </w:pPr>
    </w:p>
    <w:p w14:paraId="47299BD9">
      <w:pPr>
        <w:pStyle w:val="8"/>
        <w:numPr>
          <w:ilvl w:val="0"/>
          <w:numId w:val="2"/>
        </w:numPr>
        <w:spacing w:before="0" w:after="0" w:line="400" w:lineRule="exact"/>
        <w:jc w:val="left"/>
        <w:rPr>
          <w:rFonts w:hint="eastAsia" w:ascii="宋体" w:hAnsi="宋体"/>
          <w:sz w:val="24"/>
        </w:rPr>
      </w:pPr>
      <w:bookmarkStart w:id="0" w:name="OLE_LINK1"/>
      <w:r>
        <w:rPr>
          <w:rFonts w:hint="eastAsia" w:ascii="黑体" w:eastAsia="黑体"/>
          <w:sz w:val="28"/>
          <w:szCs w:val="28"/>
          <w:lang w:val="en-US" w:eastAsia="zh-CN"/>
        </w:rPr>
        <w:t>选择</w:t>
      </w:r>
      <w:r>
        <w:rPr>
          <w:rFonts w:hint="eastAsia" w:ascii="黑体" w:eastAsia="黑体"/>
          <w:sz w:val="28"/>
          <w:szCs w:val="28"/>
          <w:lang w:val="en-US"/>
        </w:rPr>
        <w:t>题（共</w:t>
      </w:r>
      <w:r>
        <w:rPr>
          <w:rFonts w:ascii="黑体" w:eastAsia="黑体"/>
          <w:sz w:val="28"/>
          <w:szCs w:val="28"/>
          <w:lang w:val="en-US"/>
        </w:rPr>
        <w:t>10</w:t>
      </w:r>
      <w:r>
        <w:rPr>
          <w:rFonts w:hint="eastAsia" w:ascii="黑体" w:eastAsia="黑体"/>
          <w:sz w:val="28"/>
          <w:szCs w:val="28"/>
          <w:lang w:val="en-US" w:eastAsia="zh-CN"/>
        </w:rPr>
        <w:t>题</w:t>
      </w:r>
      <w:r>
        <w:rPr>
          <w:rFonts w:hint="eastAsia" w:ascii="黑体" w:eastAsia="黑体"/>
          <w:sz w:val="28"/>
          <w:szCs w:val="28"/>
          <w:lang w:val="en-US"/>
        </w:rPr>
        <w:t>，每</w:t>
      </w:r>
      <w:r>
        <w:rPr>
          <w:rFonts w:hint="eastAsia" w:ascii="黑体" w:eastAsia="黑体"/>
          <w:sz w:val="28"/>
          <w:szCs w:val="28"/>
          <w:lang w:val="en-US" w:eastAsia="zh-CN"/>
        </w:rPr>
        <w:t>题</w:t>
      </w:r>
      <w:r>
        <w:rPr>
          <w:rFonts w:hint="eastAsia" w:ascii="黑体" w:eastAsia="黑体"/>
          <w:sz w:val="28"/>
          <w:szCs w:val="28"/>
          <w:lang w:val="en-US"/>
        </w:rPr>
        <w:t>2分，共</w:t>
      </w:r>
      <w:r>
        <w:rPr>
          <w:rFonts w:ascii="黑体" w:eastAsia="黑体"/>
          <w:sz w:val="28"/>
          <w:szCs w:val="28"/>
          <w:lang w:val="en-US"/>
        </w:rPr>
        <w:t>2</w:t>
      </w:r>
      <w:r>
        <w:rPr>
          <w:rFonts w:hint="eastAsia" w:ascii="黑体" w:eastAsia="黑体"/>
          <w:sz w:val="28"/>
          <w:szCs w:val="28"/>
          <w:lang w:val="en-US"/>
        </w:rPr>
        <w:t>0分</w:t>
      </w:r>
      <w:r>
        <w:rPr>
          <w:rFonts w:hint="eastAsia" w:ascii="黑体" w:eastAsia="黑体"/>
          <w:sz w:val="28"/>
          <w:szCs w:val="28"/>
        </w:rPr>
        <w:t>）</w:t>
      </w:r>
    </w:p>
    <w:p w14:paraId="50703D4C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683AC5BC">
      <w:pPr>
        <w:spacing w:line="460" w:lineRule="exact"/>
        <w:rPr>
          <w:rFonts w:hint="eastAsia" w:ascii="新宋体" w:hAnsi="新宋体" w:eastAsia="新宋体" w:cs="新宋体"/>
          <w:sz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</w:tblGrid>
      <w:tr w14:paraId="653A9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818" w:type="dxa"/>
            <w:noWrap w:val="0"/>
            <w:vAlign w:val="top"/>
          </w:tcPr>
          <w:p w14:paraId="5DC6E492">
            <w:pPr>
              <w:spacing w:line="360" w:lineRule="auto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题号</w:t>
            </w:r>
          </w:p>
        </w:tc>
        <w:tc>
          <w:tcPr>
            <w:tcW w:w="818" w:type="dxa"/>
            <w:noWrap w:val="0"/>
            <w:vAlign w:val="top"/>
          </w:tcPr>
          <w:p w14:paraId="465F8CF0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1</w:t>
            </w:r>
          </w:p>
        </w:tc>
        <w:tc>
          <w:tcPr>
            <w:tcW w:w="818" w:type="dxa"/>
            <w:noWrap w:val="0"/>
            <w:vAlign w:val="top"/>
          </w:tcPr>
          <w:p w14:paraId="5BA3F492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2</w:t>
            </w:r>
          </w:p>
        </w:tc>
        <w:tc>
          <w:tcPr>
            <w:tcW w:w="818" w:type="dxa"/>
            <w:noWrap w:val="0"/>
            <w:vAlign w:val="top"/>
          </w:tcPr>
          <w:p w14:paraId="5049AFA5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3</w:t>
            </w:r>
          </w:p>
        </w:tc>
        <w:tc>
          <w:tcPr>
            <w:tcW w:w="818" w:type="dxa"/>
            <w:noWrap w:val="0"/>
            <w:vAlign w:val="top"/>
          </w:tcPr>
          <w:p w14:paraId="2B23BED2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4</w:t>
            </w:r>
          </w:p>
        </w:tc>
        <w:tc>
          <w:tcPr>
            <w:tcW w:w="818" w:type="dxa"/>
            <w:noWrap w:val="0"/>
            <w:vAlign w:val="top"/>
          </w:tcPr>
          <w:p w14:paraId="197AE4EC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5</w:t>
            </w:r>
          </w:p>
        </w:tc>
        <w:tc>
          <w:tcPr>
            <w:tcW w:w="818" w:type="dxa"/>
            <w:noWrap w:val="0"/>
            <w:vAlign w:val="top"/>
          </w:tcPr>
          <w:p w14:paraId="530D08AE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6</w:t>
            </w:r>
          </w:p>
        </w:tc>
        <w:tc>
          <w:tcPr>
            <w:tcW w:w="818" w:type="dxa"/>
            <w:noWrap w:val="0"/>
            <w:vAlign w:val="top"/>
          </w:tcPr>
          <w:p w14:paraId="1DB86497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7</w:t>
            </w:r>
          </w:p>
        </w:tc>
        <w:tc>
          <w:tcPr>
            <w:tcW w:w="818" w:type="dxa"/>
            <w:noWrap w:val="0"/>
            <w:vAlign w:val="top"/>
          </w:tcPr>
          <w:p w14:paraId="7C71CC6C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818" w:type="dxa"/>
            <w:noWrap w:val="0"/>
            <w:vAlign w:val="top"/>
          </w:tcPr>
          <w:p w14:paraId="75DCBE78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818" w:type="dxa"/>
            <w:noWrap w:val="0"/>
            <w:vAlign w:val="top"/>
          </w:tcPr>
          <w:p w14:paraId="2F249599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1</w:t>
            </w:r>
            <w:r>
              <w:rPr>
                <w:rFonts w:ascii="黑体" w:hAnsi="_x000B__x000C_" w:eastAsia="黑体"/>
                <w:b/>
                <w:bCs/>
                <w:color w:val="000000"/>
                <w:sz w:val="24"/>
              </w:rPr>
              <w:t>0</w:t>
            </w:r>
          </w:p>
        </w:tc>
      </w:tr>
      <w:tr w14:paraId="6B53D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818" w:type="dxa"/>
            <w:noWrap w:val="0"/>
            <w:vAlign w:val="top"/>
          </w:tcPr>
          <w:p w14:paraId="213E9CB4">
            <w:pPr>
              <w:spacing w:line="360" w:lineRule="auto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答案</w:t>
            </w:r>
          </w:p>
        </w:tc>
        <w:tc>
          <w:tcPr>
            <w:tcW w:w="818" w:type="dxa"/>
            <w:noWrap w:val="0"/>
            <w:vAlign w:val="top"/>
          </w:tcPr>
          <w:p w14:paraId="3CF1CAB6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24BFCDCC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48583E19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386714CA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6B7D13CC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04D8DF19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2AC47E0A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60E95AA2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40B63BCB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012607FD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</w:tr>
      <w:bookmarkEnd w:id="0"/>
    </w:tbl>
    <w:p w14:paraId="7A0ECFEE">
      <w:pPr>
        <w:spacing w:line="460" w:lineRule="exact"/>
        <w:rPr>
          <w:rFonts w:hint="eastAsia" w:ascii="新宋体" w:hAnsi="新宋体" w:eastAsia="新宋体" w:cs="新宋体"/>
          <w:sz w:val="24"/>
        </w:rPr>
      </w:pPr>
    </w:p>
    <w:p w14:paraId="314CFF85">
      <w:pPr>
        <w:spacing w:line="460" w:lineRule="exact"/>
        <w:rPr>
          <w:rFonts w:ascii="新宋体" w:hAnsi="新宋体" w:eastAsia="新宋体" w:cs="新宋体"/>
          <w:sz w:val="24"/>
        </w:rPr>
      </w:pPr>
    </w:p>
    <w:tbl>
      <w:tblPr>
        <w:tblStyle w:val="10"/>
        <w:tblpPr w:leftFromText="180" w:rightFromText="180" w:vertAnchor="text" w:horzAnchor="page" w:tblpX="9092" w:tblpY="12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159"/>
      </w:tblGrid>
      <w:tr w14:paraId="768CA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9" w:type="dxa"/>
            <w:noWrap w:val="0"/>
            <w:vAlign w:val="top"/>
          </w:tcPr>
          <w:p w14:paraId="376B4DB1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得分</w:t>
            </w:r>
          </w:p>
        </w:tc>
        <w:tc>
          <w:tcPr>
            <w:tcW w:w="1159" w:type="dxa"/>
            <w:noWrap w:val="0"/>
            <w:vAlign w:val="top"/>
          </w:tcPr>
          <w:p w14:paraId="68D39CFA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评卷人</w:t>
            </w:r>
          </w:p>
        </w:tc>
      </w:tr>
      <w:tr w14:paraId="4A50B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8" w:hRule="atLeast"/>
        </w:trPr>
        <w:tc>
          <w:tcPr>
            <w:tcW w:w="1109" w:type="dxa"/>
            <w:noWrap w:val="0"/>
            <w:vAlign w:val="top"/>
          </w:tcPr>
          <w:p w14:paraId="0A7C47AD">
            <w:pPr>
              <w:rPr>
                <w:rFonts w:hint="eastAsia" w:ascii="黑体" w:eastAsia="黑体"/>
                <w:sz w:val="24"/>
              </w:rPr>
            </w:pPr>
          </w:p>
        </w:tc>
        <w:tc>
          <w:tcPr>
            <w:tcW w:w="1159" w:type="dxa"/>
            <w:noWrap w:val="0"/>
            <w:vAlign w:val="top"/>
          </w:tcPr>
          <w:p w14:paraId="4B56557B">
            <w:pPr>
              <w:rPr>
                <w:rFonts w:hint="eastAsia" w:ascii="黑体" w:eastAsia="黑体"/>
                <w:sz w:val="24"/>
              </w:rPr>
            </w:pPr>
          </w:p>
        </w:tc>
      </w:tr>
    </w:tbl>
    <w:p w14:paraId="000B91AE">
      <w:pPr>
        <w:pStyle w:val="8"/>
        <w:numPr>
          <w:ilvl w:val="0"/>
          <w:numId w:val="2"/>
        </w:numPr>
        <w:spacing w:before="0" w:after="0" w:line="400" w:lineRule="exact"/>
        <w:jc w:val="left"/>
        <w:rPr>
          <w:rFonts w:ascii="宋体" w:hAnsi="宋体"/>
          <w:sz w:val="24"/>
        </w:rPr>
      </w:pPr>
      <w:r>
        <w:rPr>
          <w:rFonts w:hint="eastAsia" w:ascii="黑体" w:eastAsia="黑体"/>
          <w:sz w:val="28"/>
          <w:szCs w:val="28"/>
          <w:lang w:val="en-US" w:eastAsia="zh-CN"/>
        </w:rPr>
        <w:t>判断题</w:t>
      </w:r>
      <w:r>
        <w:rPr>
          <w:rFonts w:hint="eastAsia" w:ascii="黑体" w:eastAsia="黑体"/>
          <w:sz w:val="28"/>
          <w:szCs w:val="28"/>
          <w:lang w:val="en-US"/>
        </w:rPr>
        <w:t>（共</w:t>
      </w:r>
      <w:r>
        <w:rPr>
          <w:rFonts w:ascii="黑体" w:eastAsia="黑体"/>
          <w:sz w:val="28"/>
          <w:szCs w:val="28"/>
          <w:lang w:val="en-US"/>
        </w:rPr>
        <w:t>10</w:t>
      </w:r>
      <w:r>
        <w:rPr>
          <w:rFonts w:hint="eastAsia" w:ascii="黑体" w:eastAsia="黑体"/>
          <w:sz w:val="28"/>
          <w:szCs w:val="28"/>
          <w:lang w:val="en-US" w:eastAsia="zh-CN"/>
        </w:rPr>
        <w:t>题</w:t>
      </w:r>
      <w:r>
        <w:rPr>
          <w:rFonts w:hint="eastAsia" w:ascii="黑体" w:eastAsia="黑体"/>
          <w:sz w:val="28"/>
          <w:szCs w:val="28"/>
          <w:lang w:val="en-US"/>
        </w:rPr>
        <w:t>，每</w:t>
      </w:r>
      <w:r>
        <w:rPr>
          <w:rFonts w:hint="eastAsia" w:ascii="黑体" w:eastAsia="黑体"/>
          <w:sz w:val="28"/>
          <w:szCs w:val="28"/>
          <w:lang w:val="en-US" w:eastAsia="zh-CN"/>
        </w:rPr>
        <w:t>题2</w:t>
      </w:r>
      <w:r>
        <w:rPr>
          <w:rFonts w:hint="eastAsia" w:ascii="黑体" w:eastAsia="黑体"/>
          <w:sz w:val="28"/>
          <w:szCs w:val="28"/>
          <w:lang w:val="en-US"/>
        </w:rPr>
        <w:t>分，共</w:t>
      </w:r>
      <w:r>
        <w:rPr>
          <w:rFonts w:hint="eastAsia" w:ascii="黑体" w:eastAsia="黑体"/>
          <w:sz w:val="28"/>
          <w:szCs w:val="28"/>
          <w:lang w:val="en-US" w:eastAsia="zh-CN"/>
        </w:rPr>
        <w:t>2</w:t>
      </w:r>
      <w:r>
        <w:rPr>
          <w:rFonts w:hint="eastAsia" w:ascii="黑体" w:eastAsia="黑体"/>
          <w:sz w:val="28"/>
          <w:szCs w:val="28"/>
          <w:lang w:val="en-US"/>
        </w:rPr>
        <w:t>0分</w:t>
      </w:r>
      <w:r>
        <w:rPr>
          <w:rFonts w:hint="eastAsia" w:ascii="黑体" w:eastAsia="黑体"/>
          <w:sz w:val="28"/>
          <w:szCs w:val="28"/>
        </w:rPr>
        <w:t>）</w:t>
      </w:r>
    </w:p>
    <w:p w14:paraId="5124FCDD">
      <w:pPr>
        <w:pStyle w:val="8"/>
        <w:spacing w:before="0" w:after="0" w:line="400" w:lineRule="exact"/>
        <w:jc w:val="left"/>
        <w:rPr>
          <w:rFonts w:hint="eastAsia" w:ascii="宋体" w:hAnsi="宋体"/>
          <w:sz w:val="24"/>
        </w:rPr>
      </w:pPr>
    </w:p>
    <w:p w14:paraId="173CBB04">
      <w:pPr>
        <w:spacing w:line="460" w:lineRule="exact"/>
        <w:rPr>
          <w:rFonts w:hint="eastAsia" w:ascii="新宋体" w:hAnsi="新宋体" w:eastAsia="新宋体" w:cs="新宋体"/>
          <w:sz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</w:tblGrid>
      <w:tr w14:paraId="65FD4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818" w:type="dxa"/>
            <w:noWrap w:val="0"/>
            <w:vAlign w:val="top"/>
          </w:tcPr>
          <w:p w14:paraId="60883E3A">
            <w:pPr>
              <w:spacing w:line="360" w:lineRule="auto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题号</w:t>
            </w:r>
          </w:p>
        </w:tc>
        <w:tc>
          <w:tcPr>
            <w:tcW w:w="818" w:type="dxa"/>
            <w:noWrap w:val="0"/>
            <w:vAlign w:val="top"/>
          </w:tcPr>
          <w:p w14:paraId="51876D58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1</w:t>
            </w:r>
          </w:p>
        </w:tc>
        <w:tc>
          <w:tcPr>
            <w:tcW w:w="818" w:type="dxa"/>
            <w:noWrap w:val="0"/>
            <w:vAlign w:val="top"/>
          </w:tcPr>
          <w:p w14:paraId="75698C34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2</w:t>
            </w:r>
          </w:p>
        </w:tc>
        <w:tc>
          <w:tcPr>
            <w:tcW w:w="818" w:type="dxa"/>
            <w:noWrap w:val="0"/>
            <w:vAlign w:val="top"/>
          </w:tcPr>
          <w:p w14:paraId="7F58ADDD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3</w:t>
            </w:r>
          </w:p>
        </w:tc>
        <w:tc>
          <w:tcPr>
            <w:tcW w:w="818" w:type="dxa"/>
            <w:noWrap w:val="0"/>
            <w:vAlign w:val="top"/>
          </w:tcPr>
          <w:p w14:paraId="6302C78A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4</w:t>
            </w:r>
          </w:p>
        </w:tc>
        <w:tc>
          <w:tcPr>
            <w:tcW w:w="818" w:type="dxa"/>
            <w:noWrap w:val="0"/>
            <w:vAlign w:val="top"/>
          </w:tcPr>
          <w:p w14:paraId="2FBA77A6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5</w:t>
            </w:r>
          </w:p>
        </w:tc>
        <w:tc>
          <w:tcPr>
            <w:tcW w:w="818" w:type="dxa"/>
            <w:noWrap w:val="0"/>
            <w:vAlign w:val="top"/>
          </w:tcPr>
          <w:p w14:paraId="313EAEA4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6</w:t>
            </w:r>
          </w:p>
        </w:tc>
        <w:tc>
          <w:tcPr>
            <w:tcW w:w="818" w:type="dxa"/>
            <w:noWrap w:val="0"/>
            <w:vAlign w:val="top"/>
          </w:tcPr>
          <w:p w14:paraId="261A1AE4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7</w:t>
            </w:r>
          </w:p>
        </w:tc>
        <w:tc>
          <w:tcPr>
            <w:tcW w:w="818" w:type="dxa"/>
            <w:noWrap w:val="0"/>
            <w:vAlign w:val="top"/>
          </w:tcPr>
          <w:p w14:paraId="20175078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818" w:type="dxa"/>
            <w:noWrap w:val="0"/>
            <w:vAlign w:val="top"/>
          </w:tcPr>
          <w:p w14:paraId="0E574CF5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818" w:type="dxa"/>
            <w:noWrap w:val="0"/>
            <w:vAlign w:val="top"/>
          </w:tcPr>
          <w:p w14:paraId="599FA2FE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1</w:t>
            </w:r>
            <w:r>
              <w:rPr>
                <w:rFonts w:ascii="黑体" w:hAnsi="_x000B__x000C_" w:eastAsia="黑体"/>
                <w:b/>
                <w:bCs/>
                <w:color w:val="000000"/>
                <w:sz w:val="24"/>
              </w:rPr>
              <w:t>0</w:t>
            </w:r>
          </w:p>
        </w:tc>
      </w:tr>
      <w:tr w14:paraId="56F57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818" w:type="dxa"/>
            <w:noWrap w:val="0"/>
            <w:vAlign w:val="top"/>
          </w:tcPr>
          <w:p w14:paraId="06C2C834">
            <w:pPr>
              <w:spacing w:line="360" w:lineRule="auto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  <w:r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  <w:t>答案</w:t>
            </w:r>
          </w:p>
        </w:tc>
        <w:tc>
          <w:tcPr>
            <w:tcW w:w="818" w:type="dxa"/>
            <w:noWrap w:val="0"/>
            <w:vAlign w:val="top"/>
          </w:tcPr>
          <w:p w14:paraId="6D44E2E4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7F5D7130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1812B0D2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70BC2972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0EF2DD0B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0AAEC2BF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5FF6000C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41BD05A5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2EE8D3F3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  <w:tc>
          <w:tcPr>
            <w:tcW w:w="818" w:type="dxa"/>
            <w:noWrap w:val="0"/>
            <w:vAlign w:val="top"/>
          </w:tcPr>
          <w:p w14:paraId="0AEA20E4">
            <w:pPr>
              <w:spacing w:line="360" w:lineRule="auto"/>
              <w:jc w:val="center"/>
              <w:rPr>
                <w:rFonts w:hint="eastAsia" w:ascii="黑体" w:hAnsi="_x000B__x000C_" w:eastAsia="黑体"/>
                <w:b/>
                <w:bCs/>
                <w:color w:val="000000"/>
                <w:sz w:val="24"/>
              </w:rPr>
            </w:pPr>
          </w:p>
        </w:tc>
      </w:tr>
    </w:tbl>
    <w:p w14:paraId="38DC45A3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0DFF9A06">
      <w:pPr>
        <w:spacing w:line="460" w:lineRule="exact"/>
        <w:rPr>
          <w:rFonts w:hint="eastAsia" w:ascii="新宋体" w:hAnsi="新宋体" w:eastAsia="新宋体" w:cs="新宋体"/>
          <w:sz w:val="24"/>
        </w:rPr>
      </w:pPr>
    </w:p>
    <w:tbl>
      <w:tblPr>
        <w:tblStyle w:val="10"/>
        <w:tblpPr w:leftFromText="180" w:rightFromText="180" w:vertAnchor="text" w:horzAnchor="page" w:tblpX="9098" w:tblpY="9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159"/>
      </w:tblGrid>
      <w:tr w14:paraId="4D5F9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9" w:type="dxa"/>
            <w:noWrap w:val="0"/>
            <w:vAlign w:val="top"/>
          </w:tcPr>
          <w:p w14:paraId="05DA9B39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得分</w:t>
            </w:r>
          </w:p>
        </w:tc>
        <w:tc>
          <w:tcPr>
            <w:tcW w:w="1159" w:type="dxa"/>
            <w:noWrap w:val="0"/>
            <w:vAlign w:val="top"/>
          </w:tcPr>
          <w:p w14:paraId="0D104605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评卷人</w:t>
            </w:r>
          </w:p>
        </w:tc>
      </w:tr>
      <w:tr w14:paraId="5C9BB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8" w:hRule="atLeast"/>
        </w:trPr>
        <w:tc>
          <w:tcPr>
            <w:tcW w:w="1109" w:type="dxa"/>
            <w:noWrap w:val="0"/>
            <w:vAlign w:val="top"/>
          </w:tcPr>
          <w:p w14:paraId="19C1B91D">
            <w:pPr>
              <w:rPr>
                <w:rFonts w:hint="eastAsia" w:ascii="黑体" w:eastAsia="黑体"/>
                <w:sz w:val="24"/>
              </w:rPr>
            </w:pPr>
          </w:p>
        </w:tc>
        <w:tc>
          <w:tcPr>
            <w:tcW w:w="1159" w:type="dxa"/>
            <w:noWrap w:val="0"/>
            <w:vAlign w:val="top"/>
          </w:tcPr>
          <w:p w14:paraId="0DACD1EA">
            <w:pPr>
              <w:rPr>
                <w:rFonts w:hint="eastAsia" w:ascii="黑体" w:eastAsia="黑体"/>
                <w:sz w:val="24"/>
              </w:rPr>
            </w:pPr>
          </w:p>
        </w:tc>
      </w:tr>
    </w:tbl>
    <w:p w14:paraId="52E1F30C">
      <w:pPr>
        <w:pStyle w:val="8"/>
        <w:numPr>
          <w:ilvl w:val="0"/>
          <w:numId w:val="2"/>
        </w:numPr>
        <w:spacing w:before="0" w:after="0" w:line="400" w:lineRule="exact"/>
        <w:jc w:val="left"/>
        <w:rPr>
          <w:rFonts w:hint="eastAsia" w:ascii="宋体" w:hAnsi="宋体"/>
          <w:sz w:val="24"/>
        </w:rPr>
      </w:pPr>
      <w:r>
        <w:rPr>
          <w:rFonts w:hint="eastAsia" w:ascii="黑体" w:eastAsia="黑体"/>
          <w:sz w:val="28"/>
          <w:szCs w:val="28"/>
          <w:lang w:eastAsia="zh-CN"/>
        </w:rPr>
        <w:t>填空题</w:t>
      </w:r>
      <w:r>
        <w:rPr>
          <w:rFonts w:hint="eastAsia" w:ascii="黑体" w:eastAsia="黑体"/>
          <w:sz w:val="28"/>
          <w:szCs w:val="28"/>
          <w:lang w:val="en-US" w:eastAsia="zh-CN"/>
        </w:rPr>
        <w:t>（共5题，每题</w:t>
      </w:r>
      <w:r>
        <w:rPr>
          <w:rFonts w:ascii="黑体" w:eastAsia="黑体"/>
          <w:sz w:val="28"/>
          <w:szCs w:val="28"/>
          <w:lang w:val="en-US" w:eastAsia="zh-CN"/>
        </w:rPr>
        <w:t>2</w:t>
      </w:r>
      <w:r>
        <w:rPr>
          <w:rFonts w:hint="eastAsia" w:ascii="黑体" w:eastAsia="黑体"/>
          <w:sz w:val="28"/>
          <w:szCs w:val="28"/>
          <w:lang w:val="en-US" w:eastAsia="zh-CN"/>
        </w:rPr>
        <w:t>分，共10分</w:t>
      </w:r>
      <w:r>
        <w:rPr>
          <w:rFonts w:hint="eastAsia" w:ascii="黑体" w:eastAsia="黑体"/>
          <w:sz w:val="28"/>
          <w:szCs w:val="28"/>
        </w:rPr>
        <w:t>）</w:t>
      </w:r>
    </w:p>
    <w:p w14:paraId="2F76F968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34B12CCA">
      <w:pPr>
        <w:spacing w:line="460" w:lineRule="exact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1. _______________________________</w:t>
      </w:r>
    </w:p>
    <w:p w14:paraId="05E9E25D">
      <w:pPr>
        <w:spacing w:line="460" w:lineRule="exac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2</w:t>
      </w:r>
      <w:r>
        <w:rPr>
          <w:rFonts w:ascii="新宋体" w:hAnsi="新宋体" w:eastAsia="新宋体" w:cs="新宋体"/>
          <w:sz w:val="24"/>
        </w:rPr>
        <w:t>. _______________________________</w:t>
      </w:r>
    </w:p>
    <w:p w14:paraId="1EB8C040">
      <w:pPr>
        <w:spacing w:line="460" w:lineRule="exact"/>
        <w:rPr>
          <w:rFonts w:hint="eastAsia"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3</w:t>
      </w:r>
      <w:r>
        <w:rPr>
          <w:rFonts w:ascii="新宋体" w:hAnsi="新宋体" w:eastAsia="新宋体" w:cs="新宋体"/>
          <w:sz w:val="24"/>
        </w:rPr>
        <w:t>. _______________________________</w:t>
      </w:r>
    </w:p>
    <w:p w14:paraId="2555CE1A">
      <w:pPr>
        <w:spacing w:line="460" w:lineRule="exac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4</w:t>
      </w:r>
      <w:r>
        <w:rPr>
          <w:rFonts w:ascii="新宋体" w:hAnsi="新宋体" w:eastAsia="新宋体" w:cs="新宋体"/>
          <w:sz w:val="24"/>
        </w:rPr>
        <w:t>. _______________________________</w:t>
      </w:r>
    </w:p>
    <w:p w14:paraId="3BD05C1C">
      <w:pPr>
        <w:spacing w:line="460" w:lineRule="exact"/>
        <w:rPr>
          <w:rFonts w:hint="eastAsia"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5</w:t>
      </w:r>
      <w:r>
        <w:rPr>
          <w:rFonts w:ascii="新宋体" w:hAnsi="新宋体" w:eastAsia="新宋体" w:cs="新宋体"/>
          <w:sz w:val="24"/>
        </w:rPr>
        <w:t>. _______________________________</w:t>
      </w:r>
    </w:p>
    <w:tbl>
      <w:tblPr>
        <w:tblStyle w:val="10"/>
        <w:tblpPr w:leftFromText="180" w:rightFromText="180" w:vertAnchor="text" w:horzAnchor="margin" w:tblpXSpec="right" w:tblpY="16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159"/>
      </w:tblGrid>
      <w:tr w14:paraId="53740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9" w:type="dxa"/>
            <w:noWrap w:val="0"/>
            <w:vAlign w:val="top"/>
          </w:tcPr>
          <w:p w14:paraId="7C3EFB9C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得分</w:t>
            </w:r>
          </w:p>
        </w:tc>
        <w:tc>
          <w:tcPr>
            <w:tcW w:w="1159" w:type="dxa"/>
            <w:noWrap w:val="0"/>
            <w:vAlign w:val="top"/>
          </w:tcPr>
          <w:p w14:paraId="38AC42E1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评卷人</w:t>
            </w:r>
          </w:p>
        </w:tc>
      </w:tr>
      <w:tr w14:paraId="1594C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8" w:hRule="atLeast"/>
        </w:trPr>
        <w:tc>
          <w:tcPr>
            <w:tcW w:w="1109" w:type="dxa"/>
            <w:noWrap w:val="0"/>
            <w:vAlign w:val="top"/>
          </w:tcPr>
          <w:p w14:paraId="5DD53045">
            <w:pPr>
              <w:ind w:left="-141" w:leftChars="-67"/>
              <w:rPr>
                <w:rFonts w:hint="eastAsia" w:ascii="黑体" w:eastAsia="黑体"/>
                <w:sz w:val="24"/>
              </w:rPr>
            </w:pPr>
          </w:p>
        </w:tc>
        <w:tc>
          <w:tcPr>
            <w:tcW w:w="1159" w:type="dxa"/>
            <w:noWrap w:val="0"/>
            <w:vAlign w:val="top"/>
          </w:tcPr>
          <w:p w14:paraId="2E5550C0">
            <w:pPr>
              <w:rPr>
                <w:rFonts w:hint="eastAsia" w:ascii="黑体" w:eastAsia="黑体"/>
                <w:sz w:val="24"/>
              </w:rPr>
            </w:pPr>
          </w:p>
        </w:tc>
      </w:tr>
    </w:tbl>
    <w:p w14:paraId="4FA5D384">
      <w:pPr>
        <w:pStyle w:val="8"/>
        <w:numPr>
          <w:ilvl w:val="0"/>
          <w:numId w:val="2"/>
        </w:numPr>
        <w:spacing w:before="0" w:after="0" w:line="400" w:lineRule="exact"/>
        <w:jc w:val="left"/>
        <w:rPr>
          <w:rFonts w:ascii="黑体" w:eastAsia="黑体"/>
          <w:sz w:val="28"/>
          <w:szCs w:val="28"/>
          <w:lang w:eastAsia="zh-CN"/>
        </w:rPr>
      </w:pPr>
      <w:r>
        <w:rPr>
          <w:rFonts w:hint="eastAsia" w:ascii="黑体" w:eastAsia="黑体"/>
          <w:sz w:val="28"/>
          <w:szCs w:val="28"/>
          <w:lang w:eastAsia="zh-CN"/>
        </w:rPr>
        <w:t>简答题（共4题，每题5分，共</w:t>
      </w:r>
      <w:r>
        <w:rPr>
          <w:rFonts w:ascii="黑体" w:eastAsia="黑体"/>
          <w:sz w:val="28"/>
          <w:szCs w:val="28"/>
          <w:lang w:eastAsia="zh-CN"/>
        </w:rPr>
        <w:t>2</w:t>
      </w:r>
      <w:r>
        <w:rPr>
          <w:rFonts w:hint="eastAsia" w:ascii="黑体" w:eastAsia="黑体"/>
          <w:sz w:val="28"/>
          <w:szCs w:val="28"/>
          <w:lang w:eastAsia="zh-CN"/>
        </w:rPr>
        <w:t>0分）</w:t>
      </w:r>
    </w:p>
    <w:p w14:paraId="54577CAF">
      <w:pPr>
        <w:rPr>
          <w:rFonts w:hint="eastAsia"/>
        </w:rPr>
      </w:pPr>
    </w:p>
    <w:p w14:paraId="4C7CB36A">
      <w:pPr>
        <w:numPr>
          <w:ilvl w:val="0"/>
          <w:numId w:val="3"/>
        </w:numPr>
        <w:spacing w:line="460" w:lineRule="exact"/>
        <w:rPr>
          <w:rFonts w:ascii="新宋体" w:hAnsi="新宋体" w:eastAsia="新宋体" w:cs="新宋体"/>
          <w:sz w:val="24"/>
        </w:rPr>
      </w:pPr>
      <w:r>
        <w:rPr>
          <w:i/>
          <w:iCs/>
          <w:lang/>
        </w:rPr>
        <w:pict>
          <v:shape id="文本框 2" o:spid="_x0000_s2059" o:spt="202" type="#_x0000_t202" style="position:absolute;left:0pt;margin-left:-4.8pt;margin-top:23.35pt;height:126.1pt;width:473.7pt;z-index:251659264;mso-width-relative:margin;mso-height-relative:margin;" fillcolor="#FFFFFF" filled="t" stroked="t" coordsize="21600,21600">
            <v:path/>
            <v:fill on="t" focussize="0,0"/>
            <v:stroke/>
            <v:imagedata o:title=""/>
            <o:lock v:ext="edit" grouping="f" rotation="f" text="f" aspectratio="f"/>
            <v:textbox>
              <w:txbxContent>
                <w:p w14:paraId="5C7B8DB3">
                  <w:pPr>
                    <w:rPr>
                      <w:rFonts w:hint="eastAsia"/>
                    </w:rPr>
                  </w:pPr>
                </w:p>
              </w:txbxContent>
            </v:textbox>
          </v:shape>
        </w:pict>
      </w:r>
    </w:p>
    <w:p w14:paraId="471BDA95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6E29222A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4C3D9213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0629D83B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3C881BA0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000319C0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570E9D5A">
      <w:pPr>
        <w:numPr>
          <w:ilvl w:val="0"/>
          <w:numId w:val="3"/>
        </w:numPr>
        <w:spacing w:line="460" w:lineRule="exact"/>
        <w:rPr>
          <w:rFonts w:ascii="新宋体" w:hAnsi="新宋体" w:eastAsia="新宋体" w:cs="新宋体"/>
          <w:sz w:val="24"/>
        </w:rPr>
      </w:pPr>
      <w:r>
        <w:rPr>
          <w:i/>
          <w:iCs/>
          <w:lang/>
        </w:rPr>
        <w:pict>
          <v:shape id="_x0000_s2078" o:spid="_x0000_s2078" o:spt="202" type="#_x0000_t202" style="position:absolute;left:0pt;margin-left:-4.8pt;margin-top:23.35pt;height:126.1pt;width:473.7pt;z-index:251663360;mso-width-relative:margin;mso-height-relative:margin;" fillcolor="#FFFFFF" filled="t" stroked="t" coordsize="21600,21600">
            <v:path/>
            <v:fill on="t" focussize="0,0"/>
            <v:stroke/>
            <v:imagedata o:title=""/>
            <o:lock v:ext="edit" grouping="f" rotation="f" text="f" aspectratio="f"/>
            <v:textbox>
              <w:txbxContent>
                <w:p w14:paraId="0DAB8C55">
                  <w:pPr>
                    <w:rPr>
                      <w:rFonts w:hint="eastAsia"/>
                    </w:rPr>
                  </w:pPr>
                </w:p>
              </w:txbxContent>
            </v:textbox>
          </v:shape>
        </w:pict>
      </w:r>
    </w:p>
    <w:p w14:paraId="2BAE4692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5E823532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555E737A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60B4146A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11A02A66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7C330264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02A95819">
      <w:pPr>
        <w:numPr>
          <w:ilvl w:val="0"/>
          <w:numId w:val="3"/>
        </w:numPr>
        <w:spacing w:line="460" w:lineRule="exact"/>
        <w:rPr>
          <w:rFonts w:ascii="新宋体" w:hAnsi="新宋体" w:eastAsia="新宋体" w:cs="新宋体"/>
          <w:sz w:val="24"/>
        </w:rPr>
      </w:pPr>
      <w:r>
        <w:rPr>
          <w:i/>
          <w:iCs/>
          <w:lang/>
        </w:rPr>
        <w:pict>
          <v:shape id="_x0000_s2079" o:spid="_x0000_s2079" o:spt="202" type="#_x0000_t202" style="position:absolute;left:0pt;margin-left:-4.8pt;margin-top:23.35pt;height:126.1pt;width:473.7pt;z-index:251664384;mso-width-relative:margin;mso-height-relative:margin;" fillcolor="#FFFFFF" filled="t" stroked="t" coordsize="21600,21600">
            <v:path/>
            <v:fill on="t" focussize="0,0"/>
            <v:stroke/>
            <v:imagedata o:title=""/>
            <o:lock v:ext="edit" grouping="f" rotation="f" text="f" aspectratio="f"/>
            <v:textbox>
              <w:txbxContent>
                <w:p w14:paraId="000F4CC7">
                  <w:pPr>
                    <w:rPr>
                      <w:rFonts w:hint="eastAsia"/>
                    </w:rPr>
                  </w:pPr>
                </w:p>
              </w:txbxContent>
            </v:textbox>
          </v:shape>
        </w:pict>
      </w:r>
    </w:p>
    <w:p w14:paraId="37BA61BF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70B78BEA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45DCEADF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5F5127E1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6480DA82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101112D9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38025B9D">
      <w:pPr>
        <w:numPr>
          <w:ilvl w:val="0"/>
          <w:numId w:val="3"/>
        </w:numPr>
        <w:spacing w:line="460" w:lineRule="exact"/>
        <w:rPr>
          <w:rFonts w:ascii="新宋体" w:hAnsi="新宋体" w:eastAsia="新宋体" w:cs="新宋体"/>
          <w:sz w:val="24"/>
        </w:rPr>
      </w:pPr>
      <w:r>
        <w:rPr>
          <w:i/>
          <w:iCs/>
          <w:lang/>
        </w:rPr>
        <w:pict>
          <v:shape id="_x0000_s2080" o:spid="_x0000_s2080" o:spt="202" type="#_x0000_t202" style="position:absolute;left:0pt;margin-left:-4.8pt;margin-top:23.35pt;height:126.1pt;width:473.7pt;z-index:251665408;mso-width-relative:margin;mso-height-relative:margin;" fillcolor="#FFFFFF" filled="t" stroked="t" coordsize="21600,21600">
            <v:path/>
            <v:fill on="t" focussize="0,0"/>
            <v:stroke/>
            <v:imagedata o:title=""/>
            <o:lock v:ext="edit" grouping="f" rotation="f" text="f" aspectratio="f"/>
            <v:textbox>
              <w:txbxContent>
                <w:p w14:paraId="16CE0884">
                  <w:pPr>
                    <w:rPr>
                      <w:rFonts w:hint="eastAsia"/>
                    </w:rPr>
                  </w:pPr>
                </w:p>
              </w:txbxContent>
            </v:textbox>
          </v:shape>
        </w:pict>
      </w:r>
    </w:p>
    <w:p w14:paraId="75935502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741480F5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0FF2BA4C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04D6AB9A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116908D8">
      <w:pPr>
        <w:spacing w:line="460" w:lineRule="exact"/>
        <w:rPr>
          <w:rFonts w:hint="eastAsia" w:ascii="新宋体" w:hAnsi="新宋体" w:eastAsia="新宋体" w:cs="新宋体"/>
          <w:i/>
          <w:iCs/>
          <w:sz w:val="24"/>
        </w:rPr>
      </w:pPr>
    </w:p>
    <w:p w14:paraId="59FDE3E7">
      <w:pPr>
        <w:rPr>
          <w:rFonts w:hint="eastAsia"/>
        </w:rPr>
      </w:pPr>
      <w:r>
        <w:br w:type="page"/>
      </w:r>
    </w:p>
    <w:tbl>
      <w:tblPr>
        <w:tblStyle w:val="10"/>
        <w:tblpPr w:leftFromText="180" w:rightFromText="180" w:vertAnchor="text" w:horzAnchor="margin" w:tblpXSpec="right" w:tblpY="14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159"/>
      </w:tblGrid>
      <w:tr w14:paraId="5C5E1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wAfter w:w="0" w:type="dxa"/>
        </w:trPr>
        <w:tc>
          <w:tcPr>
            <w:tcW w:w="1109" w:type="dxa"/>
            <w:noWrap w:val="0"/>
            <w:vAlign w:val="top"/>
          </w:tcPr>
          <w:p w14:paraId="2410524E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得分</w:t>
            </w:r>
          </w:p>
        </w:tc>
        <w:tc>
          <w:tcPr>
            <w:tcW w:w="1159" w:type="dxa"/>
            <w:noWrap w:val="0"/>
            <w:vAlign w:val="top"/>
          </w:tcPr>
          <w:p w14:paraId="5C9E47B7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评卷人</w:t>
            </w:r>
          </w:p>
        </w:tc>
      </w:tr>
      <w:tr w14:paraId="23098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8" w:hRule="atLeast"/>
        </w:trPr>
        <w:tc>
          <w:tcPr>
            <w:tcW w:w="1109" w:type="dxa"/>
            <w:noWrap w:val="0"/>
            <w:vAlign w:val="top"/>
          </w:tcPr>
          <w:p w14:paraId="7DFA79E6">
            <w:pPr>
              <w:jc w:val="center"/>
              <w:rPr>
                <w:rFonts w:hint="eastAsia" w:ascii="黑体" w:eastAsia="黑体"/>
                <w:sz w:val="24"/>
              </w:rPr>
            </w:pPr>
          </w:p>
        </w:tc>
        <w:tc>
          <w:tcPr>
            <w:tcW w:w="1159" w:type="dxa"/>
            <w:noWrap w:val="0"/>
            <w:vAlign w:val="top"/>
          </w:tcPr>
          <w:p w14:paraId="046A587E">
            <w:pPr>
              <w:jc w:val="center"/>
              <w:rPr>
                <w:rFonts w:hint="eastAsia" w:ascii="黑体" w:eastAsia="黑体"/>
                <w:sz w:val="24"/>
              </w:rPr>
            </w:pPr>
          </w:p>
        </w:tc>
      </w:tr>
    </w:tbl>
    <w:p w14:paraId="7287DAF7">
      <w:pPr>
        <w:pStyle w:val="8"/>
        <w:numPr>
          <w:ilvl w:val="0"/>
          <w:numId w:val="2"/>
        </w:numPr>
        <w:spacing w:before="0" w:after="0" w:line="400" w:lineRule="exact"/>
        <w:jc w:val="left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  <w:lang w:eastAsia="zh-CN"/>
        </w:rPr>
        <w:t>综合题</w:t>
      </w:r>
      <w:r>
        <w:rPr>
          <w:rFonts w:hint="eastAsia" w:ascii="黑体" w:eastAsia="黑体"/>
          <w:sz w:val="28"/>
          <w:szCs w:val="28"/>
          <w:lang w:val="en-US" w:eastAsia="zh-CN"/>
        </w:rPr>
        <w:t>（共3题，每题10分，共30分</w:t>
      </w:r>
      <w:r>
        <w:rPr>
          <w:rFonts w:hint="eastAsia" w:ascii="黑体" w:eastAsia="黑体"/>
          <w:sz w:val="28"/>
          <w:szCs w:val="28"/>
        </w:rPr>
        <w:t>）</w:t>
      </w:r>
    </w:p>
    <w:p w14:paraId="28DF6542">
      <w:pPr>
        <w:numPr>
          <w:ilvl w:val="0"/>
          <w:numId w:val="4"/>
        </w:numPr>
        <w:spacing w:line="460" w:lineRule="exact"/>
        <w:rPr>
          <w:rFonts w:ascii="新宋体" w:hAnsi="新宋体" w:eastAsia="新宋体" w:cs="新宋体"/>
          <w:sz w:val="24"/>
        </w:rPr>
      </w:pPr>
    </w:p>
    <w:p w14:paraId="645F3839">
      <w:pPr>
        <w:ind w:left="360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  <w:lang/>
        </w:rPr>
        <w:pict>
          <v:shape id="_x0000_s2066" o:spid="_x0000_s2066" o:spt="202" type="#_x0000_t202" style="position:absolute;left:0pt;margin-left:2.35pt;margin-top:10.4pt;height:592.1pt;width:456.65pt;z-index:251660288;mso-width-relative:margin;mso-height-relative:margin;" fillcolor="#FFFFFF" filled="t" stroked="t" coordsize="21600,21600">
            <v:path/>
            <v:fill on="t" focussize="0,0"/>
            <v:stroke/>
            <v:imagedata o:title=""/>
            <o:lock v:ext="edit" grouping="f" rotation="f" text="f" aspectratio="f"/>
            <v:textbox>
              <w:txbxContent>
                <w:p w14:paraId="7168CF8C">
                  <w:pPr>
                    <w:rPr>
                      <w:rFonts w:hint="eastAsia"/>
                    </w:rPr>
                  </w:pPr>
                </w:p>
              </w:txbxContent>
            </v:textbox>
          </v:shape>
        </w:pict>
      </w:r>
    </w:p>
    <w:p w14:paraId="2F733230">
      <w:pPr>
        <w:ind w:left="360"/>
        <w:rPr>
          <w:rFonts w:ascii="新宋体" w:hAnsi="新宋体" w:eastAsia="新宋体" w:cs="新宋体"/>
          <w:sz w:val="24"/>
        </w:rPr>
      </w:pPr>
    </w:p>
    <w:p w14:paraId="5C4E8A05">
      <w:pPr>
        <w:ind w:left="360"/>
        <w:rPr>
          <w:rFonts w:ascii="新宋体" w:hAnsi="新宋体" w:eastAsia="新宋体" w:cs="新宋体"/>
          <w:sz w:val="24"/>
        </w:rPr>
      </w:pPr>
    </w:p>
    <w:p w14:paraId="7F5C5E23">
      <w:pPr>
        <w:ind w:left="360"/>
        <w:rPr>
          <w:rFonts w:ascii="新宋体" w:hAnsi="新宋体" w:eastAsia="新宋体" w:cs="新宋体"/>
          <w:sz w:val="24"/>
        </w:rPr>
      </w:pPr>
    </w:p>
    <w:p w14:paraId="051EBA73">
      <w:pPr>
        <w:ind w:left="360"/>
        <w:rPr>
          <w:rFonts w:ascii="新宋体" w:hAnsi="新宋体" w:eastAsia="新宋体" w:cs="新宋体"/>
          <w:sz w:val="24"/>
        </w:rPr>
      </w:pPr>
    </w:p>
    <w:p w14:paraId="54F18AB3">
      <w:pPr>
        <w:ind w:left="360"/>
        <w:rPr>
          <w:rFonts w:ascii="新宋体" w:hAnsi="新宋体" w:eastAsia="新宋体" w:cs="新宋体"/>
          <w:sz w:val="24"/>
        </w:rPr>
      </w:pPr>
    </w:p>
    <w:p w14:paraId="57E8082A">
      <w:pPr>
        <w:ind w:left="360"/>
        <w:rPr>
          <w:rFonts w:ascii="新宋体" w:hAnsi="新宋体" w:eastAsia="新宋体" w:cs="新宋体"/>
          <w:sz w:val="24"/>
        </w:rPr>
      </w:pPr>
    </w:p>
    <w:p w14:paraId="2B67F182">
      <w:pPr>
        <w:ind w:left="360"/>
        <w:rPr>
          <w:rFonts w:ascii="新宋体" w:hAnsi="新宋体" w:eastAsia="新宋体" w:cs="新宋体"/>
          <w:sz w:val="24"/>
        </w:rPr>
      </w:pPr>
    </w:p>
    <w:p w14:paraId="5A8A3FFA">
      <w:pPr>
        <w:ind w:left="360"/>
        <w:rPr>
          <w:rFonts w:ascii="新宋体" w:hAnsi="新宋体" w:eastAsia="新宋体" w:cs="新宋体"/>
          <w:sz w:val="24"/>
        </w:rPr>
      </w:pPr>
    </w:p>
    <w:p w14:paraId="4E8105E8">
      <w:pPr>
        <w:ind w:left="360"/>
        <w:rPr>
          <w:rFonts w:ascii="新宋体" w:hAnsi="新宋体" w:eastAsia="新宋体" w:cs="新宋体"/>
          <w:sz w:val="24"/>
        </w:rPr>
      </w:pPr>
    </w:p>
    <w:p w14:paraId="2AA58C64">
      <w:pPr>
        <w:ind w:left="360"/>
        <w:rPr>
          <w:rFonts w:ascii="新宋体" w:hAnsi="新宋体" w:eastAsia="新宋体" w:cs="新宋体"/>
          <w:sz w:val="24"/>
        </w:rPr>
      </w:pPr>
    </w:p>
    <w:p w14:paraId="6597F868">
      <w:pPr>
        <w:ind w:left="360"/>
        <w:rPr>
          <w:rFonts w:ascii="新宋体" w:hAnsi="新宋体" w:eastAsia="新宋体" w:cs="新宋体"/>
          <w:sz w:val="24"/>
        </w:rPr>
      </w:pPr>
    </w:p>
    <w:p w14:paraId="50A35790">
      <w:pPr>
        <w:ind w:left="360"/>
        <w:rPr>
          <w:rFonts w:ascii="新宋体" w:hAnsi="新宋体" w:eastAsia="新宋体" w:cs="新宋体"/>
          <w:sz w:val="24"/>
        </w:rPr>
      </w:pPr>
    </w:p>
    <w:p w14:paraId="537EC9DC">
      <w:pPr>
        <w:ind w:left="360"/>
        <w:rPr>
          <w:rFonts w:ascii="新宋体" w:hAnsi="新宋体" w:eastAsia="新宋体" w:cs="新宋体"/>
          <w:sz w:val="24"/>
        </w:rPr>
      </w:pPr>
    </w:p>
    <w:p w14:paraId="4AAE0BE4">
      <w:pPr>
        <w:ind w:left="360"/>
        <w:rPr>
          <w:rFonts w:ascii="新宋体" w:hAnsi="新宋体" w:eastAsia="新宋体" w:cs="新宋体"/>
          <w:sz w:val="24"/>
        </w:rPr>
      </w:pPr>
    </w:p>
    <w:p w14:paraId="053D4871">
      <w:pPr>
        <w:ind w:left="360"/>
        <w:rPr>
          <w:rFonts w:ascii="新宋体" w:hAnsi="新宋体" w:eastAsia="新宋体" w:cs="新宋体"/>
          <w:sz w:val="24"/>
        </w:rPr>
      </w:pPr>
    </w:p>
    <w:p w14:paraId="52FB37C1">
      <w:pPr>
        <w:ind w:left="360"/>
        <w:rPr>
          <w:rFonts w:ascii="新宋体" w:hAnsi="新宋体" w:eastAsia="新宋体" w:cs="新宋体"/>
          <w:sz w:val="24"/>
        </w:rPr>
      </w:pPr>
    </w:p>
    <w:p w14:paraId="4F81DED5">
      <w:pPr>
        <w:ind w:left="360"/>
        <w:rPr>
          <w:rFonts w:ascii="新宋体" w:hAnsi="新宋体" w:eastAsia="新宋体" w:cs="新宋体"/>
          <w:sz w:val="24"/>
        </w:rPr>
      </w:pPr>
    </w:p>
    <w:p w14:paraId="377C5633">
      <w:pPr>
        <w:ind w:left="360"/>
        <w:rPr>
          <w:rFonts w:ascii="新宋体" w:hAnsi="新宋体" w:eastAsia="新宋体" w:cs="新宋体"/>
          <w:sz w:val="24"/>
        </w:rPr>
      </w:pPr>
    </w:p>
    <w:p w14:paraId="3F2937FB">
      <w:pPr>
        <w:ind w:left="360"/>
        <w:rPr>
          <w:rFonts w:ascii="新宋体" w:hAnsi="新宋体" w:eastAsia="新宋体" w:cs="新宋体"/>
          <w:sz w:val="24"/>
        </w:rPr>
      </w:pPr>
    </w:p>
    <w:p w14:paraId="33C11BD2">
      <w:pPr>
        <w:ind w:left="360"/>
        <w:rPr>
          <w:rFonts w:ascii="新宋体" w:hAnsi="新宋体" w:eastAsia="新宋体" w:cs="新宋体"/>
          <w:sz w:val="24"/>
        </w:rPr>
      </w:pPr>
    </w:p>
    <w:p w14:paraId="022796FF">
      <w:pPr>
        <w:ind w:left="360"/>
        <w:rPr>
          <w:rFonts w:ascii="新宋体" w:hAnsi="新宋体" w:eastAsia="新宋体" w:cs="新宋体"/>
          <w:sz w:val="24"/>
        </w:rPr>
      </w:pPr>
    </w:p>
    <w:p w14:paraId="3CD1B88C">
      <w:pPr>
        <w:ind w:left="360"/>
        <w:rPr>
          <w:rFonts w:ascii="新宋体" w:hAnsi="新宋体" w:eastAsia="新宋体" w:cs="新宋体"/>
          <w:sz w:val="24"/>
        </w:rPr>
      </w:pPr>
    </w:p>
    <w:p w14:paraId="77D0699F">
      <w:pPr>
        <w:ind w:left="360"/>
        <w:rPr>
          <w:rFonts w:ascii="新宋体" w:hAnsi="新宋体" w:eastAsia="新宋体" w:cs="新宋体"/>
          <w:sz w:val="24"/>
        </w:rPr>
      </w:pPr>
    </w:p>
    <w:p w14:paraId="6A6DC064">
      <w:pPr>
        <w:ind w:left="360"/>
        <w:rPr>
          <w:rFonts w:ascii="新宋体" w:hAnsi="新宋体" w:eastAsia="新宋体" w:cs="新宋体"/>
          <w:sz w:val="24"/>
        </w:rPr>
      </w:pPr>
    </w:p>
    <w:p w14:paraId="0A73B293">
      <w:pPr>
        <w:ind w:left="360"/>
        <w:rPr>
          <w:rFonts w:ascii="新宋体" w:hAnsi="新宋体" w:eastAsia="新宋体" w:cs="新宋体"/>
          <w:sz w:val="24"/>
        </w:rPr>
      </w:pPr>
    </w:p>
    <w:p w14:paraId="07132663">
      <w:pPr>
        <w:ind w:left="360"/>
        <w:rPr>
          <w:rFonts w:ascii="新宋体" w:hAnsi="新宋体" w:eastAsia="新宋体" w:cs="新宋体"/>
          <w:sz w:val="24"/>
        </w:rPr>
      </w:pPr>
    </w:p>
    <w:p w14:paraId="2548A5ED">
      <w:pPr>
        <w:ind w:left="360"/>
        <w:rPr>
          <w:rFonts w:ascii="新宋体" w:hAnsi="新宋体" w:eastAsia="新宋体" w:cs="新宋体"/>
          <w:sz w:val="24"/>
        </w:rPr>
      </w:pPr>
    </w:p>
    <w:p w14:paraId="498C20EF">
      <w:pPr>
        <w:ind w:left="360"/>
        <w:rPr>
          <w:rFonts w:ascii="新宋体" w:hAnsi="新宋体" w:eastAsia="新宋体" w:cs="新宋体"/>
          <w:sz w:val="24"/>
        </w:rPr>
      </w:pPr>
    </w:p>
    <w:p w14:paraId="30715B5F">
      <w:pPr>
        <w:ind w:left="360"/>
        <w:rPr>
          <w:rFonts w:ascii="新宋体" w:hAnsi="新宋体" w:eastAsia="新宋体" w:cs="新宋体"/>
          <w:sz w:val="24"/>
        </w:rPr>
      </w:pPr>
    </w:p>
    <w:p w14:paraId="0AD62D43">
      <w:pPr>
        <w:ind w:left="360"/>
        <w:rPr>
          <w:rFonts w:ascii="新宋体" w:hAnsi="新宋体" w:eastAsia="新宋体" w:cs="新宋体"/>
          <w:sz w:val="24"/>
        </w:rPr>
      </w:pPr>
    </w:p>
    <w:p w14:paraId="308EE82E">
      <w:pPr>
        <w:ind w:left="360"/>
        <w:rPr>
          <w:rFonts w:ascii="新宋体" w:hAnsi="新宋体" w:eastAsia="新宋体" w:cs="新宋体"/>
          <w:sz w:val="24"/>
        </w:rPr>
      </w:pPr>
    </w:p>
    <w:p w14:paraId="5A4975E4">
      <w:pPr>
        <w:ind w:left="360"/>
        <w:rPr>
          <w:rFonts w:ascii="新宋体" w:hAnsi="新宋体" w:eastAsia="新宋体" w:cs="新宋体"/>
          <w:sz w:val="24"/>
        </w:rPr>
      </w:pPr>
    </w:p>
    <w:p w14:paraId="47DCB489">
      <w:pPr>
        <w:ind w:left="360"/>
        <w:rPr>
          <w:rFonts w:ascii="新宋体" w:hAnsi="新宋体" w:eastAsia="新宋体" w:cs="新宋体"/>
          <w:sz w:val="24"/>
        </w:rPr>
      </w:pPr>
    </w:p>
    <w:p w14:paraId="5AF9EAAA">
      <w:pPr>
        <w:ind w:left="360"/>
        <w:rPr>
          <w:rFonts w:ascii="新宋体" w:hAnsi="新宋体" w:eastAsia="新宋体" w:cs="新宋体"/>
          <w:sz w:val="24"/>
        </w:rPr>
      </w:pPr>
    </w:p>
    <w:p w14:paraId="76E3402D">
      <w:pPr>
        <w:ind w:left="360"/>
        <w:rPr>
          <w:rFonts w:ascii="新宋体" w:hAnsi="新宋体" w:eastAsia="新宋体" w:cs="新宋体"/>
          <w:sz w:val="24"/>
        </w:rPr>
      </w:pPr>
    </w:p>
    <w:p w14:paraId="42B48265">
      <w:pPr>
        <w:ind w:left="360"/>
        <w:rPr>
          <w:rFonts w:ascii="新宋体" w:hAnsi="新宋体" w:eastAsia="新宋体" w:cs="新宋体"/>
          <w:sz w:val="24"/>
        </w:rPr>
      </w:pPr>
    </w:p>
    <w:p w14:paraId="57825577">
      <w:pPr>
        <w:ind w:left="360"/>
        <w:rPr>
          <w:rFonts w:hint="eastAsia" w:ascii="新宋体" w:hAnsi="新宋体" w:eastAsia="新宋体" w:cs="新宋体"/>
          <w:sz w:val="24"/>
        </w:rPr>
      </w:pPr>
    </w:p>
    <w:p w14:paraId="0436CC8A">
      <w:pPr>
        <w:ind w:left="360"/>
        <w:rPr>
          <w:rFonts w:hint="eastAsia" w:ascii="新宋体" w:hAnsi="新宋体" w:eastAsia="新宋体" w:cs="新宋体"/>
          <w:sz w:val="24"/>
        </w:rPr>
      </w:pPr>
    </w:p>
    <w:p w14:paraId="284289D8">
      <w:pPr>
        <w:numPr>
          <w:ilvl w:val="0"/>
          <w:numId w:val="4"/>
        </w:numPr>
        <w:spacing w:line="460" w:lineRule="exact"/>
        <w:rPr>
          <w:rFonts w:hint="eastAsia" w:ascii="新宋体" w:hAnsi="新宋体" w:eastAsia="新宋体" w:cs="新宋体"/>
          <w:sz w:val="24"/>
        </w:rPr>
      </w:pPr>
    </w:p>
    <w:p w14:paraId="23BD9252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  <w:lang/>
        </w:rPr>
        <w:pict>
          <v:shape id="_x0000_s2067" o:spid="_x0000_s2067" o:spt="202" type="#_x0000_t202" style="position:absolute;left:0pt;margin-top:7.15pt;height:632.85pt;width:456.65pt;mso-position-horizontal:center;mso-position-horizontal-relative:margin;z-index:251661312;mso-width-relative:margin;mso-height-relative:margin;" fillcolor="#FFFFFF" filled="t" stroked="t" coordsize="21600,21600">
            <v:path/>
            <v:fill on="t" focussize="0,0"/>
            <v:stroke/>
            <v:imagedata o:title=""/>
            <o:lock v:ext="edit" grouping="f" rotation="f" text="f" aspectratio="f"/>
            <v:textbox>
              <w:txbxContent>
                <w:p w14:paraId="7C406692">
                  <w:pPr>
                    <w:rPr>
                      <w:rFonts w:hint="eastAsia"/>
                    </w:rPr>
                  </w:pPr>
                  <w:bookmarkStart w:id="1" w:name="OLE_LINK2"/>
                  <w:bookmarkEnd w:id="1"/>
                  <w:bookmarkStart w:id="2" w:name="OLE_LINK3"/>
                  <w:bookmarkEnd w:id="2"/>
                  <w:bookmarkStart w:id="3" w:name="_Hlk226060169"/>
                  <w:bookmarkEnd w:id="3"/>
                </w:p>
              </w:txbxContent>
            </v:textbox>
          </v:shape>
        </w:pict>
      </w:r>
    </w:p>
    <w:p w14:paraId="6EA6AED5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748B763C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5749D416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5EAB26EB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5A1C7B55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241F2ACE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1A0BB514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50A4EA7D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157796D1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70B9E093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6433FB81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6ED25CF1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300C7D7E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130BB55F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3F3E45C4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32DB0C05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19CCEE28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65711D3A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0C527D7C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1FD1A112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5FF113E9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67823796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76F3F525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085D8768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70BFFB81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44F5CE68">
      <w:pPr>
        <w:spacing w:line="460" w:lineRule="exact"/>
        <w:rPr>
          <w:rFonts w:ascii="新宋体" w:hAnsi="新宋体" w:eastAsia="新宋体" w:cs="新宋体"/>
          <w:sz w:val="24"/>
        </w:rPr>
      </w:pPr>
    </w:p>
    <w:p w14:paraId="656528FE">
      <w:pPr>
        <w:spacing w:line="460" w:lineRule="exact"/>
        <w:rPr>
          <w:rFonts w:hint="eastAsia" w:ascii="新宋体" w:hAnsi="新宋体" w:eastAsia="新宋体" w:cs="新宋体"/>
          <w:sz w:val="24"/>
        </w:rPr>
      </w:pPr>
    </w:p>
    <w:p w14:paraId="11741347">
      <w:pPr>
        <w:numPr>
          <w:ilvl w:val="0"/>
          <w:numId w:val="4"/>
        </w:numPr>
        <w:spacing w:line="460" w:lineRule="exact"/>
        <w:rPr>
          <w:rFonts w:hint="eastAsia" w:ascii="新宋体" w:hAnsi="新宋体" w:eastAsia="新宋体" w:cs="新宋体"/>
          <w:sz w:val="24"/>
        </w:rPr>
      </w:pPr>
    </w:p>
    <w:p w14:paraId="71A8F484">
      <w:pPr>
        <w:spacing w:line="460" w:lineRule="exact"/>
        <w:ind w:left="360"/>
        <w:rPr>
          <w:rFonts w:hint="eastAsia"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  <w:lang/>
        </w:rPr>
        <w:pict>
          <v:shape id="_x0000_s2068" o:spid="_x0000_s2068" o:spt="202" type="#_x0000_t202" style="position:absolute;left:0pt;margin-top:8.05pt;height:628.9pt;width:456.7pt;mso-position-horizontal:center;mso-position-horizontal-relative:margin;z-index:251662336;mso-width-relative:margin;mso-height-relative:margin;" fillcolor="#FFFFFF" filled="t" stroked="t" coordsize="21600,21600">
            <v:path/>
            <v:fill on="t" focussize="0,0"/>
            <v:stroke/>
            <v:imagedata o:title=""/>
            <o:lock v:ext="edit" grouping="f" rotation="f" text="f" aspectratio="f"/>
            <v:textbox>
              <w:txbxContent>
                <w:p w14:paraId="727ECBC1">
                  <w:pPr>
                    <w:rPr>
                      <w:rFonts w:hint="eastAsia"/>
                    </w:rPr>
                  </w:pPr>
                </w:p>
              </w:txbxContent>
            </v:textbox>
          </v:shape>
        </w:pict>
      </w:r>
    </w:p>
    <w:p w14:paraId="35009EC4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22B96E81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0F775F61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4C63F5C7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04347973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6D20571C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42363320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786B3693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404603EE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5B8A8DBC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79D84DD8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265A57B0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3DD2D38C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054C5BD0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06BED628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2F753F89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28ED360A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0E9E2583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2E3F2023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5836BBCC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591BC979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02E0B310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12D006CF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28BFF652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7C3C07A3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2381D46E">
      <w:pPr>
        <w:spacing w:line="460" w:lineRule="exact"/>
        <w:ind w:left="360"/>
        <w:rPr>
          <w:rFonts w:ascii="新宋体" w:hAnsi="新宋体" w:eastAsia="新宋体" w:cs="新宋体"/>
          <w:sz w:val="24"/>
        </w:rPr>
      </w:pPr>
    </w:p>
    <w:p w14:paraId="7D412DB6">
      <w:pPr>
        <w:spacing w:line="20" w:lineRule="exact"/>
        <w:rPr>
          <w:rFonts w:hint="eastAsia" w:ascii="新宋体" w:hAnsi="新宋体" w:eastAsia="新宋体" w:cs="新宋体"/>
          <w:sz w:val="24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418" w:right="926" w:bottom="1985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_x000B__x000C_">
    <w:altName w:val="Times New Roman"/>
    <w:panose1 w:val="00000000000000000000"/>
    <w:charset w:val="00"/>
    <w:family w:val="swiss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C6A50">
    <w:pPr>
      <w:pStyle w:val="6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  <w:lang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  <w:lang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F5B40">
    <w:pPr>
      <w:pStyle w:val="6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  <w:lang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  <w:lang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  <w:p w14:paraId="25046ED7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4F1C0">
    <w:pPr>
      <w:pStyle w:val="7"/>
      <w:ind w:firstLine="720" w:firstLineChars="300"/>
      <w:jc w:val="both"/>
      <w:rPr>
        <w:rFonts w:hint="eastAsia"/>
        <w:sz w:val="24"/>
        <w:u w:val="single"/>
      </w:rPr>
    </w:pPr>
    <w:r>
      <w:rPr>
        <w:rFonts w:hint="eastAsia" w:ascii="隶书" w:eastAsia="隶书"/>
        <w:sz w:val="24"/>
        <w:szCs w:val="24"/>
        <w:lang/>
      </w:rPr>
      <w:pict>
        <v:shape id="_x0000_s1025" o:spid="_x0000_s1025" o:spt="202" type="#_x0000_t202" style="position:absolute;left:0pt;margin-left:-45pt;margin-top:-6.1pt;height:780pt;width:36pt;z-index:251659264;mso-width-relative:page;mso-height-relative:page;" filled="f" stroked="f" coordsize="21600,21600">
          <v:path/>
          <v:fill on="f" focussize="0,0"/>
          <v:stroke on="f"/>
          <v:imagedata o:title=""/>
          <o:lock v:ext="edit"/>
          <v:textbox style="layout-flow:vertical;mso-layout-flow-alt:bottom-to-top;">
            <w:txbxContent>
              <w:p w14:paraId="7C767F8A">
                <w:pPr>
                  <w:rPr>
                    <w:rFonts w:hint="eastAsia" w:ascii="隶书" w:eastAsia="隶书"/>
                    <w:u w:val="dotDash"/>
                  </w:rPr>
                </w:pPr>
                <w:r>
                  <w:rPr>
                    <w:rFonts w:hint="eastAsia"/>
                    <w:u w:val="dotDash"/>
                  </w:rPr>
                  <w:t xml:space="preserve">        </w:t>
                </w:r>
                <w:r>
                  <w:rPr>
                    <w:rFonts w:hint="eastAsia" w:ascii="隶书" w:eastAsia="隶书"/>
                    <w:u w:val="dotDash"/>
                  </w:rPr>
                  <w:t xml:space="preserve">装订线                                                        装订线                                                             装订线     </w:t>
                </w:r>
              </w:p>
            </w:txbxContent>
          </v:textbox>
        </v:shape>
      </w:pict>
    </w:r>
    <w:r>
      <w:rPr>
        <w:rFonts w:hint="eastAsia" w:ascii="隶书" w:eastAsia="隶书"/>
        <w:sz w:val="24"/>
        <w:szCs w:val="24"/>
      </w:rPr>
      <w:t>考场：</w:t>
    </w:r>
    <w:r>
      <w:rPr>
        <w:rFonts w:hint="eastAsia" w:ascii="隶书" w:eastAsia="隶书"/>
        <w:sz w:val="24"/>
        <w:szCs w:val="24"/>
        <w:u w:val="single"/>
      </w:rPr>
      <w:t xml:space="preserve">        </w:t>
    </w:r>
    <w:r>
      <w:rPr>
        <w:rFonts w:hint="eastAsia" w:ascii="隶书" w:eastAsia="隶书"/>
        <w:sz w:val="24"/>
        <w:szCs w:val="24"/>
      </w:rPr>
      <w:t xml:space="preserve">  座位号：</w:t>
    </w:r>
    <w:r>
      <w:rPr>
        <w:rFonts w:hint="eastAsia" w:ascii="隶书" w:eastAsia="隶书"/>
        <w:sz w:val="24"/>
        <w:szCs w:val="24"/>
        <w:u w:val="single"/>
      </w:rPr>
      <w:t xml:space="preserve">        </w:t>
    </w:r>
    <w:r>
      <w:rPr>
        <w:rFonts w:hint="eastAsia" w:ascii="隶书" w:eastAsia="隶书"/>
        <w:sz w:val="24"/>
        <w:szCs w:val="24"/>
      </w:rPr>
      <w:t xml:space="preserve">  专业名称：</w:t>
    </w:r>
    <w:r>
      <w:rPr>
        <w:rFonts w:hint="eastAsia"/>
        <w:sz w:val="24"/>
        <w:u w:val="single"/>
      </w:rPr>
      <w:t xml:space="preserve"> ______________________ </w:t>
    </w:r>
  </w:p>
  <w:p w14:paraId="1C1840DE">
    <w:pPr>
      <w:pStyle w:val="7"/>
      <w:ind w:firstLine="720" w:firstLineChars="300"/>
      <w:jc w:val="both"/>
      <w:rPr>
        <w:sz w:val="24"/>
        <w:u w:val="single"/>
      </w:rPr>
    </w:pPr>
    <w:r>
      <w:rPr>
        <w:rFonts w:hint="eastAsia" w:ascii="隶书" w:eastAsia="隶书"/>
        <w:sz w:val="24"/>
      </w:rPr>
      <w:t>学号：</w:t>
    </w:r>
    <w:r>
      <w:rPr>
        <w:rFonts w:hint="eastAsia" w:ascii="隶书" w:eastAsia="隶书"/>
        <w:sz w:val="24"/>
        <w:u w:val="single"/>
      </w:rPr>
      <w:t xml:space="preserve">                      </w:t>
    </w:r>
    <w:r>
      <w:rPr>
        <w:rFonts w:hint="eastAsia" w:ascii="隶书" w:eastAsia="隶书"/>
        <w:sz w:val="24"/>
      </w:rPr>
      <w:t xml:space="preserve">  姓名：____________________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F"/>
    <w:multiLevelType w:val="singleLevel"/>
    <w:tmpl w:val="FFFFFF7F"/>
    <w:lvl w:ilvl="0" w:tentative="0">
      <w:start w:val="12"/>
      <w:numFmt w:val="decimal"/>
      <w:pStyle w:val="3"/>
      <w:lvlText w:val="%1."/>
      <w:lvlJc w:val="left"/>
      <w:pPr>
        <w:tabs>
          <w:tab w:val="left" w:pos="780"/>
        </w:tabs>
        <w:ind w:left="780" w:hanging="360"/>
      </w:pPr>
      <w:rPr>
        <w:rFonts w:hint="eastAsia"/>
        <w:color w:val="000000"/>
      </w:rPr>
    </w:lvl>
  </w:abstractNum>
  <w:abstractNum w:abstractNumId="1">
    <w:nsid w:val="1E166C05"/>
    <w:multiLevelType w:val="multilevel"/>
    <w:tmpl w:val="1E166C0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569603D"/>
    <w:multiLevelType w:val="multilevel"/>
    <w:tmpl w:val="2569603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12F9B6"/>
    <w:multiLevelType w:val="singleLevel"/>
    <w:tmpl w:val="5812F9B6"/>
    <w:lvl w:ilvl="0" w:tentative="0">
      <w:start w:val="1"/>
      <w:numFmt w:val="chineseCounting"/>
      <w:suff w:val="nothing"/>
      <w:lvlText w:val="%1、"/>
      <w:lvlJc w:val="left"/>
      <w:rPr>
        <w:rFonts w:ascii="黑体" w:hAnsi="黑体" w:eastAsia="黑体"/>
        <w:sz w:val="28"/>
        <w:szCs w:val="28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F3A05"/>
    <w:rsid w:val="00004AF5"/>
    <w:rsid w:val="00013642"/>
    <w:rsid w:val="00014578"/>
    <w:rsid w:val="00016679"/>
    <w:rsid w:val="000212FB"/>
    <w:rsid w:val="00024954"/>
    <w:rsid w:val="000260C9"/>
    <w:rsid w:val="00027ED3"/>
    <w:rsid w:val="00047CCA"/>
    <w:rsid w:val="00052848"/>
    <w:rsid w:val="000538DD"/>
    <w:rsid w:val="00053B17"/>
    <w:rsid w:val="00053F27"/>
    <w:rsid w:val="00055E8D"/>
    <w:rsid w:val="000623E4"/>
    <w:rsid w:val="00067B76"/>
    <w:rsid w:val="00074C46"/>
    <w:rsid w:val="0007659D"/>
    <w:rsid w:val="00082113"/>
    <w:rsid w:val="00084D56"/>
    <w:rsid w:val="00087024"/>
    <w:rsid w:val="00091995"/>
    <w:rsid w:val="000A15B5"/>
    <w:rsid w:val="000A2546"/>
    <w:rsid w:val="000A7456"/>
    <w:rsid w:val="000B1BA3"/>
    <w:rsid w:val="000B7073"/>
    <w:rsid w:val="000C1A08"/>
    <w:rsid w:val="000C4F1A"/>
    <w:rsid w:val="000C72AB"/>
    <w:rsid w:val="000D2EEB"/>
    <w:rsid w:val="000E1BAE"/>
    <w:rsid w:val="000F1598"/>
    <w:rsid w:val="000F4F4D"/>
    <w:rsid w:val="000F6E24"/>
    <w:rsid w:val="00104969"/>
    <w:rsid w:val="00111AA2"/>
    <w:rsid w:val="00112F02"/>
    <w:rsid w:val="00121C6D"/>
    <w:rsid w:val="0012573B"/>
    <w:rsid w:val="00127607"/>
    <w:rsid w:val="00133942"/>
    <w:rsid w:val="00133FE5"/>
    <w:rsid w:val="00134F31"/>
    <w:rsid w:val="001370D8"/>
    <w:rsid w:val="001379FB"/>
    <w:rsid w:val="00141117"/>
    <w:rsid w:val="00145930"/>
    <w:rsid w:val="00167BA5"/>
    <w:rsid w:val="0017222E"/>
    <w:rsid w:val="00193C14"/>
    <w:rsid w:val="001951CD"/>
    <w:rsid w:val="001A4992"/>
    <w:rsid w:val="001A5065"/>
    <w:rsid w:val="001B2C0C"/>
    <w:rsid w:val="001B3B00"/>
    <w:rsid w:val="001B4DC6"/>
    <w:rsid w:val="001B72B2"/>
    <w:rsid w:val="001C5E6E"/>
    <w:rsid w:val="001C6C34"/>
    <w:rsid w:val="001E52FA"/>
    <w:rsid w:val="001E5A46"/>
    <w:rsid w:val="001F482F"/>
    <w:rsid w:val="001F5468"/>
    <w:rsid w:val="00200D09"/>
    <w:rsid w:val="002025F8"/>
    <w:rsid w:val="00203C4A"/>
    <w:rsid w:val="00204B43"/>
    <w:rsid w:val="00205004"/>
    <w:rsid w:val="00206624"/>
    <w:rsid w:val="00207670"/>
    <w:rsid w:val="00211092"/>
    <w:rsid w:val="00213E51"/>
    <w:rsid w:val="002150A8"/>
    <w:rsid w:val="00224FB9"/>
    <w:rsid w:val="00226642"/>
    <w:rsid w:val="002304AB"/>
    <w:rsid w:val="00231ED4"/>
    <w:rsid w:val="002329FF"/>
    <w:rsid w:val="0024110E"/>
    <w:rsid w:val="00241F9C"/>
    <w:rsid w:val="00247D40"/>
    <w:rsid w:val="00247F4F"/>
    <w:rsid w:val="002560DE"/>
    <w:rsid w:val="002706D3"/>
    <w:rsid w:val="002819E9"/>
    <w:rsid w:val="00293367"/>
    <w:rsid w:val="00294C9A"/>
    <w:rsid w:val="002A0972"/>
    <w:rsid w:val="002B0060"/>
    <w:rsid w:val="002B02DC"/>
    <w:rsid w:val="002B0CC4"/>
    <w:rsid w:val="002B11E4"/>
    <w:rsid w:val="002B5B3D"/>
    <w:rsid w:val="002B6B31"/>
    <w:rsid w:val="002B7790"/>
    <w:rsid w:val="002C5084"/>
    <w:rsid w:val="002C678E"/>
    <w:rsid w:val="002C77E0"/>
    <w:rsid w:val="002D5E8B"/>
    <w:rsid w:val="002E0804"/>
    <w:rsid w:val="002F2E24"/>
    <w:rsid w:val="002F587A"/>
    <w:rsid w:val="00301C5E"/>
    <w:rsid w:val="0031384A"/>
    <w:rsid w:val="003172E6"/>
    <w:rsid w:val="00336313"/>
    <w:rsid w:val="00337D2D"/>
    <w:rsid w:val="0034031A"/>
    <w:rsid w:val="00342310"/>
    <w:rsid w:val="00360685"/>
    <w:rsid w:val="003734D3"/>
    <w:rsid w:val="00374C14"/>
    <w:rsid w:val="003804CF"/>
    <w:rsid w:val="0038298E"/>
    <w:rsid w:val="00384707"/>
    <w:rsid w:val="003953A5"/>
    <w:rsid w:val="003973ED"/>
    <w:rsid w:val="003A09FD"/>
    <w:rsid w:val="003B433F"/>
    <w:rsid w:val="003C39A2"/>
    <w:rsid w:val="003C5F1C"/>
    <w:rsid w:val="003D66B8"/>
    <w:rsid w:val="003E33C5"/>
    <w:rsid w:val="003E5CF4"/>
    <w:rsid w:val="003F371A"/>
    <w:rsid w:val="003F5BD8"/>
    <w:rsid w:val="003F7A99"/>
    <w:rsid w:val="00405A91"/>
    <w:rsid w:val="004064BC"/>
    <w:rsid w:val="00407D59"/>
    <w:rsid w:val="00412E09"/>
    <w:rsid w:val="00422BAA"/>
    <w:rsid w:val="00427C82"/>
    <w:rsid w:val="00427CDE"/>
    <w:rsid w:val="004354CB"/>
    <w:rsid w:val="004368B3"/>
    <w:rsid w:val="00440855"/>
    <w:rsid w:val="00442971"/>
    <w:rsid w:val="00442A26"/>
    <w:rsid w:val="00460DC6"/>
    <w:rsid w:val="00472D5C"/>
    <w:rsid w:val="00480857"/>
    <w:rsid w:val="004824FA"/>
    <w:rsid w:val="004941A2"/>
    <w:rsid w:val="00494B40"/>
    <w:rsid w:val="00497F22"/>
    <w:rsid w:val="004A456F"/>
    <w:rsid w:val="004B04C9"/>
    <w:rsid w:val="004B0831"/>
    <w:rsid w:val="004B0A64"/>
    <w:rsid w:val="004B3B37"/>
    <w:rsid w:val="004B3BF4"/>
    <w:rsid w:val="004C194E"/>
    <w:rsid w:val="004D0FF8"/>
    <w:rsid w:val="004D792E"/>
    <w:rsid w:val="004E7A9E"/>
    <w:rsid w:val="004F1BE3"/>
    <w:rsid w:val="004F3A05"/>
    <w:rsid w:val="004F53B2"/>
    <w:rsid w:val="004F7DB0"/>
    <w:rsid w:val="004F7F66"/>
    <w:rsid w:val="00505FDD"/>
    <w:rsid w:val="005128BA"/>
    <w:rsid w:val="00517EBC"/>
    <w:rsid w:val="00520291"/>
    <w:rsid w:val="00521F45"/>
    <w:rsid w:val="00523466"/>
    <w:rsid w:val="0052609B"/>
    <w:rsid w:val="00526E62"/>
    <w:rsid w:val="00534041"/>
    <w:rsid w:val="00534A43"/>
    <w:rsid w:val="00542903"/>
    <w:rsid w:val="005508EA"/>
    <w:rsid w:val="005523BE"/>
    <w:rsid w:val="0055247A"/>
    <w:rsid w:val="00553265"/>
    <w:rsid w:val="005624A8"/>
    <w:rsid w:val="00564623"/>
    <w:rsid w:val="0056507C"/>
    <w:rsid w:val="00566132"/>
    <w:rsid w:val="00575864"/>
    <w:rsid w:val="00576A74"/>
    <w:rsid w:val="00576DE3"/>
    <w:rsid w:val="0058200A"/>
    <w:rsid w:val="0058249D"/>
    <w:rsid w:val="00582D96"/>
    <w:rsid w:val="00594904"/>
    <w:rsid w:val="005B0876"/>
    <w:rsid w:val="005B664F"/>
    <w:rsid w:val="005B7982"/>
    <w:rsid w:val="005D064A"/>
    <w:rsid w:val="005D0A82"/>
    <w:rsid w:val="005D1BFA"/>
    <w:rsid w:val="005D58A3"/>
    <w:rsid w:val="005E3EF3"/>
    <w:rsid w:val="005E59BC"/>
    <w:rsid w:val="005E7BAB"/>
    <w:rsid w:val="005F08D2"/>
    <w:rsid w:val="005F7127"/>
    <w:rsid w:val="00607A69"/>
    <w:rsid w:val="00614EC6"/>
    <w:rsid w:val="00616890"/>
    <w:rsid w:val="00620393"/>
    <w:rsid w:val="0062533E"/>
    <w:rsid w:val="00626660"/>
    <w:rsid w:val="0062678E"/>
    <w:rsid w:val="006269E5"/>
    <w:rsid w:val="00630B4B"/>
    <w:rsid w:val="00636129"/>
    <w:rsid w:val="00654D3D"/>
    <w:rsid w:val="00655F70"/>
    <w:rsid w:val="00664F18"/>
    <w:rsid w:val="00667DCF"/>
    <w:rsid w:val="006706F7"/>
    <w:rsid w:val="00681F40"/>
    <w:rsid w:val="0069330E"/>
    <w:rsid w:val="006938AB"/>
    <w:rsid w:val="00693AFD"/>
    <w:rsid w:val="00696DC8"/>
    <w:rsid w:val="006A4DF0"/>
    <w:rsid w:val="006B12D1"/>
    <w:rsid w:val="006B1472"/>
    <w:rsid w:val="006B2795"/>
    <w:rsid w:val="006B4819"/>
    <w:rsid w:val="006C0A8C"/>
    <w:rsid w:val="006C0C3D"/>
    <w:rsid w:val="006C6361"/>
    <w:rsid w:val="006C793A"/>
    <w:rsid w:val="006D4ADA"/>
    <w:rsid w:val="006E31B1"/>
    <w:rsid w:val="006E563F"/>
    <w:rsid w:val="006E77B1"/>
    <w:rsid w:val="006E7A66"/>
    <w:rsid w:val="006F0C67"/>
    <w:rsid w:val="006F2621"/>
    <w:rsid w:val="006F5395"/>
    <w:rsid w:val="00711E27"/>
    <w:rsid w:val="00717B9C"/>
    <w:rsid w:val="00722496"/>
    <w:rsid w:val="00742124"/>
    <w:rsid w:val="00747CD2"/>
    <w:rsid w:val="00751670"/>
    <w:rsid w:val="00774374"/>
    <w:rsid w:val="00777C9B"/>
    <w:rsid w:val="007A06D4"/>
    <w:rsid w:val="007A0FD4"/>
    <w:rsid w:val="007A13A2"/>
    <w:rsid w:val="007A2416"/>
    <w:rsid w:val="007A7BDE"/>
    <w:rsid w:val="007B62E1"/>
    <w:rsid w:val="007C4D9F"/>
    <w:rsid w:val="007E076E"/>
    <w:rsid w:val="007E1277"/>
    <w:rsid w:val="007E285B"/>
    <w:rsid w:val="007E3334"/>
    <w:rsid w:val="007E3C44"/>
    <w:rsid w:val="007E4B84"/>
    <w:rsid w:val="007E4DBE"/>
    <w:rsid w:val="007F7940"/>
    <w:rsid w:val="00806F62"/>
    <w:rsid w:val="00812D4E"/>
    <w:rsid w:val="0081324B"/>
    <w:rsid w:val="008154F3"/>
    <w:rsid w:val="00823209"/>
    <w:rsid w:val="00855560"/>
    <w:rsid w:val="00865212"/>
    <w:rsid w:val="0086543D"/>
    <w:rsid w:val="00874B07"/>
    <w:rsid w:val="008868E7"/>
    <w:rsid w:val="0088767D"/>
    <w:rsid w:val="008A07BE"/>
    <w:rsid w:val="008A5992"/>
    <w:rsid w:val="008A6AFD"/>
    <w:rsid w:val="008B0A35"/>
    <w:rsid w:val="008B6603"/>
    <w:rsid w:val="008D2300"/>
    <w:rsid w:val="008D37B6"/>
    <w:rsid w:val="008E5BC9"/>
    <w:rsid w:val="008F306B"/>
    <w:rsid w:val="008F6C6E"/>
    <w:rsid w:val="00902498"/>
    <w:rsid w:val="00903F41"/>
    <w:rsid w:val="009101A5"/>
    <w:rsid w:val="0091742F"/>
    <w:rsid w:val="00931122"/>
    <w:rsid w:val="00945A70"/>
    <w:rsid w:val="00946678"/>
    <w:rsid w:val="0095018F"/>
    <w:rsid w:val="00951A22"/>
    <w:rsid w:val="009521E8"/>
    <w:rsid w:val="00953047"/>
    <w:rsid w:val="0095463D"/>
    <w:rsid w:val="00965083"/>
    <w:rsid w:val="009737A1"/>
    <w:rsid w:val="00973CDD"/>
    <w:rsid w:val="00974085"/>
    <w:rsid w:val="00977122"/>
    <w:rsid w:val="00982D48"/>
    <w:rsid w:val="00985F9D"/>
    <w:rsid w:val="00987600"/>
    <w:rsid w:val="00993FCB"/>
    <w:rsid w:val="009A0A60"/>
    <w:rsid w:val="009A358C"/>
    <w:rsid w:val="009A441F"/>
    <w:rsid w:val="009B47AD"/>
    <w:rsid w:val="009C3D32"/>
    <w:rsid w:val="009C4AD7"/>
    <w:rsid w:val="009C4DB6"/>
    <w:rsid w:val="009C75EA"/>
    <w:rsid w:val="009D263D"/>
    <w:rsid w:val="009D3592"/>
    <w:rsid w:val="009E41A6"/>
    <w:rsid w:val="009E43CC"/>
    <w:rsid w:val="00A000A8"/>
    <w:rsid w:val="00A11843"/>
    <w:rsid w:val="00A3177B"/>
    <w:rsid w:val="00A36D3E"/>
    <w:rsid w:val="00A414C2"/>
    <w:rsid w:val="00A4518D"/>
    <w:rsid w:val="00A56A34"/>
    <w:rsid w:val="00A57EE1"/>
    <w:rsid w:val="00A62083"/>
    <w:rsid w:val="00A73B75"/>
    <w:rsid w:val="00A73ECA"/>
    <w:rsid w:val="00A752E0"/>
    <w:rsid w:val="00A85A07"/>
    <w:rsid w:val="00A92ED3"/>
    <w:rsid w:val="00A963D1"/>
    <w:rsid w:val="00A971AD"/>
    <w:rsid w:val="00AA1906"/>
    <w:rsid w:val="00AA2215"/>
    <w:rsid w:val="00AA302B"/>
    <w:rsid w:val="00AA527A"/>
    <w:rsid w:val="00AA64DB"/>
    <w:rsid w:val="00AC51A3"/>
    <w:rsid w:val="00AC6CEA"/>
    <w:rsid w:val="00AD2423"/>
    <w:rsid w:val="00AD6406"/>
    <w:rsid w:val="00AE0D21"/>
    <w:rsid w:val="00AE2581"/>
    <w:rsid w:val="00AE30FD"/>
    <w:rsid w:val="00AF2518"/>
    <w:rsid w:val="00AF3DB6"/>
    <w:rsid w:val="00B01E03"/>
    <w:rsid w:val="00B04A09"/>
    <w:rsid w:val="00B15E01"/>
    <w:rsid w:val="00B370D0"/>
    <w:rsid w:val="00B40911"/>
    <w:rsid w:val="00B42238"/>
    <w:rsid w:val="00B425C8"/>
    <w:rsid w:val="00B42916"/>
    <w:rsid w:val="00B64DC5"/>
    <w:rsid w:val="00B70AE0"/>
    <w:rsid w:val="00B72E32"/>
    <w:rsid w:val="00B7582D"/>
    <w:rsid w:val="00B80542"/>
    <w:rsid w:val="00B8784B"/>
    <w:rsid w:val="00B9158E"/>
    <w:rsid w:val="00B95488"/>
    <w:rsid w:val="00B9760F"/>
    <w:rsid w:val="00BA5823"/>
    <w:rsid w:val="00BA6961"/>
    <w:rsid w:val="00BC079C"/>
    <w:rsid w:val="00BD2359"/>
    <w:rsid w:val="00BD336F"/>
    <w:rsid w:val="00BD55E4"/>
    <w:rsid w:val="00BD69F0"/>
    <w:rsid w:val="00BE7041"/>
    <w:rsid w:val="00BF0C22"/>
    <w:rsid w:val="00BF7CA3"/>
    <w:rsid w:val="00C0174A"/>
    <w:rsid w:val="00C033DC"/>
    <w:rsid w:val="00C03A26"/>
    <w:rsid w:val="00C062CC"/>
    <w:rsid w:val="00C06435"/>
    <w:rsid w:val="00C07497"/>
    <w:rsid w:val="00C2350B"/>
    <w:rsid w:val="00C25464"/>
    <w:rsid w:val="00C265F1"/>
    <w:rsid w:val="00C44FD7"/>
    <w:rsid w:val="00C47E8E"/>
    <w:rsid w:val="00C63904"/>
    <w:rsid w:val="00C67799"/>
    <w:rsid w:val="00C67F25"/>
    <w:rsid w:val="00C71ACD"/>
    <w:rsid w:val="00C74D27"/>
    <w:rsid w:val="00C757C4"/>
    <w:rsid w:val="00C75D5C"/>
    <w:rsid w:val="00C769D9"/>
    <w:rsid w:val="00C81B64"/>
    <w:rsid w:val="00C821E0"/>
    <w:rsid w:val="00C95B6E"/>
    <w:rsid w:val="00C97E89"/>
    <w:rsid w:val="00CA391D"/>
    <w:rsid w:val="00CA6136"/>
    <w:rsid w:val="00CB33E3"/>
    <w:rsid w:val="00CC3600"/>
    <w:rsid w:val="00CD1285"/>
    <w:rsid w:val="00CD30BE"/>
    <w:rsid w:val="00CD614F"/>
    <w:rsid w:val="00CE18E3"/>
    <w:rsid w:val="00CE2A07"/>
    <w:rsid w:val="00CF00C1"/>
    <w:rsid w:val="00CF0C51"/>
    <w:rsid w:val="00CF4EFF"/>
    <w:rsid w:val="00CF6332"/>
    <w:rsid w:val="00D00D82"/>
    <w:rsid w:val="00D01276"/>
    <w:rsid w:val="00D05A0C"/>
    <w:rsid w:val="00D0631C"/>
    <w:rsid w:val="00D06CFD"/>
    <w:rsid w:val="00D075DD"/>
    <w:rsid w:val="00D07D1B"/>
    <w:rsid w:val="00D2729B"/>
    <w:rsid w:val="00D32509"/>
    <w:rsid w:val="00D3699E"/>
    <w:rsid w:val="00D40988"/>
    <w:rsid w:val="00D42A10"/>
    <w:rsid w:val="00D44C4A"/>
    <w:rsid w:val="00D5028E"/>
    <w:rsid w:val="00D578B4"/>
    <w:rsid w:val="00D60A8A"/>
    <w:rsid w:val="00D64F82"/>
    <w:rsid w:val="00D6795F"/>
    <w:rsid w:val="00D7366B"/>
    <w:rsid w:val="00D91874"/>
    <w:rsid w:val="00D94BB7"/>
    <w:rsid w:val="00DA0883"/>
    <w:rsid w:val="00DA3B23"/>
    <w:rsid w:val="00DB10BF"/>
    <w:rsid w:val="00DB1C9D"/>
    <w:rsid w:val="00DB2DA7"/>
    <w:rsid w:val="00DB7967"/>
    <w:rsid w:val="00DC23D8"/>
    <w:rsid w:val="00DD07EB"/>
    <w:rsid w:val="00DD2150"/>
    <w:rsid w:val="00DD7B00"/>
    <w:rsid w:val="00DE11A7"/>
    <w:rsid w:val="00DE1C81"/>
    <w:rsid w:val="00DE7390"/>
    <w:rsid w:val="00DF3BBA"/>
    <w:rsid w:val="00DF4D67"/>
    <w:rsid w:val="00E00172"/>
    <w:rsid w:val="00E01AE7"/>
    <w:rsid w:val="00E07635"/>
    <w:rsid w:val="00E121C8"/>
    <w:rsid w:val="00E139DB"/>
    <w:rsid w:val="00E167FA"/>
    <w:rsid w:val="00E16B58"/>
    <w:rsid w:val="00E22117"/>
    <w:rsid w:val="00E25057"/>
    <w:rsid w:val="00E32E1E"/>
    <w:rsid w:val="00E35324"/>
    <w:rsid w:val="00E6160D"/>
    <w:rsid w:val="00E62016"/>
    <w:rsid w:val="00E63054"/>
    <w:rsid w:val="00E66A60"/>
    <w:rsid w:val="00E66A65"/>
    <w:rsid w:val="00E75CBE"/>
    <w:rsid w:val="00E77002"/>
    <w:rsid w:val="00E7711D"/>
    <w:rsid w:val="00E81BD3"/>
    <w:rsid w:val="00E91CD9"/>
    <w:rsid w:val="00E9599E"/>
    <w:rsid w:val="00E971BF"/>
    <w:rsid w:val="00EA4F2A"/>
    <w:rsid w:val="00EB0708"/>
    <w:rsid w:val="00EB7872"/>
    <w:rsid w:val="00EC109B"/>
    <w:rsid w:val="00ED4D43"/>
    <w:rsid w:val="00ED5253"/>
    <w:rsid w:val="00EE2CA1"/>
    <w:rsid w:val="00EE3ED3"/>
    <w:rsid w:val="00EE4FF9"/>
    <w:rsid w:val="00EE708A"/>
    <w:rsid w:val="00EF2BD5"/>
    <w:rsid w:val="00EF4045"/>
    <w:rsid w:val="00EF71DF"/>
    <w:rsid w:val="00F02688"/>
    <w:rsid w:val="00F11593"/>
    <w:rsid w:val="00F12EC1"/>
    <w:rsid w:val="00F13D12"/>
    <w:rsid w:val="00F17AF1"/>
    <w:rsid w:val="00F25490"/>
    <w:rsid w:val="00F259D0"/>
    <w:rsid w:val="00F266C5"/>
    <w:rsid w:val="00F27444"/>
    <w:rsid w:val="00F30B8D"/>
    <w:rsid w:val="00F3317B"/>
    <w:rsid w:val="00F458AD"/>
    <w:rsid w:val="00F542B3"/>
    <w:rsid w:val="00F553F1"/>
    <w:rsid w:val="00F644C9"/>
    <w:rsid w:val="00F644D4"/>
    <w:rsid w:val="00F65358"/>
    <w:rsid w:val="00F67977"/>
    <w:rsid w:val="00F85FB7"/>
    <w:rsid w:val="00F870AA"/>
    <w:rsid w:val="00F8726B"/>
    <w:rsid w:val="00F93637"/>
    <w:rsid w:val="00F940A9"/>
    <w:rsid w:val="00F94A66"/>
    <w:rsid w:val="00F9759D"/>
    <w:rsid w:val="00FA6B82"/>
    <w:rsid w:val="00FB644E"/>
    <w:rsid w:val="00FC2389"/>
    <w:rsid w:val="00FD060F"/>
    <w:rsid w:val="00FD3B5E"/>
    <w:rsid w:val="00FE16D3"/>
    <w:rsid w:val="00FE3293"/>
    <w:rsid w:val="00FE58B1"/>
    <w:rsid w:val="00FE784B"/>
    <w:rsid w:val="010121B4"/>
    <w:rsid w:val="012104EA"/>
    <w:rsid w:val="012E64FB"/>
    <w:rsid w:val="01630F53"/>
    <w:rsid w:val="01BA51E5"/>
    <w:rsid w:val="01BB16FA"/>
    <w:rsid w:val="01E65CA9"/>
    <w:rsid w:val="01FD361E"/>
    <w:rsid w:val="023C66B8"/>
    <w:rsid w:val="02890D36"/>
    <w:rsid w:val="02BF340E"/>
    <w:rsid w:val="02CA179F"/>
    <w:rsid w:val="0361681B"/>
    <w:rsid w:val="03820F4E"/>
    <w:rsid w:val="03CE35CB"/>
    <w:rsid w:val="041A5C49"/>
    <w:rsid w:val="04452310"/>
    <w:rsid w:val="04664A43"/>
    <w:rsid w:val="04E33DDD"/>
    <w:rsid w:val="05145E61"/>
    <w:rsid w:val="056B57A4"/>
    <w:rsid w:val="05750484"/>
    <w:rsid w:val="05952F37"/>
    <w:rsid w:val="05CC0E93"/>
    <w:rsid w:val="05EC3946"/>
    <w:rsid w:val="062D7C32"/>
    <w:rsid w:val="06385FC4"/>
    <w:rsid w:val="064F2365"/>
    <w:rsid w:val="066B07FE"/>
    <w:rsid w:val="06844DBE"/>
    <w:rsid w:val="06EE6695"/>
    <w:rsid w:val="06F253F2"/>
    <w:rsid w:val="071C1AB9"/>
    <w:rsid w:val="07332C89"/>
    <w:rsid w:val="07485E01"/>
    <w:rsid w:val="077D2DA9"/>
    <w:rsid w:val="077E0859"/>
    <w:rsid w:val="07A96608"/>
    <w:rsid w:val="07AE0E20"/>
    <w:rsid w:val="080055AF"/>
    <w:rsid w:val="082B1C77"/>
    <w:rsid w:val="086C26E0"/>
    <w:rsid w:val="086E1E37"/>
    <w:rsid w:val="08C52D6F"/>
    <w:rsid w:val="09043B58"/>
    <w:rsid w:val="091B377D"/>
    <w:rsid w:val="09DE12BD"/>
    <w:rsid w:val="0A351CCC"/>
    <w:rsid w:val="0A3F005D"/>
    <w:rsid w:val="0B0E7430"/>
    <w:rsid w:val="0B2473D6"/>
    <w:rsid w:val="0BD107F3"/>
    <w:rsid w:val="0C13125D"/>
    <w:rsid w:val="0C483CB5"/>
    <w:rsid w:val="0C493935"/>
    <w:rsid w:val="0C691C6B"/>
    <w:rsid w:val="0C7F1C11"/>
    <w:rsid w:val="0D22141A"/>
    <w:rsid w:val="0D5446A0"/>
    <w:rsid w:val="0D6D0214"/>
    <w:rsid w:val="0DAF4501"/>
    <w:rsid w:val="0E1032A1"/>
    <w:rsid w:val="0E7D3C55"/>
    <w:rsid w:val="0E9E6388"/>
    <w:rsid w:val="0EF520B0"/>
    <w:rsid w:val="0F0A34B9"/>
    <w:rsid w:val="0F1550CD"/>
    <w:rsid w:val="0F2B146F"/>
    <w:rsid w:val="0F565B36"/>
    <w:rsid w:val="0FB62DEF"/>
    <w:rsid w:val="11296D36"/>
    <w:rsid w:val="116B779F"/>
    <w:rsid w:val="11F51678"/>
    <w:rsid w:val="11F62C07"/>
    <w:rsid w:val="12224FE4"/>
    <w:rsid w:val="122D52DF"/>
    <w:rsid w:val="12591626"/>
    <w:rsid w:val="13270D7A"/>
    <w:rsid w:val="13515442"/>
    <w:rsid w:val="136817E4"/>
    <w:rsid w:val="137E1789"/>
    <w:rsid w:val="13887B1A"/>
    <w:rsid w:val="13AA5AD0"/>
    <w:rsid w:val="13B43E61"/>
    <w:rsid w:val="13C90583"/>
    <w:rsid w:val="13D42198"/>
    <w:rsid w:val="13F51A0C"/>
    <w:rsid w:val="142B2BA6"/>
    <w:rsid w:val="14576EEE"/>
    <w:rsid w:val="146C3610"/>
    <w:rsid w:val="14AE4079"/>
    <w:rsid w:val="14E32355"/>
    <w:rsid w:val="15242DBE"/>
    <w:rsid w:val="155961C2"/>
    <w:rsid w:val="15663828"/>
    <w:rsid w:val="1571543C"/>
    <w:rsid w:val="15B21729"/>
    <w:rsid w:val="15D43E5C"/>
    <w:rsid w:val="164A2BA1"/>
    <w:rsid w:val="165F72C3"/>
    <w:rsid w:val="16757268"/>
    <w:rsid w:val="167F55F9"/>
    <w:rsid w:val="168C360A"/>
    <w:rsid w:val="16AC1941"/>
    <w:rsid w:val="16E010CE"/>
    <w:rsid w:val="170D06E0"/>
    <w:rsid w:val="177A5491"/>
    <w:rsid w:val="178570A5"/>
    <w:rsid w:val="179A37C7"/>
    <w:rsid w:val="17D15EA0"/>
    <w:rsid w:val="17E625C2"/>
    <w:rsid w:val="17F141D6"/>
    <w:rsid w:val="18947263"/>
    <w:rsid w:val="190C23A4"/>
    <w:rsid w:val="1922234A"/>
    <w:rsid w:val="19420680"/>
    <w:rsid w:val="19551028"/>
    <w:rsid w:val="19782D58"/>
    <w:rsid w:val="1A2A56C6"/>
    <w:rsid w:val="1A9E72B8"/>
    <w:rsid w:val="1B604DF7"/>
    <w:rsid w:val="1C197E29"/>
    <w:rsid w:val="1C2361BA"/>
    <w:rsid w:val="1C4508ED"/>
    <w:rsid w:val="1C4F6C7E"/>
    <w:rsid w:val="1D1D63D2"/>
    <w:rsid w:val="1D3E4388"/>
    <w:rsid w:val="1D8B7FDE"/>
    <w:rsid w:val="1E011EC8"/>
    <w:rsid w:val="1E6531BD"/>
    <w:rsid w:val="1E6D287C"/>
    <w:rsid w:val="1F2F65A0"/>
    <w:rsid w:val="1F356FDC"/>
    <w:rsid w:val="1F7E26B9"/>
    <w:rsid w:val="1F8350EC"/>
    <w:rsid w:val="1F9D516C"/>
    <w:rsid w:val="1FB35111"/>
    <w:rsid w:val="1FB44D91"/>
    <w:rsid w:val="1FB81B34"/>
    <w:rsid w:val="1FCD349A"/>
    <w:rsid w:val="20163B31"/>
    <w:rsid w:val="20201EC2"/>
    <w:rsid w:val="204001F8"/>
    <w:rsid w:val="20FF1A7F"/>
    <w:rsid w:val="212D6803"/>
    <w:rsid w:val="217B46FD"/>
    <w:rsid w:val="21C70EBD"/>
    <w:rsid w:val="21C734F7"/>
    <w:rsid w:val="221E3F06"/>
    <w:rsid w:val="225F01F3"/>
    <w:rsid w:val="22A10C5C"/>
    <w:rsid w:val="22D66F38"/>
    <w:rsid w:val="231879A1"/>
    <w:rsid w:val="23385CD8"/>
    <w:rsid w:val="23D16DD0"/>
    <w:rsid w:val="23DC5161"/>
    <w:rsid w:val="23FE6226"/>
    <w:rsid w:val="243D3F00"/>
    <w:rsid w:val="245D2237"/>
    <w:rsid w:val="247D056D"/>
    <w:rsid w:val="2486559F"/>
    <w:rsid w:val="2494490F"/>
    <w:rsid w:val="25415D2D"/>
    <w:rsid w:val="25614063"/>
    <w:rsid w:val="25780405"/>
    <w:rsid w:val="25DC2EA1"/>
    <w:rsid w:val="26105F73"/>
    <w:rsid w:val="26467B59"/>
    <w:rsid w:val="26D32C40"/>
    <w:rsid w:val="26DE0FD1"/>
    <w:rsid w:val="26F066AB"/>
    <w:rsid w:val="27355263"/>
    <w:rsid w:val="27567996"/>
    <w:rsid w:val="27B76736"/>
    <w:rsid w:val="2839380C"/>
    <w:rsid w:val="28DF755E"/>
    <w:rsid w:val="290D1B03"/>
    <w:rsid w:val="2969197F"/>
    <w:rsid w:val="29955CC7"/>
    <w:rsid w:val="2A781B3D"/>
    <w:rsid w:val="2A827ECE"/>
    <w:rsid w:val="2B320F6B"/>
    <w:rsid w:val="2B937D0B"/>
    <w:rsid w:val="2B9D609C"/>
    <w:rsid w:val="2C5060C3"/>
    <w:rsid w:val="2C710E04"/>
    <w:rsid w:val="2C971B37"/>
    <w:rsid w:val="2CC35E7E"/>
    <w:rsid w:val="2CCE420F"/>
    <w:rsid w:val="2CEE2546"/>
    <w:rsid w:val="2D3A1340"/>
    <w:rsid w:val="2D7B562D"/>
    <w:rsid w:val="2D901D4F"/>
    <w:rsid w:val="2E090714"/>
    <w:rsid w:val="2E0C7D1F"/>
    <w:rsid w:val="2E3E316C"/>
    <w:rsid w:val="2E755845"/>
    <w:rsid w:val="2E9637FB"/>
    <w:rsid w:val="2EA11B8C"/>
    <w:rsid w:val="2ECC1AD7"/>
    <w:rsid w:val="2EF8259B"/>
    <w:rsid w:val="2F02092C"/>
    <w:rsid w:val="2F0D6CBD"/>
    <w:rsid w:val="2F2D0876"/>
    <w:rsid w:val="2F642F4F"/>
    <w:rsid w:val="2FA539B8"/>
    <w:rsid w:val="2FC51CEF"/>
    <w:rsid w:val="2FDA6411"/>
    <w:rsid w:val="2FDC6090"/>
    <w:rsid w:val="2FE17F8D"/>
    <w:rsid w:val="30534DD6"/>
    <w:rsid w:val="30C93B1B"/>
    <w:rsid w:val="31416C5C"/>
    <w:rsid w:val="314C4FED"/>
    <w:rsid w:val="3157337F"/>
    <w:rsid w:val="316D6EBF"/>
    <w:rsid w:val="31EE1099"/>
    <w:rsid w:val="31EF007A"/>
    <w:rsid w:val="32194741"/>
    <w:rsid w:val="321B43C1"/>
    <w:rsid w:val="32506E1A"/>
    <w:rsid w:val="325B347E"/>
    <w:rsid w:val="32E24CD3"/>
    <w:rsid w:val="32FE0237"/>
    <w:rsid w:val="3334290F"/>
    <w:rsid w:val="339616AF"/>
    <w:rsid w:val="33B679E6"/>
    <w:rsid w:val="33E23D2D"/>
    <w:rsid w:val="34432ACD"/>
    <w:rsid w:val="347C693F"/>
    <w:rsid w:val="34A614EC"/>
    <w:rsid w:val="351D0231"/>
    <w:rsid w:val="352213AF"/>
    <w:rsid w:val="353D6568"/>
    <w:rsid w:val="354748F9"/>
    <w:rsid w:val="356928AF"/>
    <w:rsid w:val="35740C40"/>
    <w:rsid w:val="35946F77"/>
    <w:rsid w:val="35CA164F"/>
    <w:rsid w:val="35E05D71"/>
    <w:rsid w:val="3699519F"/>
    <w:rsid w:val="36A46DB4"/>
    <w:rsid w:val="36E5781D"/>
    <w:rsid w:val="37055B53"/>
    <w:rsid w:val="376748F3"/>
    <w:rsid w:val="37E9356E"/>
    <w:rsid w:val="382B20B3"/>
    <w:rsid w:val="388C0E52"/>
    <w:rsid w:val="39646937"/>
    <w:rsid w:val="39704948"/>
    <w:rsid w:val="3A127D55"/>
    <w:rsid w:val="3A400700"/>
    <w:rsid w:val="3A800389"/>
    <w:rsid w:val="3ABF2825"/>
    <w:rsid w:val="3ACB7183"/>
    <w:rsid w:val="3AE138A5"/>
    <w:rsid w:val="3AF834CA"/>
    <w:rsid w:val="3B02185C"/>
    <w:rsid w:val="3B2E5F06"/>
    <w:rsid w:val="3B780399"/>
    <w:rsid w:val="3B8E4CC3"/>
    <w:rsid w:val="3BCD132E"/>
    <w:rsid w:val="3BF460B3"/>
    <w:rsid w:val="3BFA5677"/>
    <w:rsid w:val="3C535D05"/>
    <w:rsid w:val="3CB44AA5"/>
    <w:rsid w:val="3D201BD6"/>
    <w:rsid w:val="3D407F0C"/>
    <w:rsid w:val="3D524314"/>
    <w:rsid w:val="3D9531F2"/>
    <w:rsid w:val="3D97091B"/>
    <w:rsid w:val="3DC34C62"/>
    <w:rsid w:val="3DE45FFD"/>
    <w:rsid w:val="3EA36B16"/>
    <w:rsid w:val="3F4E2916"/>
    <w:rsid w:val="3F5D0D27"/>
    <w:rsid w:val="3F93222C"/>
    <w:rsid w:val="3FAB2584"/>
    <w:rsid w:val="3FED2FEE"/>
    <w:rsid w:val="40197335"/>
    <w:rsid w:val="402356C6"/>
    <w:rsid w:val="408F27F7"/>
    <w:rsid w:val="40DC06F8"/>
    <w:rsid w:val="40F75A77"/>
    <w:rsid w:val="413D3C14"/>
    <w:rsid w:val="413F1376"/>
    <w:rsid w:val="41786C37"/>
    <w:rsid w:val="41A945C9"/>
    <w:rsid w:val="422C131F"/>
    <w:rsid w:val="42780119"/>
    <w:rsid w:val="4298644F"/>
    <w:rsid w:val="42CF43AB"/>
    <w:rsid w:val="431E3756"/>
    <w:rsid w:val="43251536"/>
    <w:rsid w:val="4345786D"/>
    <w:rsid w:val="43C845C3"/>
    <w:rsid w:val="447B73B7"/>
    <w:rsid w:val="44E32791"/>
    <w:rsid w:val="4506785B"/>
    <w:rsid w:val="456F5BF8"/>
    <w:rsid w:val="459B1F40"/>
    <w:rsid w:val="46336C3B"/>
    <w:rsid w:val="465E3302"/>
    <w:rsid w:val="467576A4"/>
    <w:rsid w:val="46FA228B"/>
    <w:rsid w:val="47380A67"/>
    <w:rsid w:val="4759319A"/>
    <w:rsid w:val="4764152B"/>
    <w:rsid w:val="479A3C05"/>
    <w:rsid w:val="47C502CB"/>
    <w:rsid w:val="4826706B"/>
    <w:rsid w:val="48480F3A"/>
    <w:rsid w:val="49626DF3"/>
    <w:rsid w:val="4993054F"/>
    <w:rsid w:val="4A41282A"/>
    <w:rsid w:val="4A5B700A"/>
    <w:rsid w:val="4A660C1F"/>
    <w:rsid w:val="4A8536D2"/>
    <w:rsid w:val="4AA71688"/>
    <w:rsid w:val="4AC779BE"/>
    <w:rsid w:val="4AD25D50"/>
    <w:rsid w:val="4ADE3D60"/>
    <w:rsid w:val="4AE820F1"/>
    <w:rsid w:val="4B184C37"/>
    <w:rsid w:val="4B8A54FE"/>
    <w:rsid w:val="4BAB34B4"/>
    <w:rsid w:val="4CAF1A5D"/>
    <w:rsid w:val="4CBA3672"/>
    <w:rsid w:val="4D06246C"/>
    <w:rsid w:val="4D242B19"/>
    <w:rsid w:val="4D5E2AFB"/>
    <w:rsid w:val="4D9D45D6"/>
    <w:rsid w:val="4DA954F8"/>
    <w:rsid w:val="4DD165B6"/>
    <w:rsid w:val="4DEB17E5"/>
    <w:rsid w:val="4DF57B76"/>
    <w:rsid w:val="4E0A4298"/>
    <w:rsid w:val="4E2B4F85"/>
    <w:rsid w:val="4E98737F"/>
    <w:rsid w:val="4F252466"/>
    <w:rsid w:val="4F3007F7"/>
    <w:rsid w:val="4F45079D"/>
    <w:rsid w:val="4F5C4B3F"/>
    <w:rsid w:val="4FC854F3"/>
    <w:rsid w:val="50047E5E"/>
    <w:rsid w:val="501F267E"/>
    <w:rsid w:val="5075308D"/>
    <w:rsid w:val="50776A66"/>
    <w:rsid w:val="508C2CB2"/>
    <w:rsid w:val="510E7D88"/>
    <w:rsid w:val="51BA4B7A"/>
    <w:rsid w:val="52077FA0"/>
    <w:rsid w:val="529E21E3"/>
    <w:rsid w:val="52E15705"/>
    <w:rsid w:val="53013A3B"/>
    <w:rsid w:val="53015461"/>
    <w:rsid w:val="532013BF"/>
    <w:rsid w:val="54103BF9"/>
    <w:rsid w:val="543C7F40"/>
    <w:rsid w:val="54664607"/>
    <w:rsid w:val="549D6CE0"/>
    <w:rsid w:val="54BD5016"/>
    <w:rsid w:val="55350158"/>
    <w:rsid w:val="5573207E"/>
    <w:rsid w:val="55F8151B"/>
    <w:rsid w:val="56241FDF"/>
    <w:rsid w:val="562F3BF3"/>
    <w:rsid w:val="56D1065A"/>
    <w:rsid w:val="5777569B"/>
    <w:rsid w:val="57F160B3"/>
    <w:rsid w:val="588562C6"/>
    <w:rsid w:val="58BA45A1"/>
    <w:rsid w:val="58E65065"/>
    <w:rsid w:val="59036997"/>
    <w:rsid w:val="5906339C"/>
    <w:rsid w:val="598900F2"/>
    <w:rsid w:val="59BE2B4A"/>
    <w:rsid w:val="5A153559"/>
    <w:rsid w:val="5B195385"/>
    <w:rsid w:val="5B253396"/>
    <w:rsid w:val="5B9104C7"/>
    <w:rsid w:val="5B9163B2"/>
    <w:rsid w:val="5BD347B4"/>
    <w:rsid w:val="5BE80ED6"/>
    <w:rsid w:val="5C1F35AE"/>
    <w:rsid w:val="5C2A51C2"/>
    <w:rsid w:val="5C6704F4"/>
    <w:rsid w:val="5C6B5C2C"/>
    <w:rsid w:val="5CCC49CC"/>
    <w:rsid w:val="5DB004C1"/>
    <w:rsid w:val="5DC60467"/>
    <w:rsid w:val="5DD22FF9"/>
    <w:rsid w:val="5DE53860"/>
    <w:rsid w:val="5DF04B2E"/>
    <w:rsid w:val="5E3868BC"/>
    <w:rsid w:val="5E885FA6"/>
    <w:rsid w:val="5E9F5BCB"/>
    <w:rsid w:val="5EB522EE"/>
    <w:rsid w:val="5EBF3F02"/>
    <w:rsid w:val="5ED50624"/>
    <w:rsid w:val="5FF067F2"/>
    <w:rsid w:val="601C2B39"/>
    <w:rsid w:val="603A11F0"/>
    <w:rsid w:val="607D18D9"/>
    <w:rsid w:val="60BD5F46"/>
    <w:rsid w:val="611E4CE6"/>
    <w:rsid w:val="61407419"/>
    <w:rsid w:val="614F7FD9"/>
    <w:rsid w:val="61813705"/>
    <w:rsid w:val="61E324A5"/>
    <w:rsid w:val="62201E97"/>
    <w:rsid w:val="622573EB"/>
    <w:rsid w:val="629B1C54"/>
    <w:rsid w:val="62BC7C0A"/>
    <w:rsid w:val="62F12662"/>
    <w:rsid w:val="63483071"/>
    <w:rsid w:val="640C0830"/>
    <w:rsid w:val="642207D6"/>
    <w:rsid w:val="642C6B67"/>
    <w:rsid w:val="64DA7F84"/>
    <w:rsid w:val="650642CC"/>
    <w:rsid w:val="657213FC"/>
    <w:rsid w:val="65B33F78"/>
    <w:rsid w:val="65F56152"/>
    <w:rsid w:val="67456D79"/>
    <w:rsid w:val="67873066"/>
    <w:rsid w:val="67D15A64"/>
    <w:rsid w:val="67D225ED"/>
    <w:rsid w:val="67E06984"/>
    <w:rsid w:val="681364CD"/>
    <w:rsid w:val="684A4429"/>
    <w:rsid w:val="686B6B5C"/>
    <w:rsid w:val="68953223"/>
    <w:rsid w:val="68C078EA"/>
    <w:rsid w:val="68D77510"/>
    <w:rsid w:val="6985092D"/>
    <w:rsid w:val="69DB5AB9"/>
    <w:rsid w:val="6A3264C7"/>
    <w:rsid w:val="6A9E6E7B"/>
    <w:rsid w:val="6ADF4052"/>
    <w:rsid w:val="6AEA5C76"/>
    <w:rsid w:val="6B2B1F62"/>
    <w:rsid w:val="6B3602F4"/>
    <w:rsid w:val="6C105A58"/>
    <w:rsid w:val="6D5502EE"/>
    <w:rsid w:val="6D7000C1"/>
    <w:rsid w:val="6DA1296C"/>
    <w:rsid w:val="6DD85044"/>
    <w:rsid w:val="6DED1766"/>
    <w:rsid w:val="6DF87AF7"/>
    <w:rsid w:val="6E03170B"/>
    <w:rsid w:val="6E2D5DD3"/>
    <w:rsid w:val="6E442175"/>
    <w:rsid w:val="6E59211A"/>
    <w:rsid w:val="6EA50F15"/>
    <w:rsid w:val="6EE75201"/>
    <w:rsid w:val="6EF23592"/>
    <w:rsid w:val="6EFC51A7"/>
    <w:rsid w:val="6F33787F"/>
    <w:rsid w:val="708304A5"/>
    <w:rsid w:val="70C50F0F"/>
    <w:rsid w:val="70FA71EB"/>
    <w:rsid w:val="7105557C"/>
    <w:rsid w:val="713118C3"/>
    <w:rsid w:val="713A2CD8"/>
    <w:rsid w:val="713B7C54"/>
    <w:rsid w:val="715D5C0A"/>
    <w:rsid w:val="7220374A"/>
    <w:rsid w:val="722A1ADB"/>
    <w:rsid w:val="724A7E11"/>
    <w:rsid w:val="72764159"/>
    <w:rsid w:val="72B80445"/>
    <w:rsid w:val="72D82EF8"/>
    <w:rsid w:val="72EA1EC0"/>
    <w:rsid w:val="73245576"/>
    <w:rsid w:val="733B1918"/>
    <w:rsid w:val="73655FDF"/>
    <w:rsid w:val="73873F96"/>
    <w:rsid w:val="73B1065D"/>
    <w:rsid w:val="73F310C6"/>
    <w:rsid w:val="7408106C"/>
    <w:rsid w:val="74492F98"/>
    <w:rsid w:val="74964153"/>
    <w:rsid w:val="75011284"/>
    <w:rsid w:val="752175BA"/>
    <w:rsid w:val="75E64D79"/>
    <w:rsid w:val="763273F7"/>
    <w:rsid w:val="76CA086F"/>
    <w:rsid w:val="76F44F37"/>
    <w:rsid w:val="772B760F"/>
    <w:rsid w:val="77361223"/>
    <w:rsid w:val="77B95F79"/>
    <w:rsid w:val="77E65E9C"/>
    <w:rsid w:val="78104E6A"/>
    <w:rsid w:val="78A87E00"/>
    <w:rsid w:val="78BD7DA6"/>
    <w:rsid w:val="791407B4"/>
    <w:rsid w:val="796A5940"/>
    <w:rsid w:val="79A67BE4"/>
    <w:rsid w:val="79AC1C2C"/>
    <w:rsid w:val="79E14685"/>
    <w:rsid w:val="7A385094"/>
    <w:rsid w:val="7A795AFD"/>
    <w:rsid w:val="7AC5017B"/>
    <w:rsid w:val="7B286B9A"/>
    <w:rsid w:val="7B334F2B"/>
    <w:rsid w:val="7B5D15F3"/>
    <w:rsid w:val="7B7D7929"/>
    <w:rsid w:val="7BBF3C16"/>
    <w:rsid w:val="7BE06349"/>
    <w:rsid w:val="7BF662EE"/>
    <w:rsid w:val="7C42096C"/>
    <w:rsid w:val="7C8E7766"/>
    <w:rsid w:val="7CA3770C"/>
    <w:rsid w:val="7CB83E2E"/>
    <w:rsid w:val="7CCA7EAD"/>
    <w:rsid w:val="7D644F68"/>
    <w:rsid w:val="7DA75CB5"/>
    <w:rsid w:val="7DDE038D"/>
    <w:rsid w:val="7E566D52"/>
    <w:rsid w:val="7EAB7AE1"/>
    <w:rsid w:val="7F242C23"/>
    <w:rsid w:val="7F3D128E"/>
    <w:rsid w:val="7F590EFE"/>
    <w:rsid w:val="7F9A033F"/>
    <w:rsid w:val="7F9C15E8"/>
    <w:rsid w:val="7FAD7A2C"/>
    <w:rsid w:val="7FFD03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uiPriority w:val="0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Number 2"/>
    <w:basedOn w:val="1"/>
    <w:uiPriority w:val="0"/>
    <w:pPr>
      <w:numPr>
        <w:ilvl w:val="0"/>
        <w:numId w:val="1"/>
      </w:numPr>
      <w:spacing w:before="50" w:beforeLines="50" w:after="50" w:afterLines="50"/>
    </w:pPr>
    <w:rPr>
      <w:sz w:val="24"/>
    </w:rPr>
  </w:style>
  <w:style w:type="paragraph" w:styleId="4">
    <w:name w:val="annotation text"/>
    <w:basedOn w:val="1"/>
    <w:link w:val="18"/>
    <w:uiPriority w:val="0"/>
    <w:pPr>
      <w:jc w:val="left"/>
    </w:pPr>
  </w:style>
  <w:style w:type="paragraph" w:styleId="5">
    <w:name w:val="Balloon Text"/>
    <w:basedOn w:val="1"/>
    <w:link w:val="16"/>
    <w:uiPriority w:val="0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link w:val="17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9">
    <w:name w:val="annotation subject"/>
    <w:basedOn w:val="4"/>
    <w:next w:val="4"/>
    <w:link w:val="15"/>
    <w:uiPriority w:val="0"/>
    <w:rPr>
      <w:b/>
      <w:bCs/>
    </w:rPr>
  </w:style>
  <w:style w:type="table" w:styleId="11">
    <w:name w:val="Table Grid"/>
    <w:basedOn w:val="10"/>
    <w:uiPriority w:val="0"/>
    <w:tblPr>
      <w:tblStyle w:val="1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uiPriority w:val="0"/>
    <w:rPr>
      <w:color w:val="0000FF"/>
      <w:u w:val="single"/>
    </w:rPr>
  </w:style>
  <w:style w:type="character" w:styleId="14">
    <w:name w:val="annotation reference"/>
    <w:uiPriority w:val="0"/>
    <w:rPr>
      <w:sz w:val="21"/>
      <w:szCs w:val="21"/>
    </w:rPr>
  </w:style>
  <w:style w:type="character" w:customStyle="1" w:styleId="15">
    <w:name w:val="批注主题 字符"/>
    <w:link w:val="9"/>
    <w:uiPriority w:val="0"/>
    <w:rPr>
      <w:b/>
      <w:bCs/>
      <w:kern w:val="2"/>
      <w:sz w:val="21"/>
      <w:szCs w:val="24"/>
    </w:rPr>
  </w:style>
  <w:style w:type="character" w:customStyle="1" w:styleId="16">
    <w:name w:val="批注框文本 字符"/>
    <w:link w:val="5"/>
    <w:uiPriority w:val="0"/>
    <w:rPr>
      <w:kern w:val="2"/>
      <w:sz w:val="18"/>
      <w:szCs w:val="18"/>
    </w:rPr>
  </w:style>
  <w:style w:type="character" w:customStyle="1" w:styleId="17">
    <w:name w:val="标题 字符"/>
    <w:link w:val="8"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8">
    <w:name w:val="批注文字 字符"/>
    <w:link w:val="4"/>
    <w:uiPriority w:val="0"/>
    <w:rPr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2059"/>
    <customShpInfo spid="_x0000_s2078"/>
    <customShpInfo spid="_x0000_s2079"/>
    <customShpInfo spid="_x0000_s2080"/>
    <customShpInfo spid="_x0000_s2066"/>
    <customShpInfo spid="_x0000_s2067"/>
    <customShpInfo spid="_x0000_s206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hr</Company>
  <Pages>5</Pages>
  <Words>106</Words>
  <Characters>605</Characters>
  <Lines>5</Lines>
  <Paragraphs>1</Paragraphs>
  <TotalTime>0</TotalTime>
  <ScaleCrop>false</ScaleCrop>
  <LinksUpToDate>false</LinksUpToDate>
  <CharactersWithSpaces>710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2018-11-14T07:26:00Z</dcterms:created>
  <dc:creator>liyi</dc:creator>
  <cp:lastModifiedBy>Gnahz</cp:lastModifiedBy>
  <dcterms:modified xsi:type="dcterms:W3CDTF">2026-09-26T16:40:33Z</dcterms:modified>
  <dc:title>广州大学华软软件学院 2008-2009学年第 一 学期考试试卷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10201C8AC9D245CD9683B78FA19BE02A_13</vt:lpwstr>
  </property>
</Properties>
</file>