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2" w:lineRule="atLeast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【作业0】:完成随堂案例，以及练习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【作业1】：完成以下图片效果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1942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【作业2】：表格练习</w:t>
      </w:r>
    </w:p>
    <w:p>
      <w:r>
        <w:drawing>
          <wp:inline distT="0" distB="0" distL="114300" distR="114300">
            <wp:extent cx="3568065" cy="1717675"/>
            <wp:effectExtent l="0" t="0" r="133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【作业3】：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</w:rPr>
        <w:t>使用iframe展示三个自己喜欢的明星以及简介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3295" cy="2570480"/>
            <wp:effectExtent l="0" t="0" r="1905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作业4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】：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</w:rPr>
        <w:t>完成介绍个人爱好或家乡的页面</w:t>
      </w:r>
      <w: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19"/>
          <w:szCs w:val="19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  <w:t>图片内容仅供参看，自由发挥</w:t>
      </w:r>
      <w:r>
        <w:rPr>
          <w:rFonts w:hint="eastAsia" w:ascii="Helvetica" w:hAnsi="Helvetica" w:eastAsia="宋体" w:cs="Helvetica"/>
          <w:i w:val="0"/>
          <w:caps w:val="0"/>
          <w:color w:val="393939"/>
          <w:spacing w:val="0"/>
          <w:sz w:val="19"/>
          <w:szCs w:val="19"/>
          <w:lang w:eastAsia="zh-CN"/>
        </w:rPr>
        <w:t>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3265" cy="3369945"/>
            <wp:effectExtent l="0" t="0" r="13335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eastAsia="zh-CN"/>
        </w:rPr>
        <w:t>【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  <w:t>作业5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eastAsia="zh-CN"/>
        </w:rPr>
        <w:t>】：</w:t>
      </w: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  <w:t>完成以下图片上的页面效果（图片资源在图片文件夹中）</w:t>
      </w:r>
    </w:p>
    <w:p>
      <w:pP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  <w:t>提示：页面可以用使用表格布局，靠右的就右对齐即可，居中的就是居中对其</w:t>
      </w:r>
    </w:p>
    <w:p>
      <w:r>
        <w:drawing>
          <wp:inline distT="0" distB="0" distL="114300" distR="114300">
            <wp:extent cx="2862580" cy="1783715"/>
            <wp:effectExtent l="0" t="0" r="254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  <w:t>选做：</w:t>
      </w:r>
    </w:p>
    <w:p>
      <w:pP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</w:pPr>
      <w:bookmarkStart w:id="0" w:name="_GoBack"/>
      <w:bookmarkEnd w:id="0"/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  <w:t>【作业6】：完成商品管理系统的注册、登录、首页的页面设计</w:t>
      </w:r>
    </w:p>
    <w:p>
      <w:pP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93939"/>
          <w:spacing w:val="0"/>
          <w:sz w:val="19"/>
          <w:szCs w:val="19"/>
          <w:lang w:val="en-US" w:eastAsia="zh-CN"/>
        </w:rPr>
        <w:t>【作业7】:继续完成jdbc部分的练习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420B"/>
    <w:rsid w:val="0A142F40"/>
    <w:rsid w:val="0C8840A1"/>
    <w:rsid w:val="103621C4"/>
    <w:rsid w:val="11CF7E9E"/>
    <w:rsid w:val="12904A15"/>
    <w:rsid w:val="13F0041D"/>
    <w:rsid w:val="15D76A01"/>
    <w:rsid w:val="161B7FC5"/>
    <w:rsid w:val="17B00110"/>
    <w:rsid w:val="18072E72"/>
    <w:rsid w:val="184A4F3B"/>
    <w:rsid w:val="1AB77F3A"/>
    <w:rsid w:val="1B0B1338"/>
    <w:rsid w:val="1B4A509F"/>
    <w:rsid w:val="1B962AD8"/>
    <w:rsid w:val="1CD62EB9"/>
    <w:rsid w:val="1D846E49"/>
    <w:rsid w:val="1FB956DF"/>
    <w:rsid w:val="20D76429"/>
    <w:rsid w:val="244114BB"/>
    <w:rsid w:val="2A2760F6"/>
    <w:rsid w:val="2A6927AE"/>
    <w:rsid w:val="2A6F4D5B"/>
    <w:rsid w:val="2E013FC9"/>
    <w:rsid w:val="306B6329"/>
    <w:rsid w:val="31263AD7"/>
    <w:rsid w:val="359A0714"/>
    <w:rsid w:val="458C758E"/>
    <w:rsid w:val="4FFF72C0"/>
    <w:rsid w:val="5134735E"/>
    <w:rsid w:val="535235E3"/>
    <w:rsid w:val="55DF7F0B"/>
    <w:rsid w:val="58286DA0"/>
    <w:rsid w:val="5CC636C1"/>
    <w:rsid w:val="641A27BB"/>
    <w:rsid w:val="6A8A26C0"/>
    <w:rsid w:val="6B953BE6"/>
    <w:rsid w:val="6DE7407A"/>
    <w:rsid w:val="6E040468"/>
    <w:rsid w:val="70E62D15"/>
    <w:rsid w:val="71661E13"/>
    <w:rsid w:val="72B04B39"/>
    <w:rsid w:val="72CB051F"/>
    <w:rsid w:val="77B962E1"/>
    <w:rsid w:val="78DB74D0"/>
    <w:rsid w:val="79A327B2"/>
    <w:rsid w:val="7A55734A"/>
    <w:rsid w:val="7A7330D3"/>
    <w:rsid w:val="7B084D83"/>
    <w:rsid w:val="7BD6112E"/>
    <w:rsid w:val="7C280803"/>
    <w:rsid w:val="7D0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2020-08-18T08:58:00Z</dcterms:created>
  <dc:creator>hawa</dc:creator>
  <cp:lastModifiedBy>メ Mr夏</cp:lastModifiedBy>
  <dcterms:modified xsi:type="dcterms:W3CDTF">2022-05-16T11:02:24Z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