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99B09">
      <w:pPr>
        <w:rPr>
          <w:rFonts w:hint="eastAsia"/>
        </w:rPr>
      </w:pPr>
      <w:r>
        <w:rPr>
          <w:rFonts w:hint="eastAsia"/>
        </w:rPr>
        <w:t># 分数</w:t>
      </w:r>
    </w:p>
    <w:p w14:paraId="368FE224">
      <w:pPr>
        <w:rPr>
          <w:rFonts w:hint="eastAsia"/>
        </w:rPr>
      </w:pPr>
      <w:r>
        <w:rPr>
          <w:rFonts w:hint="eastAsia"/>
        </w:rPr>
        <w:t>（1.1.1~1.1.5 + 1.2.1 ~1.2.5）&gt; 1：25分</w:t>
      </w:r>
    </w:p>
    <w:p w14:paraId="614B98F5">
      <w:pPr>
        <w:rPr>
          <w:rFonts w:hint="eastAsia"/>
        </w:rPr>
      </w:pPr>
      <w:r>
        <w:rPr>
          <w:rFonts w:hint="eastAsia"/>
        </w:rPr>
        <w:t>（2.1.1~2.1.5）&gt; 1：15分</w:t>
      </w:r>
    </w:p>
    <w:p w14:paraId="67F4BBB2">
      <w:pPr>
        <w:rPr>
          <w:rFonts w:hint="eastAsia"/>
        </w:rPr>
      </w:pPr>
      <w:r>
        <w:rPr>
          <w:rFonts w:hint="eastAsia"/>
        </w:rPr>
        <w:t>（2.2.1~2.2.5）&gt; 1：20分</w:t>
      </w:r>
    </w:p>
    <w:p w14:paraId="117E9F77">
      <w:pPr>
        <w:rPr>
          <w:rFonts w:hint="eastAsia"/>
        </w:rPr>
      </w:pPr>
      <w:r>
        <w:rPr>
          <w:rFonts w:hint="eastAsia"/>
        </w:rPr>
        <w:t>（3.1.1~3.1.5）&gt; 1：15分</w:t>
      </w:r>
    </w:p>
    <w:p w14:paraId="4A2B89E1">
      <w:pPr>
        <w:rPr>
          <w:rFonts w:hint="eastAsia"/>
        </w:rPr>
      </w:pPr>
      <w:r>
        <w:rPr>
          <w:rFonts w:hint="eastAsia"/>
        </w:rPr>
        <w:t>（3.2.1~3.2.5）&gt; 1：20分</w:t>
      </w:r>
    </w:p>
    <w:p w14:paraId="7513DC05">
      <w:pPr>
        <w:rPr>
          <w:rFonts w:hint="eastAsia"/>
        </w:rPr>
      </w:pPr>
      <w:r>
        <w:rPr>
          <w:rFonts w:hint="eastAsia"/>
        </w:rPr>
        <w:t>（4.1.1~4.2.5）&gt; 1：5分</w:t>
      </w:r>
    </w:p>
    <w:p w14:paraId="0E3B581D">
      <w:pPr>
        <w:rPr>
          <w:rFonts w:hint="eastAsia"/>
        </w:rPr>
      </w:pPr>
    </w:p>
    <w:p w14:paraId="1D431A28">
      <w:pPr>
        <w:rPr>
          <w:rFonts w:hint="eastAsia"/>
        </w:rPr>
      </w:pPr>
      <w:r>
        <w:rPr>
          <w:rFonts w:hint="eastAsia"/>
        </w:rPr>
        <w:t>1.2.1 ~ 1.2.5、</w:t>
      </w:r>
    </w:p>
    <w:p w14:paraId="760BAAE1">
      <w:pPr>
        <w:rPr>
          <w:rFonts w:hint="eastAsia"/>
        </w:rPr>
      </w:pPr>
      <w:r>
        <w:rPr>
          <w:rFonts w:hint="eastAsia"/>
        </w:rPr>
        <w:t># 1.2.1（顾客评价）</w:t>
      </w:r>
    </w:p>
    <w:p w14:paraId="5DCBB8B0">
      <w:pPr>
        <w:rPr>
          <w:rFonts w:hint="eastAsia"/>
        </w:rPr>
      </w:pPr>
      <w:r>
        <w:rPr>
          <w:rFonts w:hint="eastAsia"/>
        </w:rPr>
        <w:t>- 问题（问题 | 解释 *2）：</w:t>
      </w:r>
    </w:p>
    <w:p w14:paraId="3FF2ACF4">
      <w:pPr>
        <w:rPr>
          <w:rFonts w:hint="eastAsia"/>
        </w:rPr>
      </w:pPr>
      <w:r>
        <w:rPr>
          <w:rFonts w:hint="eastAsia"/>
        </w:rPr>
        <w:t>1. 情感识别准确不高：降低信任度、用户体验、模型准确率低</w:t>
      </w:r>
    </w:p>
    <w:p w14:paraId="6F15631E">
      <w:pPr>
        <w:rPr>
          <w:rFonts w:hint="eastAsia"/>
        </w:rPr>
      </w:pPr>
      <w:r>
        <w:rPr>
          <w:rFonts w:hint="eastAsia"/>
        </w:rPr>
        <w:t>2. 用户界面不友好，操作复杂：不良的UIX会使用户体验感极具下滑，设计交互差，影响使用效率</w:t>
      </w:r>
    </w:p>
    <w:p w14:paraId="165EF2E4">
      <w:pPr>
        <w:rPr>
          <w:rFonts w:hint="eastAsia"/>
        </w:rPr>
      </w:pPr>
      <w:r>
        <w:rPr>
          <w:rFonts w:hint="eastAsia"/>
        </w:rPr>
        <w:t>- 优化方案（方案 | 步骤 * 3）</w:t>
      </w:r>
    </w:p>
    <w:p w14:paraId="036F8B64">
      <w:pPr>
        <w:rPr>
          <w:rFonts w:hint="eastAsia"/>
        </w:rPr>
      </w:pPr>
      <w:r>
        <w:rPr>
          <w:rFonts w:hint="eastAsia"/>
        </w:rPr>
        <w:t>1. 提升模型准确度：优化模型训练方法，更先进的模型，提升模型生成内的精准度及上下文理解能力</w:t>
      </w:r>
    </w:p>
    <w:p w14:paraId="0AD27555">
      <w:pPr>
        <w:rPr>
          <w:rFonts w:hint="eastAsia"/>
        </w:rPr>
      </w:pPr>
      <w:r>
        <w:rPr>
          <w:rFonts w:hint="eastAsia"/>
        </w:rPr>
        <w:t>2. 缩短响应时间：分布式架构，引入缓存机制，提升响应速度</w:t>
      </w:r>
    </w:p>
    <w:p w14:paraId="06F746AF">
      <w:pPr>
        <w:rPr>
          <w:rFonts w:hint="eastAsia"/>
        </w:rPr>
      </w:pPr>
      <w:r>
        <w:rPr>
          <w:rFonts w:hint="eastAsia"/>
        </w:rPr>
        <w:t>3. 优化界面交互：改善UIX设计，减少不良的用户使用体验，简化操作流程，减少用户等待时间，及时反馈</w:t>
      </w:r>
    </w:p>
    <w:p w14:paraId="2D836A24">
      <w:pPr>
        <w:rPr>
          <w:rFonts w:hint="eastAsia"/>
        </w:rPr>
      </w:pPr>
      <w:r>
        <w:rPr>
          <w:rFonts w:hint="eastAsia"/>
        </w:rPr>
        <w:t>4. 个性化定制：了解用户偏好，使用用户画像，引入个性化推进，个性化推送用户喜好的数据</w:t>
      </w:r>
    </w:p>
    <w:p w14:paraId="249ACE65">
      <w:pPr>
        <w:rPr>
          <w:rFonts w:hint="eastAsia"/>
        </w:rPr>
      </w:pPr>
      <w:r>
        <w:rPr>
          <w:rFonts w:hint="eastAsia"/>
        </w:rPr>
        <w:t>- 期望：</w:t>
      </w:r>
    </w:p>
    <w:p w14:paraId="4C3302DF">
      <w:pPr>
        <w:rPr>
          <w:rFonts w:hint="eastAsia"/>
        </w:rPr>
      </w:pPr>
      <w:r>
        <w:rPr>
          <w:rFonts w:hint="eastAsia"/>
        </w:rPr>
        <w:t>1. 识别率提高、提升响应速度、操作界面简洁直观</w:t>
      </w:r>
    </w:p>
    <w:p w14:paraId="6D31B2BC">
      <w:pPr>
        <w:rPr>
          <w:rFonts w:hint="eastAsia"/>
        </w:rPr>
      </w:pPr>
    </w:p>
    <w:p w14:paraId="24451B41">
      <w:pPr>
        <w:rPr>
          <w:rFonts w:hint="eastAsia"/>
        </w:rPr>
      </w:pPr>
      <w:r>
        <w:rPr>
          <w:rFonts w:hint="eastAsia"/>
        </w:rPr>
        <w:t># 1.2.2（老年人）</w:t>
      </w:r>
    </w:p>
    <w:p w14:paraId="52DA578C">
      <w:pPr>
        <w:rPr>
          <w:rFonts w:hint="eastAsia"/>
        </w:rPr>
      </w:pPr>
      <w:r>
        <w:rPr>
          <w:rFonts w:hint="eastAsia"/>
        </w:rPr>
        <w:t>- 问题（问题 | 影响 | 原因 * 2）：</w:t>
      </w:r>
    </w:p>
    <w:p w14:paraId="249F43EC">
      <w:pPr>
        <w:rPr>
          <w:rFonts w:hint="eastAsia"/>
        </w:rPr>
      </w:pPr>
      <w:r>
        <w:rPr>
          <w:rFonts w:hint="eastAsia"/>
        </w:rPr>
        <w:t>1. 准确度不高：数据误报，降低用户信任，老年人焦虑，影响健康，降低信任度 | 原因：模型算法存在问题，数据处理存在问题</w:t>
      </w:r>
    </w:p>
    <w:p w14:paraId="365EDE5A">
      <w:pPr>
        <w:rPr>
          <w:rFonts w:hint="eastAsia"/>
        </w:rPr>
      </w:pPr>
      <w:r>
        <w:rPr>
          <w:rFonts w:hint="eastAsia"/>
        </w:rPr>
        <w:t>2. 异常预警响应慢：不及时，导致出现问题无法及时救治，错过最佳干预时期 | 原因：数据流程处理复杂，缺少自动触发机制</w:t>
      </w:r>
    </w:p>
    <w:p w14:paraId="51646FA8">
      <w:pPr>
        <w:rPr>
          <w:rFonts w:hint="eastAsia"/>
        </w:rPr>
      </w:pPr>
      <w:r>
        <w:rPr>
          <w:rFonts w:hint="eastAsia"/>
        </w:rPr>
        <w:t>- 优化方案（方案 | 步骤 * 3）</w:t>
      </w:r>
    </w:p>
    <w:p w14:paraId="19E084A9">
      <w:pPr>
        <w:rPr>
          <w:rFonts w:hint="eastAsia"/>
        </w:rPr>
      </w:pPr>
      <w:r>
        <w:rPr>
          <w:rFonts w:hint="eastAsia"/>
        </w:rPr>
        <w:t>1. 提升准确度：使用更先进、准确、精度高的测量仪器，结合血痒、血压等多数据融合，提高判断准确率</w:t>
      </w:r>
    </w:p>
    <w:p w14:paraId="68AC6CC9">
      <w:pPr>
        <w:rPr>
          <w:rFonts w:hint="eastAsia"/>
        </w:rPr>
      </w:pPr>
      <w:r>
        <w:rPr>
          <w:rFonts w:hint="eastAsia"/>
        </w:rPr>
        <w:t>2. 缩短响应时间：分布式架构，引入缓存机制，提升响应速度</w:t>
      </w:r>
    </w:p>
    <w:p w14:paraId="40C4C8C1">
      <w:pPr>
        <w:rPr>
          <w:rFonts w:hint="eastAsia"/>
        </w:rPr>
      </w:pPr>
      <w:r>
        <w:rPr>
          <w:rFonts w:hint="eastAsia"/>
        </w:rPr>
        <w:t>3. 提高用户参与度：引入清晰度高、响应速度快的显示仪器，增强用户交互</w:t>
      </w:r>
    </w:p>
    <w:p w14:paraId="2E6A8BB9">
      <w:pPr>
        <w:rPr>
          <w:rFonts w:hint="eastAsia"/>
        </w:rPr>
      </w:pPr>
      <w:r>
        <w:rPr>
          <w:rFonts w:hint="eastAsia"/>
        </w:rPr>
        <w:t>- 团队协作：组建优化团队，定期开会，收集优化意见，同步工作进度，协同采购设备，与专业人员学习，确保方案落地</w:t>
      </w:r>
    </w:p>
    <w:p w14:paraId="7BED4758">
      <w:pPr>
        <w:rPr>
          <w:rFonts w:hint="eastAsia"/>
        </w:rPr>
      </w:pPr>
      <w:r>
        <w:rPr>
          <w:rFonts w:hint="eastAsia"/>
        </w:rPr>
        <w:t>- 期望：识别率提高、提升响应速度、用户交互体验感好，服务更可信</w:t>
      </w:r>
    </w:p>
    <w:p w14:paraId="74BCD17E">
      <w:pPr>
        <w:rPr>
          <w:rFonts w:hint="eastAsia"/>
        </w:rPr>
      </w:pPr>
    </w:p>
    <w:p w14:paraId="10B86D50">
      <w:pPr>
        <w:rPr>
          <w:rFonts w:hint="eastAsia"/>
        </w:rPr>
      </w:pPr>
      <w:r>
        <w:rPr>
          <w:rFonts w:hint="eastAsia"/>
        </w:rPr>
        <w:t># 1.2.3（金融）</w:t>
      </w:r>
    </w:p>
    <w:p w14:paraId="778F805C">
      <w:pPr>
        <w:rPr>
          <w:rFonts w:hint="eastAsia"/>
        </w:rPr>
      </w:pPr>
      <w:r>
        <w:rPr>
          <w:rFonts w:hint="eastAsia"/>
        </w:rPr>
        <w:t>- 问题（问题 | 解释 *3）：</w:t>
      </w:r>
    </w:p>
    <w:p w14:paraId="0FB474D3">
      <w:pPr>
        <w:rPr>
          <w:rFonts w:hint="eastAsia"/>
        </w:rPr>
      </w:pPr>
      <w:r>
        <w:rPr>
          <w:rFonts w:hint="eastAsia"/>
        </w:rPr>
        <w:t>1. 识别准确不高：降低信任度、用户体验、模型准确率低、过度紧张</w:t>
      </w:r>
    </w:p>
    <w:p w14:paraId="0B01024A">
      <w:pPr>
        <w:rPr>
          <w:rFonts w:hint="eastAsia"/>
        </w:rPr>
      </w:pPr>
      <w:r>
        <w:rPr>
          <w:rFonts w:hint="eastAsia"/>
        </w:rPr>
        <w:t>2. 预警响应度慢：预警提示不及时，突发情况无法及时干预，用户体验感低，处理问题效率低</w:t>
      </w:r>
    </w:p>
    <w:p w14:paraId="4BEBD3E1">
      <w:pPr>
        <w:rPr>
          <w:rFonts w:hint="eastAsia"/>
        </w:rPr>
      </w:pPr>
      <w:r>
        <w:rPr>
          <w:rFonts w:hint="eastAsia"/>
        </w:rPr>
        <w:t>3. 用户界面不友好，操作复杂：不良的UIX会使用户体验感极具下滑，设计交互差，影响使用效率，上手难度大</w:t>
      </w:r>
    </w:p>
    <w:p w14:paraId="315CBE27">
      <w:pPr>
        <w:rPr>
          <w:rFonts w:hint="eastAsia"/>
        </w:rPr>
      </w:pPr>
      <w:r>
        <w:rPr>
          <w:rFonts w:hint="eastAsia"/>
        </w:rPr>
        <w:t>- 优化方案（方案 | 步骤 * 3）</w:t>
      </w:r>
    </w:p>
    <w:p w14:paraId="1307BBC4">
      <w:pPr>
        <w:rPr>
          <w:rFonts w:hint="eastAsia"/>
        </w:rPr>
      </w:pPr>
      <w:r>
        <w:rPr>
          <w:rFonts w:hint="eastAsia"/>
        </w:rPr>
        <w:t>1. 提升模型准确度：优化模型训练方法，更先进的模型，升级数据采集及分析能力</w:t>
      </w:r>
    </w:p>
    <w:p w14:paraId="4EA763FB">
      <w:pPr>
        <w:rPr>
          <w:rFonts w:hint="eastAsia"/>
        </w:rPr>
      </w:pPr>
      <w:r>
        <w:rPr>
          <w:rFonts w:hint="eastAsia"/>
        </w:rPr>
        <w:t>2. 缩短响应时间：分布式架构、缓存机制、优化逻辑算法，预警分级流程，高风险直接转人工</w:t>
      </w:r>
    </w:p>
    <w:p w14:paraId="12D3A435">
      <w:pPr>
        <w:rPr>
          <w:rFonts w:hint="eastAsia"/>
        </w:rPr>
      </w:pPr>
      <w:r>
        <w:rPr>
          <w:rFonts w:hint="eastAsia"/>
        </w:rPr>
        <w:t>3. 优化界面交互：改善UIX设计，减少不良的用户使用体验，简化操作流程，减少用户等待时间，及时反馈，优化消息推送系统</w:t>
      </w:r>
    </w:p>
    <w:p w14:paraId="310D2800">
      <w:pPr>
        <w:rPr>
          <w:rFonts w:hint="eastAsia"/>
        </w:rPr>
      </w:pPr>
      <w:r>
        <w:rPr>
          <w:rFonts w:hint="eastAsia"/>
        </w:rPr>
        <w:t>- 期望：</w:t>
      </w:r>
    </w:p>
    <w:p w14:paraId="0F7EBC27">
      <w:pPr>
        <w:rPr>
          <w:rFonts w:hint="eastAsia"/>
        </w:rPr>
      </w:pPr>
      <w:r>
        <w:rPr>
          <w:rFonts w:hint="eastAsia"/>
        </w:rPr>
        <w:t>1. 预警更快更准、用户体验流程、金融服务更可信</w:t>
      </w:r>
    </w:p>
    <w:p w14:paraId="28FAADAC">
      <w:pPr>
        <w:rPr>
          <w:rFonts w:hint="eastAsia"/>
        </w:rPr>
      </w:pPr>
    </w:p>
    <w:p w14:paraId="12C2A1FE">
      <w:pPr>
        <w:rPr>
          <w:rFonts w:hint="eastAsia"/>
        </w:rPr>
      </w:pPr>
      <w:r>
        <w:rPr>
          <w:rFonts w:hint="eastAsia"/>
        </w:rPr>
        <w:t># 1.2.4（智能卖点）</w:t>
      </w:r>
    </w:p>
    <w:p w14:paraId="38A43A68">
      <w:pPr>
        <w:rPr>
          <w:rFonts w:hint="eastAsia"/>
        </w:rPr>
      </w:pPr>
      <w:r>
        <w:rPr>
          <w:rFonts w:hint="eastAsia"/>
        </w:rPr>
        <w:t>- 问题（问题 | 解释 *3）：</w:t>
      </w:r>
    </w:p>
    <w:p w14:paraId="7132506F">
      <w:pPr>
        <w:rPr>
          <w:rFonts w:hint="eastAsia"/>
        </w:rPr>
      </w:pPr>
      <w:r>
        <w:rPr>
          <w:rFonts w:hint="eastAsia"/>
        </w:rPr>
        <w:t>1. 卖点生成内容不准确：卖点内容与用户需求不一致，导致用户信任度下降、用户体验下滑</w:t>
      </w:r>
    </w:p>
    <w:p w14:paraId="26A14F3F">
      <w:pPr>
        <w:rPr>
          <w:rFonts w:hint="eastAsia"/>
        </w:rPr>
      </w:pPr>
      <w:r>
        <w:rPr>
          <w:rFonts w:hint="eastAsia"/>
        </w:rPr>
        <w:t>2. 缺乏个性化定制：无法满足各个层次的用户需求，内容吸引力不足</w:t>
      </w:r>
    </w:p>
    <w:p w14:paraId="6B3D233D">
      <w:pPr>
        <w:rPr>
          <w:rFonts w:hint="eastAsia"/>
        </w:rPr>
      </w:pPr>
      <w:r>
        <w:rPr>
          <w:rFonts w:hint="eastAsia"/>
        </w:rPr>
        <w:t>3. 交互能力弱，响应速度慢：处理计算时间长，等待时间长，导致用户使用感受不佳，影响用户体验</w:t>
      </w:r>
    </w:p>
    <w:p w14:paraId="36517A19">
      <w:pPr>
        <w:rPr>
          <w:rFonts w:hint="eastAsia"/>
        </w:rPr>
      </w:pPr>
      <w:r>
        <w:rPr>
          <w:rFonts w:hint="eastAsia"/>
        </w:rPr>
        <w:t>- 优化方案（方案 | 步骤 | 解释 *3）：</w:t>
      </w:r>
    </w:p>
    <w:p w14:paraId="070B821B">
      <w:pPr>
        <w:rPr>
          <w:rFonts w:hint="eastAsia"/>
        </w:rPr>
      </w:pPr>
      <w:r>
        <w:rPr>
          <w:rFonts w:hint="eastAsia"/>
        </w:rPr>
        <w:t>1. 提升生成内容准确度：</w:t>
      </w:r>
    </w:p>
    <w:p w14:paraId="596D447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步骤：模型升级，优化模型训练方式，提升模型生成内容的准确性</w:t>
      </w:r>
    </w:p>
    <w:p w14:paraId="2A347E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解释：基于垂类模型，结合深度学习模型，预训练、微调，提升模型本身的语义理解能力，使系统能够更准确地从产品、用户需求提取信息，生成精准卖点</w:t>
      </w:r>
    </w:p>
    <w:p w14:paraId="4461D115">
      <w:pPr>
        <w:rPr>
          <w:rFonts w:hint="eastAsia"/>
        </w:rPr>
      </w:pPr>
      <w:r>
        <w:rPr>
          <w:rFonts w:hint="eastAsia"/>
        </w:rPr>
        <w:t>2. 增强内容个性化：</w:t>
      </w:r>
    </w:p>
    <w:p w14:paraId="272052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步骤：接入用户画像，以其数据作为生成式模型的输入条件</w:t>
      </w:r>
    </w:p>
    <w:p w14:paraId="45A90B3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解释：通过接入用户画像后，模型更能理解不同年龄段、层次用户的实际需求，以生成更加贴合他们需要的文案，以（年轻人：时尚、中老年：健康及实用）</w:t>
      </w:r>
    </w:p>
    <w:p w14:paraId="19E2811B">
      <w:pPr>
        <w:rPr>
          <w:rFonts w:hint="eastAsia"/>
        </w:rPr>
      </w:pPr>
      <w:r>
        <w:rPr>
          <w:rFonts w:hint="eastAsia"/>
        </w:rPr>
        <w:t>3. 优化系统响应速度：</w:t>
      </w:r>
    </w:p>
    <w:p w14:paraId="506B3B7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步骤：引入分布式架构、缓存机制、优化逻辑算法，减少系统等待时间</w:t>
      </w:r>
    </w:p>
    <w:p w14:paraId="54320C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解释：降低系统延迟，使用户能够快速地得到系统反馈，提升系统的使用流畅度，进一步提升用户使用体验</w:t>
      </w:r>
    </w:p>
    <w:p w14:paraId="4F0CA567">
      <w:pPr>
        <w:rPr>
          <w:rFonts w:hint="eastAsia"/>
        </w:rPr>
      </w:pPr>
      <w:r>
        <w:rPr>
          <w:rFonts w:hint="eastAsia"/>
        </w:rPr>
        <w:t>- 期望：</w:t>
      </w:r>
    </w:p>
    <w:p w14:paraId="16B347A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生成内容更加正确，能够针对不同人群生成贴合需求的内容、响应速度提升、用户满意度提高、服务可信度提高</w:t>
      </w:r>
    </w:p>
    <w:p w14:paraId="5028764A">
      <w:pPr>
        <w:rPr>
          <w:rFonts w:hint="eastAsia"/>
        </w:rPr>
      </w:pPr>
    </w:p>
    <w:p w14:paraId="3C40AAB9">
      <w:pPr>
        <w:rPr>
          <w:rFonts w:hint="eastAsia"/>
        </w:rPr>
      </w:pPr>
      <w:r>
        <w:rPr>
          <w:rFonts w:hint="eastAsia"/>
        </w:rPr>
        <w:t># 1.2.5（腾讯云）</w:t>
      </w:r>
    </w:p>
    <w:p w14:paraId="56AAD752">
      <w:pPr>
        <w:rPr>
          <w:rFonts w:hint="eastAsia"/>
        </w:rPr>
      </w:pPr>
      <w:r>
        <w:rPr>
          <w:rFonts w:hint="eastAsia"/>
        </w:rPr>
        <w:t>- 问题（问题 | 解释 *3）：</w:t>
      </w:r>
    </w:p>
    <w:p w14:paraId="772D5C25">
      <w:pPr>
        <w:rPr>
          <w:rFonts w:hint="eastAsia"/>
        </w:rPr>
      </w:pPr>
      <w:r>
        <w:rPr>
          <w:rFonts w:hint="eastAsia"/>
        </w:rPr>
        <w:t>1. 数智人响应不准确：回答出错、无法是被用户意图、无法理解复杂问题、缺乏上下文理解、多轮对话记忆丢失 &gt; 降低用户满意度、使用信任感</w:t>
      </w:r>
    </w:p>
    <w:p w14:paraId="258941BE">
      <w:pPr>
        <w:rPr>
          <w:rFonts w:hint="eastAsia"/>
        </w:rPr>
      </w:pPr>
      <w:r>
        <w:rPr>
          <w:rFonts w:hint="eastAsia"/>
        </w:rPr>
        <w:t>2. 缺乏个性化交互能力：无法根据用户喜好生成内容，千篇一律，体验感差</w:t>
      </w:r>
    </w:p>
    <w:p w14:paraId="45E569E4">
      <w:pPr>
        <w:rPr>
          <w:rFonts w:hint="eastAsia"/>
        </w:rPr>
      </w:pPr>
      <w:r>
        <w:rPr>
          <w:rFonts w:hint="eastAsia"/>
        </w:rPr>
        <w:t>3. 交互能力弱，响应速度慢：反应迟缓、处理计算时间长、等待时间长、用户满意度下降</w:t>
      </w:r>
    </w:p>
    <w:p w14:paraId="16DD40F0">
      <w:pPr>
        <w:rPr>
          <w:rFonts w:hint="eastAsia"/>
        </w:rPr>
      </w:pPr>
      <w:r>
        <w:rPr>
          <w:rFonts w:hint="eastAsia"/>
        </w:rPr>
        <w:t>- 优化方案（方案 | 步骤 * 3）</w:t>
      </w:r>
    </w:p>
    <w:p w14:paraId="428CB02E">
      <w:pPr>
        <w:rPr>
          <w:rFonts w:hint="eastAsia"/>
        </w:rPr>
      </w:pPr>
      <w:r>
        <w:rPr>
          <w:rFonts w:hint="eastAsia"/>
        </w:rPr>
        <w:t>1. 提升数智人应答准确性</w:t>
      </w:r>
    </w:p>
    <w:p w14:paraId="68764A5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步骤：模型升级，优化深度学习算法，利用大规模数据训练算法，结合上下文，多轮对话，提升语义理解精确度</w:t>
      </w:r>
    </w:p>
    <w:p w14:paraId="1CE2461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解释：通过提升正确度，确保在不同场景下能够提供更为准确的答复和服务</w:t>
      </w:r>
    </w:p>
    <w:p w14:paraId="15CB9794">
      <w:pPr>
        <w:rPr>
          <w:rFonts w:hint="eastAsia"/>
        </w:rPr>
      </w:pPr>
      <w:r>
        <w:rPr>
          <w:rFonts w:hint="eastAsia"/>
        </w:rPr>
        <w:t>2. 增强个性化交互能力</w:t>
      </w:r>
    </w:p>
    <w:p w14:paraId="08C18EE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步骤：引入用户画像，分析用户行为，根据用户喜好推荐与回复</w:t>
      </w:r>
    </w:p>
    <w:p w14:paraId="47FDDE9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解释：让AI模型知道用户的喜好，提供更贴合的回答和服务内容，提升用户粘性</w:t>
      </w:r>
    </w:p>
    <w:p w14:paraId="4ED3F973">
      <w:pPr>
        <w:rPr>
          <w:rFonts w:hint="eastAsia"/>
        </w:rPr>
      </w:pPr>
      <w:r>
        <w:rPr>
          <w:rFonts w:hint="eastAsia"/>
        </w:rPr>
        <w:t>3. 提高响应速度：</w:t>
      </w:r>
    </w:p>
    <w:p w14:paraId="32B75D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步骤：引入分布式计算架构，使用缓存机制，优化流程</w:t>
      </w:r>
    </w:p>
    <w:p w14:paraId="76589D8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解释：采用分布式架构实现负载均衡，以及使用缓存机制，可以提高模型处理性能，降低资源消耗，提升交互速度，实现快速命中</w:t>
      </w:r>
    </w:p>
    <w:p w14:paraId="436E32BC">
      <w:pPr>
        <w:rPr>
          <w:rFonts w:hint="eastAsia"/>
        </w:rPr>
      </w:pPr>
      <w:r>
        <w:rPr>
          <w:rFonts w:hint="eastAsia"/>
        </w:rPr>
        <w:t>- 期望：降低系统响应时间、减少用户等待时间、提高应用准确性、能够按照用户类型或层次提供相应内容，提升服务满意度</w:t>
      </w:r>
    </w:p>
    <w:p w14:paraId="26399F76">
      <w:pPr>
        <w:rPr>
          <w:rFonts w:hint="eastAsia"/>
        </w:rPr>
      </w:pPr>
    </w:p>
    <w:p w14:paraId="397BF89D">
      <w:pPr>
        <w:rPr>
          <w:rFonts w:hint="eastAsia"/>
        </w:rPr>
      </w:pPr>
      <w:r>
        <w:rPr>
          <w:rFonts w:hint="eastAsia"/>
        </w:rPr>
        <w:t>2.1.1 ~ 2.1.5</w:t>
      </w:r>
    </w:p>
    <w:p w14:paraId="026C2B61">
      <w:pPr>
        <w:rPr>
          <w:rFonts w:hint="eastAsia"/>
        </w:rPr>
      </w:pPr>
      <w:r>
        <w:rPr>
          <w:rFonts w:hint="eastAsia"/>
        </w:rPr>
        <w:t># 数据清洗规范</w:t>
      </w:r>
    </w:p>
    <w:p w14:paraId="01DAB30D">
      <w:pPr>
        <w:rPr>
          <w:rFonts w:hint="eastAsia"/>
        </w:rPr>
      </w:pPr>
      <w:r>
        <w:rPr>
          <w:rFonts w:hint="eastAsia"/>
        </w:rPr>
        <w:t>数据加载：pandas库，数据基本结构和类型</w:t>
      </w:r>
    </w:p>
    <w:p w14:paraId="498DD9E1">
      <w:pPr>
        <w:rPr>
          <w:rFonts w:hint="eastAsia"/>
        </w:rPr>
      </w:pPr>
      <w:r>
        <w:rPr>
          <w:rFonts w:hint="eastAsia"/>
        </w:rPr>
        <w:t>统计缺失值数量，删除包含缺失值的数据</w:t>
      </w:r>
    </w:p>
    <w:p w14:paraId="47C3A42B">
      <w:pPr>
        <w:rPr>
          <w:rFonts w:hint="eastAsia"/>
        </w:rPr>
      </w:pPr>
      <w:r>
        <w:rPr>
          <w:rFonts w:hint="eastAsia"/>
        </w:rPr>
        <w:t>保存清洗后的数据：保存为新的csv文件</w:t>
      </w:r>
    </w:p>
    <w:p w14:paraId="1FE9E5E5">
      <w:pPr>
        <w:rPr>
          <w:rFonts w:hint="eastAsia"/>
        </w:rPr>
      </w:pPr>
    </w:p>
    <w:p w14:paraId="527E7C03">
      <w:pPr>
        <w:rPr>
          <w:rFonts w:hint="eastAsia"/>
        </w:rPr>
      </w:pPr>
      <w:r>
        <w:rPr>
          <w:rFonts w:hint="eastAsia"/>
        </w:rPr>
        <w:t># 制定数据标注规范</w:t>
      </w:r>
    </w:p>
    <w:p w14:paraId="13204CBB">
      <w:pPr>
        <w:rPr>
          <w:rFonts w:hint="eastAsia"/>
        </w:rPr>
      </w:pPr>
      <w:r>
        <w:rPr>
          <w:rFonts w:hint="eastAsia"/>
        </w:rPr>
        <w:t>数据来源：数据来源、数据集名称、获取日期、数据提供者</w:t>
      </w:r>
    </w:p>
    <w:p w14:paraId="4B59E969">
      <w:pPr>
        <w:rPr>
          <w:rFonts w:hint="eastAsia"/>
        </w:rPr>
      </w:pPr>
      <w:r>
        <w:rPr>
          <w:rFonts w:hint="eastAsia"/>
        </w:rPr>
        <w:t>数据划分：训练集与测试集、80/20比例</w:t>
      </w:r>
    </w:p>
    <w:p w14:paraId="04DFD15E">
      <w:pPr>
        <w:rPr>
          <w:rFonts w:hint="eastAsia"/>
        </w:rPr>
      </w:pPr>
      <w:r>
        <w:rPr>
          <w:rFonts w:hint="eastAsia"/>
        </w:rPr>
        <w:t>保存处理后的数据：保存数据，记录保存文件的路径和名称</w:t>
      </w:r>
    </w:p>
    <w:p w14:paraId="31F0E353">
      <w:pPr>
        <w:rPr>
          <w:rFonts w:hint="eastAsia"/>
        </w:rPr>
      </w:pPr>
    </w:p>
    <w:p w14:paraId="27736901">
      <w:pPr>
        <w:rPr>
          <w:rFonts w:hint="eastAsia"/>
        </w:rPr>
      </w:pPr>
    </w:p>
    <w:p w14:paraId="65B3DD5F">
      <w:pPr>
        <w:rPr>
          <w:rFonts w:hint="eastAsia"/>
        </w:rPr>
      </w:pPr>
      <w:r>
        <w:rPr>
          <w:rFonts w:hint="eastAsia"/>
        </w:rPr>
        <w:t>2.2.1 ~ 2.2.5</w:t>
      </w:r>
    </w:p>
    <w:p w14:paraId="453517BE">
      <w:pPr>
        <w:rPr>
          <w:rFonts w:hint="eastAsia"/>
        </w:rPr>
      </w:pPr>
      <w:r>
        <w:rPr>
          <w:rFonts w:hint="eastAsia"/>
        </w:rPr>
        <w:t># 测试分数小于训练分数：过拟合（学太杂）</w:t>
      </w:r>
    </w:p>
    <w:p w14:paraId="4B8F9B9A">
      <w:pPr>
        <w:rPr>
          <w:rFonts w:hint="eastAsia"/>
        </w:rPr>
      </w:pPr>
      <w:r>
        <w:rPr>
          <w:rFonts w:hint="eastAsia"/>
        </w:rPr>
        <w:t># 训练分数过小：模型能力不行，没有泛化</w:t>
      </w:r>
    </w:p>
    <w:p w14:paraId="7EFB77F7">
      <w:pPr>
        <w:rPr>
          <w:rFonts w:hint="eastAsia"/>
        </w:rPr>
      </w:pPr>
      <w:r>
        <w:rPr>
          <w:rFonts w:hint="eastAsia"/>
        </w:rPr>
        <w:t># 决定系数不在0~1之间，欠拟合（学不会），特征选择不当</w:t>
      </w:r>
    </w:p>
    <w:p w14:paraId="086F7B11">
      <w:pPr>
        <w:rPr>
          <w:rFonts w:hint="eastAsia"/>
        </w:rPr>
      </w:pPr>
      <w:r>
        <w:rPr>
          <w:rFonts w:hint="eastAsia"/>
        </w:rPr>
        <w:t># 决定系数在0~1之间，但是很小，模型能力很差，特征选择不当</w:t>
      </w:r>
    </w:p>
    <w:p w14:paraId="64F70C40">
      <w:pPr>
        <w:rPr>
          <w:rFonts w:hint="eastAsia"/>
        </w:rPr>
      </w:pPr>
    </w:p>
    <w:p w14:paraId="398A9B1D">
      <w:pPr>
        <w:rPr>
          <w:rFonts w:hint="eastAsia"/>
        </w:rPr>
      </w:pPr>
      <w:r>
        <w:rPr>
          <w:rFonts w:hint="eastAsia"/>
        </w:rPr>
        <w:t># 2.2.1</w:t>
      </w:r>
    </w:p>
    <w:p w14:paraId="64D950C2">
      <w:pPr>
        <w:rPr>
          <w:rFonts w:hint="eastAsia"/>
        </w:rPr>
      </w:pPr>
      <w:r>
        <w:rPr>
          <w:rFonts w:hint="eastAsia"/>
        </w:rPr>
        <w:t>|-------------------------------------------------------|</w:t>
      </w:r>
    </w:p>
    <w:p w14:paraId="39CF04B1">
      <w:pPr>
        <w:rPr>
          <w:rFonts w:hint="eastAsia"/>
        </w:rPr>
      </w:pPr>
      <w:r>
        <w:rPr>
          <w:rFonts w:hint="eastAsia"/>
        </w:rPr>
        <w:t>|</w:t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|precision| recall | f1-score | support |</w:t>
      </w:r>
    </w:p>
    <w:p w14:paraId="6A2F7470">
      <w:pPr>
        <w:rPr>
          <w:rFonts w:hint="eastAsia"/>
        </w:rPr>
      </w:pPr>
      <w:r>
        <w:rPr>
          <w:rFonts w:hint="eastAsia"/>
        </w:rPr>
        <w:t>|-------------------------------------------------------|</w:t>
      </w:r>
    </w:p>
    <w:p w14:paraId="15688F1C">
      <w:pPr>
        <w:rPr>
          <w:rFonts w:hint="eastAsia"/>
        </w:rPr>
      </w:pPr>
      <w:r>
        <w:rPr>
          <w:rFonts w:hint="eastAsia"/>
        </w:rPr>
        <w:t>| 0（没有严重逾期）</w:t>
      </w:r>
      <w:r>
        <w:rPr>
          <w:rFonts w:hint="eastAsia"/>
        </w:rPr>
        <w:tab/>
      </w:r>
      <w:r>
        <w:rPr>
          <w:rFonts w:hint="eastAsia"/>
        </w:rPr>
        <w:t>|0.95</w:t>
      </w:r>
      <w:r>
        <w:rPr>
          <w:rFonts w:hint="eastAsia"/>
        </w:rPr>
        <w:tab/>
      </w:r>
      <w:r>
        <w:rPr>
          <w:rFonts w:hint="eastAsia"/>
        </w:rPr>
        <w:t xml:space="preserve">  |0.99    |0.97      |26779    |</w:t>
      </w:r>
    </w:p>
    <w:p w14:paraId="45CBF268">
      <w:pPr>
        <w:rPr>
          <w:rFonts w:hint="eastAsia"/>
        </w:rPr>
      </w:pPr>
      <w:r>
        <w:rPr>
          <w:rFonts w:hint="eastAsia"/>
        </w:rPr>
        <w:t>|-------------------------------------------------------|</w:t>
      </w:r>
    </w:p>
    <w:p w14:paraId="4894098B">
      <w:pPr>
        <w:rPr>
          <w:rFonts w:hint="eastAsia"/>
        </w:rPr>
      </w:pPr>
      <w:r>
        <w:rPr>
          <w:rFonts w:hint="eastAsia"/>
        </w:rPr>
        <w:t>| 1（有严重逾期）  |0.56</w:t>
      </w:r>
      <w:r>
        <w:rPr>
          <w:rFonts w:hint="eastAsia"/>
        </w:rPr>
        <w:tab/>
      </w:r>
      <w:r>
        <w:rPr>
          <w:rFonts w:hint="eastAsia"/>
        </w:rPr>
        <w:t xml:space="preserve">  |0.14    |0.22      |1737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|</w:t>
      </w:r>
    </w:p>
    <w:p w14:paraId="7D5F65BA">
      <w:pPr>
        <w:rPr>
          <w:rFonts w:hint="eastAsia"/>
        </w:rPr>
      </w:pPr>
      <w:r>
        <w:rPr>
          <w:rFonts w:hint="eastAsia"/>
        </w:rPr>
        <w:t>|-------------------------------------------------------|</w:t>
      </w:r>
    </w:p>
    <w:p w14:paraId="12F2C378">
      <w:pPr>
        <w:rPr>
          <w:rFonts w:hint="eastAsia"/>
        </w:rPr>
      </w:pPr>
      <w:r>
        <w:rPr>
          <w:rFonts w:hint="eastAsia"/>
        </w:rPr>
        <w:t>1.错误分析：</w:t>
      </w:r>
    </w:p>
    <w:p w14:paraId="4E2716F2">
      <w:pPr>
        <w:rPr>
          <w:rFonts w:hint="eastAsia"/>
        </w:rPr>
      </w:pPr>
      <w:r>
        <w:rPr>
          <w:rFonts w:hint="eastAsia"/>
        </w:rPr>
        <w:t>- 0：模型对数据识别准确，极少出现误判，存在少量误判情况</w:t>
      </w:r>
    </w:p>
    <w:p w14:paraId="0B340755">
      <w:pPr>
        <w:rPr>
          <w:rFonts w:hint="eastAsia"/>
        </w:rPr>
      </w:pPr>
      <w:r>
        <w:rPr>
          <w:rFonts w:hint="eastAsia"/>
        </w:rPr>
        <w:t>- 1：大多数高风险客户被错误识别成正常客户，模型识别能力较差，主要由于数据不平衡导致</w:t>
      </w:r>
    </w:p>
    <w:p w14:paraId="0948D4EA">
      <w:pPr>
        <w:rPr>
          <w:rFonts w:hint="eastAsia"/>
        </w:rPr>
      </w:pPr>
      <w:r>
        <w:rPr>
          <w:rFonts w:hint="eastAsia"/>
        </w:rPr>
        <w:t>2.改进建议：</w:t>
      </w:r>
    </w:p>
    <w:p w14:paraId="4323404D">
      <w:pPr>
        <w:rPr>
          <w:rFonts w:hint="eastAsia"/>
        </w:rPr>
      </w:pPr>
      <w:r>
        <w:rPr>
          <w:rFonts w:hint="eastAsia"/>
        </w:rPr>
        <w:t>- 使用SMOTE方法平衡类别分布</w:t>
      </w:r>
    </w:p>
    <w:p w14:paraId="3C3BD24D">
      <w:pPr>
        <w:rPr>
          <w:rFonts w:hint="eastAsia"/>
        </w:rPr>
      </w:pPr>
      <w:r>
        <w:rPr>
          <w:rFonts w:hint="eastAsia"/>
        </w:rPr>
        <w:t>- 仔细审查现有特征，去除冗余与不相关特征，可能有助于提升模型性能</w:t>
      </w:r>
    </w:p>
    <w:p w14:paraId="257EAA81">
      <w:pPr>
        <w:rPr>
          <w:rFonts w:hint="eastAsia"/>
        </w:rPr>
      </w:pPr>
    </w:p>
    <w:p w14:paraId="04544DCD">
      <w:pPr>
        <w:rPr>
          <w:rFonts w:hint="eastAsia"/>
        </w:rPr>
      </w:pPr>
      <w:r>
        <w:rPr>
          <w:rFonts w:hint="eastAsia"/>
        </w:rPr>
        <w:t># 2.2.2</w:t>
      </w:r>
    </w:p>
    <w:p w14:paraId="53CA6C6B">
      <w:pPr>
        <w:rPr>
          <w:rFonts w:hint="eastAsia"/>
        </w:rPr>
      </w:pPr>
      <w:r>
        <w:rPr>
          <w:rFonts w:hint="eastAsia"/>
        </w:rPr>
        <w:t>1.模型性能：</w:t>
      </w:r>
    </w:p>
    <w:p w14:paraId="1ECE8B0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训练集得分：0.82600157</w:t>
      </w:r>
    </w:p>
    <w:p w14:paraId="3690D2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测试集得分：0.79015003</w:t>
      </w:r>
    </w:p>
    <w:p w14:paraId="3CD49F85">
      <w:pPr>
        <w:rPr>
          <w:rFonts w:hint="eastAsia"/>
        </w:rPr>
      </w:pPr>
      <w:r>
        <w:rPr>
          <w:rFonts w:hint="eastAsia"/>
        </w:rPr>
        <w:t>2.错误分析：</w:t>
      </w:r>
    </w:p>
    <w:p w14:paraId="56A7A74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测试集得分低于训练集，存在过拟合问题</w:t>
      </w:r>
    </w:p>
    <w:p w14:paraId="46F13DC2">
      <w:pPr>
        <w:rPr>
          <w:rFonts w:hint="eastAsia"/>
        </w:rPr>
      </w:pPr>
      <w:r>
        <w:rPr>
          <w:rFonts w:hint="eastAsia"/>
        </w:rPr>
        <w:t>3.改进建议：</w:t>
      </w:r>
    </w:p>
    <w:p w14:paraId="2BEE3AE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使用随机森林后，测试集得分提高到0.8888</w:t>
      </w:r>
    </w:p>
    <w:p w14:paraId="0C621241">
      <w:pPr>
        <w:rPr>
          <w:rFonts w:hint="eastAsia"/>
        </w:rPr>
      </w:pPr>
    </w:p>
    <w:p w14:paraId="09A63DEC">
      <w:pPr>
        <w:rPr>
          <w:rFonts w:hint="eastAsia"/>
        </w:rPr>
      </w:pPr>
      <w:r>
        <w:rPr>
          <w:rFonts w:hint="eastAsia"/>
        </w:rPr>
        <w:t># 2.2.3</w:t>
      </w:r>
    </w:p>
    <w:p w14:paraId="6DDE6717">
      <w:pPr>
        <w:rPr>
          <w:rFonts w:hint="eastAsia"/>
        </w:rPr>
      </w:pPr>
      <w:r>
        <w:rPr>
          <w:rFonts w:hint="eastAsia"/>
        </w:rPr>
        <w:t>1.模型性能：</w:t>
      </w:r>
    </w:p>
    <w:p w14:paraId="17507B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训练集得分：0.12387</w:t>
      </w:r>
    </w:p>
    <w:p w14:paraId="01FFA7A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测试集得分：-0.0921</w:t>
      </w:r>
    </w:p>
    <w:p w14:paraId="64A9378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均方误差：109.7669</w:t>
      </w:r>
    </w:p>
    <w:p w14:paraId="45026E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决定系数：-0.09219</w:t>
      </w:r>
    </w:p>
    <w:p w14:paraId="2AFF4543">
      <w:pPr>
        <w:rPr>
          <w:rFonts w:hint="eastAsia"/>
        </w:rPr>
      </w:pPr>
      <w:r>
        <w:rPr>
          <w:rFonts w:hint="eastAsia"/>
        </w:rPr>
        <w:t>2.错误分析：</w:t>
      </w:r>
    </w:p>
    <w:p w14:paraId="54F6A8F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训练集得分较低，测试集为负数，模型没有很好的拟合训练数据，也没有泛化。模型几乎没有预测能力，决定系数不在0-1之间，欠拟合可能性大</w:t>
      </w:r>
    </w:p>
    <w:p w14:paraId="6EF65B22">
      <w:pPr>
        <w:rPr>
          <w:rFonts w:hint="eastAsia"/>
        </w:rPr>
      </w:pPr>
      <w:r>
        <w:rPr>
          <w:rFonts w:hint="eastAsia"/>
        </w:rPr>
        <w:t>3.改进建议：</w:t>
      </w:r>
    </w:p>
    <w:p w14:paraId="44B5B62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使用XGBoost模型提高预测能力，引入更多特征，进一步优化特征选择</w:t>
      </w:r>
    </w:p>
    <w:p w14:paraId="25B99C3F">
      <w:pPr>
        <w:rPr>
          <w:rFonts w:hint="eastAsia"/>
        </w:rPr>
      </w:pPr>
    </w:p>
    <w:p w14:paraId="00F842E4">
      <w:pPr>
        <w:rPr>
          <w:rFonts w:hint="eastAsia"/>
        </w:rPr>
      </w:pPr>
      <w:r>
        <w:rPr>
          <w:rFonts w:hint="eastAsia"/>
        </w:rPr>
        <w:t># 2.2.4</w:t>
      </w:r>
    </w:p>
    <w:p w14:paraId="5455313E">
      <w:pPr>
        <w:rPr>
          <w:rFonts w:hint="eastAsia"/>
        </w:rPr>
      </w:pPr>
      <w:r>
        <w:rPr>
          <w:rFonts w:hint="eastAsia"/>
        </w:rPr>
        <w:t>1.模型性能：</w:t>
      </w:r>
    </w:p>
    <w:p w14:paraId="780EAB5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均方误差：0.02467</w:t>
      </w:r>
    </w:p>
    <w:p w14:paraId="1FE02CF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决定系数：0.18477</w:t>
      </w:r>
    </w:p>
    <w:p w14:paraId="332F39D7">
      <w:pPr>
        <w:rPr>
          <w:rFonts w:hint="eastAsia"/>
        </w:rPr>
      </w:pPr>
      <w:r>
        <w:rPr>
          <w:rFonts w:hint="eastAsia"/>
        </w:rPr>
        <w:t>2.错误分析：</w:t>
      </w:r>
    </w:p>
    <w:p w14:paraId="15DF40E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决定系数低，拟合度低，线性模型没有很好的处理数据的能力</w:t>
      </w:r>
    </w:p>
    <w:p w14:paraId="11D95B3D">
      <w:pPr>
        <w:rPr>
          <w:rFonts w:hint="eastAsia"/>
        </w:rPr>
      </w:pPr>
      <w:r>
        <w:rPr>
          <w:rFonts w:hint="eastAsia"/>
        </w:rPr>
        <w:t>3.改进建议：</w:t>
      </w:r>
    </w:p>
    <w:p w14:paraId="4F42D20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引入XGBoost模型提高预测能力，进一步优化特征选择</w:t>
      </w:r>
    </w:p>
    <w:p w14:paraId="5E89F0BF">
      <w:pPr>
        <w:rPr>
          <w:rFonts w:hint="eastAsia"/>
        </w:rPr>
      </w:pPr>
    </w:p>
    <w:p w14:paraId="4820DBFC">
      <w:pPr>
        <w:rPr>
          <w:rFonts w:hint="eastAsia"/>
        </w:rPr>
      </w:pPr>
      <w:r>
        <w:rPr>
          <w:rFonts w:hint="eastAsia"/>
        </w:rPr>
        <w:t># 2.2.5</w:t>
      </w:r>
    </w:p>
    <w:p w14:paraId="73A5E027">
      <w:pPr>
        <w:rPr>
          <w:rFonts w:hint="eastAsia"/>
        </w:rPr>
      </w:pPr>
      <w:r>
        <w:rPr>
          <w:rFonts w:hint="eastAsia"/>
        </w:rPr>
        <w:t>1.模型能力：</w:t>
      </w:r>
    </w:p>
    <w:p w14:paraId="6E14E86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均方误差：8096170.7582</w:t>
      </w:r>
    </w:p>
    <w:p w14:paraId="140DFA6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平均绝对误差：2421.8278</w:t>
      </w:r>
    </w:p>
    <w:p w14:paraId="285C653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- 决定系数：-0.154145833</w:t>
      </w:r>
    </w:p>
    <w:p w14:paraId="7E49BE5F">
      <w:pPr>
        <w:rPr>
          <w:rFonts w:hint="eastAsia"/>
        </w:rPr>
      </w:pPr>
      <w:r>
        <w:rPr>
          <w:rFonts w:hint="eastAsia"/>
        </w:rPr>
        <w:t>2.错误分析：</w:t>
      </w:r>
    </w:p>
    <w:p w14:paraId="0B8FEE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决定系数为负数，模型欠拟合，对目标变量的处理能力不行，存在特征选择不当的问题</w:t>
      </w:r>
    </w:p>
    <w:p w14:paraId="47AC5659">
      <w:pPr>
        <w:rPr>
          <w:rFonts w:hint="eastAsia"/>
        </w:rPr>
      </w:pPr>
      <w:r>
        <w:rPr>
          <w:rFonts w:hint="eastAsia"/>
        </w:rPr>
        <w:t>3.改进建议：</w:t>
      </w:r>
    </w:p>
    <w:p w14:paraId="7A6FBF5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按需调整决策树模型的相关参数，使用更复杂的模型处理数据，选择合适的特征，进行特征选择的优化</w:t>
      </w:r>
    </w:p>
    <w:p w14:paraId="2E91923B">
      <w:pPr>
        <w:rPr>
          <w:rFonts w:hint="eastAsia"/>
        </w:rPr>
      </w:pPr>
    </w:p>
    <w:p w14:paraId="433E7A17">
      <w:pPr>
        <w:rPr>
          <w:rFonts w:hint="eastAsia"/>
        </w:rPr>
      </w:pPr>
      <w:r>
        <w:rPr>
          <w:rFonts w:hint="eastAsia"/>
        </w:rPr>
        <w:t>3.1.1 ~ 3.1.5</w:t>
      </w:r>
    </w:p>
    <w:p w14:paraId="3C57DF7F">
      <w:pPr>
        <w:rPr>
          <w:rFonts w:hint="eastAsia"/>
        </w:rPr>
      </w:pPr>
      <w:r>
        <w:rPr>
          <w:rFonts w:hint="eastAsia"/>
        </w:rPr>
        <w:t># 3.1.1（智能音响）</w:t>
      </w:r>
    </w:p>
    <w:p w14:paraId="1B4049E5">
      <w:pPr>
        <w:rPr>
          <w:rFonts w:hint="eastAsia"/>
        </w:rPr>
      </w:pPr>
      <w:r>
        <w:rPr>
          <w:rFonts w:hint="eastAsia"/>
        </w:rPr>
        <w:t>- 用户使用习惯：</w:t>
      </w:r>
    </w:p>
    <w:p w14:paraId="68A7253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常用功能（写3个）：调整音量、查询新闻、查天气</w:t>
      </w:r>
    </w:p>
    <w:p w14:paraId="2D2E13F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使用频率：最受欢迎：调整音量；较少使用：播放音乐</w:t>
      </w:r>
    </w:p>
    <w:p w14:paraId="140DFFB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响应时间：</w:t>
      </w:r>
    </w:p>
    <w:p w14:paraId="52BE626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最长：控制家具</w:t>
      </w:r>
    </w:p>
    <w:p w14:paraId="196DEE5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最短：查询新闻</w:t>
      </w:r>
    </w:p>
    <w:p w14:paraId="77FD2CC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适中：查询知识、调整音量、提醒事项</w:t>
      </w:r>
    </w:p>
    <w:p w14:paraId="346541DD">
      <w:pPr>
        <w:rPr>
          <w:rFonts w:hint="eastAsia"/>
        </w:rPr>
      </w:pPr>
      <w:r>
        <w:rPr>
          <w:rFonts w:hint="eastAsia"/>
        </w:rPr>
        <w:t>- 优化建议：</w:t>
      </w:r>
    </w:p>
    <w:p w14:paraId="7789896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提示语音识别准确率：多轮语义理解识别，结合上下文识别用户意图，减少误触发</w:t>
      </w:r>
    </w:p>
    <w:p w14:paraId="51E1E9C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提高响应速度：对高频功能使用缓存或预加载机制</w:t>
      </w:r>
    </w:p>
    <w:p w14:paraId="1A2E455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怎强功能引导：通过语音提示或者APP通知向用户推荐冷门但实用功能，提高功能覆盖率</w:t>
      </w:r>
    </w:p>
    <w:p w14:paraId="3F05F97B">
      <w:pPr>
        <w:rPr>
          <w:rFonts w:hint="eastAsia"/>
        </w:rPr>
      </w:pPr>
    </w:p>
    <w:p w14:paraId="321E9D03">
      <w:pPr>
        <w:rPr>
          <w:rFonts w:hint="eastAsia"/>
        </w:rPr>
      </w:pPr>
      <w:r>
        <w:rPr>
          <w:rFonts w:hint="eastAsia"/>
        </w:rPr>
        <w:t># 3.1.2（智能灯泡）</w:t>
      </w:r>
    </w:p>
    <w:p w14:paraId="599D1721">
      <w:pPr>
        <w:rPr>
          <w:rFonts w:hint="eastAsia"/>
        </w:rPr>
      </w:pPr>
      <w:r>
        <w:rPr>
          <w:rFonts w:hint="eastAsia"/>
        </w:rPr>
        <w:t>- 用户使用习惯：</w:t>
      </w:r>
    </w:p>
    <w:p w14:paraId="2BF7DB0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上午（6-12）：亮度：51.74、色温差：3689.51</w:t>
      </w:r>
    </w:p>
    <w:p w14:paraId="4DF24F5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下午（12-18）：亮度：49.93、色温差：3732.40</w:t>
      </w:r>
    </w:p>
    <w:p w14:paraId="451983A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晚上（18-24）：亮度：48.05、色温差：3661.35</w:t>
      </w:r>
    </w:p>
    <w:p w14:paraId="397FEDE3">
      <w:pPr>
        <w:rPr>
          <w:rFonts w:hint="eastAsia"/>
        </w:rPr>
      </w:pPr>
      <w:r>
        <w:rPr>
          <w:rFonts w:hint="eastAsia"/>
        </w:rPr>
        <w:t>- 功能使用频率：</w:t>
      </w:r>
    </w:p>
    <w:p w14:paraId="572F7B7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最频繁：Relax Model 273</w:t>
      </w:r>
    </w:p>
    <w:p w14:paraId="68B41F0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适中：Reading Mode 264、Work Mode 237</w:t>
      </w:r>
    </w:p>
    <w:p w14:paraId="1480E0E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最少：Sleep Mode 226</w:t>
      </w:r>
    </w:p>
    <w:p w14:paraId="6DB0F8F3">
      <w:pPr>
        <w:rPr>
          <w:rFonts w:hint="eastAsia"/>
        </w:rPr>
      </w:pPr>
      <w:r>
        <w:rPr>
          <w:rFonts w:hint="eastAsia"/>
        </w:rPr>
        <w:t>- 响应时间：平均1.06秒，原因：网络延迟、系统处理能力</w:t>
      </w:r>
    </w:p>
    <w:p w14:paraId="0365616A">
      <w:pPr>
        <w:rPr>
          <w:rFonts w:hint="eastAsia"/>
        </w:rPr>
      </w:pPr>
      <w:r>
        <w:rPr>
          <w:rFonts w:hint="eastAsia"/>
        </w:rPr>
        <w:t>- 优化方案：</w:t>
      </w:r>
    </w:p>
    <w:p w14:paraId="209A410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提升高峰时段响应效率：高频场景启用预加载，减少初始化等待时间</w:t>
      </w:r>
    </w:p>
    <w:p w14:paraId="23B643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增强冷门场景可见性：增强APP中功能推荐功能，像用户推荐低频使用场景的功能</w:t>
      </w:r>
    </w:p>
    <w:p w14:paraId="1855154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简化复杂场景执行路径：优化Relax Mode的灯光控制链路，减少网络请求和设备指令数量</w:t>
      </w:r>
    </w:p>
    <w:p w14:paraId="7FABDEDB">
      <w:pPr>
        <w:rPr>
          <w:rFonts w:hint="eastAsia"/>
        </w:rPr>
      </w:pPr>
      <w:r>
        <w:rPr>
          <w:rFonts w:hint="eastAsia"/>
        </w:rPr>
        <w:tab/>
      </w:r>
    </w:p>
    <w:p w14:paraId="529441EB">
      <w:pPr>
        <w:rPr>
          <w:rFonts w:hint="eastAsia"/>
        </w:rPr>
      </w:pPr>
      <w:r>
        <w:rPr>
          <w:rFonts w:hint="eastAsia"/>
        </w:rPr>
        <w:t># 3.1.3（智能手环）</w:t>
      </w:r>
    </w:p>
    <w:p w14:paraId="4FA08EF3">
      <w:pPr>
        <w:rPr>
          <w:rFonts w:hint="eastAsia"/>
        </w:rPr>
      </w:pPr>
      <w:r>
        <w:rPr>
          <w:rFonts w:hint="eastAsia"/>
        </w:rPr>
        <w:t>- 用户活动模式</w:t>
      </w:r>
    </w:p>
    <w:p w14:paraId="4E2CF4E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高峰时段：早晨（6点~8点）、傍晚（17点~20点），出勤或者运动，平均步数较高</w:t>
      </w:r>
    </w:p>
    <w:p w14:paraId="5F149BA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低谷时段：深夜（0点~5点），都在睡觉，步数为0</w:t>
      </w:r>
    </w:p>
    <w:p w14:paraId="3C2C79D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其它时段：步数水平介于低谷与高峰之间，中等活跃状态</w:t>
      </w:r>
    </w:p>
    <w:p w14:paraId="23C2A3B3">
      <w:pPr>
        <w:rPr>
          <w:rFonts w:hint="eastAsia"/>
        </w:rPr>
      </w:pPr>
      <w:r>
        <w:rPr>
          <w:rFonts w:hint="eastAsia"/>
        </w:rPr>
        <w:t>- 健康指标</w:t>
      </w:r>
    </w:p>
    <w:p w14:paraId="47E158C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最受关注：步数</w:t>
      </w:r>
    </w:p>
    <w:p w14:paraId="6C87468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较少查看：睡眠时长、心率</w:t>
      </w:r>
    </w:p>
    <w:p w14:paraId="618BDA4A">
      <w:pPr>
        <w:rPr>
          <w:rFonts w:hint="eastAsia"/>
        </w:rPr>
      </w:pPr>
      <w:r>
        <w:rPr>
          <w:rFonts w:hint="eastAsia"/>
        </w:rPr>
        <w:t>- 数据同步性能分析：</w:t>
      </w:r>
    </w:p>
    <w:p w14:paraId="4693A93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平均延迟：0.69秒，影响因素：网络状态不佳或上传策略不合理、实时性强且采样数量较大</w:t>
      </w:r>
    </w:p>
    <w:p w14:paraId="0FD3E9C3">
      <w:pPr>
        <w:rPr>
          <w:rFonts w:hint="eastAsia"/>
        </w:rPr>
      </w:pPr>
    </w:p>
    <w:p w14:paraId="25C0D679">
      <w:pPr>
        <w:rPr>
          <w:rFonts w:hint="eastAsia"/>
        </w:rPr>
      </w:pPr>
      <w:r>
        <w:rPr>
          <w:rFonts w:hint="eastAsia"/>
        </w:rPr>
        <w:t>优化及解决方案</w:t>
      </w:r>
    </w:p>
    <w:p w14:paraId="0031497C">
      <w:pPr>
        <w:rPr>
          <w:rFonts w:hint="eastAsia"/>
        </w:rPr>
      </w:pPr>
      <w:r>
        <w:rPr>
          <w:rFonts w:hint="eastAsia"/>
        </w:rPr>
        <w:t>- 增强高峰时段数据采集与推送交互：活跃时段，提高采样频率并推送个性化活动体系，如步数目标达成提醒</w:t>
      </w:r>
    </w:p>
    <w:p w14:paraId="17FD0F70">
      <w:pPr>
        <w:rPr>
          <w:rFonts w:hint="eastAsia"/>
        </w:rPr>
      </w:pPr>
      <w:r>
        <w:rPr>
          <w:rFonts w:hint="eastAsia"/>
        </w:rPr>
        <w:t>- 提升冷门指标可见性：APP强化睡眠时长、心率入口位置，可视化图标动态提示引导用户使用</w:t>
      </w:r>
    </w:p>
    <w:p w14:paraId="7090E15C">
      <w:pPr>
        <w:rPr>
          <w:rFonts w:hint="eastAsia"/>
        </w:rPr>
      </w:pPr>
      <w:r>
        <w:rPr>
          <w:rFonts w:hint="eastAsia"/>
        </w:rPr>
        <w:t>- 优化数据同步路径：针对延迟较高的功能，优化数据结构、传输方式、使用差量传输、后台缓存、定时上传策略，降低延迟</w:t>
      </w:r>
    </w:p>
    <w:p w14:paraId="2BD669FA">
      <w:pPr>
        <w:rPr>
          <w:rFonts w:hint="eastAsia"/>
        </w:rPr>
      </w:pPr>
    </w:p>
    <w:p w14:paraId="476F8F7A">
      <w:pPr>
        <w:rPr>
          <w:rFonts w:hint="eastAsia"/>
        </w:rPr>
      </w:pPr>
      <w:r>
        <w:rPr>
          <w:rFonts w:hint="eastAsia"/>
        </w:rPr>
        <w:t># 3.1.4（智能健康检测）</w:t>
      </w:r>
    </w:p>
    <w:p w14:paraId="77BFE4FA">
      <w:pPr>
        <w:rPr>
          <w:rFonts w:hint="eastAsia"/>
        </w:rPr>
      </w:pPr>
      <w:r>
        <w:rPr>
          <w:rFonts w:hint="eastAsia"/>
        </w:rPr>
        <w:t>- 健康指标趋势：血压：7点半超过130，6点超过80，其它时候稳定；血糖：8点为6.8，13点为6.8,19点为6.8，正常饮食后血糖升高</w:t>
      </w:r>
    </w:p>
    <w:p w14:paraId="4BE3533B">
      <w:pPr>
        <w:rPr>
          <w:rFonts w:hint="eastAsia"/>
        </w:rPr>
      </w:pPr>
      <w:r>
        <w:rPr>
          <w:rFonts w:hint="eastAsia"/>
        </w:rPr>
        <w:t xml:space="preserve">  故危险时段为：6点~7点半（血压）、8~9、13~14、19~20（血糖）</w:t>
      </w:r>
    </w:p>
    <w:p w14:paraId="49114F20">
      <w:pPr>
        <w:rPr>
          <w:rFonts w:hint="eastAsia"/>
        </w:rPr>
      </w:pPr>
      <w:r>
        <w:rPr>
          <w:rFonts w:hint="eastAsia"/>
        </w:rPr>
        <w:t>- 健康指标偏好度：</w:t>
      </w:r>
    </w:p>
    <w:p w14:paraId="427370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最频繁：血糖、舒张压、收缩压：80</w:t>
      </w:r>
    </w:p>
    <w:p w14:paraId="27F7F9D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最少：体脂分析：8</w:t>
      </w:r>
    </w:p>
    <w:p w14:paraId="15574C75">
      <w:pPr>
        <w:rPr>
          <w:rFonts w:hint="eastAsia"/>
        </w:rPr>
      </w:pPr>
      <w:r>
        <w:rPr>
          <w:rFonts w:hint="eastAsia"/>
        </w:rPr>
        <w:t>- 系统响应时间分析：</w:t>
      </w:r>
    </w:p>
    <w:p w14:paraId="4A45792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适中：收缩压、舒张压：0.619</w:t>
      </w:r>
    </w:p>
    <w:p w14:paraId="2F50FD6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最少：血糖：0.599</w:t>
      </w:r>
    </w:p>
    <w:p w14:paraId="00AEF68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最长：体脂分析：0.661</w:t>
      </w:r>
    </w:p>
    <w:p w14:paraId="60EB16A9">
      <w:pPr>
        <w:rPr>
          <w:rFonts w:hint="eastAsia"/>
        </w:rPr>
      </w:pPr>
      <w:r>
        <w:rPr>
          <w:rFonts w:hint="eastAsia"/>
        </w:rPr>
        <w:t>- 建议与方案</w:t>
      </w:r>
    </w:p>
    <w:p w14:paraId="4759AB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智能推送健康提醒：在高风险时刻主动推送血压、血糖检测提醒</w:t>
      </w:r>
    </w:p>
    <w:p w14:paraId="675BFA5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低频功能使用推送：在App首页增加快捷入口，引导用户使用，增加点击率和使用率</w:t>
      </w:r>
    </w:p>
    <w:p w14:paraId="41320A8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优化响应流程：采用本地缓存+异步上传、减少前端等待时间，提升交互体验</w:t>
      </w:r>
    </w:p>
    <w:p w14:paraId="0776A284">
      <w:pPr>
        <w:rPr>
          <w:rFonts w:hint="eastAsia"/>
        </w:rPr>
      </w:pPr>
    </w:p>
    <w:p w14:paraId="2EFF6331">
      <w:pPr>
        <w:rPr>
          <w:rFonts w:hint="eastAsia"/>
        </w:rPr>
      </w:pPr>
    </w:p>
    <w:p w14:paraId="19D6B2C1">
      <w:pPr>
        <w:rPr>
          <w:rFonts w:hint="eastAsia"/>
        </w:rPr>
      </w:pPr>
      <w:r>
        <w:rPr>
          <w:rFonts w:hint="eastAsia"/>
        </w:rPr>
        <w:t># 3.1.5（智能家居环境控制）[)，含左不含右</w:t>
      </w:r>
    </w:p>
    <w:p w14:paraId="20DDDC2B">
      <w:pPr>
        <w:rPr>
          <w:rFonts w:hint="eastAsia"/>
        </w:rPr>
      </w:pPr>
      <w:r>
        <w:rPr>
          <w:rFonts w:hint="eastAsia"/>
        </w:rPr>
        <w:t>早上：0~6 上午：6~12 下午：12~18 晚上：18~24</w:t>
      </w:r>
    </w:p>
    <w:p w14:paraId="158BAEFC">
      <w:pPr>
        <w:rPr>
          <w:rFonts w:hint="eastAsia"/>
        </w:rPr>
      </w:pPr>
      <w:r>
        <w:rPr>
          <w:rFonts w:hint="eastAsia"/>
        </w:rPr>
        <w:t>- 用户环境偏好分析</w:t>
      </w:r>
    </w:p>
    <w:p w14:paraId="517A1C85">
      <w:pPr>
        <w:rPr>
          <w:rFonts w:hint="eastAsia"/>
        </w:rPr>
      </w:pPr>
      <w:r>
        <w:rPr>
          <w:rFonts w:hint="eastAsia"/>
        </w:rPr>
        <w:t xml:space="preserve">  温度偏好：晚上平均温度最高，早上平均温度最低，用户晚上喜欢稍高温度，早上喜欢凉爽（持续加温）</w:t>
      </w:r>
    </w:p>
    <w:p w14:paraId="3A796F12">
      <w:pPr>
        <w:rPr>
          <w:rFonts w:hint="eastAsia"/>
        </w:rPr>
      </w:pPr>
      <w:r>
        <w:rPr>
          <w:rFonts w:hint="eastAsia"/>
        </w:rPr>
        <w:t xml:space="preserve">  湿度偏好：整体波动不大</w:t>
      </w:r>
    </w:p>
    <w:p w14:paraId="21B286CE">
      <w:pPr>
        <w:rPr>
          <w:rFonts w:hint="eastAsia"/>
        </w:rPr>
      </w:pPr>
      <w:r>
        <w:rPr>
          <w:rFonts w:hint="eastAsia"/>
        </w:rPr>
        <w:t xml:space="preserve">  光照水平：早上最高，晚上最低，说明用户早上喜欢较强光线，晚上偏柔和</w:t>
      </w:r>
    </w:p>
    <w:p w14:paraId="649E82BC">
      <w:pPr>
        <w:rPr>
          <w:rFonts w:hint="eastAsia"/>
        </w:rPr>
      </w:pPr>
      <w:r>
        <w:rPr>
          <w:rFonts w:hint="eastAsia"/>
        </w:rPr>
        <w:t>- 系统响应时间分析</w:t>
      </w:r>
    </w:p>
    <w:p w14:paraId="3D3F22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平均：3.019</w:t>
      </w:r>
    </w:p>
    <w:p w14:paraId="5361E4E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温度：无影响</w:t>
      </w:r>
    </w:p>
    <w:p w14:paraId="58214D7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湿度：不明显</w:t>
      </w:r>
    </w:p>
    <w:p w14:paraId="62379A8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光照：越高系统响应略快，但影响有限</w:t>
      </w:r>
    </w:p>
    <w:p w14:paraId="3B8B19C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网络连接、传感器灵敏度会有影响</w:t>
      </w:r>
    </w:p>
    <w:p w14:paraId="464B1BCB">
      <w:pPr>
        <w:rPr>
          <w:rFonts w:hint="eastAsia"/>
        </w:rPr>
      </w:pPr>
      <w:r>
        <w:rPr>
          <w:rFonts w:hint="eastAsia"/>
        </w:rPr>
        <w:t>- 能源消耗分析</w:t>
      </w:r>
    </w:p>
    <w:p w14:paraId="4C7F855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平均：1.02</w:t>
      </w:r>
    </w:p>
    <w:p w14:paraId="7B7448A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温度：不明显，无需做优化</w:t>
      </w:r>
    </w:p>
    <w:p w14:paraId="3AB7741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湿度：影响极小，暂无节能潜力</w:t>
      </w:r>
    </w:p>
    <w:p w14:paraId="4EAFB5A6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光照：提升，能耗略有增加</w:t>
      </w:r>
    </w:p>
    <w:p w14:paraId="158E3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光照强时适当降低设备功率或减少照明补光，降低整体能耗，提升能源效率</w:t>
      </w:r>
    </w:p>
    <w:p w14:paraId="59DE63EA">
      <w:pPr>
        <w:rPr>
          <w:rFonts w:hint="eastAsia"/>
        </w:rPr>
      </w:pPr>
    </w:p>
    <w:p w14:paraId="369CF48A">
      <w:pPr>
        <w:rPr>
          <w:rFonts w:hint="eastAsia"/>
        </w:rPr>
      </w:pPr>
      <w:r>
        <w:rPr>
          <w:rFonts w:hint="eastAsia"/>
        </w:rPr>
        <w:t>- 优化方向</w:t>
      </w:r>
    </w:p>
    <w:p w14:paraId="17D453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个性化夜间控制：夜间自动调高温度、光照，设置阈值防止能耗过高，增强舒适度</w:t>
      </w:r>
    </w:p>
    <w:p w14:paraId="002BC30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提升系统影响速度：硬件升级、提高处理器和网络模块，缩短处理时间和网络传输时间</w:t>
      </w:r>
    </w:p>
    <w:p w14:paraId="6E86FD3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引入节能模块：智能识别高照明时段，自动条件光强或联动窗帘，降低白天能耗</w:t>
      </w:r>
    </w:p>
    <w:p w14:paraId="27BC0DA0">
      <w:pPr>
        <w:rPr>
          <w:rFonts w:hint="eastAsia"/>
        </w:rPr>
      </w:pPr>
    </w:p>
    <w:p w14:paraId="6E9DF818">
      <w:pPr>
        <w:rPr>
          <w:rFonts w:hint="eastAsia"/>
        </w:rPr>
      </w:pPr>
    </w:p>
    <w:p w14:paraId="5B3231DA">
      <w:pPr>
        <w:rPr>
          <w:rFonts w:hint="eastAsia"/>
        </w:rPr>
      </w:pPr>
      <w:r>
        <w:rPr>
          <w:rFonts w:hint="eastAsia"/>
        </w:rPr>
        <w:t>3.2.1 ~ 3.2.5</w:t>
      </w:r>
    </w:p>
    <w:p w14:paraId="0F22C3C4">
      <w:pPr>
        <w:rPr>
          <w:rFonts w:hint="eastAsia"/>
        </w:rPr>
      </w:pPr>
      <w:r>
        <w:rPr>
          <w:rFonts w:hint="eastAsia"/>
        </w:rPr>
        <w:t># 人机交互最优方式</w:t>
      </w:r>
    </w:p>
    <w:p w14:paraId="2EFB3DE2">
      <w:pPr>
        <w:rPr>
          <w:rFonts w:hint="eastAsia"/>
        </w:rPr>
      </w:pPr>
      <w:r>
        <w:rPr>
          <w:rFonts w:hint="eastAsia"/>
        </w:rPr>
        <w:t>安全性：数据安全、隐私保护</w:t>
      </w:r>
    </w:p>
    <w:p w14:paraId="474507B3">
      <w:pPr>
        <w:rPr>
          <w:rFonts w:hint="eastAsia"/>
        </w:rPr>
      </w:pPr>
      <w:r>
        <w:rPr>
          <w:rFonts w:hint="eastAsia"/>
        </w:rPr>
        <w:t>多语言：界面支持多语言</w:t>
      </w:r>
    </w:p>
    <w:p w14:paraId="314FCB4D">
      <w:pPr>
        <w:rPr>
          <w:rFonts w:hint="eastAsia"/>
        </w:rPr>
      </w:pPr>
      <w:r>
        <w:rPr>
          <w:rFonts w:hint="eastAsia"/>
        </w:rPr>
        <w:t>可访问性：UI无障碍，便捷操作</w:t>
      </w:r>
    </w:p>
    <w:p w14:paraId="26B4139B">
      <w:pPr>
        <w:rPr>
          <w:rFonts w:hint="eastAsia"/>
        </w:rPr>
      </w:pPr>
      <w:r>
        <w:rPr>
          <w:rFonts w:hint="eastAsia"/>
        </w:rPr>
        <w:t>模组加载：系统启动时预加载模型和标签，减少等待时间</w:t>
      </w:r>
    </w:p>
    <w:p w14:paraId="09E37350">
      <w:pPr>
        <w:rPr>
          <w:rFonts w:hint="eastAsia"/>
        </w:rPr>
      </w:pPr>
      <w:r>
        <w:rPr>
          <w:rFonts w:hint="eastAsia"/>
        </w:rPr>
        <w:t>结果展示：清晰展示识别结果，包括最可能的类别和概率</w:t>
      </w:r>
    </w:p>
    <w:p w14:paraId="2DEA8338">
      <w:pPr>
        <w:rPr>
          <w:rFonts w:hint="eastAsia"/>
        </w:rPr>
      </w:pPr>
      <w:r>
        <w:rPr>
          <w:rFonts w:hint="eastAsia"/>
        </w:rPr>
        <w:t>帮助支持：内置帮助文档和客服支持，提升用户体验</w:t>
      </w:r>
    </w:p>
    <w:p w14:paraId="6B5F7EE8">
      <w:pPr>
        <w:rPr>
          <w:rFonts w:hint="eastAsia"/>
        </w:rPr>
      </w:pPr>
      <w:r>
        <w:rPr>
          <w:rFonts w:hint="eastAsia"/>
        </w:rPr>
        <w:t>性能优化：优化系统响应速度和模型处理能力</w:t>
      </w:r>
    </w:p>
    <w:p w14:paraId="19D1BF91">
      <w:pPr>
        <w:rPr>
          <w:rFonts w:hint="eastAsia"/>
        </w:rPr>
      </w:pPr>
    </w:p>
    <w:p w14:paraId="220C6CCD">
      <w:pPr>
        <w:rPr>
          <w:rFonts w:hint="eastAsia"/>
        </w:rPr>
      </w:pPr>
      <w:r>
        <w:rPr>
          <w:rFonts w:hint="eastAsia"/>
        </w:rPr>
        <w:t>4.1.1 ~ 4.1.5（培训大纲）</w:t>
      </w:r>
    </w:p>
    <w:p w14:paraId="5E59554B">
      <w:pPr>
        <w:rPr>
          <w:rFonts w:hint="eastAsia"/>
        </w:rPr>
      </w:pPr>
      <w:r>
        <w:rPr>
          <w:rFonts w:hint="eastAsia"/>
        </w:rPr>
        <w:t># 4.1.1 (Label Studio）</w:t>
      </w:r>
    </w:p>
    <w:p w14:paraId="1CFB6413">
      <w:pPr>
        <w:rPr>
          <w:rFonts w:hint="eastAsia"/>
        </w:rPr>
      </w:pPr>
      <w:r>
        <w:rPr>
          <w:rFonts w:hint="eastAsia"/>
        </w:rPr>
        <w:t>1. 数据标注：含义、基本概念、类型、作用</w:t>
      </w:r>
    </w:p>
    <w:p w14:paraId="5CCB3675">
      <w:pPr>
        <w:rPr>
          <w:rFonts w:hint="eastAsia"/>
        </w:rPr>
      </w:pPr>
      <w:r>
        <w:rPr>
          <w:rFonts w:hint="eastAsia"/>
        </w:rPr>
        <w:t>2. 熟悉：软件（使用、安装、配置）</w:t>
      </w:r>
    </w:p>
    <w:p w14:paraId="45B1A517">
      <w:pPr>
        <w:rPr>
          <w:rFonts w:hint="eastAsia"/>
        </w:rPr>
      </w:pPr>
      <w:r>
        <w:rPr>
          <w:rFonts w:hint="eastAsia"/>
        </w:rPr>
        <w:t>3. 文本：类型及方法，Label Studio：完成标注</w:t>
      </w:r>
    </w:p>
    <w:p w14:paraId="4AB881C5">
      <w:pPr>
        <w:rPr>
          <w:rFonts w:hint="eastAsia"/>
        </w:rPr>
      </w:pPr>
      <w:r>
        <w:rPr>
          <w:rFonts w:hint="eastAsia"/>
        </w:rPr>
        <w:t>4. 图像：类型及方法，Label Studio：完成标注</w:t>
      </w:r>
    </w:p>
    <w:p w14:paraId="2735693B">
      <w:pPr>
        <w:rPr>
          <w:rFonts w:hint="eastAsia"/>
        </w:rPr>
      </w:pPr>
      <w:r>
        <w:rPr>
          <w:rFonts w:hint="eastAsia"/>
        </w:rPr>
        <w:t>5. 视频：类型及方法，Label Studio：完成标注</w:t>
      </w:r>
    </w:p>
    <w:p w14:paraId="6995335B">
      <w:pPr>
        <w:rPr>
          <w:rFonts w:hint="eastAsia"/>
        </w:rPr>
      </w:pPr>
    </w:p>
    <w:p w14:paraId="676CEE75">
      <w:pPr>
        <w:rPr>
          <w:rFonts w:hint="eastAsia"/>
        </w:rPr>
      </w:pPr>
      <w:r>
        <w:rPr>
          <w:rFonts w:hint="eastAsia"/>
        </w:rPr>
        <w:t># 4.1.2（爬虫）</w:t>
      </w:r>
    </w:p>
    <w:p w14:paraId="4D50947C">
      <w:pPr>
        <w:rPr>
          <w:rFonts w:hint="eastAsia"/>
        </w:rPr>
      </w:pPr>
      <w:r>
        <w:rPr>
          <w:rFonts w:hint="eastAsia"/>
        </w:rPr>
        <w:t>1. 含义、基本概念、工作流程、规则</w:t>
      </w:r>
    </w:p>
    <w:p w14:paraId="4750B89A">
      <w:pPr>
        <w:rPr>
          <w:rFonts w:hint="eastAsia"/>
        </w:rPr>
      </w:pPr>
      <w:r>
        <w:rPr>
          <w:rFonts w:hint="eastAsia"/>
        </w:rPr>
        <w:t>2. 掌握：常见网页爬虫工具：特点及适用场景，合适的工具</w:t>
      </w:r>
    </w:p>
    <w:p w14:paraId="7CA9AF03">
      <w:pPr>
        <w:rPr>
          <w:rFonts w:hint="eastAsia"/>
        </w:rPr>
      </w:pPr>
      <w:r>
        <w:rPr>
          <w:rFonts w:hint="eastAsia"/>
        </w:rPr>
        <w:t>3. 掌握：HTML解析方式，使用：XPath、CSS选择器</w:t>
      </w:r>
    </w:p>
    <w:p w14:paraId="7AC9BC9C">
      <w:pPr>
        <w:rPr>
          <w:rFonts w:hint="eastAsia"/>
        </w:rPr>
      </w:pPr>
      <w:r>
        <w:rPr>
          <w:rFonts w:hint="eastAsia"/>
        </w:rPr>
        <w:t>4. 掌握：Scrapy框架，构建、存储</w:t>
      </w:r>
    </w:p>
    <w:p w14:paraId="6B15295B">
      <w:pPr>
        <w:rPr>
          <w:rFonts w:hint="eastAsia"/>
        </w:rPr>
      </w:pPr>
      <w:r>
        <w:rPr>
          <w:rFonts w:hint="eastAsia"/>
        </w:rPr>
        <w:t>5. 掌握：数据清洗、预处理</w:t>
      </w:r>
    </w:p>
    <w:p w14:paraId="6F36BE22">
      <w:pPr>
        <w:rPr>
          <w:rFonts w:hint="eastAsia"/>
        </w:rPr>
      </w:pPr>
    </w:p>
    <w:p w14:paraId="401BF432">
      <w:pPr>
        <w:rPr>
          <w:rFonts w:hint="eastAsia"/>
        </w:rPr>
      </w:pPr>
      <w:r>
        <w:rPr>
          <w:rFonts w:hint="eastAsia"/>
        </w:rPr>
        <w:t># 4.1.3（数据清洗）</w:t>
      </w:r>
    </w:p>
    <w:p w14:paraId="55EE9AC5">
      <w:pPr>
        <w:rPr>
          <w:rFonts w:hint="eastAsia"/>
        </w:rPr>
      </w:pPr>
      <w:r>
        <w:rPr>
          <w:rFonts w:hint="eastAsia"/>
        </w:rPr>
        <w:t>1. 了解：重要性，康复训练：应用</w:t>
      </w:r>
    </w:p>
    <w:p w14:paraId="29D06902">
      <w:pPr>
        <w:rPr>
          <w:rFonts w:hint="eastAsia"/>
        </w:rPr>
      </w:pPr>
      <w:r>
        <w:rPr>
          <w:rFonts w:hint="eastAsia"/>
        </w:rPr>
        <w:t>2. 概念、常见任务、数据分析和模型训：作用</w:t>
      </w:r>
    </w:p>
    <w:p w14:paraId="5364C2BB">
      <w:pPr>
        <w:rPr>
          <w:rFonts w:hint="eastAsia"/>
        </w:rPr>
      </w:pPr>
      <w:r>
        <w:rPr>
          <w:rFonts w:hint="eastAsia"/>
        </w:rPr>
        <w:t>3. 工具：功能、适用场景、使用方法</w:t>
      </w:r>
    </w:p>
    <w:p w14:paraId="087AE347">
      <w:pPr>
        <w:rPr>
          <w:rFonts w:hint="eastAsia"/>
        </w:rPr>
      </w:pPr>
      <w:r>
        <w:rPr>
          <w:rFonts w:hint="eastAsia"/>
        </w:rPr>
        <w:t>4. 工具：安装、环境配置，顺利执行任务</w:t>
      </w:r>
    </w:p>
    <w:p w14:paraId="145A0736">
      <w:pPr>
        <w:rPr>
          <w:rFonts w:hint="eastAsia"/>
        </w:rPr>
      </w:pPr>
      <w:r>
        <w:rPr>
          <w:rFonts w:hint="eastAsia"/>
        </w:rPr>
        <w:t>5. Pandas：应用，导入、筛选、转换、缺失值</w:t>
      </w:r>
    </w:p>
    <w:p w14:paraId="634D3B3F">
      <w:pPr>
        <w:rPr>
          <w:rFonts w:hint="eastAsia"/>
        </w:rPr>
      </w:pPr>
    </w:p>
    <w:p w14:paraId="5DD344FE">
      <w:pPr>
        <w:rPr>
          <w:rFonts w:hint="eastAsia"/>
        </w:rPr>
      </w:pPr>
      <w:r>
        <w:rPr>
          <w:rFonts w:hint="eastAsia"/>
        </w:rPr>
        <w:t># 4.1.4（Pandas）</w:t>
      </w:r>
    </w:p>
    <w:p w14:paraId="5CCE9D65">
      <w:pPr>
        <w:rPr>
          <w:rFonts w:hint="eastAsia"/>
        </w:rPr>
      </w:pPr>
      <w:r>
        <w:rPr>
          <w:rFonts w:hint="eastAsia"/>
        </w:rPr>
        <w:t>1. Pandas：功能，安装、配置方式，读取和保存：不同类型</w:t>
      </w:r>
    </w:p>
    <w:p w14:paraId="0A1E030B">
      <w:pPr>
        <w:rPr>
          <w:rFonts w:hint="eastAsia"/>
        </w:rPr>
      </w:pPr>
      <w:r>
        <w:rPr>
          <w:rFonts w:hint="eastAsia"/>
        </w:rPr>
        <w:t>2. 筛选、去重、去缺失值</w:t>
      </w:r>
    </w:p>
    <w:p w14:paraId="35375100">
      <w:pPr>
        <w:rPr>
          <w:rFonts w:hint="eastAsia"/>
        </w:rPr>
      </w:pPr>
      <w:r>
        <w:rPr>
          <w:rFonts w:hint="eastAsia"/>
        </w:rPr>
        <w:t>3. 类型转换、时序处理、数据分列</w:t>
      </w:r>
    </w:p>
    <w:p w14:paraId="6CC24EB9">
      <w:pPr>
        <w:rPr>
          <w:rFonts w:hint="eastAsia"/>
        </w:rPr>
      </w:pPr>
      <w:r>
        <w:rPr>
          <w:rFonts w:hint="eastAsia"/>
        </w:rPr>
        <w:t>4. 合并、重塑</w:t>
      </w:r>
    </w:p>
    <w:p w14:paraId="3E885A65">
      <w:pPr>
        <w:rPr>
          <w:rFonts w:hint="eastAsia"/>
        </w:rPr>
      </w:pPr>
      <w:r>
        <w:rPr>
          <w:rFonts w:hint="eastAsia"/>
        </w:rPr>
        <w:t>5. 分组、聚合</w:t>
      </w:r>
    </w:p>
    <w:p w14:paraId="796F013B">
      <w:pPr>
        <w:rPr>
          <w:rFonts w:hint="eastAsia"/>
        </w:rPr>
      </w:pPr>
    </w:p>
    <w:p w14:paraId="4B85F2D4">
      <w:pPr>
        <w:rPr>
          <w:rFonts w:hint="eastAsia"/>
        </w:rPr>
      </w:pPr>
      <w:r>
        <w:rPr>
          <w:rFonts w:hint="eastAsia"/>
        </w:rPr>
        <w:t># 4.1.5(Python可视化）</w:t>
      </w:r>
    </w:p>
    <w:p w14:paraId="7F3C6C07">
      <w:pPr>
        <w:rPr>
          <w:rFonts w:hint="eastAsia"/>
        </w:rPr>
      </w:pPr>
      <w:r>
        <w:rPr>
          <w:rFonts w:hint="eastAsia"/>
        </w:rPr>
        <w:t>1. 基本概念、常见类型、作用</w:t>
      </w:r>
    </w:p>
    <w:p w14:paraId="459C49B9">
      <w:pPr>
        <w:rPr>
          <w:rFonts w:hint="eastAsia"/>
        </w:rPr>
      </w:pPr>
      <w:r>
        <w:rPr>
          <w:rFonts w:hint="eastAsia"/>
        </w:rPr>
        <w:t>2. Matplotlib的基本功能、应用场景、安装方式、配置方式</w:t>
      </w:r>
    </w:p>
    <w:p w14:paraId="6D22A82B">
      <w:pPr>
        <w:rPr>
          <w:rFonts w:hint="eastAsia"/>
        </w:rPr>
      </w:pPr>
      <w:r>
        <w:rPr>
          <w:rFonts w:hint="eastAsia"/>
        </w:rPr>
        <w:t>3. Matplotlib创建、自定义基础图表</w:t>
      </w:r>
    </w:p>
    <w:p w14:paraId="3CA94066">
      <w:pPr>
        <w:rPr>
          <w:rFonts w:hint="eastAsia"/>
        </w:rPr>
      </w:pPr>
      <w:r>
        <w:rPr>
          <w:rFonts w:hint="eastAsia"/>
        </w:rPr>
        <w:t>4. Ploty特点及应用，在Jupter NoteBook安装</w:t>
      </w:r>
    </w:p>
    <w:p w14:paraId="346FD8D8">
      <w:pPr>
        <w:rPr>
          <w:rFonts w:hint="eastAsia"/>
        </w:rPr>
      </w:pPr>
      <w:r>
        <w:rPr>
          <w:rFonts w:hint="eastAsia"/>
        </w:rPr>
        <w:t>5. Ploty创建交互式图表，熟悉交互功能</w:t>
      </w:r>
    </w:p>
    <w:p w14:paraId="7E7ECAED">
      <w:pPr>
        <w:rPr>
          <w:rFonts w:hint="eastAsia"/>
        </w:rPr>
      </w:pPr>
    </w:p>
    <w:p w14:paraId="2F701ADC">
      <w:pPr>
        <w:rPr>
          <w:rFonts w:hint="eastAsia"/>
        </w:rPr>
      </w:pPr>
      <w:r>
        <w:rPr>
          <w:rFonts w:hint="eastAsia"/>
        </w:rPr>
        <w:t>4.2.1 ~ 4.2.5</w:t>
      </w:r>
    </w:p>
    <w:p w14:paraId="6F5F64CD">
      <w:pPr>
        <w:rPr>
          <w:rFonts w:hint="eastAsia"/>
        </w:rPr>
      </w:pPr>
      <w:r>
        <w:rPr>
          <w:rFonts w:hint="eastAsia"/>
        </w:rPr>
        <w:t># 4.2.1（智能零售）</w:t>
      </w:r>
    </w:p>
    <w:p w14:paraId="359788EC">
      <w:pPr>
        <w:rPr>
          <w:rFonts w:hint="eastAsia"/>
        </w:rPr>
      </w:pPr>
      <w:r>
        <w:rPr>
          <w:rFonts w:hint="eastAsia"/>
        </w:rPr>
        <w:t>1. 采集：消费频次、偏好、积分、浏览行为等</w:t>
      </w:r>
    </w:p>
    <w:p w14:paraId="4299052F">
      <w:pPr>
        <w:rPr>
          <w:rFonts w:hint="eastAsia"/>
        </w:rPr>
      </w:pPr>
      <w:r>
        <w:rPr>
          <w:rFonts w:hint="eastAsia"/>
        </w:rPr>
        <w:t>2. 处理：重复记录、异常值、缺失数据、无关数据</w:t>
      </w:r>
    </w:p>
    <w:p w14:paraId="3DBF053D">
      <w:pPr>
        <w:rPr>
          <w:rFonts w:hint="eastAsia"/>
        </w:rPr>
      </w:pPr>
      <w:r>
        <w:rPr>
          <w:rFonts w:hint="eastAsia"/>
        </w:rPr>
        <w:t>3. 统一标准格式：时间、价格、单位</w:t>
      </w:r>
    </w:p>
    <w:p w14:paraId="6D7B4206">
      <w:pPr>
        <w:rPr>
          <w:rFonts w:hint="eastAsia"/>
        </w:rPr>
      </w:pPr>
      <w:r>
        <w:rPr>
          <w:rFonts w:hint="eastAsia"/>
        </w:rPr>
        <w:t>4. 模型：顾客细分、销售预测、库存优化，推荐系统</w:t>
      </w:r>
    </w:p>
    <w:p w14:paraId="0CEB2833">
      <w:pPr>
        <w:rPr>
          <w:rFonts w:hint="eastAsia"/>
        </w:rPr>
      </w:pPr>
      <w:r>
        <w:rPr>
          <w:rFonts w:hint="eastAsia"/>
        </w:rPr>
        <w:t>5. 提升：运营效率、库存管理、客户体验 &gt; 销售增长</w:t>
      </w:r>
    </w:p>
    <w:p w14:paraId="53A62019">
      <w:pPr>
        <w:rPr>
          <w:rFonts w:hint="eastAsia"/>
        </w:rPr>
      </w:pPr>
    </w:p>
    <w:p w14:paraId="6D71AEDC">
      <w:pPr>
        <w:rPr>
          <w:rFonts w:hint="eastAsia"/>
        </w:rPr>
      </w:pPr>
      <w:r>
        <w:rPr>
          <w:rFonts w:hint="eastAsia"/>
        </w:rPr>
        <w:t># 4.2.2（医疗影像）</w:t>
      </w:r>
    </w:p>
    <w:p w14:paraId="3092663B">
      <w:pPr>
        <w:rPr>
          <w:rFonts w:hint="eastAsia"/>
        </w:rPr>
      </w:pPr>
      <w:r>
        <w:rPr>
          <w:rFonts w:hint="eastAsia"/>
        </w:rPr>
        <w:t>1. 影像数据标注</w:t>
      </w:r>
    </w:p>
    <w:p w14:paraId="7433A0E8">
      <w:pPr>
        <w:rPr>
          <w:rFonts w:hint="eastAsia"/>
        </w:rPr>
      </w:pPr>
      <w:r>
        <w:rPr>
          <w:rFonts w:hint="eastAsia"/>
        </w:rPr>
        <w:t>2. 对图像数据的处理（格式、尺寸、对比度、伪影、非结构化&gt;结构化）</w:t>
      </w:r>
    </w:p>
    <w:p w14:paraId="47A6582A">
      <w:pPr>
        <w:rPr>
          <w:rFonts w:hint="eastAsia"/>
        </w:rPr>
      </w:pPr>
      <w:r>
        <w:rPr>
          <w:rFonts w:hint="eastAsia"/>
        </w:rPr>
        <w:t>3. 交叉验证、训练集/验证集划分 &gt; 评估模型对于不同（人群、疾病）的表现</w:t>
      </w:r>
    </w:p>
    <w:p w14:paraId="4C04E94C">
      <w:pPr>
        <w:rPr>
          <w:rFonts w:hint="eastAsia"/>
        </w:rPr>
      </w:pPr>
      <w:r>
        <w:rPr>
          <w:rFonts w:hint="eastAsia"/>
        </w:rPr>
        <w:t>4. 临床数据 &gt; 独立测试集评估 &gt; 模型性能：调整参数，改进 &gt; 误诊、漏诊率</w:t>
      </w:r>
    </w:p>
    <w:p w14:paraId="56C52E85">
      <w:pPr>
        <w:rPr>
          <w:rFonts w:hint="eastAsia"/>
        </w:rPr>
      </w:pPr>
      <w:r>
        <w:rPr>
          <w:rFonts w:hint="eastAsia"/>
        </w:rPr>
        <w:t>5. 泛化、临床适应性</w:t>
      </w:r>
    </w:p>
    <w:p w14:paraId="16A218DC">
      <w:pPr>
        <w:rPr>
          <w:rFonts w:hint="eastAsia"/>
        </w:rPr>
      </w:pPr>
    </w:p>
    <w:p w14:paraId="52CF0E06">
      <w:pPr>
        <w:rPr>
          <w:rFonts w:hint="eastAsia"/>
        </w:rPr>
      </w:pPr>
      <w:r>
        <w:rPr>
          <w:rFonts w:hint="eastAsia"/>
        </w:rPr>
        <w:t># 4.2.3（智能安防）</w:t>
      </w:r>
    </w:p>
    <w:p w14:paraId="4C918302">
      <w:pPr>
        <w:rPr>
          <w:rFonts w:hint="eastAsia"/>
        </w:rPr>
      </w:pPr>
      <w:r>
        <w:rPr>
          <w:rFonts w:hint="eastAsia"/>
        </w:rPr>
        <w:t>1. 无死角</w:t>
      </w:r>
    </w:p>
    <w:p w14:paraId="4AD50D8B">
      <w:pPr>
        <w:rPr>
          <w:rFonts w:hint="eastAsia"/>
        </w:rPr>
      </w:pPr>
      <w:r>
        <w:rPr>
          <w:rFonts w:hint="eastAsia"/>
        </w:rPr>
        <w:t>2. 本地、云端存储</w:t>
      </w:r>
    </w:p>
    <w:p w14:paraId="799C1E26">
      <w:pPr>
        <w:rPr>
          <w:rFonts w:hint="eastAsia"/>
        </w:rPr>
      </w:pPr>
      <w:r>
        <w:rPr>
          <w:rFonts w:hint="eastAsia"/>
        </w:rPr>
        <w:t>3. 帧抽取、图像去噪、分辨率调整、区域增强 &gt; 提升算法识别效率</w:t>
      </w:r>
    </w:p>
    <w:p w14:paraId="4A8A565F">
      <w:pPr>
        <w:rPr>
          <w:rFonts w:hint="eastAsia"/>
        </w:rPr>
      </w:pPr>
      <w:r>
        <w:rPr>
          <w:rFonts w:hint="eastAsia"/>
        </w:rPr>
        <w:t>4. 姿态识别、运动轨迹跟踪 &gt; 识别：异常行为</w:t>
      </w:r>
    </w:p>
    <w:p w14:paraId="1A6046D3">
      <w:pPr>
        <w:rPr>
          <w:rFonts w:hint="eastAsia"/>
        </w:rPr>
      </w:pPr>
      <w:r>
        <w:rPr>
          <w:rFonts w:hint="eastAsia"/>
        </w:rPr>
        <w:t>5. 提高：异常行为识别的准确率、实时响应能力</w:t>
      </w:r>
    </w:p>
    <w:p w14:paraId="29054B34">
      <w:pPr>
        <w:rPr>
          <w:rFonts w:hint="eastAsia"/>
        </w:rPr>
      </w:pPr>
    </w:p>
    <w:p w14:paraId="280EF578">
      <w:pPr>
        <w:rPr>
          <w:rFonts w:hint="eastAsia"/>
        </w:rPr>
      </w:pPr>
      <w:r>
        <w:rPr>
          <w:rFonts w:hint="eastAsia"/>
        </w:rPr>
        <w:t># 4.2.4（自动驾驶）</w:t>
      </w:r>
    </w:p>
    <w:p w14:paraId="4DB04375">
      <w:pPr>
        <w:rPr>
          <w:rFonts w:hint="eastAsia"/>
        </w:rPr>
      </w:pPr>
      <w:r>
        <w:rPr>
          <w:rFonts w:hint="eastAsia"/>
        </w:rPr>
        <w:t>1. 结合各位传感器，实现全面的环境感知</w:t>
      </w:r>
    </w:p>
    <w:p w14:paraId="1CFC4A2C">
      <w:pPr>
        <w:rPr>
          <w:rFonts w:hint="eastAsia"/>
        </w:rPr>
      </w:pPr>
      <w:r>
        <w:rPr>
          <w:rFonts w:hint="eastAsia"/>
        </w:rPr>
        <w:t>2. 覆盖城市道路、高速公路、隧道、雨天、雪天、夜间、白天等典型驾驶场景，确保数据多样性及泛化能力</w:t>
      </w:r>
    </w:p>
    <w:p w14:paraId="00DCB4FF">
      <w:pPr>
        <w:rPr>
          <w:rFonts w:hint="eastAsia"/>
        </w:rPr>
      </w:pPr>
      <w:r>
        <w:rPr>
          <w:rFonts w:hint="eastAsia"/>
        </w:rPr>
        <w:t>3. 传感器校准流程：过滤无效数据 &gt; 数据可用性、一致性</w:t>
      </w:r>
    </w:p>
    <w:p w14:paraId="438B3689">
      <w:pPr>
        <w:rPr>
          <w:rFonts w:hint="eastAsia"/>
        </w:rPr>
      </w:pPr>
      <w:r>
        <w:rPr>
          <w:rFonts w:hint="eastAsia"/>
        </w:rPr>
        <w:t>4. 标注员全员培训</w:t>
      </w:r>
    </w:p>
    <w:p w14:paraId="0D0E0E86">
      <w:pPr>
        <w:rPr>
          <w:rFonts w:hint="eastAsia"/>
        </w:rPr>
      </w:pPr>
      <w:r>
        <w:rPr>
          <w:rFonts w:hint="eastAsia"/>
        </w:rPr>
        <w:t>5. 设计高质量结构化数据</w:t>
      </w:r>
    </w:p>
    <w:p w14:paraId="61082257">
      <w:pPr>
        <w:rPr>
          <w:rFonts w:hint="eastAsia"/>
        </w:rPr>
      </w:pPr>
    </w:p>
    <w:p w14:paraId="1EB8C5B3">
      <w:pPr>
        <w:rPr>
          <w:rFonts w:hint="eastAsia"/>
        </w:rPr>
      </w:pPr>
      <w:r>
        <w:rPr>
          <w:rFonts w:hint="eastAsia"/>
        </w:rPr>
        <w:t># 4.2.5（文化遗产）</w:t>
      </w:r>
    </w:p>
    <w:p w14:paraId="0A801740">
      <w:pPr>
        <w:rPr>
          <w:rFonts w:hint="eastAsia"/>
        </w:rPr>
      </w:pPr>
      <w:r>
        <w:rPr>
          <w:rFonts w:hint="eastAsia"/>
        </w:rPr>
        <w:t>1. 使用Label Studio、LabelMe、CVAT等工具进行标注</w:t>
      </w:r>
    </w:p>
    <w:p w14:paraId="594355AB">
      <w:pPr>
        <w:rPr>
          <w:rFonts w:hint="eastAsia"/>
        </w:rPr>
      </w:pPr>
      <w:r>
        <w:rPr>
          <w:rFonts w:hint="eastAsia"/>
        </w:rPr>
        <w:t>2. 图像分割与目标检测</w:t>
      </w:r>
    </w:p>
    <w:p w14:paraId="23C1F738">
      <w:pPr>
        <w:rPr>
          <w:rFonts w:hint="eastAsia"/>
        </w:rPr>
      </w:pPr>
      <w:r>
        <w:rPr>
          <w:rFonts w:hint="eastAsia"/>
        </w:rPr>
        <w:t>3. 多学科人员协同工作</w:t>
      </w:r>
    </w:p>
    <w:p w14:paraId="0026CD63">
      <w:pPr>
        <w:rPr>
          <w:rFonts w:hint="eastAsia"/>
        </w:rPr>
      </w:pPr>
      <w:r>
        <w:rPr>
          <w:rFonts w:hint="eastAsia"/>
        </w:rPr>
        <w:t>4. 使用HTTPS,SSL加密协议</w:t>
      </w:r>
    </w:p>
    <w:p w14:paraId="19E45C44">
      <w:pPr>
        <w:rPr>
          <w:rFonts w:hint="eastAsia"/>
        </w:rPr>
      </w:pPr>
      <w:r>
        <w:rPr>
          <w:rFonts w:hint="eastAsia"/>
        </w:rPr>
        <w:t>5. 虚拟现实VR、增强显示AR</w:t>
      </w:r>
    </w:p>
    <w:p w14:paraId="0A4DD855">
      <w:pPr>
        <w:rPr>
          <w:rFonts w:hint="eastAsia"/>
        </w:rPr>
      </w:pPr>
    </w:p>
    <w:p w14:paraId="41DD5136">
      <w:pPr>
        <w:rPr>
          <w:rFonts w:hint="eastAsia"/>
        </w:rPr>
      </w:pPr>
    </w:p>
    <w:p w14:paraId="29CFA20F">
      <w:pPr>
        <w:rPr>
          <w:rFonts w:hint="eastAsia"/>
        </w:rPr>
      </w:pPr>
      <w:r>
        <w:rPr>
          <w:rFonts w:hint="eastAsia"/>
        </w:rPr>
        <w:t># 获取可能性最大：</w:t>
      </w:r>
    </w:p>
    <w:p w14:paraId="71D05B2F">
      <w:pPr>
        <w:rPr>
          <w:rFonts w:hint="eastAsia"/>
        </w:rPr>
      </w:pPr>
      <w:r>
        <w:rPr>
          <w:rFonts w:hint="eastAsia"/>
        </w:rPr>
        <w:t>np.argmax(ort_outs[0])</w:t>
      </w:r>
    </w:p>
    <w:p w14:paraId="5CAF497B">
      <w:pPr>
        <w:rPr>
          <w:rFonts w:hint="eastAsia"/>
        </w:rPr>
      </w:pPr>
    </w:p>
    <w:p w14:paraId="53BE1683">
      <w:pPr>
        <w:rPr>
          <w:rFonts w:hint="eastAsia"/>
        </w:rPr>
      </w:pPr>
      <w:r>
        <w:rPr>
          <w:rFonts w:hint="eastAsia"/>
        </w:rPr>
        <w:t># 代码易错：</w:t>
      </w:r>
    </w:p>
    <w:p w14:paraId="46CA2796">
      <w:pPr>
        <w:rPr>
          <w:rFonts w:hint="eastAsia"/>
        </w:rPr>
      </w:pPr>
      <w:r>
        <w:rPr>
          <w:rFonts w:hint="eastAsia"/>
        </w:rPr>
        <w:t>2.1.4</w:t>
      </w:r>
    </w:p>
    <w:p w14:paraId="25FE35CB">
      <w:r>
        <w:rPr>
          <w:rFonts w:hint="eastAsia"/>
        </w:rPr>
        <w:t>3.2.3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32387A"/>
    <w:rsid w:val="4F32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2025-09-05T12:05:00Z</dcterms:created>
  <dc:creator>天线短路</dc:creator>
  <cp:lastModifiedBy>天线短路</cp:lastModifiedBy>
  <cp:lastPrinted>2025-09-05T12:06:02Z</cp:lastPrinted>
  <dcterms:modified xsi:type="dcterms:W3CDTF">2025-09-05T12:06:42Z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08C52D0A7E7D4963A6C87B14C6C25F6D_11</vt:lpwstr>
  </property>
  <property fmtid="{D5CDD505-2E9C-101B-9397-08002B2CF9AE}" pid="4" name="KSOTemplateDocerSaveRecord">
    <vt:lpwstr>eyJoZGlkIjoiMzc5MzVlNmM1Yzk3ZjAxMWJkMDIwODBkODhiZmFhYTkiLCJ1c2VySWQiOiIyMDg0NDIyNTMifQ==</vt:lpwstr>
  </property>
</Properties>
</file>