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上传的第一个文件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A35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2019-06-04T08:22:49Z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