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5C6" w:rsidRPr="001E7228" w:rsidRDefault="00DA65C6" w:rsidP="00DA65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722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721187" wp14:editId="4F175058">
            <wp:extent cx="2017769" cy="856825"/>
            <wp:effectExtent l="0" t="0" r="1905" b="635"/>
            <wp:docPr id="3" name="Рисунок 3" descr="Картинки по запросу евразийский национальный университ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евразийский национальный университет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559" cy="88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5C6" w:rsidRPr="00DA65C6" w:rsidRDefault="00DA65C6" w:rsidP="00DA65C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A65C6">
        <w:rPr>
          <w:rFonts w:ascii="Times New Roman" w:eastAsia="Times New Roman" w:hAnsi="Times New Roman" w:cs="Times New Roman"/>
          <w:sz w:val="28"/>
          <w:szCs w:val="28"/>
        </w:rPr>
        <w:t>Евразийский национальный университет имени Л.</w:t>
      </w:r>
      <w:r w:rsidRPr="00DA65C6">
        <w:rPr>
          <w:rFonts w:ascii="Times New Roman" w:eastAsia="Times New Roman" w:hAnsi="Times New Roman" w:cs="Times New Roman"/>
          <w:sz w:val="28"/>
          <w:szCs w:val="28"/>
          <w:lang w:val="kk-KZ"/>
        </w:rPr>
        <w:t>Н.</w:t>
      </w:r>
      <w:r w:rsidRPr="00DA65C6">
        <w:rPr>
          <w:rFonts w:ascii="Times New Roman" w:eastAsia="Times New Roman" w:hAnsi="Times New Roman" w:cs="Times New Roman"/>
          <w:sz w:val="28"/>
          <w:szCs w:val="28"/>
        </w:rPr>
        <w:t xml:space="preserve"> Гумилева</w:t>
      </w:r>
    </w:p>
    <w:p w:rsidR="00DA65C6" w:rsidRPr="00DA65C6" w:rsidRDefault="00DA65C6" w:rsidP="00DA65C6">
      <w:pPr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:rsidR="00DA65C6" w:rsidRDefault="00DA65C6" w:rsidP="00DA65C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/>
        </w:rPr>
      </w:pPr>
    </w:p>
    <w:p w:rsidR="00DC3F3A" w:rsidRDefault="00DC3F3A" w:rsidP="00DA65C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/>
        </w:rPr>
      </w:pPr>
    </w:p>
    <w:p w:rsidR="00DC3F3A" w:rsidRPr="00DA65C6" w:rsidRDefault="00DC3F3A" w:rsidP="00DA65C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/>
        </w:rPr>
      </w:pPr>
    </w:p>
    <w:p w:rsidR="00DA65C6" w:rsidRPr="00DA65C6" w:rsidRDefault="00DA65C6" w:rsidP="00DA65C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/>
        </w:rPr>
      </w:pPr>
    </w:p>
    <w:p w:rsidR="00DA65C6" w:rsidRPr="00DA65C6" w:rsidRDefault="00DA65C6" w:rsidP="00DA65C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color w:val="2E74B5" w:themeColor="accent1" w:themeShade="BF"/>
          <w:sz w:val="48"/>
          <w:szCs w:val="48"/>
          <w:lang w:val="kk-KZ"/>
        </w:rPr>
      </w:pPr>
      <w:r w:rsidRPr="00DA65C6">
        <w:rPr>
          <w:rFonts w:ascii="Times New Roman" w:eastAsia="Times New Roman" w:hAnsi="Times New Roman" w:cs="Times New Roman"/>
          <w:b/>
          <w:color w:val="2E74B5" w:themeColor="accent1" w:themeShade="BF"/>
          <w:sz w:val="48"/>
          <w:szCs w:val="48"/>
          <w:lang w:val="kk-KZ"/>
        </w:rPr>
        <w:t>Отчет по тестированию</w:t>
      </w:r>
    </w:p>
    <w:p w:rsidR="00DA65C6" w:rsidRPr="00DA65C6" w:rsidRDefault="00DA65C6" w:rsidP="00DA65C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2E74B5" w:themeColor="accent1" w:themeShade="BF"/>
          <w:sz w:val="48"/>
          <w:szCs w:val="48"/>
        </w:rPr>
      </w:pPr>
      <w:r w:rsidRPr="00DA65C6">
        <w:rPr>
          <w:rFonts w:ascii="Times New Roman" w:eastAsia="Times New Roman" w:hAnsi="Times New Roman" w:cs="Times New Roman"/>
          <w:b/>
          <w:color w:val="2E74B5" w:themeColor="accent1" w:themeShade="BF"/>
          <w:sz w:val="48"/>
          <w:szCs w:val="48"/>
          <w:lang w:val="kk-KZ"/>
        </w:rPr>
        <w:t>сайта scat.kz</w:t>
      </w:r>
    </w:p>
    <w:p w:rsidR="00DA65C6" w:rsidRPr="00DA65C6" w:rsidRDefault="00DA65C6" w:rsidP="00DA65C6">
      <w:pPr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65C6" w:rsidRPr="00DA65C6" w:rsidRDefault="00DA65C6" w:rsidP="00DA65C6">
      <w:pPr>
        <w:ind w:left="-567"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65C6" w:rsidRDefault="00DA65C6" w:rsidP="00DA65C6">
      <w:pPr>
        <w:ind w:left="-567" w:right="283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/>
        </w:rPr>
      </w:pPr>
    </w:p>
    <w:p w:rsidR="00DC3F3A" w:rsidRPr="00DA65C6" w:rsidRDefault="00DC3F3A" w:rsidP="00DA65C6">
      <w:pPr>
        <w:ind w:left="-567" w:right="283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/>
        </w:rPr>
      </w:pPr>
    </w:p>
    <w:p w:rsidR="00DA65C6" w:rsidRPr="00DA65C6" w:rsidRDefault="00DA65C6" w:rsidP="00DA65C6">
      <w:pPr>
        <w:tabs>
          <w:tab w:val="left" w:pos="1860"/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:rsidR="00DA65C6" w:rsidRPr="00DA65C6" w:rsidRDefault="00DA65C6" w:rsidP="00DA65C6">
      <w:pPr>
        <w:ind w:left="-567" w:righ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A65C6">
        <w:rPr>
          <w:rFonts w:ascii="Times New Roman" w:eastAsia="Times New Roman" w:hAnsi="Times New Roman" w:cs="Times New Roman"/>
          <w:sz w:val="28"/>
          <w:szCs w:val="28"/>
        </w:rPr>
        <w:t xml:space="preserve">Выполнила ст. группы ИС-31 </w:t>
      </w:r>
      <w:proofErr w:type="spellStart"/>
      <w:r w:rsidRPr="00DA65C6">
        <w:rPr>
          <w:rFonts w:ascii="Times New Roman" w:eastAsia="Times New Roman" w:hAnsi="Times New Roman" w:cs="Times New Roman"/>
          <w:sz w:val="28"/>
          <w:szCs w:val="28"/>
        </w:rPr>
        <w:t>Берик</w:t>
      </w:r>
      <w:proofErr w:type="spellEnd"/>
      <w:r w:rsidRPr="00DA65C6">
        <w:rPr>
          <w:rFonts w:ascii="Times New Roman" w:eastAsia="Times New Roman" w:hAnsi="Times New Roman" w:cs="Times New Roman"/>
          <w:sz w:val="28"/>
          <w:szCs w:val="28"/>
        </w:rPr>
        <w:t xml:space="preserve"> А. </w:t>
      </w:r>
    </w:p>
    <w:p w:rsidR="00DA65C6" w:rsidRPr="00DA65C6" w:rsidRDefault="00DA65C6" w:rsidP="00DA65C6">
      <w:pPr>
        <w:ind w:left="-567" w:righ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A65C6">
        <w:rPr>
          <w:rFonts w:ascii="Times New Roman" w:eastAsia="Times New Roman" w:hAnsi="Times New Roman" w:cs="Times New Roman"/>
          <w:sz w:val="28"/>
          <w:szCs w:val="28"/>
        </w:rPr>
        <w:t xml:space="preserve">Проверила: </w:t>
      </w:r>
      <w:proofErr w:type="spellStart"/>
      <w:r w:rsidRPr="00DA65C6">
        <w:rPr>
          <w:rFonts w:ascii="Times New Roman" w:eastAsia="Times New Roman" w:hAnsi="Times New Roman" w:cs="Times New Roman"/>
          <w:sz w:val="28"/>
          <w:szCs w:val="28"/>
        </w:rPr>
        <w:t>Жукабаева</w:t>
      </w:r>
      <w:proofErr w:type="spellEnd"/>
      <w:r w:rsidRPr="00DA65C6">
        <w:rPr>
          <w:rFonts w:ascii="Times New Roman" w:eastAsia="Times New Roman" w:hAnsi="Times New Roman" w:cs="Times New Roman"/>
          <w:sz w:val="28"/>
          <w:szCs w:val="28"/>
        </w:rPr>
        <w:t xml:space="preserve"> Т.К. </w:t>
      </w:r>
      <w:r w:rsidRPr="00DA65C6">
        <w:rPr>
          <w:rFonts w:ascii="Times New Roman" w:eastAsia="Times New Roman" w:hAnsi="Times New Roman" w:cs="Times New Roman"/>
          <w:sz w:val="28"/>
          <w:szCs w:val="28"/>
          <w:lang w:val="kk-KZ"/>
        </w:rPr>
        <w:t xml:space="preserve">                                                   </w:t>
      </w:r>
    </w:p>
    <w:p w:rsidR="00DA65C6" w:rsidRPr="00DA65C6" w:rsidRDefault="00DA65C6" w:rsidP="00DA65C6">
      <w:pPr>
        <w:ind w:left="-567" w:right="283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A65C6" w:rsidRPr="00DA65C6" w:rsidRDefault="00DA65C6" w:rsidP="00DA65C6">
      <w:pPr>
        <w:ind w:left="-567" w:right="283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A65C6" w:rsidRDefault="00DA65C6" w:rsidP="00DA65C6">
      <w:pPr>
        <w:tabs>
          <w:tab w:val="left" w:pos="1860"/>
          <w:tab w:val="center" w:pos="467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C3F3A" w:rsidRDefault="00DC3F3A" w:rsidP="00DA65C6">
      <w:pPr>
        <w:tabs>
          <w:tab w:val="left" w:pos="1860"/>
          <w:tab w:val="center" w:pos="467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65C6" w:rsidRDefault="00DA65C6" w:rsidP="00DA65C6">
      <w:pPr>
        <w:tabs>
          <w:tab w:val="left" w:pos="1860"/>
          <w:tab w:val="center" w:pos="467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65C6" w:rsidRDefault="00DA65C6" w:rsidP="00DA65C6">
      <w:pPr>
        <w:tabs>
          <w:tab w:val="left" w:pos="1860"/>
          <w:tab w:val="center" w:pos="467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65C6" w:rsidRPr="00DA65C6" w:rsidRDefault="00DA65C6" w:rsidP="00DA65C6">
      <w:pPr>
        <w:tabs>
          <w:tab w:val="left" w:pos="1860"/>
          <w:tab w:val="center" w:pos="467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65C6" w:rsidRPr="001E7228" w:rsidRDefault="00DA65C6" w:rsidP="00DA65C6">
      <w:pPr>
        <w:tabs>
          <w:tab w:val="left" w:pos="1860"/>
          <w:tab w:val="center" w:pos="4677"/>
        </w:tabs>
        <w:jc w:val="center"/>
        <w:rPr>
          <w:rStyle w:val="bumpedfont20"/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A65C6">
        <w:rPr>
          <w:rFonts w:ascii="Times New Roman" w:eastAsia="Times New Roman" w:hAnsi="Times New Roman" w:cs="Times New Roman"/>
          <w:sz w:val="28"/>
          <w:szCs w:val="28"/>
        </w:rPr>
        <w:t>Нур</w:t>
      </w:r>
      <w:proofErr w:type="spellEnd"/>
      <w:r w:rsidRPr="00DA65C6">
        <w:rPr>
          <w:rFonts w:ascii="Times New Roman" w:eastAsia="Times New Roman" w:hAnsi="Times New Roman" w:cs="Times New Roman"/>
          <w:sz w:val="28"/>
          <w:szCs w:val="28"/>
        </w:rPr>
        <w:t>-Султан, 2021</w:t>
      </w:r>
    </w:p>
    <w:p w:rsidR="00CD0BD9" w:rsidRPr="00974BE1" w:rsidRDefault="009C449C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lastRenderedPageBreak/>
        <w:t xml:space="preserve">Тестирования сайта </w:t>
      </w:r>
      <w:hyperlink r:id="rId6" w:history="1">
        <w:r w:rsidRPr="00974BE1">
          <w:rPr>
            <w:rStyle w:val="a4"/>
            <w:rFonts w:ascii="Times New Roman" w:hAnsi="Times New Roman" w:cs="Times New Roman"/>
            <w:sz w:val="28"/>
            <w:szCs w:val="28"/>
          </w:rPr>
          <w:t>http://www.scat.kz/</w:t>
        </w:r>
      </w:hyperlink>
    </w:p>
    <w:p w:rsidR="009C449C" w:rsidRPr="00974BE1" w:rsidRDefault="009C449C" w:rsidP="00435BCB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:rsidR="00435BCB" w:rsidRPr="00974BE1" w:rsidRDefault="00F50258" w:rsidP="00435BCB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974BE1">
        <w:rPr>
          <w:rFonts w:ascii="Times New Roman" w:hAnsi="Times New Roman" w:cs="Times New Roman"/>
          <w:b/>
          <w:bCs/>
          <w:sz w:val="28"/>
          <w:szCs w:val="28"/>
        </w:rPr>
        <w:t>Тестирование удобства использования</w:t>
      </w:r>
    </w:p>
    <w:p w:rsidR="00F50258" w:rsidRPr="00974BE1" w:rsidRDefault="00F50258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32"/>
        <w:gridCol w:w="3529"/>
      </w:tblGrid>
      <w:tr w:rsidR="009C449C" w:rsidRPr="00974BE1" w:rsidTr="008B1DFD">
        <w:tc>
          <w:tcPr>
            <w:tcW w:w="6232" w:type="dxa"/>
          </w:tcPr>
          <w:p w:rsidR="009C449C" w:rsidRPr="00974BE1" w:rsidRDefault="009C449C" w:rsidP="00D25195">
            <w:pPr>
              <w:pStyle w:val="Default"/>
              <w:spacing w:after="25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Описание</w:t>
            </w:r>
          </w:p>
        </w:tc>
        <w:tc>
          <w:tcPr>
            <w:tcW w:w="3529" w:type="dxa"/>
          </w:tcPr>
          <w:p w:rsidR="009C449C" w:rsidRPr="00974BE1" w:rsidRDefault="009C449C" w:rsidP="00D25195">
            <w:pPr>
              <w:pStyle w:val="Default"/>
              <w:spacing w:after="25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Результат</w:t>
            </w:r>
          </w:p>
        </w:tc>
      </w:tr>
      <w:tr w:rsidR="00974BE1" w:rsidRPr="00974BE1" w:rsidTr="008B1DFD">
        <w:tc>
          <w:tcPr>
            <w:tcW w:w="6232" w:type="dxa"/>
          </w:tcPr>
          <w:p w:rsidR="00F50258" w:rsidRPr="00974BE1" w:rsidRDefault="00F50258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веб-страницы верное, без грамматических и орфографических ошибок. </w:t>
            </w:r>
          </w:p>
          <w:p w:rsidR="00CC68C0" w:rsidRPr="00974BE1" w:rsidRDefault="008B1DFD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458A04" wp14:editId="14BE032C">
                  <wp:extent cx="3552092" cy="417703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2751"/>
                          <a:stretch/>
                        </pic:blipFill>
                        <pic:spPr bwMode="auto">
                          <a:xfrm>
                            <a:off x="0" y="0"/>
                            <a:ext cx="3552092" cy="417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9" w:type="dxa"/>
          </w:tcPr>
          <w:p w:rsidR="00F50258" w:rsidRPr="00974BE1" w:rsidRDefault="009C449C" w:rsidP="00D25195">
            <w:pPr>
              <w:pStyle w:val="Default"/>
              <w:spacing w:after="258"/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8B1DFD" w:rsidRPr="00974BE1" w:rsidRDefault="00F50258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Все шр</w:t>
            </w:r>
            <w:r w:rsidR="003D7245" w:rsidRPr="00974BE1">
              <w:rPr>
                <w:rFonts w:ascii="Times New Roman" w:hAnsi="Times New Roman" w:cs="Times New Roman"/>
                <w:sz w:val="28"/>
                <w:szCs w:val="28"/>
              </w:rPr>
              <w:t>ифты соответствуют требованиям</w:t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spacing w:after="258"/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F50258" w:rsidRPr="00974BE1" w:rsidRDefault="00F50258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D7245" w:rsidRPr="00974BE1">
              <w:rPr>
                <w:rFonts w:ascii="Times New Roman" w:hAnsi="Times New Roman" w:cs="Times New Roman"/>
                <w:sz w:val="28"/>
                <w:szCs w:val="28"/>
              </w:rPr>
              <w:t>Все тексты правильно выровнены</w:t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F50258" w:rsidRPr="00974BE1" w:rsidRDefault="00F50258" w:rsidP="003D724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Все сообщения об ошибках верные, без орфографических и грамматических ошибок</w:t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3D7245" w:rsidRPr="00974BE1" w:rsidRDefault="00F50258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Подск</w:t>
            </w:r>
            <w:r w:rsidR="003D7245" w:rsidRPr="00974BE1">
              <w:rPr>
                <w:rFonts w:ascii="Times New Roman" w:hAnsi="Times New Roman" w:cs="Times New Roman"/>
                <w:sz w:val="28"/>
                <w:szCs w:val="28"/>
              </w:rPr>
              <w:t>азки существуют для всех полей</w:t>
            </w:r>
          </w:p>
          <w:p w:rsidR="003D7245" w:rsidRPr="00974BE1" w:rsidRDefault="003D7245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48C7CFB" wp14:editId="6A5ABD2F">
                  <wp:extent cx="2110153" cy="2876816"/>
                  <wp:effectExtent l="0" t="0" r="444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686" cy="2930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lastRenderedPageBreak/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F50258" w:rsidRPr="00974BE1" w:rsidRDefault="00F50258" w:rsidP="00D25195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Все поля правильно выровнены. </w:t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F50258" w:rsidRPr="00974BE1" w:rsidRDefault="00F50258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Между полями, колонками, рядами и сообщениями об ошибках оставлено достаточно свободного места. </w:t>
            </w:r>
          </w:p>
          <w:p w:rsidR="003D7245" w:rsidRPr="00974BE1" w:rsidRDefault="003D7245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319BE6" wp14:editId="10E73C78">
                  <wp:extent cx="2644351" cy="3657600"/>
                  <wp:effectExtent l="0" t="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852" cy="365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F50258" w:rsidRPr="00974BE1" w:rsidRDefault="00F50258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Все кнопки должны иметь стандартный формат и размер. </w:t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F50258" w:rsidRPr="00974BE1" w:rsidRDefault="00F50258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Ссылка на домашнюю страницу должна быть на каждой странице сайта. </w:t>
            </w:r>
          </w:p>
          <w:p w:rsidR="003D7245" w:rsidRPr="00974BE1" w:rsidRDefault="003D7245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4C249C9" wp14:editId="291D0A60">
                  <wp:extent cx="3393698" cy="139797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747" cy="140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9" w:type="dxa"/>
          </w:tcPr>
          <w:p w:rsidR="00F50258" w:rsidRPr="00974BE1" w:rsidRDefault="00974BE1" w:rsidP="003D724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lastRenderedPageBreak/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3D7245" w:rsidRPr="00974BE1" w:rsidRDefault="00F50258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Неактивные поля должны быть серыми. </w:t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F50258" w:rsidRPr="00974BE1" w:rsidRDefault="003B138E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сайт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при разных разрешениях экрана ((640 x 480, 600x800 и т. д.) </w:t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974BE1" w:rsidRPr="00974BE1" w:rsidTr="008B1DFD">
        <w:tc>
          <w:tcPr>
            <w:tcW w:w="6232" w:type="dxa"/>
          </w:tcPr>
          <w:p w:rsidR="00F50258" w:rsidRPr="00974BE1" w:rsidRDefault="00F50258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Заголовок должен отображаться на каждой странице. </w:t>
            </w:r>
          </w:p>
        </w:tc>
        <w:tc>
          <w:tcPr>
            <w:tcW w:w="3529" w:type="dxa"/>
          </w:tcPr>
          <w:p w:rsidR="00F50258" w:rsidRPr="00974BE1" w:rsidRDefault="00974BE1" w:rsidP="00D25195">
            <w:pPr>
              <w:pStyle w:val="Default"/>
              <w:spacing w:after="258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</w:tbl>
    <w:p w:rsidR="00435BCB" w:rsidRPr="00974BE1" w:rsidRDefault="00435BCB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435BCB" w:rsidRPr="00974BE1" w:rsidRDefault="00435BCB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b/>
          <w:bCs/>
          <w:sz w:val="28"/>
          <w:szCs w:val="28"/>
        </w:rPr>
        <w:t xml:space="preserve">Функциональное тестирование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8217"/>
        <w:gridCol w:w="1544"/>
      </w:tblGrid>
      <w:tr w:rsidR="002327D1" w:rsidRPr="00974BE1" w:rsidTr="003010CB">
        <w:tc>
          <w:tcPr>
            <w:tcW w:w="8217" w:type="dxa"/>
          </w:tcPr>
          <w:p w:rsidR="00F50258" w:rsidRPr="00974BE1" w:rsidRDefault="0044435A" w:rsidP="007C0EB7">
            <w:pPr>
              <w:pStyle w:val="Defaul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544" w:type="dxa"/>
          </w:tcPr>
          <w:p w:rsidR="00F50258" w:rsidRPr="00974BE1" w:rsidRDefault="0044435A" w:rsidP="007C0EB7">
            <w:pPr>
              <w:pStyle w:val="Defaul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2327D1" w:rsidRPr="00974BE1" w:rsidTr="003010CB">
        <w:tc>
          <w:tcPr>
            <w:tcW w:w="8217" w:type="dxa"/>
          </w:tcPr>
          <w:p w:rsidR="00F50258" w:rsidRPr="00974BE1" w:rsidRDefault="0044435A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истема не отображает окно ошибки при незаполненных необязательных полях. </w:t>
            </w:r>
          </w:p>
        </w:tc>
        <w:tc>
          <w:tcPr>
            <w:tcW w:w="1544" w:type="dxa"/>
          </w:tcPr>
          <w:p w:rsidR="00F50258" w:rsidRPr="00974BE1" w:rsidRDefault="00974BE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2327D1" w:rsidRPr="00974BE1" w:rsidTr="003010CB">
        <w:tc>
          <w:tcPr>
            <w:tcW w:w="8217" w:type="dxa"/>
          </w:tcPr>
          <w:p w:rsidR="00F50258" w:rsidRPr="00974BE1" w:rsidRDefault="0044435A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исловые поля: они не должны принимать буквы, в этом случае должно отображаться соответствующее сообщение об ошибке. </w:t>
            </w:r>
          </w:p>
        </w:tc>
        <w:tc>
          <w:tcPr>
            <w:tcW w:w="1544" w:type="dxa"/>
          </w:tcPr>
          <w:p w:rsidR="00F50258" w:rsidRPr="00DA65C6" w:rsidRDefault="003D7245" w:rsidP="007C0EB7">
            <w:pPr>
              <w:pStyle w:val="Default"/>
              <w:spacing w:after="255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</w:pPr>
            <w:r w:rsidRPr="00DA65C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en-US"/>
              </w:rPr>
              <w:t>Failed</w:t>
            </w:r>
            <w:r w:rsidRPr="00DA65C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 xml:space="preserve">          </w:t>
            </w:r>
          </w:p>
        </w:tc>
      </w:tr>
      <w:tr w:rsidR="002327D1" w:rsidRPr="00974BE1" w:rsidTr="003010CB">
        <w:tc>
          <w:tcPr>
            <w:tcW w:w="8217" w:type="dxa"/>
          </w:tcPr>
          <w:p w:rsidR="00F50258" w:rsidRPr="00974BE1" w:rsidRDefault="00F50258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4435A" w:rsidRPr="00974BE1">
              <w:rPr>
                <w:rFonts w:ascii="Times New Roman" w:hAnsi="Times New Roman" w:cs="Times New Roman"/>
                <w:sz w:val="28"/>
                <w:szCs w:val="28"/>
              </w:rPr>
              <w:t>Проверка</w:t>
            </w: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отрицательные значения в числовых полях, если они разрешены. </w:t>
            </w:r>
          </w:p>
          <w:p w:rsidR="002327D1" w:rsidRPr="00974BE1" w:rsidRDefault="002327D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15BDF2" wp14:editId="5DA2E9D2">
                  <wp:extent cx="3824653" cy="659142"/>
                  <wp:effectExtent l="0" t="0" r="444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323" cy="6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0258" w:rsidRPr="00DA65C6" w:rsidRDefault="002327D1" w:rsidP="007C0EB7">
            <w:pPr>
              <w:pStyle w:val="Default"/>
              <w:spacing w:after="255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</w:pPr>
            <w:r w:rsidRPr="00DA65C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en-US"/>
              </w:rPr>
              <w:t>Failed</w:t>
            </w:r>
            <w:r w:rsidRPr="00DA65C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 xml:space="preserve">     </w:t>
            </w:r>
          </w:p>
        </w:tc>
      </w:tr>
      <w:tr w:rsidR="002327D1" w:rsidRPr="00974BE1" w:rsidTr="003010CB">
        <w:tc>
          <w:tcPr>
            <w:tcW w:w="8217" w:type="dxa"/>
          </w:tcPr>
          <w:p w:rsidR="00F50258" w:rsidRPr="00974BE1" w:rsidRDefault="0044435A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одтверждающее сообщение отображается для </w:t>
            </w:r>
            <w:r w:rsidR="00CC68C0" w:rsidRPr="00974BE1">
              <w:rPr>
                <w:rFonts w:ascii="Times New Roman" w:hAnsi="Times New Roman" w:cs="Times New Roman"/>
                <w:sz w:val="28"/>
                <w:szCs w:val="28"/>
              </w:rPr>
              <w:t>операций обновления и удаления</w:t>
            </w:r>
          </w:p>
        </w:tc>
        <w:tc>
          <w:tcPr>
            <w:tcW w:w="1544" w:type="dxa"/>
          </w:tcPr>
          <w:p w:rsidR="00F50258" w:rsidRPr="00974BE1" w:rsidRDefault="00974BE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2327D1" w:rsidRPr="00974BE1" w:rsidTr="003010CB">
        <w:tc>
          <w:tcPr>
            <w:tcW w:w="8217" w:type="dxa"/>
          </w:tcPr>
          <w:p w:rsidR="00F50258" w:rsidRPr="00974BE1" w:rsidRDefault="00CC68C0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>начения стоимост</w:t>
            </w: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и отображаются в нужной валюте</w:t>
            </w:r>
          </w:p>
          <w:p w:rsidR="002327D1" w:rsidRPr="00974BE1" w:rsidRDefault="002327D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4" w:type="dxa"/>
          </w:tcPr>
          <w:p w:rsidR="00F50258" w:rsidRPr="00974BE1" w:rsidRDefault="00974BE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2327D1" w:rsidRPr="00974BE1" w:rsidTr="003010CB">
        <w:tc>
          <w:tcPr>
            <w:tcW w:w="8217" w:type="dxa"/>
          </w:tcPr>
          <w:p w:rsidR="00F50258" w:rsidRPr="00974BE1" w:rsidRDefault="00CC68C0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се загруженные </w:t>
            </w: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документы правильно открываются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327D1" w:rsidRPr="00974BE1" w:rsidRDefault="002327D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AE950DF" wp14:editId="0D883221">
                  <wp:extent cx="5174189" cy="1195754"/>
                  <wp:effectExtent l="0" t="0" r="762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2606" t="62188"/>
                          <a:stretch/>
                        </pic:blipFill>
                        <pic:spPr bwMode="auto">
                          <a:xfrm>
                            <a:off x="0" y="0"/>
                            <a:ext cx="5203675" cy="1202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0258" w:rsidRPr="00974BE1" w:rsidRDefault="00974BE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lastRenderedPageBreak/>
              <w:t>Passed</w:t>
            </w:r>
          </w:p>
        </w:tc>
      </w:tr>
      <w:tr w:rsidR="002327D1" w:rsidRPr="00974BE1" w:rsidTr="003010CB">
        <w:tc>
          <w:tcPr>
            <w:tcW w:w="8217" w:type="dxa"/>
          </w:tcPr>
          <w:p w:rsidR="00F50258" w:rsidRPr="00974BE1" w:rsidRDefault="00CC68C0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>ользователь м</w:t>
            </w: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ожет скачать загруженные файлы</w:t>
            </w:r>
          </w:p>
          <w:p w:rsidR="002327D1" w:rsidRPr="00974BE1" w:rsidRDefault="002327D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BD3796" wp14:editId="612D743D">
                  <wp:extent cx="4939757" cy="192551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2106" t="33733"/>
                          <a:stretch/>
                        </pic:blipFill>
                        <pic:spPr bwMode="auto">
                          <a:xfrm>
                            <a:off x="0" y="0"/>
                            <a:ext cx="4970935" cy="1937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0258" w:rsidRPr="00974BE1" w:rsidRDefault="00974BE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2327D1" w:rsidRPr="00974BE1" w:rsidTr="003010CB">
        <w:tc>
          <w:tcPr>
            <w:tcW w:w="8217" w:type="dxa"/>
          </w:tcPr>
          <w:p w:rsidR="00F50258" w:rsidRPr="00974BE1" w:rsidRDefault="00CC68C0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Почтовая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функциональ</w:t>
            </w: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ность системы</w:t>
            </w:r>
          </w:p>
          <w:p w:rsidR="002327D1" w:rsidRPr="00974BE1" w:rsidRDefault="002327D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A3F924" wp14:editId="74D043CC">
                  <wp:extent cx="6204585" cy="1069340"/>
                  <wp:effectExtent l="0" t="0" r="571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585" cy="106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0258" w:rsidRPr="00974BE1" w:rsidRDefault="00974BE1" w:rsidP="007C0EB7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</w:tbl>
    <w:p w:rsidR="00435BCB" w:rsidRPr="00974BE1" w:rsidRDefault="00435BCB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435BCB" w:rsidRPr="00974BE1" w:rsidRDefault="00435BCB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совместимости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29"/>
        <w:gridCol w:w="3832"/>
      </w:tblGrid>
      <w:tr w:rsidR="00F50258" w:rsidRPr="00974BE1" w:rsidTr="00F50258">
        <w:tc>
          <w:tcPr>
            <w:tcW w:w="5388" w:type="dxa"/>
          </w:tcPr>
          <w:p w:rsidR="00C4656E" w:rsidRPr="00974BE1" w:rsidRDefault="00CC68C0" w:rsidP="00CC68C0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айт </w:t>
            </w: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открывается 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в различных </w:t>
            </w:r>
            <w:r w:rsidR="003B138E">
              <w:rPr>
                <w:rFonts w:ascii="Times New Roman" w:hAnsi="Times New Roman" w:cs="Times New Roman"/>
                <w:sz w:val="28"/>
                <w:szCs w:val="28"/>
              </w:rPr>
              <w:t>браузерах (</w:t>
            </w:r>
            <w:proofErr w:type="spellStart"/>
            <w:r w:rsidR="003B138E">
              <w:rPr>
                <w:rFonts w:ascii="Times New Roman" w:hAnsi="Times New Roman" w:cs="Times New Roman"/>
                <w:sz w:val="28"/>
                <w:szCs w:val="28"/>
              </w:rPr>
              <w:t>Chrome</w:t>
            </w:r>
            <w:proofErr w:type="spellEnd"/>
            <w:r w:rsidR="003B138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B138E">
              <w:rPr>
                <w:rFonts w:ascii="Times New Roman" w:hAnsi="Times New Roman" w:cs="Times New Roman"/>
                <w:sz w:val="28"/>
                <w:szCs w:val="28"/>
              </w:rPr>
              <w:t>Safari</w:t>
            </w:r>
            <w:proofErr w:type="spellEnd"/>
            <w:r w:rsidR="003B138E">
              <w:rPr>
                <w:rFonts w:ascii="Times New Roman" w:hAnsi="Times New Roman" w:cs="Times New Roman"/>
                <w:sz w:val="28"/>
                <w:szCs w:val="28"/>
              </w:rPr>
              <w:t>, Яндекс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  <w:p w:rsidR="00C4656E" w:rsidRPr="00974BE1" w:rsidRDefault="00C4656E" w:rsidP="00CC68C0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51D8E2" wp14:editId="229764AC">
                  <wp:extent cx="3627972" cy="1784839"/>
                  <wp:effectExtent l="0" t="0" r="0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040" cy="179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</w:tcPr>
          <w:p w:rsidR="00F50258" w:rsidRPr="00974BE1" w:rsidRDefault="00974BE1" w:rsidP="007B7F3B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F50258" w:rsidRPr="00974BE1" w:rsidTr="00F50258">
        <w:tc>
          <w:tcPr>
            <w:tcW w:w="5388" w:type="dxa"/>
          </w:tcPr>
          <w:p w:rsidR="00C4656E" w:rsidRPr="00974BE1" w:rsidRDefault="003B138E" w:rsidP="007B7F3B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>артинки корректно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тображаются в разных браузерах</w:t>
            </w:r>
          </w:p>
        </w:tc>
        <w:tc>
          <w:tcPr>
            <w:tcW w:w="4373" w:type="dxa"/>
          </w:tcPr>
          <w:p w:rsidR="00F50258" w:rsidRPr="00974BE1" w:rsidRDefault="00974BE1" w:rsidP="007B7F3B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F50258" w:rsidRPr="00974BE1" w:rsidTr="00F50258">
        <w:tc>
          <w:tcPr>
            <w:tcW w:w="5388" w:type="dxa"/>
          </w:tcPr>
          <w:p w:rsidR="00F50258" w:rsidRPr="00974BE1" w:rsidRDefault="003B138E" w:rsidP="007B7F3B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>рифты верно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тображаются в разных браузерах</w:t>
            </w:r>
          </w:p>
        </w:tc>
        <w:tc>
          <w:tcPr>
            <w:tcW w:w="4373" w:type="dxa"/>
          </w:tcPr>
          <w:p w:rsidR="00F50258" w:rsidRPr="00974BE1" w:rsidRDefault="00974BE1" w:rsidP="007B7F3B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</w:tbl>
    <w:p w:rsidR="00435BCB" w:rsidRPr="00974BE1" w:rsidRDefault="00435BCB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435BCB" w:rsidRPr="00974BE1" w:rsidRDefault="00435BCB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435BCB" w:rsidRDefault="00CD0BD9" w:rsidP="00435BCB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Те</w:t>
      </w:r>
      <w:r w:rsidR="00435BCB" w:rsidRPr="00974BE1">
        <w:rPr>
          <w:rFonts w:ascii="Times New Roman" w:hAnsi="Times New Roman" w:cs="Times New Roman"/>
          <w:b/>
          <w:bCs/>
          <w:sz w:val="28"/>
          <w:szCs w:val="28"/>
        </w:rPr>
        <w:t xml:space="preserve">стирования безопасности: </w:t>
      </w:r>
    </w:p>
    <w:p w:rsidR="00974BE1" w:rsidRPr="00974BE1" w:rsidRDefault="00974BE1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69"/>
        <w:gridCol w:w="4192"/>
      </w:tblGrid>
      <w:tr w:rsidR="00974BE1" w:rsidRPr="00974BE1" w:rsidTr="00974BE1">
        <w:tc>
          <w:tcPr>
            <w:tcW w:w="5569" w:type="dxa"/>
          </w:tcPr>
          <w:p w:rsidR="00974BE1" w:rsidRPr="00974BE1" w:rsidRDefault="00974BE1" w:rsidP="002327D1">
            <w:pPr>
              <w:pStyle w:val="Default"/>
              <w:spacing w:after="25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4192" w:type="dxa"/>
          </w:tcPr>
          <w:p w:rsidR="00974BE1" w:rsidRPr="00974BE1" w:rsidRDefault="00974BE1" w:rsidP="002C1BFC">
            <w:pPr>
              <w:pStyle w:val="Default"/>
              <w:spacing w:after="255"/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</w:pPr>
            <w:proofErr w:type="spellStart"/>
            <w:r w:rsidRPr="00974BE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Результат</w:t>
            </w:r>
            <w:proofErr w:type="spellEnd"/>
          </w:p>
        </w:tc>
      </w:tr>
      <w:tr w:rsidR="00F50258" w:rsidRPr="00974BE1" w:rsidTr="00974BE1">
        <w:tc>
          <w:tcPr>
            <w:tcW w:w="5569" w:type="dxa"/>
          </w:tcPr>
          <w:p w:rsidR="00C4656E" w:rsidRPr="00974BE1" w:rsidRDefault="00CC68C0" w:rsidP="002327D1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траницы, содержащие важные данные (пароль, номер кредитной карты, ответы на секретные вопросы и т. п.) открываются </w:t>
            </w:r>
          </w:p>
        </w:tc>
        <w:tc>
          <w:tcPr>
            <w:tcW w:w="4192" w:type="dxa"/>
          </w:tcPr>
          <w:p w:rsidR="00F50258" w:rsidRPr="00974BE1" w:rsidRDefault="00974BE1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F50258" w:rsidRPr="00974BE1" w:rsidTr="00974BE1">
        <w:tc>
          <w:tcPr>
            <w:tcW w:w="5569" w:type="dxa"/>
          </w:tcPr>
          <w:p w:rsidR="00F50258" w:rsidRPr="00974BE1" w:rsidRDefault="00CC68C0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ажная информация (пароль, номер кредитной карты) отображается в зашифрованном виде. </w:t>
            </w:r>
            <w:r w:rsidR="00C4656E" w:rsidRPr="00974B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E2D533" wp14:editId="6119EA74">
                  <wp:extent cx="3039187" cy="177604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954" cy="178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2" w:type="dxa"/>
          </w:tcPr>
          <w:p w:rsidR="00F50258" w:rsidRPr="00974BE1" w:rsidRDefault="00974BE1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F50258" w:rsidRPr="00974BE1" w:rsidTr="00974BE1">
        <w:tc>
          <w:tcPr>
            <w:tcW w:w="5569" w:type="dxa"/>
          </w:tcPr>
          <w:p w:rsidR="00F50258" w:rsidRPr="00974BE1" w:rsidRDefault="00CC68C0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равила создания паролей внедрены на всех страницах авторизации (регистрация, страница "забыли пароль", смена пароля). </w:t>
            </w:r>
          </w:p>
        </w:tc>
        <w:tc>
          <w:tcPr>
            <w:tcW w:w="4192" w:type="dxa"/>
          </w:tcPr>
          <w:p w:rsidR="00F50258" w:rsidRPr="00974BE1" w:rsidRDefault="00974BE1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F50258" w:rsidRPr="00974BE1" w:rsidTr="00974BE1">
        <w:tc>
          <w:tcPr>
            <w:tcW w:w="5569" w:type="dxa"/>
          </w:tcPr>
          <w:p w:rsidR="00F50258" w:rsidRPr="00974BE1" w:rsidRDefault="00CC68C0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>ообщения об ошибках не содерж</w:t>
            </w:r>
            <w:r w:rsidR="003B138E">
              <w:rPr>
                <w:rFonts w:ascii="Times New Roman" w:hAnsi="Times New Roman" w:cs="Times New Roman"/>
                <w:sz w:val="28"/>
                <w:szCs w:val="28"/>
              </w:rPr>
              <w:t>ат никакой секретной информации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92" w:type="dxa"/>
          </w:tcPr>
          <w:p w:rsidR="00F50258" w:rsidRPr="00974BE1" w:rsidRDefault="00974BE1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  <w:tr w:rsidR="00F50258" w:rsidRPr="00974BE1" w:rsidTr="00974BE1">
        <w:tc>
          <w:tcPr>
            <w:tcW w:w="5569" w:type="dxa"/>
          </w:tcPr>
          <w:p w:rsidR="00C4656E" w:rsidRPr="00974BE1" w:rsidRDefault="00CC68C0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>ользователь вышел из системы или сессия завершена, он не</w:t>
            </w:r>
            <w:r w:rsidR="003B138E">
              <w:rPr>
                <w:rFonts w:ascii="Times New Roman" w:hAnsi="Times New Roman" w:cs="Times New Roman"/>
                <w:sz w:val="28"/>
                <w:szCs w:val="28"/>
              </w:rPr>
              <w:t xml:space="preserve"> может пользоваться сайтом</w:t>
            </w:r>
          </w:p>
        </w:tc>
        <w:tc>
          <w:tcPr>
            <w:tcW w:w="4192" w:type="dxa"/>
          </w:tcPr>
          <w:p w:rsidR="00F50258" w:rsidRPr="00974BE1" w:rsidRDefault="003B138E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3B13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en-US"/>
              </w:rPr>
              <w:t>Failed</w:t>
            </w:r>
          </w:p>
        </w:tc>
      </w:tr>
      <w:tr w:rsidR="00F50258" w:rsidRPr="00974BE1" w:rsidTr="00974BE1">
        <w:tc>
          <w:tcPr>
            <w:tcW w:w="5569" w:type="dxa"/>
          </w:tcPr>
          <w:p w:rsidR="00F50258" w:rsidRPr="00974BE1" w:rsidRDefault="00CC68C0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Проверка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доступ</w:t>
            </w:r>
            <w:r w:rsidRPr="00974BE1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к закрытым и открытым страницам</w:t>
            </w:r>
            <w:r w:rsidR="003B138E">
              <w:rPr>
                <w:rFonts w:ascii="Times New Roman" w:hAnsi="Times New Roman" w:cs="Times New Roman"/>
                <w:sz w:val="28"/>
                <w:szCs w:val="28"/>
              </w:rPr>
              <w:t xml:space="preserve"> сайта напрямую без авторизации</w:t>
            </w:r>
            <w:r w:rsidR="00F50258" w:rsidRPr="00974B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92" w:type="dxa"/>
          </w:tcPr>
          <w:p w:rsidR="00F50258" w:rsidRPr="00974BE1" w:rsidRDefault="00974BE1" w:rsidP="002C1BFC">
            <w:pPr>
              <w:pStyle w:val="Default"/>
              <w:spacing w:after="255"/>
              <w:rPr>
                <w:rFonts w:ascii="Times New Roman" w:hAnsi="Times New Roman" w:cs="Times New Roman"/>
                <w:sz w:val="28"/>
                <w:szCs w:val="28"/>
              </w:rPr>
            </w:pPr>
            <w:r w:rsidRPr="00974BE1">
              <w:rPr>
                <w:rFonts w:ascii="Times New Roman" w:hAnsi="Times New Roman" w:cs="Times New Roman"/>
                <w:b/>
                <w:color w:val="70AD47" w:themeColor="accent6"/>
                <w:sz w:val="28"/>
                <w:szCs w:val="28"/>
                <w:lang w:val="en-US"/>
              </w:rPr>
              <w:t>Passed</w:t>
            </w:r>
          </w:p>
        </w:tc>
      </w:tr>
    </w:tbl>
    <w:p w:rsidR="00435BCB" w:rsidRPr="00974BE1" w:rsidRDefault="00435BCB" w:rsidP="00435BC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E59C8" w:rsidRDefault="00EE59C8">
      <w:pPr>
        <w:rPr>
          <w:rFonts w:ascii="Times New Roman" w:hAnsi="Times New Roman" w:cs="Times New Roman"/>
          <w:sz w:val="28"/>
          <w:szCs w:val="28"/>
        </w:rPr>
      </w:pPr>
    </w:p>
    <w:p w:rsidR="003B138E" w:rsidRDefault="003B138E">
      <w:pPr>
        <w:rPr>
          <w:rFonts w:ascii="Times New Roman" w:hAnsi="Times New Roman" w:cs="Times New Roman"/>
          <w:sz w:val="28"/>
          <w:szCs w:val="28"/>
        </w:rPr>
      </w:pPr>
    </w:p>
    <w:p w:rsidR="003B138E" w:rsidRDefault="003B138E">
      <w:pPr>
        <w:rPr>
          <w:rFonts w:ascii="Times New Roman" w:hAnsi="Times New Roman" w:cs="Times New Roman"/>
          <w:sz w:val="28"/>
          <w:szCs w:val="28"/>
        </w:rPr>
      </w:pPr>
    </w:p>
    <w:p w:rsidR="003B138E" w:rsidRPr="00974BE1" w:rsidRDefault="003B138E">
      <w:pPr>
        <w:rPr>
          <w:rFonts w:ascii="Times New Roman" w:hAnsi="Times New Roman" w:cs="Times New Roman"/>
          <w:sz w:val="28"/>
          <w:szCs w:val="28"/>
        </w:rPr>
      </w:pPr>
    </w:p>
    <w:p w:rsidR="00F50258" w:rsidRPr="00974BE1" w:rsidRDefault="00F5025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74BE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Баги </w:t>
      </w:r>
      <w:r w:rsidR="00974BE1" w:rsidRPr="00974BE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найденные на сайте </w:t>
      </w:r>
      <w:r w:rsidR="00974BE1" w:rsidRPr="00974BE1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авиакомпании "</w:t>
      </w:r>
      <w:r w:rsidR="00974BE1" w:rsidRPr="00974BE1">
        <w:rPr>
          <w:rStyle w:val="a6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SCAT</w:t>
      </w:r>
      <w:r w:rsidR="00974BE1" w:rsidRPr="00974BE1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" </w:t>
      </w:r>
    </w:p>
    <w:p w:rsidR="003010CB" w:rsidRPr="00974BE1" w:rsidRDefault="003010CB" w:rsidP="003010CB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Описание: Взлом аккаунта в сайте</w:t>
      </w:r>
    </w:p>
    <w:p w:rsidR="003010CB" w:rsidRPr="00974BE1" w:rsidRDefault="003010CB" w:rsidP="003010CB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</w:p>
    <w:p w:rsidR="003010CB" w:rsidRPr="00974BE1" w:rsidRDefault="003010CB" w:rsidP="003010CB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Шаги: </w:t>
      </w:r>
    </w:p>
    <w:p w:rsidR="003010CB" w:rsidRPr="00974BE1" w:rsidRDefault="003010CB" w:rsidP="003010C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- зайти на сайт </w:t>
      </w:r>
      <w:hyperlink r:id="rId17" w:history="1">
        <w:r w:rsidRPr="00974BE1">
          <w:rPr>
            <w:rStyle w:val="a4"/>
            <w:rFonts w:ascii="Times New Roman" w:hAnsi="Times New Roman" w:cs="Times New Roman"/>
            <w:sz w:val="28"/>
            <w:szCs w:val="28"/>
          </w:rPr>
          <w:t>http://www.scat.kz/</w:t>
        </w:r>
      </w:hyperlink>
    </w:p>
    <w:p w:rsidR="003010CB" w:rsidRPr="00974BE1" w:rsidRDefault="00C07E29" w:rsidP="003010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войти в учетную</w:t>
      </w:r>
      <w:r w:rsidR="003010CB" w:rsidRPr="00974BE1">
        <w:rPr>
          <w:rFonts w:ascii="Times New Roman" w:hAnsi="Times New Roman" w:cs="Times New Roman"/>
          <w:sz w:val="28"/>
          <w:szCs w:val="28"/>
        </w:rPr>
        <w:t xml:space="preserve"> запись (сохраненный пароль и логин)</w:t>
      </w:r>
    </w:p>
    <w:p w:rsidR="003010CB" w:rsidRPr="00974BE1" w:rsidRDefault="003010CB" w:rsidP="003010C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</w:p>
    <w:p w:rsidR="003010CB" w:rsidRPr="00974BE1" w:rsidRDefault="003010CB" w:rsidP="003010CB">
      <w:pPr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Учетная запись пользователя блокируется, если он несколько раз ввел пароль неверно</w:t>
      </w:r>
    </w:p>
    <w:p w:rsidR="003010CB" w:rsidRPr="00974BE1" w:rsidRDefault="003010CB" w:rsidP="003010C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Фактический результат:</w:t>
      </w:r>
    </w:p>
    <w:p w:rsidR="003010CB" w:rsidRPr="00974BE1" w:rsidRDefault="003010CB" w:rsidP="003010C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После нажатия 2 раза на кнопку «войти», пароль обновляется </w:t>
      </w:r>
    </w:p>
    <w:p w:rsidR="003010CB" w:rsidRPr="00974BE1" w:rsidRDefault="003010CB" w:rsidP="003010C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r w:rsidR="00132273" w:rsidRPr="00974BE1">
        <w:rPr>
          <w:rFonts w:ascii="Times New Roman" w:hAnsi="Times New Roman" w:cs="Times New Roman"/>
          <w:sz w:val="28"/>
          <w:szCs w:val="28"/>
        </w:rPr>
        <w:object w:dxaOrig="1504" w:dyaOrig="9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8" o:title=""/>
          </v:shape>
          <o:OLEObject Type="Embed" ProgID="Package" ShapeID="_x0000_i1025" DrawAspect="Icon" ObjectID="_1675250251" r:id="rId19"/>
        </w:object>
      </w:r>
      <w:bookmarkEnd w:id="0"/>
    </w:p>
    <w:p w:rsidR="003010CB" w:rsidRPr="00974BE1" w:rsidRDefault="003010CB" w:rsidP="003010CB">
      <w:pPr>
        <w:pStyle w:val="a5"/>
        <w:numPr>
          <w:ilvl w:val="0"/>
          <w:numId w:val="18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3652DB" w:rsidRPr="00974BE1">
        <w:rPr>
          <w:rFonts w:ascii="Times New Roman" w:hAnsi="Times New Roman" w:cs="Times New Roman"/>
          <w:sz w:val="28"/>
          <w:szCs w:val="28"/>
        </w:rPr>
        <w:t>Создание аккаунта с неверными данными</w:t>
      </w:r>
    </w:p>
    <w:p w:rsidR="00CF571C" w:rsidRPr="00974BE1" w:rsidRDefault="00CF571C" w:rsidP="00CF571C">
      <w:pPr>
        <w:pStyle w:val="a5"/>
        <w:ind w:left="426"/>
        <w:rPr>
          <w:rFonts w:ascii="Times New Roman" w:hAnsi="Times New Roman" w:cs="Times New Roman"/>
          <w:sz w:val="28"/>
          <w:szCs w:val="28"/>
        </w:rPr>
      </w:pPr>
    </w:p>
    <w:p w:rsidR="003652DB" w:rsidRPr="00974BE1" w:rsidRDefault="003652DB" w:rsidP="003652DB">
      <w:pPr>
        <w:pStyle w:val="a5"/>
        <w:ind w:left="426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Шаги:</w:t>
      </w:r>
    </w:p>
    <w:p w:rsidR="003652DB" w:rsidRPr="00974BE1" w:rsidRDefault="003652DB" w:rsidP="003652D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- зайти на сайт </w:t>
      </w:r>
      <w:hyperlink r:id="rId20" w:history="1">
        <w:r w:rsidRPr="00974BE1">
          <w:rPr>
            <w:rStyle w:val="a4"/>
            <w:rFonts w:ascii="Times New Roman" w:hAnsi="Times New Roman" w:cs="Times New Roman"/>
            <w:sz w:val="28"/>
            <w:szCs w:val="28"/>
          </w:rPr>
          <w:t>http://www.scat.kz/</w:t>
        </w:r>
      </w:hyperlink>
    </w:p>
    <w:p w:rsidR="003652DB" w:rsidRPr="00974BE1" w:rsidRDefault="003652DB" w:rsidP="003652D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- перейти на окно регистрации </w:t>
      </w:r>
    </w:p>
    <w:p w:rsidR="003652DB" w:rsidRPr="00974BE1" w:rsidRDefault="003652DB" w:rsidP="003652D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- ввести неверные данные (поле ФИО, тел, логин, пароль)</w:t>
      </w:r>
    </w:p>
    <w:p w:rsidR="003652DB" w:rsidRPr="00974BE1" w:rsidRDefault="003652DB" w:rsidP="003652D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- нажать на кнопку «зарегистрироваться». </w:t>
      </w:r>
    </w:p>
    <w:p w:rsidR="003652DB" w:rsidRPr="00974BE1" w:rsidRDefault="003652DB" w:rsidP="003652DB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Ожидаемый результат: Поле «ФИО» может содержать буквы</w:t>
      </w:r>
      <w:r w:rsidR="00A961CC" w:rsidRPr="00A961CC">
        <w:rPr>
          <w:rFonts w:ascii="Times New Roman" w:hAnsi="Times New Roman" w:cs="Times New Roman"/>
          <w:sz w:val="28"/>
          <w:szCs w:val="28"/>
        </w:rPr>
        <w:t xml:space="preserve"> </w:t>
      </w:r>
      <w:r w:rsidR="00A961CC" w:rsidRPr="00974BE1">
        <w:rPr>
          <w:rFonts w:ascii="Times New Roman" w:hAnsi="Times New Roman" w:cs="Times New Roman"/>
          <w:sz w:val="28"/>
          <w:szCs w:val="28"/>
        </w:rPr>
        <w:t>либо</w:t>
      </w:r>
      <w:r w:rsidRPr="00974BE1">
        <w:rPr>
          <w:rFonts w:ascii="Times New Roman" w:hAnsi="Times New Roman" w:cs="Times New Roman"/>
          <w:sz w:val="28"/>
          <w:szCs w:val="28"/>
        </w:rPr>
        <w:t xml:space="preserve"> русского алфавита или английского алфавита.</w:t>
      </w:r>
    </w:p>
    <w:p w:rsidR="002577A4" w:rsidRPr="00974BE1" w:rsidRDefault="003652DB" w:rsidP="00CF571C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Фактический результат: </w:t>
      </w:r>
      <w:r w:rsidR="00CF571C" w:rsidRPr="00974BE1">
        <w:rPr>
          <w:rFonts w:ascii="Times New Roman" w:hAnsi="Times New Roman" w:cs="Times New Roman"/>
          <w:sz w:val="28"/>
          <w:szCs w:val="28"/>
        </w:rPr>
        <w:t xml:space="preserve">Аккаунт успешно зарегистрирован </w:t>
      </w:r>
    </w:p>
    <w:p w:rsidR="003652DB" w:rsidRDefault="003652DB">
      <w:r>
        <w:rPr>
          <w:noProof/>
          <w:lang w:eastAsia="ru-RU"/>
        </w:rPr>
        <w:lastRenderedPageBreak/>
        <w:drawing>
          <wp:inline distT="0" distB="0" distL="0" distR="0" wp14:anchorId="55ABA6BF" wp14:editId="05656D52">
            <wp:extent cx="3052365" cy="41763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587" cy="418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A4" w:rsidRDefault="002577A4">
      <w:r>
        <w:rPr>
          <w:noProof/>
          <w:lang w:eastAsia="ru-RU"/>
        </w:rPr>
        <w:drawing>
          <wp:inline distT="0" distB="0" distL="0" distR="0" wp14:anchorId="424AF84A" wp14:editId="710D9716">
            <wp:extent cx="6204585" cy="2854325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A4" w:rsidRDefault="002577A4"/>
    <w:p w:rsidR="00CF571C" w:rsidRPr="00974BE1" w:rsidRDefault="00CF571C" w:rsidP="00CF571C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Описание: Отправка формы обратной связи с неверными данными</w:t>
      </w:r>
    </w:p>
    <w:p w:rsidR="00CF571C" w:rsidRPr="00974BE1" w:rsidRDefault="00CF571C" w:rsidP="00CF571C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</w:p>
    <w:p w:rsidR="00CF571C" w:rsidRPr="00974BE1" w:rsidRDefault="00CF571C" w:rsidP="00CF571C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Шаги: </w:t>
      </w:r>
    </w:p>
    <w:p w:rsidR="00CF571C" w:rsidRPr="00974BE1" w:rsidRDefault="00CF571C" w:rsidP="00CF571C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 xml:space="preserve">- зайти на сайт </w:t>
      </w:r>
      <w:hyperlink r:id="rId23" w:history="1">
        <w:r w:rsidRPr="00974BE1">
          <w:rPr>
            <w:rStyle w:val="a4"/>
            <w:rFonts w:ascii="Times New Roman" w:hAnsi="Times New Roman" w:cs="Times New Roman"/>
            <w:sz w:val="28"/>
            <w:szCs w:val="28"/>
          </w:rPr>
          <w:t>http://www.scat.kz/</w:t>
        </w:r>
      </w:hyperlink>
    </w:p>
    <w:p w:rsidR="00CF571C" w:rsidRPr="00974BE1" w:rsidRDefault="00CF571C" w:rsidP="00CF571C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- перейти на вкладку «обратная связь» дальше «форма обратной связи»</w:t>
      </w:r>
    </w:p>
    <w:p w:rsidR="00CF571C" w:rsidRPr="00974BE1" w:rsidRDefault="00CF571C" w:rsidP="00CF571C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- заполнить данные</w:t>
      </w:r>
      <w:r w:rsidR="00E20878">
        <w:rPr>
          <w:rFonts w:ascii="Times New Roman" w:hAnsi="Times New Roman" w:cs="Times New Roman"/>
          <w:sz w:val="28"/>
          <w:szCs w:val="28"/>
        </w:rPr>
        <w:t>,</w:t>
      </w:r>
      <w:r w:rsidRPr="00974BE1">
        <w:rPr>
          <w:rFonts w:ascii="Times New Roman" w:hAnsi="Times New Roman" w:cs="Times New Roman"/>
          <w:sz w:val="28"/>
          <w:szCs w:val="28"/>
        </w:rPr>
        <w:t xml:space="preserve"> как адрес почты , </w:t>
      </w:r>
      <w:proofErr w:type="spellStart"/>
      <w:r w:rsidRPr="00974BE1">
        <w:rPr>
          <w:rFonts w:ascii="Times New Roman" w:hAnsi="Times New Roman" w:cs="Times New Roman"/>
          <w:sz w:val="28"/>
          <w:szCs w:val="28"/>
        </w:rPr>
        <w:t>фио</w:t>
      </w:r>
      <w:proofErr w:type="spellEnd"/>
      <w:r w:rsidRPr="00974BE1">
        <w:rPr>
          <w:rFonts w:ascii="Times New Roman" w:hAnsi="Times New Roman" w:cs="Times New Roman"/>
          <w:sz w:val="28"/>
          <w:szCs w:val="28"/>
        </w:rPr>
        <w:t xml:space="preserve">, тел и т.д. </w:t>
      </w:r>
    </w:p>
    <w:p w:rsidR="00CF571C" w:rsidRPr="00974BE1" w:rsidRDefault="00CF571C" w:rsidP="00CF571C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lastRenderedPageBreak/>
        <w:t xml:space="preserve">Ожидаемый результат: </w:t>
      </w:r>
    </w:p>
    <w:p w:rsidR="00CF571C" w:rsidRPr="00974BE1" w:rsidRDefault="00974BE1" w:rsidP="00CF571C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5AD76" wp14:editId="12EE46FF">
            <wp:extent cx="2714625" cy="647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43" w:rsidRPr="00974BE1" w:rsidRDefault="00CF571C" w:rsidP="00974BE1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E1">
        <w:rPr>
          <w:rFonts w:ascii="Times New Roman" w:hAnsi="Times New Roman" w:cs="Times New Roman"/>
          <w:sz w:val="28"/>
          <w:szCs w:val="28"/>
        </w:rPr>
        <w:t>Фактический результат:</w:t>
      </w:r>
    </w:p>
    <w:p w:rsidR="00FF5E43" w:rsidRDefault="00FF5E43" w:rsidP="00FF5E43">
      <w:pPr>
        <w:ind w:hanging="142"/>
      </w:pPr>
      <w:r>
        <w:rPr>
          <w:noProof/>
          <w:lang w:eastAsia="ru-RU"/>
        </w:rPr>
        <w:drawing>
          <wp:inline distT="0" distB="0" distL="0" distR="0" wp14:anchorId="246FBBB9" wp14:editId="3CAB6465">
            <wp:extent cx="6204585" cy="329819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43" w:rsidRDefault="00FF5E43" w:rsidP="00FF5E43"/>
    <w:p w:rsidR="005521CA" w:rsidRPr="005521CA" w:rsidRDefault="005521CA" w:rsidP="00FF5E43">
      <w:pPr>
        <w:rPr>
          <w:rFonts w:ascii="Times New Roman" w:hAnsi="Times New Roman" w:cs="Times New Roman"/>
          <w:b/>
          <w:sz w:val="28"/>
          <w:szCs w:val="28"/>
        </w:rPr>
      </w:pPr>
      <w:r w:rsidRPr="005521CA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5521CA" w:rsidRDefault="005521CA" w:rsidP="00FF5E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5521CA">
        <w:rPr>
          <w:rFonts w:ascii="Times New Roman" w:hAnsi="Times New Roman" w:cs="Times New Roman"/>
          <w:sz w:val="28"/>
          <w:szCs w:val="28"/>
        </w:rPr>
        <w:t xml:space="preserve">Результат тестирования сайта </w:t>
      </w:r>
      <w:hyperlink r:id="rId26" w:history="1">
        <w:r w:rsidRPr="005521CA">
          <w:rPr>
            <w:rStyle w:val="a4"/>
            <w:rFonts w:ascii="Times New Roman" w:hAnsi="Times New Roman" w:cs="Times New Roman"/>
            <w:sz w:val="28"/>
            <w:szCs w:val="28"/>
          </w:rPr>
          <w:t>http://www.scat.kz/</w:t>
        </w:r>
      </w:hyperlink>
      <w:r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r w:rsidRPr="005521CA">
        <w:rPr>
          <w:rFonts w:ascii="Times New Roman" w:hAnsi="Times New Roman" w:cs="Times New Roman"/>
          <w:sz w:val="28"/>
          <w:szCs w:val="28"/>
        </w:rPr>
        <w:t>показывает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521CA"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</w:rPr>
        <w:t xml:space="preserve">сайт работает на высоком уровне. </w:t>
      </w:r>
    </w:p>
    <w:p w:rsidR="007730B7" w:rsidRPr="005521CA" w:rsidRDefault="007730B7" w:rsidP="00FF5E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56B68C" wp14:editId="3EAA2327">
            <wp:extent cx="3022600" cy="3028844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615" cy="30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0B7" w:rsidRPr="005521CA" w:rsidSect="002577A4">
      <w:pgSz w:w="11906" w:h="17338"/>
      <w:pgMar w:top="1584" w:right="606" w:bottom="1099" w:left="152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BF35AE0"/>
    <w:multiLevelType w:val="hybridMultilevel"/>
    <w:tmpl w:val="3B1B3F5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AD14564"/>
    <w:multiLevelType w:val="hybridMultilevel"/>
    <w:tmpl w:val="C63B855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40BB6B7"/>
    <w:multiLevelType w:val="hybridMultilevel"/>
    <w:tmpl w:val="1EBF23D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7C94E8D"/>
    <w:multiLevelType w:val="hybridMultilevel"/>
    <w:tmpl w:val="22E4100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7D69592"/>
    <w:multiLevelType w:val="hybridMultilevel"/>
    <w:tmpl w:val="E13AAB0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964E521"/>
    <w:multiLevelType w:val="hybridMultilevel"/>
    <w:tmpl w:val="41995C5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F6C5157"/>
    <w:multiLevelType w:val="hybridMultilevel"/>
    <w:tmpl w:val="4706799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6432DE7"/>
    <w:multiLevelType w:val="hybridMultilevel"/>
    <w:tmpl w:val="76CD69E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88B9353"/>
    <w:multiLevelType w:val="hybridMultilevel"/>
    <w:tmpl w:val="81D26E6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3917D87"/>
    <w:multiLevelType w:val="hybridMultilevel"/>
    <w:tmpl w:val="2D045188"/>
    <w:lvl w:ilvl="0" w:tplc="40EE5CA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E1047"/>
    <w:multiLevelType w:val="hybridMultilevel"/>
    <w:tmpl w:val="6A719B0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36FAB9E0"/>
    <w:multiLevelType w:val="hybridMultilevel"/>
    <w:tmpl w:val="27F674F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44A6BE49"/>
    <w:multiLevelType w:val="hybridMultilevel"/>
    <w:tmpl w:val="B6FAB96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5F1C286B"/>
    <w:multiLevelType w:val="hybridMultilevel"/>
    <w:tmpl w:val="2F55DAC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60A23A3F"/>
    <w:multiLevelType w:val="hybridMultilevel"/>
    <w:tmpl w:val="A6DBE26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63160C90"/>
    <w:multiLevelType w:val="hybridMultilevel"/>
    <w:tmpl w:val="DD52C29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70590347"/>
    <w:multiLevelType w:val="hybridMultilevel"/>
    <w:tmpl w:val="788F1D4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74399C9D"/>
    <w:multiLevelType w:val="hybridMultilevel"/>
    <w:tmpl w:val="7B60406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4"/>
  </w:num>
  <w:num w:numId="5">
    <w:abstractNumId w:val="15"/>
  </w:num>
  <w:num w:numId="6">
    <w:abstractNumId w:val="2"/>
  </w:num>
  <w:num w:numId="7">
    <w:abstractNumId w:val="11"/>
  </w:num>
  <w:num w:numId="8">
    <w:abstractNumId w:val="14"/>
  </w:num>
  <w:num w:numId="9">
    <w:abstractNumId w:val="0"/>
  </w:num>
  <w:num w:numId="10">
    <w:abstractNumId w:val="13"/>
  </w:num>
  <w:num w:numId="11">
    <w:abstractNumId w:val="1"/>
  </w:num>
  <w:num w:numId="12">
    <w:abstractNumId w:val="7"/>
  </w:num>
  <w:num w:numId="13">
    <w:abstractNumId w:val="10"/>
  </w:num>
  <w:num w:numId="14">
    <w:abstractNumId w:val="12"/>
  </w:num>
  <w:num w:numId="15">
    <w:abstractNumId w:val="16"/>
  </w:num>
  <w:num w:numId="16">
    <w:abstractNumId w:val="6"/>
  </w:num>
  <w:num w:numId="17">
    <w:abstractNumId w:val="1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C4A"/>
    <w:rsid w:val="00043D47"/>
    <w:rsid w:val="00132273"/>
    <w:rsid w:val="002052A1"/>
    <w:rsid w:val="002327D1"/>
    <w:rsid w:val="002577A4"/>
    <w:rsid w:val="003010CB"/>
    <w:rsid w:val="003652DB"/>
    <w:rsid w:val="003B138E"/>
    <w:rsid w:val="003D7245"/>
    <w:rsid w:val="00435BCB"/>
    <w:rsid w:val="0044435A"/>
    <w:rsid w:val="005521CA"/>
    <w:rsid w:val="007730B7"/>
    <w:rsid w:val="0087182B"/>
    <w:rsid w:val="008B1DFD"/>
    <w:rsid w:val="00974BE1"/>
    <w:rsid w:val="009C449C"/>
    <w:rsid w:val="00A961CC"/>
    <w:rsid w:val="00C07E29"/>
    <w:rsid w:val="00C4656E"/>
    <w:rsid w:val="00CC68C0"/>
    <w:rsid w:val="00CD0BD9"/>
    <w:rsid w:val="00CF571C"/>
    <w:rsid w:val="00DA65C6"/>
    <w:rsid w:val="00DC3F3A"/>
    <w:rsid w:val="00E20878"/>
    <w:rsid w:val="00ED5C4A"/>
    <w:rsid w:val="00EE59C8"/>
    <w:rsid w:val="00F50258"/>
    <w:rsid w:val="00FF4D0A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5FF491-59C7-4D0B-9164-676247DA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35BC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a3">
    <w:name w:val="Table Grid"/>
    <w:basedOn w:val="a1"/>
    <w:uiPriority w:val="39"/>
    <w:rsid w:val="00F50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C449C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3010CB"/>
    <w:pPr>
      <w:ind w:left="720"/>
      <w:contextualSpacing/>
    </w:pPr>
  </w:style>
  <w:style w:type="character" w:styleId="a6">
    <w:name w:val="Emphasis"/>
    <w:basedOn w:val="a0"/>
    <w:uiPriority w:val="20"/>
    <w:qFormat/>
    <w:rsid w:val="00974BE1"/>
    <w:rPr>
      <w:i/>
      <w:iCs/>
    </w:rPr>
  </w:style>
  <w:style w:type="character" w:customStyle="1" w:styleId="bumpedfont20">
    <w:name w:val="bumpedfont20"/>
    <w:basedOn w:val="a0"/>
    <w:rsid w:val="00DA6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emf"/><Relationship Id="rId26" Type="http://schemas.openxmlformats.org/officeDocument/2006/relationships/hyperlink" Target="http://www.scat.kz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scat.kz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www.scat.kz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scat.kz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www.scat.kz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9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16</cp:revision>
  <dcterms:created xsi:type="dcterms:W3CDTF">2021-02-18T17:12:00Z</dcterms:created>
  <dcterms:modified xsi:type="dcterms:W3CDTF">2021-02-19T11:31:00Z</dcterms:modified>
</cp:coreProperties>
</file>