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F0F" w:rsidRDefault="00A13F0F" w:rsidP="004D3551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ИС-31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Берик</w:t>
      </w:r>
      <w:proofErr w:type="spellEnd"/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Айкумис</w:t>
      </w:r>
      <w:proofErr w:type="spellEnd"/>
    </w:p>
    <w:p w:rsidR="00A13F0F" w:rsidRPr="00A13F0F" w:rsidRDefault="00A13F0F" w:rsidP="004D3551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Лабораторная работа-1. </w:t>
      </w:r>
      <w:r w:rsidRPr="00A13F0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Тест план </w:t>
      </w:r>
    </w:p>
    <w:p w:rsidR="004D3551" w:rsidRPr="00A13F0F" w:rsidRDefault="0051274D" w:rsidP="004D355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13F0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Тест</w:t>
      </w:r>
      <w:r w:rsidRPr="00A13F0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-</w:t>
      </w:r>
      <w:r w:rsidRPr="00A13F0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план</w:t>
      </w:r>
      <w:r w:rsidRPr="00A13F0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 (</w:t>
      </w:r>
      <w:proofErr w:type="spellStart"/>
      <w:r w:rsidRPr="00A13F0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Test</w:t>
      </w:r>
      <w:proofErr w:type="spellEnd"/>
      <w:r w:rsidRPr="00A13F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A13F0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plan</w:t>
      </w:r>
      <w:proofErr w:type="spellEnd"/>
      <w:r w:rsidRPr="00A13F0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– это документ, который описывает весь объем работ по тестированию, начиная с описания объекта тестирования,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A13F0F" w:rsidRDefault="004D3551" w:rsidP="00030D46">
      <w:pPr>
        <w:rPr>
          <w:rFonts w:ascii="Times New Roman" w:hAnsi="Times New Roman" w:cs="Times New Roman"/>
          <w:b/>
          <w:sz w:val="24"/>
          <w:szCs w:val="24"/>
        </w:rPr>
      </w:pPr>
      <w:r w:rsidRPr="00A13F0F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A13F0F">
        <w:rPr>
          <w:rFonts w:ascii="Times New Roman" w:hAnsi="Times New Roman" w:cs="Times New Roman"/>
          <w:sz w:val="24"/>
          <w:szCs w:val="24"/>
        </w:rPr>
        <w:t xml:space="preserve"> 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  <w:r w:rsidR="00A13F0F" w:rsidRPr="00A13F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30D46" w:rsidRPr="00A13F0F" w:rsidRDefault="00A13F0F" w:rsidP="00030D46">
      <w:pPr>
        <w:rPr>
          <w:rFonts w:ascii="Times New Roman" w:hAnsi="Times New Roman" w:cs="Times New Roman"/>
          <w:sz w:val="24"/>
          <w:szCs w:val="24"/>
        </w:rPr>
      </w:pPr>
      <w:r w:rsidRPr="00A13F0F">
        <w:rPr>
          <w:rFonts w:ascii="Times New Roman" w:hAnsi="Times New Roman" w:cs="Times New Roman"/>
          <w:b/>
          <w:sz w:val="24"/>
          <w:szCs w:val="24"/>
        </w:rPr>
        <w:t>Тест план ЛИФТ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C653D" w:rsidRDefault="007C653D" w:rsidP="00210A75">
      <w:pPr>
        <w:pStyle w:val="a3"/>
        <w:ind w:left="-1418"/>
      </w:pPr>
      <w:r>
        <w:rPr>
          <w:noProof/>
          <w:lang w:eastAsia="ru-RU"/>
        </w:rPr>
        <w:drawing>
          <wp:inline distT="0" distB="0" distL="0" distR="0" wp14:anchorId="2FCDA01F" wp14:editId="16179433">
            <wp:extent cx="7407926" cy="29781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8"/>
                    <a:stretch/>
                  </pic:blipFill>
                  <pic:spPr bwMode="auto">
                    <a:xfrm>
                      <a:off x="0" y="0"/>
                      <a:ext cx="7468715" cy="300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8A1" w:rsidRDefault="002108A1" w:rsidP="007C653D">
      <w:pPr>
        <w:pStyle w:val="a3"/>
        <w:ind w:left="-1701"/>
      </w:pPr>
    </w:p>
    <w:tbl>
      <w:tblPr>
        <w:tblStyle w:val="a6"/>
        <w:tblW w:w="9345" w:type="dxa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C653D" w:rsidTr="00192D8E">
        <w:tc>
          <w:tcPr>
            <w:tcW w:w="4672" w:type="dxa"/>
          </w:tcPr>
          <w:p w:rsidR="007C653D" w:rsidRPr="00A13F0F" w:rsidRDefault="00A13F0F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 testing</w:t>
            </w:r>
          </w:p>
        </w:tc>
        <w:tc>
          <w:tcPr>
            <w:tcW w:w="4673" w:type="dxa"/>
          </w:tcPr>
          <w:p w:rsidR="007C653D" w:rsidRPr="00A13F0F" w:rsidRDefault="00A13F0F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-с рекламными вывесками</w:t>
            </w:r>
            <w:r w:rsidR="007C653D" w:rsidRPr="00A13F0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7C653D" w:rsidRPr="00A13F0F" w:rsidRDefault="007C653D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-есть ли зеркало?</w:t>
            </w:r>
          </w:p>
        </w:tc>
      </w:tr>
      <w:tr w:rsidR="007C653D" w:rsidTr="00192D8E">
        <w:tc>
          <w:tcPr>
            <w:tcW w:w="4672" w:type="dxa"/>
          </w:tcPr>
          <w:p w:rsidR="007C653D" w:rsidRPr="00A13F0F" w:rsidRDefault="00A13F0F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 testing</w:t>
            </w:r>
          </w:p>
        </w:tc>
        <w:tc>
          <w:tcPr>
            <w:tcW w:w="4673" w:type="dxa"/>
          </w:tcPr>
          <w:p w:rsidR="007C653D" w:rsidRPr="00A13F0F" w:rsidRDefault="007C653D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-новый</w:t>
            </w:r>
            <w:r w:rsidR="005D1826">
              <w:rPr>
                <w:rFonts w:ascii="Times New Roman" w:hAnsi="Times New Roman" w:cs="Times New Roman"/>
                <w:sz w:val="24"/>
                <w:szCs w:val="24"/>
              </w:rPr>
              <w:t xml:space="preserve"> вид лифта</w:t>
            </w:r>
          </w:p>
          <w:p w:rsidR="007C653D" w:rsidRPr="00A13F0F" w:rsidRDefault="007C653D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-два месяца назад отремонтировали</w:t>
            </w:r>
          </w:p>
        </w:tc>
      </w:tr>
      <w:tr w:rsidR="007C653D" w:rsidTr="00192D8E">
        <w:tc>
          <w:tcPr>
            <w:tcW w:w="4672" w:type="dxa"/>
          </w:tcPr>
          <w:p w:rsidR="007C653D" w:rsidRPr="00A13F0F" w:rsidRDefault="00A13F0F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 testing</w:t>
            </w:r>
          </w:p>
        </w:tc>
        <w:tc>
          <w:tcPr>
            <w:tcW w:w="4673" w:type="dxa"/>
          </w:tcPr>
          <w:p w:rsidR="007C653D" w:rsidRPr="00A13F0F" w:rsidRDefault="007C653D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-двери лифта работают?</w:t>
            </w:r>
          </w:p>
          <w:p w:rsidR="007C653D" w:rsidRPr="00A13F0F" w:rsidRDefault="007C653D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-камеры видеонаблюдения включены 24 часа?</w:t>
            </w:r>
          </w:p>
          <w:p w:rsidR="007C653D" w:rsidRPr="00A13F0F" w:rsidRDefault="007C653D" w:rsidP="007C653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13F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нажимаем кнопки вызова лифта на каждом этаже поочередно, лифт должен приехать</w:t>
            </w:r>
          </w:p>
          <w:p w:rsidR="00A13F0F" w:rsidRPr="00A13F0F" w:rsidRDefault="002108A1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="00A13F0F" w:rsidRPr="00A13F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при нажатии кнопки "вызов" включается динамик и микрофон</w:t>
            </w:r>
          </w:p>
        </w:tc>
      </w:tr>
      <w:tr w:rsidR="007C653D" w:rsidTr="00192D8E">
        <w:tc>
          <w:tcPr>
            <w:tcW w:w="4672" w:type="dxa"/>
            <w:tcBorders>
              <w:bottom w:val="single" w:sz="4" w:space="0" w:color="auto"/>
            </w:tcBorders>
          </w:tcPr>
          <w:p w:rsidR="007C653D" w:rsidRPr="00A13F0F" w:rsidRDefault="00A13F0F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Usability 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:rsidR="007C653D" w:rsidRPr="00A13F0F" w:rsidRDefault="007C653D" w:rsidP="00192D8E">
            <w:pPr>
              <w:pStyle w:val="a3"/>
              <w:ind w:left="40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-режим работы устраивает?</w:t>
            </w:r>
          </w:p>
          <w:p w:rsidR="007C653D" w:rsidRPr="00A13F0F" w:rsidRDefault="007C653D" w:rsidP="00192D8E">
            <w:pPr>
              <w:pStyle w:val="a3"/>
              <w:ind w:left="40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 имеет ли современный дизайн?</w:t>
            </w:r>
          </w:p>
          <w:p w:rsidR="00A13F0F" w:rsidRPr="00A13F0F" w:rsidRDefault="00A13F0F" w:rsidP="00192D8E">
            <w:pPr>
              <w:pStyle w:val="a3"/>
              <w:ind w:left="40" w:right="-108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13F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проверить, что кнопки лифта подсвечиваются после нажатия, чтобы было понятно какие этажи выбраны</w:t>
            </w:r>
          </w:p>
          <w:p w:rsidR="00A13F0F" w:rsidRPr="00A13F0F" w:rsidRDefault="00A13F0F" w:rsidP="00192D8E">
            <w:pPr>
              <w:pStyle w:val="a3"/>
              <w:ind w:left="40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- кнопки внутри лифта пронумерованы и удобно расположены?</w:t>
            </w:r>
          </w:p>
        </w:tc>
      </w:tr>
      <w:tr w:rsidR="007C653D" w:rsidTr="00192D8E">
        <w:tc>
          <w:tcPr>
            <w:tcW w:w="4672" w:type="dxa"/>
            <w:tcBorders>
              <w:bottom w:val="nil"/>
            </w:tcBorders>
          </w:tcPr>
          <w:p w:rsidR="007C653D" w:rsidRPr="00D37569" w:rsidRDefault="00A13F0F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Compatibility</w:t>
            </w:r>
            <w:r w:rsidRPr="00D375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3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4673" w:type="dxa"/>
          </w:tcPr>
          <w:p w:rsidR="007C653D" w:rsidRPr="00A13F0F" w:rsidRDefault="007C653D" w:rsidP="00192D8E">
            <w:pPr>
              <w:pStyle w:val="a3"/>
              <w:ind w:left="40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 должны запускаться автоматически согласно расписанию</w:t>
            </w:r>
          </w:p>
          <w:p w:rsidR="007C653D" w:rsidRPr="00A13F0F" w:rsidRDefault="007C653D" w:rsidP="00192D8E">
            <w:pPr>
              <w:pStyle w:val="a3"/>
              <w:ind w:left="40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 проверка компонентов безопасности</w:t>
            </w:r>
          </w:p>
        </w:tc>
      </w:tr>
      <w:tr w:rsidR="007C653D" w:rsidTr="00192D8E">
        <w:tc>
          <w:tcPr>
            <w:tcW w:w="4672" w:type="dxa"/>
            <w:tcBorders>
              <w:top w:val="nil"/>
            </w:tcBorders>
          </w:tcPr>
          <w:p w:rsidR="007C653D" w:rsidRPr="00A13F0F" w:rsidRDefault="00A13F0F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 testing</w:t>
            </w:r>
          </w:p>
        </w:tc>
        <w:tc>
          <w:tcPr>
            <w:tcW w:w="4673" w:type="dxa"/>
          </w:tcPr>
          <w:p w:rsidR="007C653D" w:rsidRPr="00A13F0F" w:rsidRDefault="007C653D" w:rsidP="00192D8E">
            <w:pPr>
              <w:pStyle w:val="a3"/>
              <w:ind w:left="40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-небезопасно ли ребенку?</w:t>
            </w:r>
          </w:p>
          <w:p w:rsidR="007C653D" w:rsidRPr="00A13F0F" w:rsidRDefault="007C653D" w:rsidP="00192D8E">
            <w:pPr>
              <w:pStyle w:val="a3"/>
              <w:ind w:left="40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-нагрузка лифта устраивает?</w:t>
            </w:r>
          </w:p>
          <w:p w:rsidR="007C653D" w:rsidRDefault="007C653D" w:rsidP="00192D8E">
            <w:pPr>
              <w:pStyle w:val="a3"/>
              <w:ind w:left="40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 xml:space="preserve">-страховка имеется? </w:t>
            </w:r>
          </w:p>
          <w:p w:rsidR="00A13F0F" w:rsidRPr="00A13F0F" w:rsidRDefault="00A13F0F" w:rsidP="00192D8E">
            <w:pPr>
              <w:pStyle w:val="a3"/>
              <w:ind w:left="40"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13F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проверили работоспособность кнопок лифта?</w:t>
            </w:r>
          </w:p>
        </w:tc>
      </w:tr>
      <w:tr w:rsidR="007C653D" w:rsidTr="00192D8E">
        <w:tc>
          <w:tcPr>
            <w:tcW w:w="4672" w:type="dxa"/>
          </w:tcPr>
          <w:p w:rsidR="007C653D" w:rsidRPr="00A13F0F" w:rsidRDefault="00A13F0F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 testing</w:t>
            </w:r>
          </w:p>
        </w:tc>
        <w:tc>
          <w:tcPr>
            <w:tcW w:w="4673" w:type="dxa"/>
          </w:tcPr>
          <w:p w:rsidR="007C653D" w:rsidRPr="00A13F0F" w:rsidRDefault="007C653D" w:rsidP="00192D8E">
            <w:pPr>
              <w:pStyle w:val="a3"/>
              <w:ind w:left="40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-правильно нажать кнопки этажей</w:t>
            </w:r>
          </w:p>
        </w:tc>
      </w:tr>
      <w:tr w:rsidR="007C653D" w:rsidTr="00192D8E">
        <w:tc>
          <w:tcPr>
            <w:tcW w:w="4672" w:type="dxa"/>
          </w:tcPr>
          <w:p w:rsidR="007C653D" w:rsidRPr="00A13F0F" w:rsidRDefault="00A13F0F" w:rsidP="007C653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Integration testing </w:t>
            </w:r>
          </w:p>
        </w:tc>
        <w:tc>
          <w:tcPr>
            <w:tcW w:w="4673" w:type="dxa"/>
          </w:tcPr>
          <w:p w:rsidR="007C653D" w:rsidRPr="00A13F0F" w:rsidRDefault="007C653D" w:rsidP="00192D8E">
            <w:pPr>
              <w:pStyle w:val="a3"/>
              <w:ind w:left="40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-кнопки лифта всегда работают?</w:t>
            </w:r>
          </w:p>
          <w:p w:rsidR="007C653D" w:rsidRPr="00A13F0F" w:rsidRDefault="007C653D" w:rsidP="00192D8E">
            <w:pPr>
              <w:pStyle w:val="a3"/>
              <w:ind w:left="40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A13F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13F0F" w:rsidRPr="00A13F0F">
              <w:rPr>
                <w:rFonts w:ascii="Times New Roman" w:hAnsi="Times New Roman" w:cs="Times New Roman"/>
                <w:sz w:val="24"/>
                <w:szCs w:val="24"/>
              </w:rPr>
              <w:t>пропуск для лифта не нужен?</w:t>
            </w:r>
          </w:p>
        </w:tc>
      </w:tr>
    </w:tbl>
    <w:p w:rsidR="00210A75" w:rsidRDefault="00210A75" w:rsidP="00030D46">
      <w:pPr>
        <w:rPr>
          <w:rFonts w:ascii="Segoe UI" w:eastAsia="Times New Roman" w:hAnsi="Segoe UI" w:cs="Segoe UI"/>
          <w:color w:val="F1F1F1"/>
          <w:sz w:val="20"/>
          <w:szCs w:val="20"/>
          <w:lang w:eastAsia="ru-RU"/>
        </w:rPr>
      </w:pPr>
    </w:p>
    <w:p w:rsidR="00513482" w:rsidRDefault="00806079" w:rsidP="0051348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Ответы на к</w:t>
      </w:r>
      <w:r w:rsidR="00513482">
        <w:rPr>
          <w:rFonts w:ascii="Times New Roman" w:eastAsia="Times New Roman" w:hAnsi="Times New Roman" w:cs="Times New Roman"/>
          <w:b/>
          <w:sz w:val="24"/>
          <w:szCs w:val="24"/>
        </w:rPr>
        <w:t xml:space="preserve">онтрольные вопросы </w:t>
      </w: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Что такое тестирование? </w:t>
      </w:r>
    </w:p>
    <w:p w:rsidR="00513482" w:rsidRDefault="00513482" w:rsidP="0090708D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процесс, направленный на оценку корректности, полноты и качества разработанного программного обеспечения. Тестирование можно классифицировать по очень большому количеству признаков.</w:t>
      </w:r>
    </w:p>
    <w:p w:rsidR="0090708D" w:rsidRDefault="0090708D" w:rsidP="0090708D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Какие существуют типы тестов по покрытию? Дайте характеристику каждому.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Типы тестов по покрытию (по глубине)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Smoke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тестирование системы для определения корректной работы базовых функций программы в целом, без углубления в детали. При проведении теста определяется пригодность сборки для дальнейшего тестирования.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Minimal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(MAT,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Positive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тестирование системы или ее части только на валидных данных (валидные данные – это данные, которые необходимо использовать для корректной работы модуля/функции). При тестировании проверяется правильной работы всех функций и модулей с валидными данными. Для крупных и сложных приложений используется ограниченный набор сценариев и функций.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(AT): </w:t>
      </w:r>
      <w:r>
        <w:rPr>
          <w:rFonts w:ascii="Times New Roman" w:eastAsia="Times New Roman" w:hAnsi="Times New Roman" w:cs="Times New Roman"/>
          <w:sz w:val="24"/>
          <w:szCs w:val="24"/>
        </w:rPr>
        <w:t>полное тестирование системы или ее части как на корректных, так и на некорректных данных/сценариях. Вид теста, направленный на подтверждение того, что приложение может использоваться по назначению при любых условиях. Тест на этом уровне покрывает все возможные сценарии тестирования: проверку работоспособности модулей при вводе корректных значений; проверку при вводе некорректных значений; использование форматов данных отличных от тех, которые указаны в требованиях; проверку исключительных ситуаций, сообщений об ошибках; тестирование на различных комбинациях входных параметров; проверку всех классов эквивалентности; тестирование граничных значений интервалов; сценарии не предусмотренные спецификацией и т.д.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Какие существуют тестовые активности? Дайте характеристику каждому.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Тестовые активности (типы тестов по покрытию (по ширине)):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Defect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Validation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проверка результата исправления дефектов. Включает в себя проверку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воспроизводимость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дефектов, которые были исправлены в новой сборке продукта, а также проверку того, что исправление не повлияло на ранее работавшую функциональность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(NFT, AT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NF) – </w:t>
      </w:r>
      <w:r>
        <w:rPr>
          <w:rFonts w:ascii="Times New Roman" w:eastAsia="Times New Roman" w:hAnsi="Times New Roman" w:cs="Times New Roman"/>
          <w:sz w:val="24"/>
          <w:szCs w:val="24"/>
        </w:rPr>
        <w:t>определение качества поставленной на тестирование новой функциональности, которая ранее не тестировалась. Данный тип тестирования включает в себя: проведение полного теста (АТ) непосредственно новой функциональности; тестирование новой функциональности на соответствие документации; проверку всевозможных взаимодействий ранее реализованной функциональности с новыми модулями и функциями.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Regression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(регрессионное тестирование)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проводится с целью оценки качества ранее реализованной функциональности. Включает в себя проверку стабильности ранее реализованной функциональности после внесения изменений,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добавления новой функциональности, исправление дефектов, оптимизация кода, разворачивание приложения на новом окружении. Регрессионное тестирование может быть проведено на уровне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MAT или AT. </w:t>
      </w: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Какие существуют типы тестов знанию кода? Дайте характеристику каждому.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Типы тестов по знанию коду тестирование системы, функциональное или компонентов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Черный ящик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нефункциональное, без знания внутренней структуры и системы.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тестировщика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нет доступа к внутренней структуре и коду приложения либо в процессе тестирования он не обращается к ним.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Белый ящик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тестирование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основанное на анализе внутренней структуры компонентов или системы.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тестировщика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есть доступ к внутренней структуре и коду приложения.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Серый ящик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состоящая в том, что к части кода архитектуры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тестировщика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есть, а к части кода-нет. комбинация методов белого и черного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ящика,состоящая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том , что к части архитектуры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тестировщика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есть части кода-нет.</w:t>
      </w: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Какие существуют типы тестов по степени автоматизации? Дайте характеристику каждому.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Типы тестов по степени автоматизации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Ручное тестирование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 котором тест-кейсы выполняются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тестировщиком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вручную без использования средств автоматизации.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Автоматизированное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набор техник, подходов и инструментальных средств, позволяющий исключить человека из выполнения некоторых задач в процессе тестирования. Тест-кейсы частично или полностью выполняет специальное инструментальное средств.</w:t>
      </w: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Какие существуют типы тестов по изолированности компонентов? Дайте характеристику каждому.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Типы тестов по изолированности компонентов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component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(модульное) – тестирование отдельных компонентов (модулей) программного обеспечения.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Integration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(интеграционное) тестируется взаимодействие между интегрированными компонентами или системами.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(системное) — тестируется работоспособность системы в целом с целью проверки того, что она соответствует установленным требованиям.</w:t>
      </w: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 Какие существуют типы тестов по подготовленности? Дайте характеристику каждому.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Типы тестов по подготовленности.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Интуитивное тестирование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выполняется без подготовки к тестам, без определения ожидаемых результатов, проектирования тестовых сценариев.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Исследовательское тестирование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метод проектирования тестовых сценариев во время выполнения этих сценариев.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Тестировщик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совершает проверки, продумывает их, придумывает новые проверки, часто использует для этого полученную информацию.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 по документации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тестирование по подготовленным тестовым сценариям, руководству по осуществлению тестов. </w:t>
      </w: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 Какие существуют типы тестов по месту и времени проведения? Дайте характеристику каждому.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Типы тестов по месту и времени проведения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Acceptance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(UAT)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(приемочное тестирование) – формальное тестирование по отношению к потребностям, требованиям и бизнес процессам пользователя, проводимое с целью определения соответствия системы критериям приёмки и дать возможность пользователям, заказчикам или иным авторизованным лицам определить, принимать систему.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Alpha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(альфа-тестирование)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тестировщиков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потенциальные пользователи, заказчики). Альфа тестирование часто применяется к коробочному программному обеспечению в качестве внутреннего приемочного тестирования.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(бета-тестирование)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удовлетворяет требованиям клиента/заказчика и вписывается в бизнес-процессы. Бета-тестирование часто проводится как форма внешнего приемочного тестирования готового программного обеспечения для того, чтобы получить отзывы рынка. </w:t>
      </w: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9. Какие существуют типы тестов по объекту тестирования? Дайте характеристику каждому.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Типы тестов по объекту тестирования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(функциональное тестирование) – это тестирование, основанное на анализе спецификации, функциональности компонента или системы. Функциональным можно назвать любой вид тестирования, который согласно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требованиям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проверяет правильную работу.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2C1">
        <w:rPr>
          <w:rFonts w:ascii="Times New Roman" w:eastAsia="Times New Roman" w:hAnsi="Times New Roman" w:cs="Times New Roman"/>
          <w:b/>
          <w:sz w:val="24"/>
          <w:szCs w:val="24"/>
        </w:rPr>
        <w:t>Нефункциональное тестирование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это проверка характеристик программы. Иначе говоря, когда проверяется не именно правильность работы, а какие-либо свойства (внешний вид и удобство пользования, скорость работы и т.п.). </w:t>
      </w: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10. Какие существуют типы функциональных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тестов? Дайте характеристику каждому.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Functional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(функциональное тестирование) – это тестирование, основанное на анализе спецификации, функциональности компонента или системы. Функциональным можно назвать любой вид тестирования, который согласно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требованиям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проверяет правильную работу.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Safety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(тестирование безопасности) – тестирование программного продукта с целью определить его безопасность (безопасность – способность программного продукта при использовании оговоренным образом оставаться в рамках приемлемого риска причинения вреда здоровью, бизнесу, программам, собственности или окружающей среде.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(тестирование защищенности) 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Compatibility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(тестирование совместимости) – 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</w:t>
      </w: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11. Какие существуют типы нефункциональных тестов? Дайте характеристику каждому.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Нефункциональное тестирование – это проверка характеристик программы. Иначе говоря, когда проверяется не именно правильность работы, а какие-либо свойства (внешний вид и удобство пользования, скорость работы и т.п.).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Тестирование пользовательского интерфейса (GUI) – тестирование, выполняемое путем взаимодействия с системой через графический интерфейс пользователя.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Тестирование удобства использования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Тестирование доступности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Accessibility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Тестирование интернационализации – тестирование способности продукта работать в локализованных средах (способность изменять элементы интерфейса в зависимости от длины и направления текста, менять сортировки/форматы под различные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локали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т.д.).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Тестирование локализации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– тестирование, проводимое с целью проверить качество перевода продукта с одного языка на другой.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Тестирование производительности или нагрузочное тестирование – процесс тестирования с целью определения производительности программного продукта.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Тестирование требований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– проверка требований на соответствие основным характеристикам качества.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Тестирование прототипа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Prototyte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– метод выявления структурных, логических ошибок и ошибок проектирования на ранней стадии развития продукта до начала фактической разработки.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Тестирование установки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и лицензирования – процесс тестирования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устанавливаемости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программного продукта.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Тестирование на отказ и восстановление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– тестирование при помощи эмуляции отказов системы или реально вызываемых отказов в управляемом окружении. </w:t>
      </w: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12. Какие этапы составляют процесс тестирования?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Тестирование программного продукта включает следующие этапы: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Изучение и анализ предмета тестирования.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Планирование тестирования.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Исполнение тестирования.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Изучение и анализ предмета тестирования начинается еще до утверждения спецификации и продолжается на стадии разработки (кодирования) программного обеспечения. Конечной целью этапа изучение и анализ предмета тестирования является получение ответов на два вопроса: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какие функциональности предстоит протестировать,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как эти функциональности работают.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Планирование тестирования происходит на стадии разработки (кодирования) программного обеспечения. На стадии планирования тестирования перед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тестировщиком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стоит задача поиска компромисса между объемом тестирования, который возможен в теории, и объемом тестирования, который возможен на практике. На данной стадии необходимо ответить на вопрос: как будем тестировать? Результатом планирования тестирования является тестовая документация.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Выполнение тестирования происходит на стадии тестирования и представляет собой практический поиск дефектов с использованием тестовой документации, составленной ранее.</w:t>
      </w: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13. Что происходит на этапе изучения и анализа предмета тестирования?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Изучение и анализ предмета тестирования начинается еще до утверждения спецификации и продолжается на стадии разработки (кодирования) программного обеспечения. Конечной целью этапа изучение и анализ предмета тестирования является получение ответов на два вопроса: - какие функциональности предстоит протестировать, - как эти функциональности работают.</w:t>
      </w: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14. Что происходит на этапе планирования тестирования?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Планирование тестирования происходит на стадии разработки (кодирования) программного обеспечения. На стадии планирования тестирования перед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тестировщиком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стоит задача поиска компромисса между объемом тестирования, который возможен в теории, и объемом тестирования, который возможен на практике. На данной стадии необходимо ответить на вопрос: как будем тестировать? Результатом планирования тестирования является тестовая документация.</w:t>
      </w: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15. Что происходит на этапе исполнения тестирования?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Выполнение тестирования происходит на стадии тестирования и представляет собой практический поиск дефектов с использованием тестовой документации, составленной ранее.</w:t>
      </w: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16. Какие типы тестов выполняют для первой поставки программного продукта? 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первой поставки программного обеспечения рекомендуется проводить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NFTAT готовой функциональности: поверхностное тестирование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выполняется для определения пригодности сборки для дальнейшего тестирования; полное тестирование системы или ее части как на корректных, так и на некорректных данных/сценариях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Acceptance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AT) позволяет обнаружить дефекты и внести запись о них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багтрэкинговую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систему.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3482" w:rsidRDefault="00513482" w:rsidP="0051348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17. Какие типы тестов выполняют для последующих поставок программного продукта?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была добавлена новая функциональность, то возможен также вариант: DV + NFTAT + RTMAT, т.е. без выполнения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для второй и последующих поставок обобщенная схема композиции тестов выглядит следующим образом: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+ DV + (NFTAT) + RTMAT.</w:t>
      </w:r>
    </w:p>
    <w:p w:rsidR="00513482" w:rsidRDefault="00513482" w:rsidP="00513482">
      <w:pPr>
        <w:spacing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зависимости от типа и специфики приложения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выполняют специализированные тесты (например,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кроссбраузерное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кроссплатформенное тестирование, тестирование локализации и интернационализации и др.).</w:t>
      </w:r>
    </w:p>
    <w:p w:rsidR="003238A3" w:rsidRPr="00513482" w:rsidRDefault="003238A3" w:rsidP="003238A3"/>
    <w:sectPr w:rsidR="003238A3" w:rsidRPr="0051348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F71EC"/>
    <w:multiLevelType w:val="multilevel"/>
    <w:tmpl w:val="7A161C0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F516850"/>
    <w:multiLevelType w:val="hybridMultilevel"/>
    <w:tmpl w:val="A9D26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B7"/>
    <w:rsid w:val="00030D46"/>
    <w:rsid w:val="00192D8E"/>
    <w:rsid w:val="002108A1"/>
    <w:rsid w:val="00210A75"/>
    <w:rsid w:val="0024334A"/>
    <w:rsid w:val="00260940"/>
    <w:rsid w:val="003238A3"/>
    <w:rsid w:val="00414D2E"/>
    <w:rsid w:val="004D3551"/>
    <w:rsid w:val="004D52C1"/>
    <w:rsid w:val="00506E90"/>
    <w:rsid w:val="0051274D"/>
    <w:rsid w:val="00513482"/>
    <w:rsid w:val="005D1826"/>
    <w:rsid w:val="00656841"/>
    <w:rsid w:val="006D6D53"/>
    <w:rsid w:val="00717CA4"/>
    <w:rsid w:val="0076660E"/>
    <w:rsid w:val="00775CEA"/>
    <w:rsid w:val="007C653D"/>
    <w:rsid w:val="00806079"/>
    <w:rsid w:val="0090708D"/>
    <w:rsid w:val="00A13F0F"/>
    <w:rsid w:val="00B42ED5"/>
    <w:rsid w:val="00C57DB7"/>
    <w:rsid w:val="00D37569"/>
    <w:rsid w:val="00E854D0"/>
    <w:rsid w:val="00F21E0B"/>
    <w:rsid w:val="00FA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E9489-0E67-4E3E-8119-21D8A252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D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3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3BDE"/>
    <w:rPr>
      <w:b/>
      <w:bCs/>
    </w:rPr>
  </w:style>
  <w:style w:type="table" w:styleId="a6">
    <w:name w:val="Table Grid"/>
    <w:basedOn w:val="a1"/>
    <w:uiPriority w:val="39"/>
    <w:rsid w:val="007C6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10A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berik aya</dc:creator>
  <cp:keywords/>
  <dc:description/>
  <cp:lastModifiedBy>berik aya</cp:lastModifiedBy>
  <cp:revision>18</cp:revision>
  <dcterms:created xsi:type="dcterms:W3CDTF">2021-01-20T18:53:00Z</dcterms:created>
  <dcterms:modified xsi:type="dcterms:W3CDTF">2021-01-22T10:29:00Z</dcterms:modified>
</cp:coreProperties>
</file>