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题目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分为前端，后台，数据库三个部分</w:t>
      </w: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本次项目的重点部分在前端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首先说一下我前端部分涉及到了哪些技术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基本技术</w:t>
      </w:r>
      <w:r>
        <w:rPr>
          <w:rtl w:val="0"/>
        </w:rPr>
        <w:t xml:space="preserve"> </w:t>
      </w:r>
      <w:r>
        <w:rPr>
          <w:rtl w:val="0"/>
        </w:rPr>
        <w:t>html css javaScript ajax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我在项目中主要使用了</w:t>
      </w:r>
      <w:r>
        <w:rPr>
          <w:rtl w:val="0"/>
          <w:lang w:val="es-ES_tradnl"/>
        </w:rPr>
        <w:t>vue.js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ab/>
        <w:t>vue.js vue-router vuex fetch bootstrap-vue 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</w:t>
      </w:r>
      <w:r>
        <w:rPr>
          <w:rtl w:val="0"/>
        </w:rPr>
        <w:t xml:space="preserve"> </w:t>
      </w:r>
      <w:r>
        <w:rPr>
          <w:rtl w:val="0"/>
          <w:lang w:val="de-DE"/>
        </w:rPr>
        <w:t>sass es6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本次项目的架构，我是用</w:t>
      </w:r>
      <w:r>
        <w:rPr>
          <w:rtl w:val="0"/>
        </w:rPr>
        <w:t>vue-cli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脚手架工具生成的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接下来，看一下我项目的结构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先来看一下我项目的主页</w:t>
      </w:r>
    </w:p>
    <w:p>
      <w:pPr>
        <w:pStyle w:val="正文"/>
        <w:bidi w:val="0"/>
      </w:pPr>
      <w:r>
        <w:rPr>
          <w:rtl w:val="0"/>
          <w:lang w:val="es-ES_tradnl"/>
        </w:rPr>
        <w:tab/>
        <w:t>home.vue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它主要包含两个部分，一个头部组件，还有下方的信息展示区，像一些公告啊，最新资讯啊什么的可以放到首页里，因为现在还没有需求，所以就用一张图片来代替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来看一下</w:t>
      </w:r>
      <w:r>
        <w:rPr>
          <w:rtl w:val="0"/>
          <w:lang w:val="en-US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组件吧，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它是最简单的一个组件，我们先通过他来熟悉一下组件的基本构成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说起来，你可以理解成，每一个以</w:t>
      </w:r>
      <w:r>
        <w:rPr>
          <w:rtl w:val="0"/>
          <w:lang w:val="es-ES_tradnl"/>
        </w:rPr>
        <w:t>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结尾的文件就是一个组件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一个组件由三部分组成</w:t>
      </w:r>
    </w:p>
    <w:p>
      <w:pPr>
        <w:pStyle w:val="正文"/>
        <w:bidi w:val="0"/>
      </w:pPr>
      <w:r>
        <w:rPr>
          <w:rtl w:val="0"/>
        </w:rPr>
        <w:tab/>
        <w:tab/>
        <w:t>template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中写</w:t>
      </w:r>
      <w:r>
        <w:rPr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ab/>
        <w:tab/>
        <w:t>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中写</w:t>
      </w:r>
      <w:r>
        <w:rPr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代码应该就是项目最为复杂的地方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它是由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ab/>
        <w:tab/>
        <w:t>data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computed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methods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生命周期钩子什么的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ab/>
        <w:t>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中写</w:t>
      </w:r>
      <w:r>
        <w:rPr>
          <w:rtl w:val="0"/>
        </w:rPr>
        <w:t>scss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当你点击我要挂号按钮的时候，我们会发生一个路由的跳转，这个路由的跳转，和我们平时看到的两张网页之间的切换不一样，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是一个单页面应用，它这里并没有跳转到另一个网页，而且它这里还有一个</w:t>
      </w:r>
      <w:r>
        <w:rPr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号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那么我们看看，它到底是怎么实现的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先让我们看看效果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要实现一个路由跳转，你首先应该到这里看一看，这里使用了</w:t>
      </w:r>
      <w:r>
        <w:rPr>
          <w:rtl w:val="0"/>
          <w:lang w:val="en-US"/>
        </w:rPr>
        <w:t>new 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（）方法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来配置路由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既然走到了这里，我们不妨先了解一下，模块化的方法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我们在</w:t>
      </w:r>
      <w:r>
        <w:rPr>
          <w:rtl w:val="0"/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中使用</w:t>
      </w:r>
      <w:r>
        <w:rPr>
          <w:rtl w:val="0"/>
        </w:rPr>
        <w:t xml:space="preserve"> </w:t>
      </w:r>
      <w:r>
        <w:rPr>
          <w:rtl w:val="0"/>
          <w:lang w:val="it-IT"/>
        </w:rPr>
        <w:t>import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来导入模块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  <w:lang w:val="pt-PT"/>
        </w:rPr>
        <w:t>export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来导出模块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我们先引入一个组件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然后配置它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fr-FR"/>
        </w:rPr>
        <w:t>app.vue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中写入</w:t>
      </w:r>
      <w:r>
        <w:rPr>
          <w:rtl w:val="0"/>
        </w:rPr>
        <w:t xml:space="preserve">    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就是把这个路由挂载到这里</w:t>
      </w:r>
    </w:p>
    <w:p>
      <w:pPr>
        <w:pStyle w:val="正文"/>
        <w:bidi w:val="0"/>
      </w:pPr>
      <w:r>
        <w:rPr>
          <w:rtl w:val="0"/>
        </w:rPr>
        <w:tab/>
        <w:tab/>
        <w:t>&lt;router-view&gt;&lt;/router-view&gt;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这个路由就可以跳转了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当然这里我还使用了路由重定向让路由嵌套，等复杂的方法，那你需要多次重复上面的步骤，这是个精细活，逻辑必须非常清晰，环环相扣，否则，路由就全部显示不出来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当然，我在后面的部分还在路由中传了值，方便它把数据传到下一条路由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这是个复杂的过程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接下来，你就进入了</w:t>
      </w:r>
      <w:r>
        <w:rPr>
          <w:rtl w:val="0"/>
          <w:lang w:val="en-US"/>
        </w:rPr>
        <w:t>studypages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这个页面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这个页面是由另一个头部组件组成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下边毫无疑问，就是路由挂载的地方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在接下来进入</w:t>
      </w:r>
      <w:r>
        <w:rPr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它由标题选项卡，路由挂载点和</w:t>
      </w:r>
      <w:r>
        <w:rPr>
          <w:rtl w:val="0"/>
          <w:lang w:val="en-US"/>
        </w:rPr>
        <w:t>footer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组成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按科室挂号，按疾病挂号，同样会进行路由的跳转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按科室挂号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这里使用了</w:t>
      </w:r>
      <w:r>
        <w:rPr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的响应式布局，并且是通过后台数据渲染的页面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使用了</w:t>
      </w:r>
      <w:r>
        <w:rPr>
          <w:rtl w:val="0"/>
        </w:rPr>
        <w:t>v-for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进行循环渲染，并不需要一条一条的加载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使用双大括号将数据展示在页面中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接下来我们就首先看一看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data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computed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methods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钩子函数的使用方法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以及如何去后台获取数据，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这里就使用到了</w:t>
      </w:r>
      <w:r>
        <w:rPr>
          <w:rtl w:val="0"/>
          <w:lang w:val="es-ES_tradnl"/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状态管理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s-ES_tradnl"/>
        </w:rPr>
        <w:tab/>
        <w:tab/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状态管理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state: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数据存放的地方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getters: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它的作用类似于计算属性</w:t>
      </w:r>
    </w:p>
    <w:p>
      <w:pPr>
        <w:pStyle w:val="正文"/>
        <w:bidi w:val="0"/>
      </w:pPr>
      <w:r>
        <w:rPr>
          <w:rtl w:val="0"/>
          <w:lang w:val="fr-FR"/>
        </w:rPr>
        <w:tab/>
        <w:tab/>
        <w:t>mutations: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突变，只能使用</w:t>
      </w:r>
      <w:r>
        <w:rPr>
          <w:rtl w:val="0"/>
          <w:lang w:val="fr-FR"/>
        </w:rPr>
        <w:t>mutations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来改变</w:t>
      </w:r>
      <w:r>
        <w:rPr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中的值，并且它是同步的</w:t>
      </w:r>
    </w:p>
    <w:p>
      <w:pPr>
        <w:pStyle w:val="正文"/>
        <w:bidi w:val="0"/>
      </w:pPr>
      <w:r>
        <w:rPr>
          <w:rtl w:val="0"/>
          <w:lang w:val="fr-FR"/>
        </w:rPr>
        <w:tab/>
        <w:tab/>
        <w:t>actions: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  <w:lang w:val="en-US"/>
        </w:rPr>
        <w:t>fetch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进行异步交互，调用</w:t>
      </w:r>
      <w:r>
        <w:rPr>
          <w:rtl w:val="0"/>
          <w:lang w:val="fr-FR"/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来改变</w:t>
      </w:r>
      <w:r>
        <w:rPr>
          <w:rtl w:val="0"/>
          <w:lang w:val="en-US"/>
        </w:rPr>
        <w:t>state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在页面的任意地方就能使用</w:t>
      </w:r>
      <w:r>
        <w:rPr>
          <w:rtl w:val="0"/>
          <w:lang w:val="en-US"/>
        </w:rPr>
        <w:t>this.$store.state.studyPages.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什么什么什么就能获取到</w:t>
      </w:r>
      <w:r>
        <w:rPr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中的值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这个流程是非常难的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了解了</w:t>
      </w:r>
      <w:r>
        <w:rPr>
          <w:rtl w:val="0"/>
          <w:lang w:val="es-ES_tradnl"/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的工作原理，那么，我们来试试，一开始我们是怎么获取后台数据的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使用了钩子函数，在这个页面创建的时候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去获取后台的数据，经过</w:t>
      </w:r>
      <w:r>
        <w:rPr>
          <w:rtl w:val="0"/>
          <w:lang w:val="es-ES_tradnl"/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的炼化，拿到</w:t>
      </w:r>
      <w:r>
        <w:rPr>
          <w:rtl w:val="0"/>
          <w:lang w:val="en-US"/>
        </w:rPr>
        <w:t>state,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</w:t>
      </w:r>
      <w:r>
        <w:rPr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循环渲染到页面上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ab/>
        <w:t>detail.vue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分为左右两个部分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完成里渲染之后，我们就来到了下一步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无论我们点那个科室，或者那个病症，我们都是跳转到同一个页面下，我们怎么实现页面不变，数据发生改变呢？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秘密在这里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this.$router.push("/studyPage/department/"+departmentId)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ab/>
        <w:tab/>
        <w:t>datail.vue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左边的选择大夫和右边的路由跳转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我们把数据的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传到地址上去，当进入</w:t>
      </w:r>
      <w:r>
        <w:rPr>
          <w:rtl w:val="0"/>
          <w:lang w:val="en-US"/>
        </w:rPr>
        <w:t>homepage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页面的时候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请求数据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动态获取当前的大夫</w:t>
      </w:r>
      <w:r>
        <w:rPr>
          <w:rtl w:val="0"/>
        </w:rPr>
        <w:t>id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然后查询时间日期，挂号人数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显示模态框，将数据传入后台，修改数据库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ab/>
        <w:tab/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脚手架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连接数据库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操作数据库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</w:t>
      </w:r>
      <w:r>
        <w:rPr>
          <w:rtl w:val="0"/>
        </w:rPr>
        <w:t>api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思路简单，但是我自己写的时候，各种错误，各种诡异的问题，最后都解决了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