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52773" w14:textId="77777777" w:rsidR="00937978" w:rsidRPr="00937978" w:rsidRDefault="00937978" w:rsidP="00DF4A19">
      <w:pPr>
        <w:jc w:val="center"/>
        <w:rPr>
          <w:b/>
          <w:sz w:val="32"/>
          <w:szCs w:val="32"/>
        </w:rPr>
      </w:pPr>
      <w:r w:rsidRPr="00937978">
        <w:rPr>
          <w:b/>
          <w:sz w:val="32"/>
          <w:szCs w:val="32"/>
        </w:rPr>
        <w:t>SOC. 08: Crime and Deviance</w:t>
      </w:r>
    </w:p>
    <w:p w14:paraId="482749AF" w14:textId="77777777" w:rsidR="00635B94" w:rsidRPr="00215693" w:rsidRDefault="00635B94" w:rsidP="00DF4A19">
      <w:pPr>
        <w:jc w:val="center"/>
        <w:rPr>
          <w:b/>
          <w:sz w:val="32"/>
          <w:szCs w:val="32"/>
        </w:rPr>
      </w:pPr>
      <w:r w:rsidRPr="00215693">
        <w:rPr>
          <w:b/>
          <w:sz w:val="32"/>
          <w:szCs w:val="32"/>
        </w:rPr>
        <w:t>Cognitive Deviance (Unconventional Beliefs)</w:t>
      </w:r>
    </w:p>
    <w:p w14:paraId="7C160AF5" w14:textId="77777777" w:rsidR="00B56078" w:rsidRDefault="00B56078">
      <w:pPr>
        <w:rPr>
          <w:b/>
          <w:sz w:val="28"/>
          <w:szCs w:val="28"/>
        </w:rPr>
      </w:pPr>
    </w:p>
    <w:p w14:paraId="26428F6C" w14:textId="596E6B45" w:rsidR="00635B94" w:rsidRPr="00B56078" w:rsidRDefault="00DF1413">
      <w:pPr>
        <w:rPr>
          <w:b/>
          <w:sz w:val="28"/>
          <w:szCs w:val="28"/>
        </w:rPr>
      </w:pPr>
      <w:r w:rsidRPr="00B56078">
        <w:rPr>
          <w:b/>
          <w:sz w:val="28"/>
          <w:szCs w:val="28"/>
        </w:rPr>
        <w:t>What risks a belief/b</w:t>
      </w:r>
      <w:r w:rsidR="00635B94" w:rsidRPr="00B56078">
        <w:rPr>
          <w:b/>
          <w:sz w:val="28"/>
          <w:szCs w:val="28"/>
        </w:rPr>
        <w:t xml:space="preserve">elief system </w:t>
      </w:r>
      <w:r w:rsidRPr="00B56078">
        <w:rPr>
          <w:b/>
          <w:sz w:val="28"/>
          <w:szCs w:val="28"/>
        </w:rPr>
        <w:t xml:space="preserve">being constructed as </w:t>
      </w:r>
      <w:r w:rsidR="00937978" w:rsidRPr="00B56078">
        <w:rPr>
          <w:b/>
          <w:sz w:val="28"/>
          <w:szCs w:val="28"/>
        </w:rPr>
        <w:t>deviance</w:t>
      </w:r>
      <w:r w:rsidRPr="00B56078">
        <w:rPr>
          <w:b/>
          <w:sz w:val="28"/>
          <w:szCs w:val="28"/>
        </w:rPr>
        <w:t>?</w:t>
      </w:r>
      <w:r w:rsidR="00937978" w:rsidRPr="00B56078">
        <w:rPr>
          <w:b/>
          <w:sz w:val="28"/>
          <w:szCs w:val="28"/>
        </w:rPr>
        <w:t xml:space="preserve"> </w:t>
      </w:r>
      <w:r w:rsidR="00635B94" w:rsidRPr="00B56078">
        <w:rPr>
          <w:b/>
          <w:sz w:val="28"/>
          <w:szCs w:val="28"/>
        </w:rPr>
        <w:t xml:space="preserve"> </w:t>
      </w:r>
    </w:p>
    <w:p w14:paraId="6284FBB2" w14:textId="5021F98E" w:rsidR="00A24F4C" w:rsidRPr="00B56078" w:rsidRDefault="00B56078">
      <w:pPr>
        <w:rPr>
          <w:b/>
          <w:sz w:val="28"/>
          <w:szCs w:val="28"/>
        </w:rPr>
      </w:pPr>
      <w:r w:rsidRPr="00B56078">
        <w:rPr>
          <w:b/>
          <w:sz w:val="28"/>
          <w:szCs w:val="28"/>
        </w:rPr>
        <w:t xml:space="preserve">Cognitive deviance as a space to see the </w:t>
      </w:r>
      <w:r w:rsidR="001E3CBF" w:rsidRPr="00B56078">
        <w:rPr>
          <w:b/>
          <w:sz w:val="28"/>
          <w:szCs w:val="28"/>
        </w:rPr>
        <w:t xml:space="preserve">relativity and contextuality of </w:t>
      </w:r>
      <w:r w:rsidR="00A24F4C" w:rsidRPr="00B56078">
        <w:rPr>
          <w:b/>
          <w:sz w:val="28"/>
          <w:szCs w:val="28"/>
        </w:rPr>
        <w:t>d</w:t>
      </w:r>
      <w:r w:rsidR="00027914" w:rsidRPr="00B56078">
        <w:rPr>
          <w:b/>
          <w:sz w:val="28"/>
          <w:szCs w:val="28"/>
        </w:rPr>
        <w:t>eviance</w:t>
      </w:r>
    </w:p>
    <w:p w14:paraId="22B8D739" w14:textId="4A48FC9F" w:rsidR="00CD221A" w:rsidRPr="00B56078" w:rsidRDefault="00027914">
      <w:pPr>
        <w:rPr>
          <w:b/>
          <w:sz w:val="28"/>
          <w:szCs w:val="28"/>
        </w:rPr>
      </w:pPr>
      <w:r w:rsidRPr="00B56078">
        <w:rPr>
          <w:b/>
          <w:sz w:val="28"/>
          <w:szCs w:val="28"/>
        </w:rPr>
        <w:t>"</w:t>
      </w:r>
      <w:r w:rsidR="00A24F4C" w:rsidRPr="00B56078">
        <w:rPr>
          <w:b/>
          <w:sz w:val="28"/>
          <w:szCs w:val="28"/>
        </w:rPr>
        <w:t>M</w:t>
      </w:r>
      <w:r w:rsidR="00CD221A" w:rsidRPr="00B56078">
        <w:rPr>
          <w:b/>
          <w:sz w:val="28"/>
          <w:szCs w:val="28"/>
        </w:rPr>
        <w:t xml:space="preserve">utual </w:t>
      </w:r>
      <w:r w:rsidRPr="00B56078">
        <w:rPr>
          <w:b/>
          <w:sz w:val="28"/>
          <w:szCs w:val="28"/>
        </w:rPr>
        <w:t>d</w:t>
      </w:r>
      <w:r w:rsidR="00CD221A" w:rsidRPr="00B56078">
        <w:rPr>
          <w:b/>
          <w:sz w:val="28"/>
          <w:szCs w:val="28"/>
        </w:rPr>
        <w:t>eviantization"</w:t>
      </w:r>
    </w:p>
    <w:p w14:paraId="28256D57" w14:textId="77777777" w:rsidR="00A24F4C" w:rsidRPr="00B56078" w:rsidRDefault="00A24F4C">
      <w:pPr>
        <w:rPr>
          <w:b/>
          <w:sz w:val="28"/>
          <w:szCs w:val="28"/>
        </w:rPr>
      </w:pPr>
      <w:r w:rsidRPr="00B56078">
        <w:rPr>
          <w:b/>
          <w:sz w:val="28"/>
          <w:szCs w:val="28"/>
        </w:rPr>
        <w:t xml:space="preserve">The role of </w:t>
      </w:r>
      <w:r w:rsidR="00535EFC" w:rsidRPr="00B56078">
        <w:rPr>
          <w:b/>
          <w:sz w:val="28"/>
          <w:szCs w:val="28"/>
        </w:rPr>
        <w:t>cultural dominance/</w:t>
      </w:r>
      <w:r w:rsidRPr="00B56078">
        <w:rPr>
          <w:b/>
          <w:sz w:val="28"/>
          <w:szCs w:val="28"/>
        </w:rPr>
        <w:t>power for cognitive deviance</w:t>
      </w:r>
    </w:p>
    <w:p w14:paraId="7974F2A3" w14:textId="61FE2375" w:rsidR="001E3CBF" w:rsidRPr="00B56078" w:rsidRDefault="00A124AC" w:rsidP="00767011">
      <w:pPr>
        <w:rPr>
          <w:b/>
          <w:sz w:val="28"/>
          <w:szCs w:val="28"/>
        </w:rPr>
      </w:pPr>
      <w:r w:rsidRPr="00B56078">
        <w:rPr>
          <w:b/>
          <w:sz w:val="28"/>
          <w:szCs w:val="28"/>
        </w:rPr>
        <w:t>C</w:t>
      </w:r>
      <w:r w:rsidR="00535EFC" w:rsidRPr="00B56078">
        <w:rPr>
          <w:b/>
          <w:sz w:val="28"/>
          <w:szCs w:val="28"/>
        </w:rPr>
        <w:t>ognitive deviance</w:t>
      </w:r>
      <w:r w:rsidR="00B56078">
        <w:rPr>
          <w:b/>
          <w:sz w:val="28"/>
          <w:szCs w:val="28"/>
        </w:rPr>
        <w:t xml:space="preserve"> and </w:t>
      </w:r>
      <w:r w:rsidR="004313F4" w:rsidRPr="00B56078">
        <w:rPr>
          <w:b/>
          <w:sz w:val="28"/>
          <w:szCs w:val="28"/>
        </w:rPr>
        <w:t>M</w:t>
      </w:r>
      <w:r w:rsidR="00535EFC" w:rsidRPr="00B56078">
        <w:rPr>
          <w:b/>
          <w:sz w:val="28"/>
          <w:szCs w:val="28"/>
        </w:rPr>
        <w:t xml:space="preserve">ental </w:t>
      </w:r>
      <w:r w:rsidR="001E3CBF" w:rsidRPr="00B56078">
        <w:rPr>
          <w:b/>
          <w:sz w:val="28"/>
          <w:szCs w:val="28"/>
        </w:rPr>
        <w:t>health</w:t>
      </w:r>
      <w:r w:rsidR="00B56078">
        <w:rPr>
          <w:b/>
          <w:sz w:val="28"/>
          <w:szCs w:val="28"/>
        </w:rPr>
        <w:t xml:space="preserve"> concerns</w:t>
      </w:r>
      <w:r w:rsidR="004313F4" w:rsidRPr="00B56078">
        <w:rPr>
          <w:b/>
          <w:sz w:val="28"/>
          <w:szCs w:val="28"/>
        </w:rPr>
        <w:t>: definitionally distinct but sometimes overlapping phenomena</w:t>
      </w:r>
      <w:r w:rsidR="001E3CBF" w:rsidRPr="00B56078">
        <w:rPr>
          <w:b/>
          <w:sz w:val="28"/>
          <w:szCs w:val="28"/>
        </w:rPr>
        <w:t xml:space="preserve"> </w:t>
      </w:r>
    </w:p>
    <w:p w14:paraId="3EE06EF5" w14:textId="4AE0F2F3" w:rsidR="00767011" w:rsidRPr="00B56078" w:rsidRDefault="001E3CBF" w:rsidP="00767011">
      <w:pPr>
        <w:rPr>
          <w:b/>
          <w:sz w:val="28"/>
          <w:szCs w:val="28"/>
        </w:rPr>
      </w:pPr>
      <w:r w:rsidRPr="00B56078">
        <w:rPr>
          <w:b/>
          <w:sz w:val="28"/>
          <w:szCs w:val="28"/>
        </w:rPr>
        <w:t xml:space="preserve">Why </w:t>
      </w:r>
      <w:r w:rsidR="00A24F4C" w:rsidRPr="00B56078">
        <w:rPr>
          <w:b/>
          <w:sz w:val="28"/>
          <w:szCs w:val="28"/>
        </w:rPr>
        <w:t>c</w:t>
      </w:r>
      <w:r w:rsidR="00767011" w:rsidRPr="00B56078">
        <w:rPr>
          <w:b/>
          <w:sz w:val="28"/>
          <w:szCs w:val="28"/>
        </w:rPr>
        <w:t xml:space="preserve">ognitive </w:t>
      </w:r>
      <w:r w:rsidR="00A24F4C" w:rsidRPr="00B56078">
        <w:rPr>
          <w:b/>
          <w:sz w:val="28"/>
          <w:szCs w:val="28"/>
        </w:rPr>
        <w:t>d</w:t>
      </w:r>
      <w:r w:rsidR="00767011" w:rsidRPr="00B56078">
        <w:rPr>
          <w:b/>
          <w:sz w:val="28"/>
          <w:szCs w:val="28"/>
        </w:rPr>
        <w:t>evian</w:t>
      </w:r>
      <w:r w:rsidR="00DF1413" w:rsidRPr="00B56078">
        <w:rPr>
          <w:b/>
          <w:sz w:val="28"/>
          <w:szCs w:val="28"/>
        </w:rPr>
        <w:t>ts</w:t>
      </w:r>
      <w:r w:rsidRPr="00B56078">
        <w:rPr>
          <w:b/>
          <w:sz w:val="28"/>
          <w:szCs w:val="28"/>
        </w:rPr>
        <w:t xml:space="preserve"> cause concern</w:t>
      </w:r>
      <w:r w:rsidR="004313F4" w:rsidRPr="00B56078">
        <w:rPr>
          <w:b/>
          <w:sz w:val="28"/>
          <w:szCs w:val="28"/>
        </w:rPr>
        <w:t xml:space="preserve"> in others</w:t>
      </w:r>
    </w:p>
    <w:p w14:paraId="430D8A5D" w14:textId="295185A1" w:rsidR="00535EFC" w:rsidRPr="00B56078" w:rsidRDefault="00CD221A">
      <w:pPr>
        <w:rPr>
          <w:b/>
          <w:sz w:val="28"/>
          <w:szCs w:val="28"/>
        </w:rPr>
      </w:pPr>
      <w:r w:rsidRPr="00B56078">
        <w:rPr>
          <w:b/>
          <w:sz w:val="28"/>
          <w:szCs w:val="28"/>
        </w:rPr>
        <w:t>Social Functions of Belief Systems</w:t>
      </w:r>
      <w:r w:rsidR="00535EFC" w:rsidRPr="00B56078">
        <w:rPr>
          <w:b/>
          <w:sz w:val="28"/>
          <w:szCs w:val="28"/>
        </w:rPr>
        <w:t>: The I</w:t>
      </w:r>
      <w:r w:rsidR="00767011" w:rsidRPr="00B56078">
        <w:rPr>
          <w:b/>
          <w:sz w:val="28"/>
          <w:szCs w:val="28"/>
        </w:rPr>
        <w:t>deation</w:t>
      </w:r>
      <w:r w:rsidR="00027914" w:rsidRPr="00B56078">
        <w:rPr>
          <w:b/>
          <w:sz w:val="28"/>
          <w:szCs w:val="28"/>
        </w:rPr>
        <w:t xml:space="preserve">al and </w:t>
      </w:r>
      <w:r w:rsidR="00535EFC" w:rsidRPr="00B56078">
        <w:rPr>
          <w:b/>
          <w:sz w:val="28"/>
          <w:szCs w:val="28"/>
        </w:rPr>
        <w:t>M</w:t>
      </w:r>
      <w:r w:rsidR="00767011" w:rsidRPr="00B56078">
        <w:rPr>
          <w:b/>
          <w:sz w:val="28"/>
          <w:szCs w:val="28"/>
        </w:rPr>
        <w:t xml:space="preserve">aterial </w:t>
      </w:r>
      <w:r w:rsidR="00B56078">
        <w:rPr>
          <w:b/>
          <w:sz w:val="28"/>
          <w:szCs w:val="28"/>
        </w:rPr>
        <w:t>W</w:t>
      </w:r>
      <w:r w:rsidR="00767011" w:rsidRPr="00B56078">
        <w:rPr>
          <w:b/>
          <w:sz w:val="28"/>
          <w:szCs w:val="28"/>
        </w:rPr>
        <w:t>orld</w:t>
      </w:r>
      <w:r w:rsidR="00535EFC" w:rsidRPr="00B56078">
        <w:rPr>
          <w:b/>
          <w:sz w:val="28"/>
          <w:szCs w:val="28"/>
        </w:rPr>
        <w:t xml:space="preserve"> </w:t>
      </w:r>
    </w:p>
    <w:p w14:paraId="7981F80F" w14:textId="77777777" w:rsidR="00027914" w:rsidRPr="00B56078" w:rsidRDefault="00A24F4C">
      <w:pPr>
        <w:rPr>
          <w:b/>
          <w:sz w:val="28"/>
          <w:szCs w:val="28"/>
        </w:rPr>
      </w:pPr>
      <w:r w:rsidRPr="00B56078">
        <w:rPr>
          <w:b/>
          <w:sz w:val="28"/>
          <w:szCs w:val="28"/>
        </w:rPr>
        <w:t xml:space="preserve">Seeing cognitive deviance: </w:t>
      </w:r>
      <w:r w:rsidR="00535EFC" w:rsidRPr="00B56078">
        <w:rPr>
          <w:b/>
          <w:sz w:val="28"/>
          <w:szCs w:val="28"/>
        </w:rPr>
        <w:t>Paranormal beliefs and conspiracy theories</w:t>
      </w:r>
    </w:p>
    <w:p w14:paraId="4BAF170A" w14:textId="25F22D10" w:rsidR="00B56078" w:rsidRDefault="00B56078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Constituency groups for paranormal beliefs</w:t>
      </w:r>
    </w:p>
    <w:p w14:paraId="5B11FFBA" w14:textId="21941DD3" w:rsidR="00B56078" w:rsidRDefault="00B56078">
      <w:pPr>
        <w:rPr>
          <w:b/>
          <w:sz w:val="28"/>
          <w:szCs w:val="28"/>
        </w:rPr>
      </w:pPr>
      <w:r>
        <w:rPr>
          <w:b/>
          <w:sz w:val="28"/>
          <w:szCs w:val="28"/>
        </w:rPr>
        <w:t>Elements of conspiracy theories</w:t>
      </w:r>
    </w:p>
    <w:p w14:paraId="0E27D763" w14:textId="37802F9B" w:rsidR="00A124AC" w:rsidRPr="00B56078" w:rsidRDefault="00A124AC">
      <w:pPr>
        <w:rPr>
          <w:b/>
          <w:sz w:val="28"/>
          <w:szCs w:val="28"/>
        </w:rPr>
      </w:pPr>
      <w:r w:rsidRPr="00B56078">
        <w:rPr>
          <w:b/>
          <w:sz w:val="28"/>
          <w:szCs w:val="28"/>
        </w:rPr>
        <w:t>Bias</w:t>
      </w:r>
      <w:r w:rsidR="004313F4" w:rsidRPr="00B56078">
        <w:rPr>
          <w:b/>
          <w:sz w:val="28"/>
          <w:szCs w:val="28"/>
        </w:rPr>
        <w:t>es</w:t>
      </w:r>
      <w:r w:rsidRPr="00B56078">
        <w:rPr>
          <w:b/>
          <w:sz w:val="28"/>
          <w:szCs w:val="28"/>
        </w:rPr>
        <w:t xml:space="preserve"> and cognitive deviance</w:t>
      </w:r>
    </w:p>
    <w:p w14:paraId="297EB394" w14:textId="77777777" w:rsidR="00027914" w:rsidRPr="00B56078" w:rsidRDefault="00CD221A">
      <w:pPr>
        <w:rPr>
          <w:b/>
          <w:sz w:val="28"/>
          <w:szCs w:val="28"/>
        </w:rPr>
      </w:pPr>
      <w:r w:rsidRPr="00B56078">
        <w:rPr>
          <w:b/>
          <w:sz w:val="28"/>
          <w:szCs w:val="28"/>
        </w:rPr>
        <w:t>New Religious Movements</w:t>
      </w:r>
      <w:r w:rsidR="00DF1413" w:rsidRPr="00B56078">
        <w:rPr>
          <w:b/>
          <w:sz w:val="28"/>
          <w:szCs w:val="28"/>
        </w:rPr>
        <w:t xml:space="preserve"> (NRM)/Newly Emerging Religions (NER)</w:t>
      </w:r>
      <w:r w:rsidRPr="00B56078">
        <w:rPr>
          <w:b/>
          <w:sz w:val="28"/>
          <w:szCs w:val="28"/>
        </w:rPr>
        <w:t xml:space="preserve"> </w:t>
      </w:r>
    </w:p>
    <w:p w14:paraId="274C9CF5" w14:textId="77777777" w:rsidR="00B56078" w:rsidRDefault="00B56078" w:rsidP="00923629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Interest groups and </w:t>
      </w:r>
      <w:r w:rsidR="00AD2C07" w:rsidRPr="00B56078">
        <w:rPr>
          <w:b/>
          <w:sz w:val="28"/>
          <w:szCs w:val="28"/>
        </w:rPr>
        <w:t>defin</w:t>
      </w:r>
      <w:r w:rsidR="00535EFC" w:rsidRPr="00B56078">
        <w:rPr>
          <w:b/>
          <w:sz w:val="28"/>
          <w:szCs w:val="28"/>
        </w:rPr>
        <w:t>ing</w:t>
      </w:r>
      <w:r w:rsidR="00DF1413" w:rsidRPr="00B56078">
        <w:rPr>
          <w:b/>
          <w:sz w:val="28"/>
          <w:szCs w:val="28"/>
        </w:rPr>
        <w:t xml:space="preserve"> the nature of </w:t>
      </w:r>
      <w:r w:rsidR="00AD2C07" w:rsidRPr="00B56078">
        <w:rPr>
          <w:b/>
          <w:sz w:val="28"/>
          <w:szCs w:val="28"/>
        </w:rPr>
        <w:t>cults</w:t>
      </w:r>
    </w:p>
    <w:p w14:paraId="1DB9BA87" w14:textId="77777777" w:rsidR="00B56078" w:rsidRDefault="00B56078" w:rsidP="00923629">
      <w:pPr>
        <w:rPr>
          <w:b/>
          <w:sz w:val="28"/>
          <w:szCs w:val="28"/>
        </w:rPr>
      </w:pPr>
      <w:r>
        <w:rPr>
          <w:b/>
          <w:sz w:val="28"/>
          <w:szCs w:val="28"/>
        </w:rPr>
        <w:t>Characteristics of groups who risk being labeled a cult</w:t>
      </w:r>
    </w:p>
    <w:p w14:paraId="15F02C4D" w14:textId="726ED2E4" w:rsidR="00B56078" w:rsidRDefault="00B56078" w:rsidP="00923629">
      <w:pPr>
        <w:rPr>
          <w:b/>
          <w:sz w:val="28"/>
          <w:szCs w:val="28"/>
        </w:rPr>
      </w:pPr>
      <w:r>
        <w:rPr>
          <w:b/>
          <w:sz w:val="28"/>
          <w:szCs w:val="28"/>
        </w:rPr>
        <w:t>Who joins and common m</w:t>
      </w:r>
      <w:r w:rsidR="00AD2C07" w:rsidRPr="00B56078">
        <w:rPr>
          <w:b/>
          <w:sz w:val="28"/>
          <w:szCs w:val="28"/>
        </w:rPr>
        <w:t>odels of recruitment</w:t>
      </w:r>
    </w:p>
    <w:p w14:paraId="5289A482" w14:textId="6B2555A5" w:rsidR="00A124AC" w:rsidRPr="00B56078" w:rsidRDefault="00A124AC" w:rsidP="00923629">
      <w:pPr>
        <w:rPr>
          <w:b/>
          <w:sz w:val="28"/>
          <w:szCs w:val="28"/>
        </w:rPr>
      </w:pPr>
      <w:r w:rsidRPr="00B56078">
        <w:rPr>
          <w:b/>
          <w:sz w:val="28"/>
          <w:szCs w:val="28"/>
        </w:rPr>
        <w:t xml:space="preserve">Social Control </w:t>
      </w:r>
      <w:r w:rsidRPr="00B56078">
        <w:rPr>
          <w:b/>
          <w:sz w:val="28"/>
          <w:szCs w:val="28"/>
          <w:u w:val="single"/>
        </w:rPr>
        <w:t>within</w:t>
      </w:r>
      <w:r w:rsidRPr="00B56078">
        <w:rPr>
          <w:b/>
          <w:sz w:val="28"/>
          <w:szCs w:val="28"/>
        </w:rPr>
        <w:t xml:space="preserve"> NRMs</w:t>
      </w:r>
    </w:p>
    <w:p w14:paraId="51A59C6A" w14:textId="77777777" w:rsidR="00B56078" w:rsidRDefault="00B5607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57902D8" w14:textId="209D67D8" w:rsidR="00923629" w:rsidRPr="00221589" w:rsidRDefault="0016746A" w:rsidP="00923629">
      <w:pPr>
        <w:rPr>
          <w:b/>
          <w:bCs/>
          <w:sz w:val="32"/>
          <w:szCs w:val="32"/>
        </w:rPr>
      </w:pPr>
      <w:r w:rsidRPr="00221589">
        <w:rPr>
          <w:b/>
          <w:bCs/>
          <w:sz w:val="32"/>
          <w:szCs w:val="32"/>
        </w:rPr>
        <w:lastRenderedPageBreak/>
        <w:t xml:space="preserve">Cognitive Deviance </w:t>
      </w:r>
      <w:r w:rsidR="00923629" w:rsidRPr="00221589">
        <w:rPr>
          <w:b/>
          <w:bCs/>
          <w:sz w:val="32"/>
          <w:szCs w:val="32"/>
        </w:rPr>
        <w:t>Lecture Study Questions:</w:t>
      </w:r>
    </w:p>
    <w:p w14:paraId="44647D66" w14:textId="3D236729" w:rsidR="00742F7F" w:rsidRPr="00C121C5" w:rsidRDefault="00742F7F" w:rsidP="00C12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21C5">
        <w:rPr>
          <w:sz w:val="28"/>
          <w:szCs w:val="28"/>
        </w:rPr>
        <w:t xml:space="preserve">What </w:t>
      </w:r>
      <w:r w:rsidR="00C121C5" w:rsidRPr="00C121C5">
        <w:rPr>
          <w:sz w:val="28"/>
          <w:szCs w:val="28"/>
        </w:rPr>
        <w:t xml:space="preserve">risks a belief system </w:t>
      </w:r>
      <w:r w:rsidRPr="00C121C5">
        <w:rPr>
          <w:sz w:val="28"/>
          <w:szCs w:val="28"/>
        </w:rPr>
        <w:t>being perceived as deviant?</w:t>
      </w:r>
    </w:p>
    <w:p w14:paraId="3761E8AD" w14:textId="61BF61C0" w:rsidR="00221589" w:rsidRPr="00C121C5" w:rsidRDefault="00742F7F" w:rsidP="00C12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21C5">
        <w:rPr>
          <w:sz w:val="28"/>
          <w:szCs w:val="28"/>
        </w:rPr>
        <w:t>What is an example of a belief having relativity?</w:t>
      </w:r>
      <w:r w:rsidR="00C121C5" w:rsidRPr="00C121C5">
        <w:rPr>
          <w:sz w:val="28"/>
          <w:szCs w:val="28"/>
        </w:rPr>
        <w:t xml:space="preserve"> </w:t>
      </w:r>
      <w:r w:rsidR="00221589" w:rsidRPr="00C121C5">
        <w:rPr>
          <w:sz w:val="28"/>
          <w:szCs w:val="28"/>
        </w:rPr>
        <w:t>What is an example of a belief having contextuality?</w:t>
      </w:r>
    </w:p>
    <w:p w14:paraId="0E288D23" w14:textId="29DA16DC" w:rsidR="00221589" w:rsidRPr="00C121C5" w:rsidRDefault="00C121C5" w:rsidP="00C12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21C5">
        <w:rPr>
          <w:sz w:val="28"/>
          <w:szCs w:val="28"/>
        </w:rPr>
        <w:t xml:space="preserve">How do </w:t>
      </w:r>
      <w:r w:rsidR="00221589" w:rsidRPr="00C121C5">
        <w:rPr>
          <w:sz w:val="28"/>
          <w:szCs w:val="28"/>
        </w:rPr>
        <w:t xml:space="preserve">creationism, intelligent design, and scientific evolution </w:t>
      </w:r>
      <w:r w:rsidRPr="00C121C5">
        <w:rPr>
          <w:sz w:val="28"/>
          <w:szCs w:val="28"/>
        </w:rPr>
        <w:t xml:space="preserve">explain the origin and development of human beings? How does thinking about these three groups of belief holders </w:t>
      </w:r>
      <w:r w:rsidR="00221589" w:rsidRPr="00C121C5">
        <w:rPr>
          <w:sz w:val="28"/>
          <w:szCs w:val="28"/>
        </w:rPr>
        <w:t>demonstrate some key sociological ideas?</w:t>
      </w:r>
    </w:p>
    <w:p w14:paraId="4D22629C" w14:textId="7DD021E3" w:rsidR="00923629" w:rsidRPr="00C121C5" w:rsidRDefault="00923629" w:rsidP="00C12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21C5">
        <w:rPr>
          <w:sz w:val="28"/>
          <w:szCs w:val="28"/>
        </w:rPr>
        <w:t>What is “mutual deviantization”? What role do</w:t>
      </w:r>
      <w:r w:rsidR="00A124AC" w:rsidRPr="00C121C5">
        <w:rPr>
          <w:sz w:val="28"/>
          <w:szCs w:val="28"/>
        </w:rPr>
        <w:t xml:space="preserve"> culturally dominant ideas/</w:t>
      </w:r>
      <w:r w:rsidRPr="00C121C5">
        <w:rPr>
          <w:sz w:val="28"/>
          <w:szCs w:val="28"/>
        </w:rPr>
        <w:t>power play for cognitive deviance?</w:t>
      </w:r>
    </w:p>
    <w:p w14:paraId="22D53F3C" w14:textId="6EE53F34" w:rsidR="00221589" w:rsidRPr="00C121C5" w:rsidRDefault="00923629" w:rsidP="00C12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21C5">
        <w:rPr>
          <w:sz w:val="28"/>
          <w:szCs w:val="28"/>
        </w:rPr>
        <w:t>Wh</w:t>
      </w:r>
      <w:r w:rsidR="00221589" w:rsidRPr="00C121C5">
        <w:rPr>
          <w:sz w:val="28"/>
          <w:szCs w:val="28"/>
        </w:rPr>
        <w:t>y do we say that cognitive deviance</w:t>
      </w:r>
      <w:r w:rsidR="00C121C5" w:rsidRPr="00C121C5">
        <w:rPr>
          <w:sz w:val="28"/>
          <w:szCs w:val="28"/>
        </w:rPr>
        <w:t xml:space="preserve"> and </w:t>
      </w:r>
      <w:r w:rsidR="00221589" w:rsidRPr="00C121C5">
        <w:rPr>
          <w:sz w:val="28"/>
          <w:szCs w:val="28"/>
        </w:rPr>
        <w:t>mental health</w:t>
      </w:r>
      <w:r w:rsidR="00C121C5" w:rsidRPr="00C121C5">
        <w:rPr>
          <w:sz w:val="28"/>
          <w:szCs w:val="28"/>
        </w:rPr>
        <w:t xml:space="preserve"> concerns </w:t>
      </w:r>
      <w:r w:rsidR="00221589" w:rsidRPr="00C121C5">
        <w:rPr>
          <w:sz w:val="28"/>
          <w:szCs w:val="28"/>
        </w:rPr>
        <w:t>are definitionally “distinct” but “overlapping”</w:t>
      </w:r>
      <w:r w:rsidR="00C121C5" w:rsidRPr="00C121C5">
        <w:rPr>
          <w:sz w:val="28"/>
          <w:szCs w:val="28"/>
        </w:rPr>
        <w:t xml:space="preserve"> inquiry spaces</w:t>
      </w:r>
      <w:r w:rsidR="00221589" w:rsidRPr="00C121C5">
        <w:rPr>
          <w:sz w:val="28"/>
          <w:szCs w:val="28"/>
        </w:rPr>
        <w:t>?</w:t>
      </w:r>
      <w:r w:rsidR="00C121C5" w:rsidRPr="00C121C5">
        <w:rPr>
          <w:sz w:val="28"/>
          <w:szCs w:val="28"/>
        </w:rPr>
        <w:t xml:space="preserve"> </w:t>
      </w:r>
    </w:p>
    <w:p w14:paraId="3B2DD6AF" w14:textId="3D02787E" w:rsidR="00923629" w:rsidRPr="00C121C5" w:rsidRDefault="00A124AC" w:rsidP="00C12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21C5">
        <w:rPr>
          <w:sz w:val="28"/>
          <w:szCs w:val="28"/>
        </w:rPr>
        <w:t>Why are people afraid of cognitive deviants?</w:t>
      </w:r>
    </w:p>
    <w:p w14:paraId="6891D382" w14:textId="21729B9D" w:rsidR="00923629" w:rsidRPr="00C121C5" w:rsidRDefault="00923629" w:rsidP="00C12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21C5">
        <w:rPr>
          <w:sz w:val="28"/>
          <w:szCs w:val="28"/>
        </w:rPr>
        <w:t xml:space="preserve">What is the </w:t>
      </w:r>
      <w:r w:rsidR="007D695E">
        <w:rPr>
          <w:sz w:val="28"/>
          <w:szCs w:val="28"/>
        </w:rPr>
        <w:t xml:space="preserve">material world? What is the ideational world? What are ways sociologists have imagined this </w:t>
      </w:r>
      <w:r w:rsidRPr="00C121C5">
        <w:rPr>
          <w:sz w:val="28"/>
          <w:szCs w:val="28"/>
        </w:rPr>
        <w:t>relationship</w:t>
      </w:r>
      <w:r w:rsidR="0016746A" w:rsidRPr="00C121C5">
        <w:rPr>
          <w:sz w:val="28"/>
          <w:szCs w:val="28"/>
        </w:rPr>
        <w:t xml:space="preserve">? </w:t>
      </w:r>
    </w:p>
    <w:p w14:paraId="3D6C1D8F" w14:textId="4C893850" w:rsidR="00923629" w:rsidRPr="00C121C5" w:rsidRDefault="00923629" w:rsidP="00C12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21C5">
        <w:rPr>
          <w:sz w:val="28"/>
          <w:szCs w:val="28"/>
        </w:rPr>
        <w:t>What are paranormal beliefs</w:t>
      </w:r>
      <w:r w:rsidR="0016746A" w:rsidRPr="00C121C5">
        <w:rPr>
          <w:sz w:val="28"/>
          <w:szCs w:val="28"/>
        </w:rPr>
        <w:t xml:space="preserve">? </w:t>
      </w:r>
      <w:r w:rsidR="00221589" w:rsidRPr="00C121C5">
        <w:rPr>
          <w:sz w:val="28"/>
          <w:szCs w:val="28"/>
        </w:rPr>
        <w:t xml:space="preserve">What are examples of how </w:t>
      </w:r>
      <w:r w:rsidR="0016746A" w:rsidRPr="00C121C5">
        <w:rPr>
          <w:sz w:val="28"/>
          <w:szCs w:val="28"/>
        </w:rPr>
        <w:t xml:space="preserve">individuals, groups or practitioners </w:t>
      </w:r>
      <w:r w:rsidR="00221589" w:rsidRPr="00C121C5">
        <w:rPr>
          <w:sz w:val="28"/>
          <w:szCs w:val="28"/>
        </w:rPr>
        <w:t xml:space="preserve">express or advance </w:t>
      </w:r>
      <w:r w:rsidR="0016746A" w:rsidRPr="00C121C5">
        <w:rPr>
          <w:sz w:val="28"/>
          <w:szCs w:val="28"/>
        </w:rPr>
        <w:t>paranormal beliefs?</w:t>
      </w:r>
    </w:p>
    <w:p w14:paraId="77B6D009" w14:textId="5DF7AEBE" w:rsidR="00923629" w:rsidRPr="00C121C5" w:rsidRDefault="00A124AC" w:rsidP="00C12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21C5">
        <w:rPr>
          <w:sz w:val="28"/>
          <w:szCs w:val="28"/>
        </w:rPr>
        <w:t xml:space="preserve">What is a conspiracy theory? </w:t>
      </w:r>
      <w:r w:rsidR="00923629" w:rsidRPr="00C121C5">
        <w:rPr>
          <w:sz w:val="28"/>
          <w:szCs w:val="28"/>
        </w:rPr>
        <w:t>What are the components of most conspiracy theories?</w:t>
      </w:r>
      <w:r w:rsidR="0016746A" w:rsidRPr="00C121C5">
        <w:rPr>
          <w:sz w:val="28"/>
          <w:szCs w:val="28"/>
        </w:rPr>
        <w:t xml:space="preserve"> Why are people so interested in conspiracy theories?</w:t>
      </w:r>
    </w:p>
    <w:p w14:paraId="3B57E859" w14:textId="6B4CA7DB" w:rsidR="00A124AC" w:rsidRPr="00C121C5" w:rsidRDefault="00A124AC" w:rsidP="00C12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21C5">
        <w:rPr>
          <w:sz w:val="28"/>
          <w:szCs w:val="28"/>
        </w:rPr>
        <w:t>What are some of the biases that might explain paranormal beliefs and conspiracy theories?</w:t>
      </w:r>
    </w:p>
    <w:p w14:paraId="36797A92" w14:textId="38E07F73" w:rsidR="00057B28" w:rsidRPr="00C121C5" w:rsidRDefault="00923629" w:rsidP="00C12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21C5">
        <w:rPr>
          <w:sz w:val="28"/>
          <w:szCs w:val="28"/>
        </w:rPr>
        <w:t>How is a sect different from a "cult"? What are four typical social actors that inform the larger society about cults?</w:t>
      </w:r>
      <w:r w:rsidR="00057B28" w:rsidRPr="00C121C5">
        <w:rPr>
          <w:sz w:val="28"/>
          <w:szCs w:val="28"/>
        </w:rPr>
        <w:t xml:space="preserve"> </w:t>
      </w:r>
      <w:r w:rsidR="002A4B04" w:rsidRPr="00C121C5">
        <w:rPr>
          <w:sz w:val="28"/>
          <w:szCs w:val="28"/>
        </w:rPr>
        <w:t xml:space="preserve">What </w:t>
      </w:r>
      <w:r w:rsidR="00057B28" w:rsidRPr="00C121C5">
        <w:rPr>
          <w:sz w:val="28"/>
          <w:szCs w:val="28"/>
        </w:rPr>
        <w:t xml:space="preserve">characteristics are often used to describe groups that </w:t>
      </w:r>
      <w:r w:rsidR="00C121C5" w:rsidRPr="00C121C5">
        <w:rPr>
          <w:sz w:val="28"/>
          <w:szCs w:val="28"/>
        </w:rPr>
        <w:t>are</w:t>
      </w:r>
      <w:r w:rsidR="00057B28" w:rsidRPr="00C121C5">
        <w:rPr>
          <w:sz w:val="28"/>
          <w:szCs w:val="28"/>
        </w:rPr>
        <w:t xml:space="preserve"> labeled as cults? </w:t>
      </w:r>
    </w:p>
    <w:p w14:paraId="6D5FFD84" w14:textId="63A947B1" w:rsidR="002A4B04" w:rsidRPr="00C121C5" w:rsidRDefault="00057B28" w:rsidP="00C121C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121C5">
        <w:rPr>
          <w:sz w:val="28"/>
          <w:szCs w:val="28"/>
        </w:rPr>
        <w:t>Who often is attracted to cults? W</w:t>
      </w:r>
      <w:r w:rsidR="002A4B04" w:rsidRPr="00C121C5">
        <w:rPr>
          <w:sz w:val="28"/>
          <w:szCs w:val="28"/>
        </w:rPr>
        <w:t xml:space="preserve">hat are three recruitment models used by cults? What are some examples of methods of social control used by cults? </w:t>
      </w:r>
    </w:p>
    <w:sectPr w:rsidR="002A4B04" w:rsidRPr="00C121C5" w:rsidSect="00F854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596F70"/>
    <w:multiLevelType w:val="hybridMultilevel"/>
    <w:tmpl w:val="E292BC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737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5B94"/>
    <w:rsid w:val="0000170E"/>
    <w:rsid w:val="0001594E"/>
    <w:rsid w:val="00027914"/>
    <w:rsid w:val="00044FA7"/>
    <w:rsid w:val="00057B28"/>
    <w:rsid w:val="000854F9"/>
    <w:rsid w:val="000A1DF8"/>
    <w:rsid w:val="000B1F29"/>
    <w:rsid w:val="000C6177"/>
    <w:rsid w:val="000D2198"/>
    <w:rsid w:val="000D5C60"/>
    <w:rsid w:val="000E70C3"/>
    <w:rsid w:val="0013211E"/>
    <w:rsid w:val="0016746A"/>
    <w:rsid w:val="001A7212"/>
    <w:rsid w:val="001C555F"/>
    <w:rsid w:val="001D4D8A"/>
    <w:rsid w:val="001D51D3"/>
    <w:rsid w:val="001E3CBF"/>
    <w:rsid w:val="001F3893"/>
    <w:rsid w:val="00205757"/>
    <w:rsid w:val="002078C2"/>
    <w:rsid w:val="00215107"/>
    <w:rsid w:val="00215693"/>
    <w:rsid w:val="002167F0"/>
    <w:rsid w:val="00221589"/>
    <w:rsid w:val="0023329E"/>
    <w:rsid w:val="00284B19"/>
    <w:rsid w:val="0029056B"/>
    <w:rsid w:val="00295376"/>
    <w:rsid w:val="002A4B04"/>
    <w:rsid w:val="002B0B49"/>
    <w:rsid w:val="0031249D"/>
    <w:rsid w:val="0033161C"/>
    <w:rsid w:val="0034202D"/>
    <w:rsid w:val="003831CD"/>
    <w:rsid w:val="00395050"/>
    <w:rsid w:val="003A7B84"/>
    <w:rsid w:val="003B44D2"/>
    <w:rsid w:val="003E5130"/>
    <w:rsid w:val="00403122"/>
    <w:rsid w:val="00407CEE"/>
    <w:rsid w:val="0041130D"/>
    <w:rsid w:val="004313F4"/>
    <w:rsid w:val="0045144B"/>
    <w:rsid w:val="00452D37"/>
    <w:rsid w:val="004A4257"/>
    <w:rsid w:val="004A5125"/>
    <w:rsid w:val="0052586A"/>
    <w:rsid w:val="005336DD"/>
    <w:rsid w:val="00535EFC"/>
    <w:rsid w:val="00566691"/>
    <w:rsid w:val="00580CC8"/>
    <w:rsid w:val="005A04C0"/>
    <w:rsid w:val="005D0353"/>
    <w:rsid w:val="005D3942"/>
    <w:rsid w:val="005D5BB3"/>
    <w:rsid w:val="005F1C5F"/>
    <w:rsid w:val="00635B94"/>
    <w:rsid w:val="006471BA"/>
    <w:rsid w:val="00674CF7"/>
    <w:rsid w:val="006A4BF3"/>
    <w:rsid w:val="006E6AD0"/>
    <w:rsid w:val="00705574"/>
    <w:rsid w:val="0070581A"/>
    <w:rsid w:val="007200CE"/>
    <w:rsid w:val="007309D7"/>
    <w:rsid w:val="00742F7F"/>
    <w:rsid w:val="00753667"/>
    <w:rsid w:val="00767011"/>
    <w:rsid w:val="0079270A"/>
    <w:rsid w:val="007D0A48"/>
    <w:rsid w:val="007D695E"/>
    <w:rsid w:val="007E7900"/>
    <w:rsid w:val="0080113E"/>
    <w:rsid w:val="008117B3"/>
    <w:rsid w:val="0082156E"/>
    <w:rsid w:val="00822255"/>
    <w:rsid w:val="008906BB"/>
    <w:rsid w:val="00913923"/>
    <w:rsid w:val="00921348"/>
    <w:rsid w:val="00923629"/>
    <w:rsid w:val="00937978"/>
    <w:rsid w:val="0095008D"/>
    <w:rsid w:val="009D2B9C"/>
    <w:rsid w:val="009E116E"/>
    <w:rsid w:val="00A124AC"/>
    <w:rsid w:val="00A13748"/>
    <w:rsid w:val="00A24F4C"/>
    <w:rsid w:val="00A30802"/>
    <w:rsid w:val="00A45119"/>
    <w:rsid w:val="00A45517"/>
    <w:rsid w:val="00A47822"/>
    <w:rsid w:val="00A61779"/>
    <w:rsid w:val="00A94257"/>
    <w:rsid w:val="00AD2C07"/>
    <w:rsid w:val="00B01AE6"/>
    <w:rsid w:val="00B07861"/>
    <w:rsid w:val="00B146AC"/>
    <w:rsid w:val="00B36521"/>
    <w:rsid w:val="00B409AE"/>
    <w:rsid w:val="00B41227"/>
    <w:rsid w:val="00B56078"/>
    <w:rsid w:val="00B57650"/>
    <w:rsid w:val="00B63303"/>
    <w:rsid w:val="00B7176F"/>
    <w:rsid w:val="00BF5740"/>
    <w:rsid w:val="00C121C5"/>
    <w:rsid w:val="00C31D4C"/>
    <w:rsid w:val="00C5560B"/>
    <w:rsid w:val="00C77277"/>
    <w:rsid w:val="00CB7EC4"/>
    <w:rsid w:val="00CC199F"/>
    <w:rsid w:val="00CD221A"/>
    <w:rsid w:val="00CE3EAD"/>
    <w:rsid w:val="00D040A0"/>
    <w:rsid w:val="00D112D9"/>
    <w:rsid w:val="00D33716"/>
    <w:rsid w:val="00D35E7D"/>
    <w:rsid w:val="00D36F64"/>
    <w:rsid w:val="00D60D0C"/>
    <w:rsid w:val="00D712D6"/>
    <w:rsid w:val="00DA12F6"/>
    <w:rsid w:val="00DA347F"/>
    <w:rsid w:val="00DF1413"/>
    <w:rsid w:val="00DF4A19"/>
    <w:rsid w:val="00E164D4"/>
    <w:rsid w:val="00E21C5C"/>
    <w:rsid w:val="00E27049"/>
    <w:rsid w:val="00E51BAA"/>
    <w:rsid w:val="00E70D37"/>
    <w:rsid w:val="00E74B01"/>
    <w:rsid w:val="00E77251"/>
    <w:rsid w:val="00EA1A64"/>
    <w:rsid w:val="00EA2B2C"/>
    <w:rsid w:val="00EB1B37"/>
    <w:rsid w:val="00EC5545"/>
    <w:rsid w:val="00ED35F6"/>
    <w:rsid w:val="00F02B59"/>
    <w:rsid w:val="00F070D3"/>
    <w:rsid w:val="00F12F2D"/>
    <w:rsid w:val="00F1371C"/>
    <w:rsid w:val="00F17109"/>
    <w:rsid w:val="00F42255"/>
    <w:rsid w:val="00F47A4D"/>
    <w:rsid w:val="00F54F8A"/>
    <w:rsid w:val="00F56992"/>
    <w:rsid w:val="00F72BAE"/>
    <w:rsid w:val="00F854E2"/>
    <w:rsid w:val="00F9408E"/>
    <w:rsid w:val="00FC1D61"/>
    <w:rsid w:val="00FC409C"/>
    <w:rsid w:val="00FD34D5"/>
    <w:rsid w:val="00FE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CFB06"/>
  <w15:docId w15:val="{3B48BFE5-CC92-4132-BB20-ECC26BE51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4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1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Linda McAllister</cp:lastModifiedBy>
  <cp:revision>21</cp:revision>
  <cp:lastPrinted>2026-08-14T19:42:00Z</cp:lastPrinted>
  <dcterms:created xsi:type="dcterms:W3CDTF">2014-05-01T03:32:00Z</dcterms:created>
  <dcterms:modified xsi:type="dcterms:W3CDTF">2026-08-14T23:22:00Z</dcterms:modified>
</cp:coreProperties>
</file>