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75" w:rsidRPr="00246475" w:rsidRDefault="00246475" w:rsidP="002464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t>Roy is trying to develop a widget that shows Trending Topics (similar to Facebook) on the home page of </w:t>
      </w:r>
      <w:proofErr w:type="spellStart"/>
      <w:r w:rsidRPr="00246475">
        <w:rPr>
          <w:rFonts w:ascii="Arial" w:eastAsia="Times New Roman" w:hAnsi="Arial" w:cs="Arial"/>
          <w:color w:val="252C33"/>
          <w:sz w:val="21"/>
          <w:szCs w:val="21"/>
        </w:rPr>
        <w:fldChar w:fldCharType="begin"/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instrText xml:space="preserve"> HYPERLINK "http://learn.hackerearth.com/" </w:instrTex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fldChar w:fldCharType="separate"/>
      </w:r>
      <w:r w:rsidRPr="00246475">
        <w:rPr>
          <w:rFonts w:ascii="Arial" w:eastAsia="Times New Roman" w:hAnsi="Arial" w:cs="Arial"/>
          <w:color w:val="4C9CDF"/>
          <w:sz w:val="21"/>
          <w:szCs w:val="21"/>
          <w:u w:val="single"/>
        </w:rPr>
        <w:t>HackerEarth</w:t>
      </w:r>
      <w:proofErr w:type="spellEnd"/>
      <w:r w:rsidRPr="00246475">
        <w:rPr>
          <w:rFonts w:ascii="Arial" w:eastAsia="Times New Roman" w:hAnsi="Arial" w:cs="Arial"/>
          <w:color w:val="4C9CDF"/>
          <w:sz w:val="21"/>
          <w:szCs w:val="21"/>
          <w:u w:val="single"/>
        </w:rPr>
        <w:t xml:space="preserve"> Academy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fldChar w:fldCharType="end"/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. 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He has gathered a list of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N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 Topics (their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ID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s) and their popularity score (say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z-score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 xml:space="preserve">) from the database. Now z-score change </w:t>
      </w:r>
      <w:proofErr w:type="spellStart"/>
      <w:r w:rsidRPr="00246475">
        <w:rPr>
          <w:rFonts w:ascii="Arial" w:eastAsia="Times New Roman" w:hAnsi="Arial" w:cs="Arial"/>
          <w:color w:val="252C33"/>
          <w:sz w:val="21"/>
          <w:szCs w:val="21"/>
        </w:rPr>
        <w:t>everyday</w:t>
      </w:r>
      <w:proofErr w:type="spellEnd"/>
      <w:r w:rsidRPr="00246475">
        <w:rPr>
          <w:rFonts w:ascii="Arial" w:eastAsia="Times New Roman" w:hAnsi="Arial" w:cs="Arial"/>
          <w:color w:val="252C33"/>
          <w:sz w:val="21"/>
          <w:szCs w:val="21"/>
        </w:rPr>
        <w:t xml:space="preserve"> according to the following rules:</w:t>
      </w:r>
    </w:p>
    <w:p w:rsidR="00246475" w:rsidRPr="00246475" w:rsidRDefault="00246475" w:rsidP="0024647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t>When a topic is mentioned in a '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Post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', its z-score is increased by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50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246475" w:rsidRPr="00246475" w:rsidRDefault="00246475" w:rsidP="0024647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t>A '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Like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' on such a Post, increases the z-score by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5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246475" w:rsidRPr="00246475" w:rsidRDefault="00246475" w:rsidP="0024647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t>A '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Comment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' increases z-score by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10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246475" w:rsidRPr="00246475" w:rsidRDefault="00246475" w:rsidP="0024647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t>A '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Share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' causes an increment of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20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246475" w:rsidRPr="00246475" w:rsidRDefault="00246475" w:rsidP="002464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t>Now the Trending Topics are decided according to the change in z-score. One with the highest increment comes on top and list follows.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Roy seeks your help to write an algorithm to find the top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5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 Trending Topics.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If change in z-score for any two topics is same, then rank them according to their ID (one with higher ID gets priority). It is guaranteed that IDs will be unique.</w:t>
      </w:r>
    </w:p>
    <w:p w:rsidR="00246475" w:rsidRPr="00246475" w:rsidRDefault="00246475" w:rsidP="002464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 format: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First line contains integer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N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</w:r>
      <w:proofErr w:type="spellStart"/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N</w:t>
      </w:r>
      <w:proofErr w:type="spellEnd"/>
      <w:r w:rsidRPr="00246475">
        <w:rPr>
          <w:rFonts w:ascii="Arial" w:eastAsia="Times New Roman" w:hAnsi="Arial" w:cs="Arial"/>
          <w:color w:val="252C33"/>
          <w:sz w:val="21"/>
          <w:szCs w:val="21"/>
        </w:rPr>
        <w:t> lines follow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Each contains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6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 space separated numbers representing Topic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ID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, current z-score -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Z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, Posts -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P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, Likes -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L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, Comments -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C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, Shares -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S</w:t>
      </w:r>
    </w:p>
    <w:p w:rsidR="00246475" w:rsidRPr="00246475" w:rsidRDefault="00246475" w:rsidP="002464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Output format: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Print top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5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 Topics each in a new line.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Each line should contain two space separated integers, Topic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ID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 and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new z-score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 of the topic.</w:t>
      </w:r>
    </w:p>
    <w:p w:rsidR="00246475" w:rsidRPr="00246475" w:rsidRDefault="00246475" w:rsidP="002464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Constraints: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1 ≤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N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 ≤ 10</w:t>
      </w:r>
      <w:r w:rsidRPr="00246475">
        <w:rPr>
          <w:rFonts w:ascii="Arial" w:eastAsia="Times New Roman" w:hAnsi="Arial" w:cs="Arial"/>
          <w:color w:val="252C33"/>
          <w:sz w:val="21"/>
          <w:szCs w:val="21"/>
          <w:vertAlign w:val="superscript"/>
        </w:rPr>
        <w:t>6 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1 ≤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ID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 ≤ 10</w:t>
      </w:r>
      <w:r w:rsidRPr="00246475">
        <w:rPr>
          <w:rFonts w:ascii="Arial" w:eastAsia="Times New Roman" w:hAnsi="Arial" w:cs="Arial"/>
          <w:color w:val="252C33"/>
          <w:sz w:val="21"/>
          <w:szCs w:val="21"/>
          <w:vertAlign w:val="superscript"/>
        </w:rPr>
        <w:t>9 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  <w:t>0 ≤ </w:t>
      </w: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Z, P, L, C, S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t> ≤ 10</w:t>
      </w:r>
      <w:r w:rsidRPr="00246475">
        <w:rPr>
          <w:rFonts w:ascii="Arial" w:eastAsia="Times New Roman" w:hAnsi="Arial" w:cs="Arial"/>
          <w:color w:val="252C33"/>
          <w:sz w:val="21"/>
          <w:szCs w:val="21"/>
          <w:vertAlign w:val="superscript"/>
        </w:rPr>
        <w:t>9</w:t>
      </w:r>
    </w:p>
    <w:p w:rsidR="00246475" w:rsidRPr="00246475" w:rsidRDefault="00246475" w:rsidP="002464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Test Explanation:</w:t>
      </w:r>
      <w:r w:rsidRPr="00246475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246475">
        <w:rPr>
          <w:rFonts w:ascii="Arial" w:eastAsia="Times New Roman" w:hAnsi="Arial" w:cs="Arial"/>
          <w:noProof/>
          <w:color w:val="252C33"/>
          <w:sz w:val="21"/>
          <w:szCs w:val="21"/>
        </w:rPr>
        <w:drawing>
          <wp:inline distT="0" distB="0" distL="0" distR="0">
            <wp:extent cx="6286500" cy="2981325"/>
            <wp:effectExtent l="0" t="0" r="0" b="952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75" w:rsidRPr="00246475" w:rsidRDefault="00246475" w:rsidP="002464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lastRenderedPageBreak/>
        <w:t>Now sort them according to the change in z-score. Change in z-score for IDs 999, 1001, 1002, 1003 is 100, so sort them according to their ID (one with the higher ID gets priority). Similarly proceed further.</w:t>
      </w:r>
    </w:p>
    <w:p w:rsidR="00246475" w:rsidRPr="00246475" w:rsidRDefault="00246475" w:rsidP="002464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t>After you get the top 5 list of Topic IDs according to the above criteria, find the new z-score from the table for each ID.</w:t>
      </w:r>
    </w:p>
    <w:p w:rsidR="00246475" w:rsidRPr="00246475" w:rsidRDefault="00246475" w:rsidP="00246475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246475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246475" w:rsidRPr="00246475" w:rsidRDefault="00246475" w:rsidP="00246475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8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1003 100 4 0 0 0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1002 200 6 0 0 0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1001 300 8 0 0 0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1004 100 3 0 0 0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1005 200 3 0 0 0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1006 300 5 0 0 0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1007 100 3 0 0 0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999 100 4 0 0 0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</w:p>
    <w:p w:rsidR="00246475" w:rsidRPr="00246475" w:rsidRDefault="00246475" w:rsidP="00246475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246475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246475" w:rsidRPr="00246475" w:rsidRDefault="00246475" w:rsidP="00246475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246475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1003 200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1002 300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1001 400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999 200</w:t>
      </w:r>
    </w:p>
    <w:p w:rsidR="00246475" w:rsidRPr="00246475" w:rsidRDefault="00246475" w:rsidP="0024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46475">
        <w:rPr>
          <w:rFonts w:ascii="Courier New" w:eastAsia="Times New Roman" w:hAnsi="Courier New" w:cs="Courier New"/>
          <w:color w:val="46535E"/>
          <w:sz w:val="20"/>
          <w:szCs w:val="20"/>
        </w:rPr>
        <w:t>1007 150</w:t>
      </w:r>
    </w:p>
    <w:p w:rsidR="00246475" w:rsidRPr="00246475" w:rsidRDefault="00246475" w:rsidP="00246475">
      <w:pPr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</w:rPr>
      </w:pPr>
      <w:r w:rsidRPr="00246475">
        <w:rPr>
          <w:rFonts w:ascii="Arial" w:eastAsia="Times New Roman" w:hAnsi="Arial" w:cs="Arial"/>
          <w:b/>
          <w:bCs/>
          <w:color w:val="9CA3A8"/>
          <w:sz w:val="18"/>
          <w:szCs w:val="18"/>
        </w:rPr>
        <w:t>Time Limit:</w:t>
      </w:r>
      <w:r w:rsidRPr="00246475">
        <w:rPr>
          <w:rFonts w:ascii="Arial" w:eastAsia="Times New Roman" w:hAnsi="Arial" w:cs="Arial"/>
          <w:color w:val="9CA3A8"/>
          <w:sz w:val="18"/>
          <w:szCs w:val="18"/>
        </w:rPr>
        <w:t>3.0 sec(s) for each input file.</w:t>
      </w:r>
    </w:p>
    <w:p w:rsidR="00C809DD" w:rsidRDefault="00C809DD">
      <w:bookmarkStart w:id="0" w:name="_GoBack"/>
      <w:bookmarkEnd w:id="0"/>
    </w:p>
    <w:sectPr w:rsidR="00C8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56EE5"/>
    <w:multiLevelType w:val="multilevel"/>
    <w:tmpl w:val="143C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75"/>
    <w:rsid w:val="00246475"/>
    <w:rsid w:val="00C8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B77AC-E053-42AA-B0DE-8061223C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64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64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75"/>
    <w:rPr>
      <w:rFonts w:ascii="Courier New" w:eastAsia="Times New Roman" w:hAnsi="Courier New" w:cs="Courier New"/>
      <w:sz w:val="20"/>
      <w:szCs w:val="20"/>
    </w:rPr>
  </w:style>
  <w:style w:type="character" w:customStyle="1" w:styleId="weight-700">
    <w:name w:val="weight-700"/>
    <w:basedOn w:val="DefaultParagraphFont"/>
    <w:rsid w:val="0024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348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87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8340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650782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5340049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945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 Bisht</dc:creator>
  <cp:keywords/>
  <dc:description/>
  <cp:lastModifiedBy>Himanshu Singh Bisht</cp:lastModifiedBy>
  <cp:revision>1</cp:revision>
  <dcterms:created xsi:type="dcterms:W3CDTF">2018-01-02T06:31:00Z</dcterms:created>
  <dcterms:modified xsi:type="dcterms:W3CDTF">2018-01-02T06:32:00Z</dcterms:modified>
</cp:coreProperties>
</file>