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4A9B1" w14:textId="21D54AD9" w:rsidR="006E121E" w:rsidRDefault="006E121E"/>
    <w:p w14:paraId="29854E44" w14:textId="12C1173E" w:rsidR="00993137" w:rsidRDefault="00993137">
      <w:r>
        <w:rPr>
          <w:rFonts w:hint="eastAsia"/>
        </w:rPr>
        <w:t>1.环境</w:t>
      </w:r>
    </w:p>
    <w:p w14:paraId="1B004A3B" w14:textId="14A55F99" w:rsidR="00993137" w:rsidRDefault="00993137" w:rsidP="00993137">
      <w:pPr>
        <w:ind w:firstLineChars="100" w:firstLine="210"/>
      </w:pPr>
      <w:r>
        <w:rPr>
          <w:rFonts w:hint="eastAsia"/>
        </w:rPr>
        <w:t>数据库：sql</w:t>
      </w:r>
      <w:r>
        <w:t>2008 R2</w:t>
      </w:r>
    </w:p>
    <w:p w14:paraId="27511B4B" w14:textId="38D1178E" w:rsidR="00993137" w:rsidRDefault="00993137" w:rsidP="00993137">
      <w:pPr>
        <w:ind w:firstLineChars="100" w:firstLine="210"/>
      </w:pPr>
      <w:r>
        <w:rPr>
          <w:rFonts w:hint="eastAsia"/>
        </w:rPr>
        <w:t>开发工具：vs2012</w:t>
      </w:r>
    </w:p>
    <w:p w14:paraId="488171B6" w14:textId="28F425C4" w:rsidR="00993137" w:rsidRDefault="00993137" w:rsidP="00993137"/>
    <w:p w14:paraId="39599117" w14:textId="476848D5" w:rsidR="00993137" w:rsidRDefault="00993137" w:rsidP="00993137">
      <w:r>
        <w:rPr>
          <w:rFonts w:hint="eastAsia"/>
        </w:rPr>
        <w:t>2.数据库</w:t>
      </w:r>
    </w:p>
    <w:p w14:paraId="06BEE907" w14:textId="4EA23724" w:rsidR="00993137" w:rsidRDefault="00993137" w:rsidP="00993137">
      <w:r>
        <w:tab/>
      </w:r>
      <w:r>
        <w:rPr>
          <w:rFonts w:hint="eastAsia"/>
        </w:rPr>
        <w:t xml:space="preserve">打开数据库右键 附加数据库 </w:t>
      </w:r>
    </w:p>
    <w:p w14:paraId="09992613" w14:textId="2BCD66D9" w:rsidR="00993137" w:rsidRDefault="00993137" w:rsidP="00993137">
      <w:r>
        <w:t xml:space="preserve">  </w:t>
      </w:r>
      <w:r>
        <w:rPr>
          <w:noProof/>
        </w:rPr>
        <w:drawing>
          <wp:inline distT="0" distB="0" distL="0" distR="0" wp14:anchorId="269C79B3" wp14:editId="5BF58EE8">
            <wp:extent cx="3580952" cy="41904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5B11" w14:textId="5685528C" w:rsidR="00BE081F" w:rsidRDefault="00BE081F" w:rsidP="00993137"/>
    <w:p w14:paraId="53BCA79E" w14:textId="0AF55FED" w:rsidR="00BE081F" w:rsidRDefault="00BE081F" w:rsidP="00993137">
      <w:r>
        <w:rPr>
          <w:rFonts w:hint="eastAsia"/>
        </w:rPr>
        <w:t>3.功能</w:t>
      </w:r>
    </w:p>
    <w:p w14:paraId="026DB2B6" w14:textId="0A73BC1B" w:rsidR="00BE081F" w:rsidRDefault="00BE081F" w:rsidP="00993137">
      <w:r>
        <w:t xml:space="preserve">  </w:t>
      </w:r>
      <w:r>
        <w:rPr>
          <w:rFonts w:hint="eastAsia"/>
        </w:rPr>
        <w:t>3.1</w:t>
      </w:r>
      <w:r w:rsidRPr="00BE081F">
        <w:t>MyProject_1</w:t>
      </w:r>
      <w:r>
        <w:rPr>
          <w:rFonts w:hint="eastAsia"/>
        </w:rPr>
        <w:t>：该阶段项目只是一个带登录和权限的框架</w:t>
      </w:r>
    </w:p>
    <w:p w14:paraId="1504169A" w14:textId="58E3CDA9" w:rsidR="008039AB" w:rsidRDefault="008039AB" w:rsidP="00993137"/>
    <w:p w14:paraId="3655C3AE" w14:textId="1F410753" w:rsidR="008039AB" w:rsidRPr="008039AB" w:rsidRDefault="008039AB" w:rsidP="00993137">
      <w:pPr>
        <w:rPr>
          <w:rFonts w:hint="eastAsia"/>
        </w:rPr>
      </w:pPr>
      <w:r>
        <w:rPr>
          <w:rFonts w:hint="eastAsia"/>
        </w:rPr>
        <w:t>4.</w:t>
      </w:r>
      <w:proofErr w:type="gramStart"/>
      <w:r>
        <w:rPr>
          <w:rFonts w:hint="eastAsia"/>
        </w:rPr>
        <w:t>微信测试</w:t>
      </w:r>
      <w:proofErr w:type="gramEnd"/>
      <w:r>
        <w:rPr>
          <w:rFonts w:hint="eastAsia"/>
        </w:rPr>
        <w:t>后台：</w:t>
      </w:r>
      <w:r w:rsidRPr="008039AB">
        <w:t>https://mp.weixin.qq.com/debug/cgi-bin/sandbox?t=sandbox/login</w:t>
      </w:r>
      <w:bookmarkStart w:id="0" w:name="_GoBack"/>
      <w:bookmarkEnd w:id="0"/>
    </w:p>
    <w:sectPr w:rsidR="008039AB" w:rsidRPr="00803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21E"/>
    <w:rsid w:val="006E121E"/>
    <w:rsid w:val="00770581"/>
    <w:rsid w:val="008039AB"/>
    <w:rsid w:val="00993137"/>
    <w:rsid w:val="00BE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37041"/>
  <w15:chartTrackingRefBased/>
  <w15:docId w15:val="{D7FCA85C-17A5-4A5B-BFDD-C6C0BB5E6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2018-04-21T01:29:00Z</dcterms:created>
  <dcterms:modified xsi:type="dcterms:W3CDTF">2018-04-25T09:51:00Z</dcterms:modified>
</cp:coreProperties>
</file>