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1BB47" w14:textId="2E1BED48" w:rsidR="00B43C11" w:rsidRDefault="00B43C11" w:rsidP="00B36930">
      <w:pPr>
        <w:pStyle w:val="Titolo4"/>
      </w:pPr>
      <w:bookmarkStart w:id="0" w:name="_Toc454294526"/>
      <w:bookmarkStart w:id="1" w:name="_Toc454294609"/>
      <w:bookmarkStart w:id="2" w:name="_Toc454301081"/>
      <w:bookmarkStart w:id="3" w:name="_Toc454301097"/>
      <w:bookmarkStart w:id="4" w:name="_Toc454377289"/>
      <w:bookmarkStart w:id="5" w:name="_Toc454443088"/>
      <w:bookmarkStart w:id="6" w:name="_Toc454443185"/>
      <w:bookmarkStart w:id="7" w:name="_Toc455147784"/>
    </w:p>
    <w:p w14:paraId="6B6CD03E" w14:textId="77777777" w:rsidR="00B43C11" w:rsidRDefault="00B43C11" w:rsidP="00190A59">
      <w:pPr>
        <w:pStyle w:val="Titolo"/>
        <w:rPr>
          <w:rFonts w:asciiTheme="minorHAnsi" w:hAnsiTheme="minorHAnsi"/>
          <w:sz w:val="36"/>
          <w:szCs w:val="36"/>
        </w:rPr>
      </w:pPr>
    </w:p>
    <w:p w14:paraId="487DDA6D" w14:textId="77777777" w:rsidR="00B43C11" w:rsidRDefault="00B43C11" w:rsidP="00190A59">
      <w:pPr>
        <w:pStyle w:val="Titolo"/>
        <w:rPr>
          <w:rFonts w:asciiTheme="minorHAnsi" w:hAnsiTheme="minorHAnsi"/>
          <w:sz w:val="36"/>
          <w:szCs w:val="36"/>
        </w:rPr>
      </w:pPr>
    </w:p>
    <w:p w14:paraId="1F3163D6" w14:textId="77777777" w:rsidR="00B43C11" w:rsidRDefault="00B43C11" w:rsidP="00190A59">
      <w:pPr>
        <w:pStyle w:val="Titolo"/>
        <w:rPr>
          <w:rFonts w:asciiTheme="minorHAnsi" w:hAnsiTheme="minorHAnsi"/>
          <w:sz w:val="36"/>
          <w:szCs w:val="36"/>
        </w:rPr>
      </w:pPr>
    </w:p>
    <w:bookmarkEnd w:id="0"/>
    <w:bookmarkEnd w:id="1"/>
    <w:bookmarkEnd w:id="2"/>
    <w:bookmarkEnd w:id="3"/>
    <w:bookmarkEnd w:id="4"/>
    <w:bookmarkEnd w:id="5"/>
    <w:bookmarkEnd w:id="6"/>
    <w:bookmarkEnd w:id="7"/>
    <w:p w14:paraId="20D75CAD" w14:textId="77777777" w:rsidR="00190A59" w:rsidRPr="00AA6033" w:rsidRDefault="00190A59" w:rsidP="00190A59">
      <w:pPr>
        <w:pStyle w:val="Titolo"/>
        <w:rPr>
          <w:rFonts w:asciiTheme="minorHAnsi" w:hAnsiTheme="minorHAnsi"/>
          <w:sz w:val="36"/>
          <w:szCs w:val="36"/>
        </w:rPr>
      </w:pPr>
    </w:p>
    <w:p w14:paraId="5D043A33" w14:textId="43CBEB03" w:rsidR="00190A59" w:rsidRPr="006B4802" w:rsidRDefault="000677C3" w:rsidP="00190A59">
      <w:pPr>
        <w:pStyle w:val="Intestazione"/>
        <w:tabs>
          <w:tab w:val="clear" w:pos="4819"/>
          <w:tab w:val="clear" w:pos="9638"/>
        </w:tabs>
        <w:jc w:val="center"/>
        <w:rPr>
          <w:rFonts w:asciiTheme="minorHAnsi" w:hAnsiTheme="minorHAnsi"/>
          <w:sz w:val="20"/>
        </w:rPr>
      </w:pPr>
      <w:r>
        <w:rPr>
          <w:rFonts w:asciiTheme="minorHAnsi" w:hAnsiTheme="minorHAnsi"/>
          <w:noProof/>
          <w:sz w:val="20"/>
        </w:rPr>
        <w:drawing>
          <wp:inline distT="0" distB="0" distL="0" distR="0" wp14:anchorId="4661946E" wp14:editId="7EDF4C67">
            <wp:extent cx="3665611" cy="1838130"/>
            <wp:effectExtent l="0" t="0" r="0" b="0"/>
            <wp:docPr id="3" name="Immagine 3" descr="../Documents/Progetti/FSIA6_CIE2014/workspace/Portale%20istituzionale/CIE-LOGO-REGIS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getti/FSIA6_CIE2014/workspace/Portale%20istituzionale/CIE-LOGO-REGISTRAT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2533" cy="1851630"/>
                    </a:xfrm>
                    <a:prstGeom prst="rect">
                      <a:avLst/>
                    </a:prstGeom>
                    <a:noFill/>
                    <a:ln>
                      <a:noFill/>
                    </a:ln>
                  </pic:spPr>
                </pic:pic>
              </a:graphicData>
            </a:graphic>
          </wp:inline>
        </w:drawing>
      </w:r>
    </w:p>
    <w:tbl>
      <w:tblPr>
        <w:tblW w:w="0" w:type="auto"/>
        <w:tblLook w:val="04A0" w:firstRow="1" w:lastRow="0" w:firstColumn="1" w:lastColumn="0" w:noHBand="0" w:noVBand="1"/>
      </w:tblPr>
      <w:tblGrid>
        <w:gridCol w:w="9116"/>
      </w:tblGrid>
      <w:tr w:rsidR="00190A59" w:rsidRPr="006B4802" w14:paraId="6D6389C7" w14:textId="77777777" w:rsidTr="0071325D">
        <w:tc>
          <w:tcPr>
            <w:tcW w:w="9116" w:type="dxa"/>
            <w:shd w:val="clear" w:color="auto" w:fill="auto"/>
          </w:tcPr>
          <w:p w14:paraId="0639AB0B" w14:textId="51351B27" w:rsidR="00190A59" w:rsidRPr="006B4802" w:rsidRDefault="00190A59" w:rsidP="0071325D">
            <w:pPr>
              <w:pStyle w:val="Intestazione"/>
              <w:tabs>
                <w:tab w:val="clear" w:pos="4819"/>
                <w:tab w:val="clear" w:pos="9638"/>
                <w:tab w:val="left" w:pos="1315"/>
                <w:tab w:val="center" w:pos="4450"/>
              </w:tabs>
              <w:rPr>
                <w:rFonts w:asciiTheme="minorHAnsi" w:hAnsiTheme="minorHAnsi"/>
                <w:sz w:val="20"/>
              </w:rPr>
            </w:pPr>
            <w:r w:rsidRPr="006B4802">
              <w:rPr>
                <w:rFonts w:asciiTheme="minorHAnsi" w:hAnsiTheme="minorHAnsi"/>
                <w:noProof/>
                <w:sz w:val="20"/>
                <w:lang w:val="en-US" w:eastAsia="en-US"/>
              </w:rPr>
              <w:tab/>
            </w:r>
            <w:r w:rsidRPr="006B4802">
              <w:rPr>
                <w:rFonts w:asciiTheme="minorHAnsi" w:hAnsiTheme="minorHAnsi"/>
                <w:noProof/>
                <w:sz w:val="20"/>
                <w:lang w:val="en-US" w:eastAsia="en-US"/>
              </w:rPr>
              <w:tab/>
            </w:r>
          </w:p>
        </w:tc>
      </w:tr>
    </w:tbl>
    <w:p w14:paraId="0016AA14" w14:textId="77777777" w:rsidR="00C95BEE" w:rsidRDefault="00C95BEE" w:rsidP="009A6D4C">
      <w:pPr>
        <w:pStyle w:val="Titolo"/>
        <w:rPr>
          <w:rFonts w:asciiTheme="minorHAnsi" w:hAnsiTheme="minorHAnsi"/>
          <w:sz w:val="36"/>
          <w:szCs w:val="36"/>
        </w:rPr>
      </w:pPr>
    </w:p>
    <w:p w14:paraId="52FC5B32" w14:textId="031EE35D" w:rsidR="00C62773" w:rsidRDefault="009D144F" w:rsidP="009A6D4C">
      <w:pPr>
        <w:pStyle w:val="Titolo"/>
        <w:rPr>
          <w:rFonts w:asciiTheme="minorHAnsi" w:hAnsiTheme="minorHAnsi"/>
          <w:sz w:val="36"/>
          <w:szCs w:val="36"/>
        </w:rPr>
      </w:pPr>
      <w:r>
        <w:rPr>
          <w:rFonts w:asciiTheme="minorHAnsi" w:hAnsiTheme="minorHAnsi"/>
          <w:sz w:val="36"/>
          <w:szCs w:val="36"/>
        </w:rPr>
        <w:t>MIDDLEWARE CIE</w:t>
      </w:r>
    </w:p>
    <w:p w14:paraId="57556C0C" w14:textId="591E2377" w:rsidR="009D144F" w:rsidRPr="009A6D4C" w:rsidRDefault="009D144F" w:rsidP="009A6D4C">
      <w:pPr>
        <w:pStyle w:val="Titolo"/>
        <w:rPr>
          <w:rFonts w:asciiTheme="minorHAnsi" w:hAnsiTheme="minorHAnsi"/>
          <w:sz w:val="36"/>
          <w:szCs w:val="36"/>
        </w:rPr>
      </w:pPr>
      <w:r>
        <w:rPr>
          <w:rFonts w:asciiTheme="minorHAnsi" w:hAnsiTheme="minorHAnsi"/>
          <w:sz w:val="36"/>
          <w:szCs w:val="36"/>
        </w:rPr>
        <w:t>Manuale utente</w:t>
      </w:r>
    </w:p>
    <w:p w14:paraId="1DF38133" w14:textId="0BD5B8E8" w:rsidR="00A72F0D" w:rsidRPr="009A6D4C" w:rsidRDefault="00C62773" w:rsidP="009A6D4C">
      <w:pPr>
        <w:pStyle w:val="Titolo"/>
        <w:rPr>
          <w:rFonts w:asciiTheme="minorHAnsi" w:hAnsiTheme="minorHAnsi"/>
          <w:sz w:val="36"/>
          <w:szCs w:val="36"/>
        </w:rPr>
      </w:pPr>
      <w:r w:rsidRPr="009A6D4C">
        <w:rPr>
          <w:rFonts w:asciiTheme="minorHAnsi" w:hAnsiTheme="minorHAnsi"/>
          <w:sz w:val="36"/>
          <w:szCs w:val="36"/>
        </w:rPr>
        <w:fldChar w:fldCharType="begin"/>
      </w:r>
      <w:r w:rsidRPr="009A6D4C">
        <w:rPr>
          <w:rFonts w:asciiTheme="minorHAnsi" w:hAnsiTheme="minorHAnsi"/>
          <w:sz w:val="36"/>
          <w:szCs w:val="36"/>
        </w:rPr>
        <w:instrText xml:space="preserve"> TIME \@ "dd/MM/yy" </w:instrText>
      </w:r>
      <w:r w:rsidRPr="009A6D4C">
        <w:rPr>
          <w:rFonts w:asciiTheme="minorHAnsi" w:hAnsiTheme="minorHAnsi"/>
          <w:sz w:val="36"/>
          <w:szCs w:val="36"/>
        </w:rPr>
        <w:fldChar w:fldCharType="separate"/>
      </w:r>
      <w:bookmarkStart w:id="8" w:name="_Toc467862240"/>
      <w:bookmarkStart w:id="9" w:name="_Toc473283927"/>
      <w:bookmarkStart w:id="10" w:name="_Toc475011072"/>
      <w:r w:rsidR="00171882">
        <w:rPr>
          <w:rFonts w:asciiTheme="minorHAnsi" w:hAnsiTheme="minorHAnsi"/>
          <w:noProof/>
          <w:sz w:val="36"/>
          <w:szCs w:val="36"/>
        </w:rPr>
        <w:t>20/02/18</w:t>
      </w:r>
      <w:bookmarkEnd w:id="8"/>
      <w:bookmarkEnd w:id="9"/>
      <w:bookmarkEnd w:id="10"/>
      <w:r w:rsidRPr="009A6D4C">
        <w:rPr>
          <w:rFonts w:asciiTheme="minorHAnsi" w:hAnsiTheme="minorHAnsi"/>
          <w:sz w:val="36"/>
          <w:szCs w:val="36"/>
        </w:rPr>
        <w:fldChar w:fldCharType="end"/>
      </w:r>
    </w:p>
    <w:p w14:paraId="21B03395" w14:textId="44CFD339" w:rsidR="00B43C11" w:rsidRPr="009A6D4C" w:rsidRDefault="00B43C11" w:rsidP="009A6D4C">
      <w:pPr>
        <w:pStyle w:val="Titolo"/>
        <w:rPr>
          <w:rFonts w:asciiTheme="minorHAnsi" w:hAnsiTheme="minorHAnsi"/>
          <w:sz w:val="36"/>
          <w:szCs w:val="36"/>
        </w:rPr>
      </w:pPr>
      <w:r w:rsidRPr="009A6D4C">
        <w:rPr>
          <w:rFonts w:asciiTheme="minorHAnsi" w:hAnsiTheme="minorHAnsi"/>
          <w:sz w:val="36"/>
          <w:szCs w:val="36"/>
        </w:rPr>
        <w:br w:type="page"/>
      </w:r>
    </w:p>
    <w:p w14:paraId="7E1B8523" w14:textId="77777777" w:rsidR="00EE0EF2" w:rsidRDefault="00EE0EF2" w:rsidP="006A5517">
      <w:pPr>
        <w:rPr>
          <w:b/>
          <w:u w:val="single"/>
        </w:rPr>
      </w:pPr>
    </w:p>
    <w:p w14:paraId="3F12DCD9" w14:textId="55874F4C" w:rsidR="00B667D6" w:rsidRPr="006A5517" w:rsidRDefault="0066777A" w:rsidP="006A5517">
      <w:pPr>
        <w:rPr>
          <w:b/>
          <w:u w:val="single"/>
        </w:rPr>
      </w:pPr>
      <w:r w:rsidRPr="006A5517">
        <w:rPr>
          <w:b/>
          <w:color w:val="2E74B5" w:themeColor="accent1" w:themeShade="BF"/>
          <w:u w:val="single"/>
        </w:rPr>
        <w:t>SOMMARIO</w:t>
      </w:r>
    </w:p>
    <w:p w14:paraId="5B88D1A1" w14:textId="11C587BD" w:rsidR="00533080" w:rsidRDefault="0066777A">
      <w:pPr>
        <w:pStyle w:val="Sommario2"/>
        <w:tabs>
          <w:tab w:val="left" w:pos="660"/>
          <w:tab w:val="right" w:leader="dot" w:pos="9628"/>
        </w:tabs>
        <w:rPr>
          <w:rFonts w:eastAsiaTheme="minorEastAsia"/>
          <w:noProof/>
          <w:sz w:val="24"/>
          <w:szCs w:val="24"/>
          <w:lang w:eastAsia="it-IT"/>
        </w:rPr>
      </w:pPr>
      <w:r>
        <w:fldChar w:fldCharType="begin"/>
      </w:r>
      <w:r>
        <w:instrText xml:space="preserve"> TOC \o "1-3" </w:instrText>
      </w:r>
      <w:r>
        <w:fldChar w:fldCharType="separate"/>
      </w:r>
      <w:r w:rsidR="00533080">
        <w:rPr>
          <w:noProof/>
        </w:rPr>
        <w:t>1.</w:t>
      </w:r>
      <w:r w:rsidR="00533080">
        <w:rPr>
          <w:rFonts w:eastAsiaTheme="minorEastAsia"/>
          <w:noProof/>
          <w:sz w:val="24"/>
          <w:szCs w:val="24"/>
          <w:lang w:eastAsia="it-IT"/>
        </w:rPr>
        <w:tab/>
      </w:r>
      <w:r w:rsidR="00533080">
        <w:rPr>
          <w:noProof/>
        </w:rPr>
        <w:t>Middleware CIE – a cosa serve</w:t>
      </w:r>
      <w:r w:rsidR="00533080">
        <w:rPr>
          <w:noProof/>
        </w:rPr>
        <w:tab/>
      </w:r>
      <w:r w:rsidR="00533080">
        <w:rPr>
          <w:noProof/>
        </w:rPr>
        <w:fldChar w:fldCharType="begin"/>
      </w:r>
      <w:r w:rsidR="00533080">
        <w:rPr>
          <w:noProof/>
        </w:rPr>
        <w:instrText xml:space="preserve"> PAGEREF _Toc506929156 \h </w:instrText>
      </w:r>
      <w:r w:rsidR="00533080">
        <w:rPr>
          <w:noProof/>
        </w:rPr>
      </w:r>
      <w:r w:rsidR="00533080">
        <w:rPr>
          <w:noProof/>
        </w:rPr>
        <w:fldChar w:fldCharType="separate"/>
      </w:r>
      <w:r w:rsidR="00533080">
        <w:rPr>
          <w:noProof/>
        </w:rPr>
        <w:t>3</w:t>
      </w:r>
      <w:r w:rsidR="00533080">
        <w:rPr>
          <w:noProof/>
        </w:rPr>
        <w:fldChar w:fldCharType="end"/>
      </w:r>
    </w:p>
    <w:p w14:paraId="2ADF0779" w14:textId="59B32641" w:rsidR="00533080" w:rsidRDefault="00533080">
      <w:pPr>
        <w:pStyle w:val="Sommario2"/>
        <w:tabs>
          <w:tab w:val="left" w:pos="660"/>
          <w:tab w:val="right" w:leader="dot" w:pos="9628"/>
        </w:tabs>
        <w:rPr>
          <w:rFonts w:eastAsiaTheme="minorEastAsia"/>
          <w:noProof/>
          <w:sz w:val="24"/>
          <w:szCs w:val="24"/>
          <w:lang w:eastAsia="it-IT"/>
        </w:rPr>
      </w:pPr>
      <w:r>
        <w:rPr>
          <w:noProof/>
        </w:rPr>
        <w:t>2.</w:t>
      </w:r>
      <w:r>
        <w:rPr>
          <w:rFonts w:eastAsiaTheme="minorEastAsia"/>
          <w:noProof/>
          <w:sz w:val="24"/>
          <w:szCs w:val="24"/>
          <w:lang w:eastAsia="it-IT"/>
        </w:rPr>
        <w:tab/>
      </w:r>
      <w:r>
        <w:rPr>
          <w:noProof/>
        </w:rPr>
        <w:t>Sistemi operativi supportati</w:t>
      </w:r>
      <w:r>
        <w:rPr>
          <w:noProof/>
        </w:rPr>
        <w:tab/>
      </w:r>
      <w:r>
        <w:rPr>
          <w:noProof/>
        </w:rPr>
        <w:fldChar w:fldCharType="begin"/>
      </w:r>
      <w:r>
        <w:rPr>
          <w:noProof/>
        </w:rPr>
        <w:instrText xml:space="preserve"> PAGEREF _Toc506929157 \h </w:instrText>
      </w:r>
      <w:r>
        <w:rPr>
          <w:noProof/>
        </w:rPr>
      </w:r>
      <w:r>
        <w:rPr>
          <w:noProof/>
        </w:rPr>
        <w:fldChar w:fldCharType="separate"/>
      </w:r>
      <w:r>
        <w:rPr>
          <w:noProof/>
        </w:rPr>
        <w:t>3</w:t>
      </w:r>
      <w:r>
        <w:rPr>
          <w:noProof/>
        </w:rPr>
        <w:fldChar w:fldCharType="end"/>
      </w:r>
    </w:p>
    <w:p w14:paraId="492E7BB5" w14:textId="3D45B15D" w:rsidR="00533080" w:rsidRDefault="00533080">
      <w:pPr>
        <w:pStyle w:val="Sommario2"/>
        <w:tabs>
          <w:tab w:val="left" w:pos="660"/>
          <w:tab w:val="right" w:leader="dot" w:pos="9628"/>
        </w:tabs>
        <w:rPr>
          <w:rFonts w:eastAsiaTheme="minorEastAsia"/>
          <w:noProof/>
          <w:sz w:val="24"/>
          <w:szCs w:val="24"/>
          <w:lang w:eastAsia="it-IT"/>
        </w:rPr>
      </w:pPr>
      <w:r>
        <w:rPr>
          <w:noProof/>
        </w:rPr>
        <w:t>3.</w:t>
      </w:r>
      <w:r>
        <w:rPr>
          <w:rFonts w:eastAsiaTheme="minorEastAsia"/>
          <w:noProof/>
          <w:sz w:val="24"/>
          <w:szCs w:val="24"/>
          <w:lang w:eastAsia="it-IT"/>
        </w:rPr>
        <w:tab/>
      </w:r>
      <w:r>
        <w:rPr>
          <w:noProof/>
        </w:rPr>
        <w:t>Installazione del Middleware CIE</w:t>
      </w:r>
      <w:r>
        <w:rPr>
          <w:noProof/>
        </w:rPr>
        <w:tab/>
      </w:r>
      <w:r>
        <w:rPr>
          <w:noProof/>
        </w:rPr>
        <w:fldChar w:fldCharType="begin"/>
      </w:r>
      <w:r>
        <w:rPr>
          <w:noProof/>
        </w:rPr>
        <w:instrText xml:space="preserve"> PAGEREF _Toc506929158 \h </w:instrText>
      </w:r>
      <w:r>
        <w:rPr>
          <w:noProof/>
        </w:rPr>
      </w:r>
      <w:r>
        <w:rPr>
          <w:noProof/>
        </w:rPr>
        <w:fldChar w:fldCharType="separate"/>
      </w:r>
      <w:r>
        <w:rPr>
          <w:noProof/>
        </w:rPr>
        <w:t>3</w:t>
      </w:r>
      <w:r>
        <w:rPr>
          <w:noProof/>
        </w:rPr>
        <w:fldChar w:fldCharType="end"/>
      </w:r>
    </w:p>
    <w:p w14:paraId="174CA4ED" w14:textId="770DC57A" w:rsidR="00533080" w:rsidRDefault="00533080">
      <w:pPr>
        <w:pStyle w:val="Sommario2"/>
        <w:tabs>
          <w:tab w:val="left" w:pos="660"/>
          <w:tab w:val="right" w:leader="dot" w:pos="9628"/>
        </w:tabs>
        <w:rPr>
          <w:rFonts w:eastAsiaTheme="minorEastAsia"/>
          <w:noProof/>
          <w:sz w:val="24"/>
          <w:szCs w:val="24"/>
          <w:lang w:eastAsia="it-IT"/>
        </w:rPr>
      </w:pPr>
      <w:r>
        <w:rPr>
          <w:noProof/>
        </w:rPr>
        <w:t>4.</w:t>
      </w:r>
      <w:r>
        <w:rPr>
          <w:rFonts w:eastAsiaTheme="minorEastAsia"/>
          <w:noProof/>
          <w:sz w:val="24"/>
          <w:szCs w:val="24"/>
          <w:lang w:eastAsia="it-IT"/>
        </w:rPr>
        <w:tab/>
      </w:r>
      <w:r>
        <w:rPr>
          <w:noProof/>
        </w:rPr>
        <w:t>Rimozione del Middleware CIE</w:t>
      </w:r>
      <w:r>
        <w:rPr>
          <w:noProof/>
        </w:rPr>
        <w:tab/>
      </w:r>
      <w:r>
        <w:rPr>
          <w:noProof/>
        </w:rPr>
        <w:fldChar w:fldCharType="begin"/>
      </w:r>
      <w:r>
        <w:rPr>
          <w:noProof/>
        </w:rPr>
        <w:instrText xml:space="preserve"> PAGEREF _Toc506929159 \h </w:instrText>
      </w:r>
      <w:r>
        <w:rPr>
          <w:noProof/>
        </w:rPr>
      </w:r>
      <w:r>
        <w:rPr>
          <w:noProof/>
        </w:rPr>
        <w:fldChar w:fldCharType="separate"/>
      </w:r>
      <w:r>
        <w:rPr>
          <w:noProof/>
        </w:rPr>
        <w:t>6</w:t>
      </w:r>
      <w:r>
        <w:rPr>
          <w:noProof/>
        </w:rPr>
        <w:fldChar w:fldCharType="end"/>
      </w:r>
    </w:p>
    <w:p w14:paraId="725FC73A" w14:textId="1DE178D2" w:rsidR="00533080" w:rsidRDefault="00533080">
      <w:pPr>
        <w:pStyle w:val="Sommario2"/>
        <w:tabs>
          <w:tab w:val="left" w:pos="660"/>
          <w:tab w:val="right" w:leader="dot" w:pos="9628"/>
        </w:tabs>
        <w:rPr>
          <w:rFonts w:eastAsiaTheme="minorEastAsia"/>
          <w:noProof/>
          <w:sz w:val="24"/>
          <w:szCs w:val="24"/>
          <w:lang w:eastAsia="it-IT"/>
        </w:rPr>
      </w:pPr>
      <w:r>
        <w:rPr>
          <w:noProof/>
        </w:rPr>
        <w:t>5.</w:t>
      </w:r>
      <w:r>
        <w:rPr>
          <w:rFonts w:eastAsiaTheme="minorEastAsia"/>
          <w:noProof/>
          <w:sz w:val="24"/>
          <w:szCs w:val="24"/>
          <w:lang w:eastAsia="it-IT"/>
        </w:rPr>
        <w:tab/>
      </w:r>
      <w:r>
        <w:rPr>
          <w:noProof/>
        </w:rPr>
        <w:t>Primo utilizzo della CIE con il Middleware</w:t>
      </w:r>
      <w:r>
        <w:rPr>
          <w:noProof/>
        </w:rPr>
        <w:tab/>
      </w:r>
      <w:r>
        <w:rPr>
          <w:noProof/>
        </w:rPr>
        <w:fldChar w:fldCharType="begin"/>
      </w:r>
      <w:r>
        <w:rPr>
          <w:noProof/>
        </w:rPr>
        <w:instrText xml:space="preserve"> PAGEREF _Toc506929160 \h </w:instrText>
      </w:r>
      <w:r>
        <w:rPr>
          <w:noProof/>
        </w:rPr>
      </w:r>
      <w:r>
        <w:rPr>
          <w:noProof/>
        </w:rPr>
        <w:fldChar w:fldCharType="separate"/>
      </w:r>
      <w:r>
        <w:rPr>
          <w:noProof/>
        </w:rPr>
        <w:t>8</w:t>
      </w:r>
      <w:r>
        <w:rPr>
          <w:noProof/>
        </w:rPr>
        <w:fldChar w:fldCharType="end"/>
      </w:r>
    </w:p>
    <w:p w14:paraId="220FECA3" w14:textId="5A7F4AD3" w:rsidR="00533080" w:rsidRDefault="00533080">
      <w:pPr>
        <w:pStyle w:val="Sommario2"/>
        <w:tabs>
          <w:tab w:val="left" w:pos="660"/>
          <w:tab w:val="right" w:leader="dot" w:pos="9628"/>
        </w:tabs>
        <w:rPr>
          <w:rFonts w:eastAsiaTheme="minorEastAsia"/>
          <w:noProof/>
          <w:sz w:val="24"/>
          <w:szCs w:val="24"/>
          <w:lang w:eastAsia="it-IT"/>
        </w:rPr>
      </w:pPr>
      <w:bookmarkStart w:id="11" w:name="_GoBack"/>
      <w:bookmarkEnd w:id="11"/>
      <w:r>
        <w:rPr>
          <w:noProof/>
        </w:rPr>
        <w:t>6.</w:t>
      </w:r>
      <w:r>
        <w:rPr>
          <w:rFonts w:eastAsiaTheme="minorEastAsia"/>
          <w:noProof/>
          <w:sz w:val="24"/>
          <w:szCs w:val="24"/>
          <w:lang w:eastAsia="it-IT"/>
        </w:rPr>
        <w:tab/>
      </w:r>
      <w:r>
        <w:rPr>
          <w:noProof/>
        </w:rPr>
        <w:t>Accesso ad un servizio mediante il browser e la CIE</w:t>
      </w:r>
      <w:r>
        <w:rPr>
          <w:noProof/>
        </w:rPr>
        <w:tab/>
      </w:r>
      <w:r>
        <w:rPr>
          <w:noProof/>
        </w:rPr>
        <w:fldChar w:fldCharType="begin"/>
      </w:r>
      <w:r>
        <w:rPr>
          <w:noProof/>
        </w:rPr>
        <w:instrText xml:space="preserve"> PAGEREF _Toc506929162 \h </w:instrText>
      </w:r>
      <w:r>
        <w:rPr>
          <w:noProof/>
        </w:rPr>
      </w:r>
      <w:r>
        <w:rPr>
          <w:noProof/>
        </w:rPr>
        <w:fldChar w:fldCharType="separate"/>
      </w:r>
      <w:r>
        <w:rPr>
          <w:noProof/>
        </w:rPr>
        <w:t>9</w:t>
      </w:r>
      <w:r>
        <w:rPr>
          <w:noProof/>
        </w:rPr>
        <w:fldChar w:fldCharType="end"/>
      </w:r>
    </w:p>
    <w:p w14:paraId="57F5E1B6" w14:textId="7B7B4190" w:rsidR="00533080" w:rsidRPr="00533080" w:rsidRDefault="00533080">
      <w:pPr>
        <w:pStyle w:val="Sommario2"/>
        <w:tabs>
          <w:tab w:val="left" w:pos="880"/>
          <w:tab w:val="right" w:leader="dot" w:pos="9628"/>
        </w:tabs>
        <w:rPr>
          <w:rFonts w:eastAsiaTheme="minorEastAsia"/>
          <w:noProof/>
          <w:sz w:val="24"/>
          <w:szCs w:val="24"/>
          <w:lang w:val="en-US" w:eastAsia="it-IT"/>
        </w:rPr>
      </w:pPr>
      <w:r w:rsidRPr="00115B35">
        <w:rPr>
          <w:noProof/>
          <w:lang w:val="en-US"/>
        </w:rPr>
        <w:t>6.1</w:t>
      </w:r>
      <w:r w:rsidRPr="00533080">
        <w:rPr>
          <w:rFonts w:eastAsiaTheme="minorEastAsia"/>
          <w:noProof/>
          <w:sz w:val="24"/>
          <w:szCs w:val="24"/>
          <w:lang w:val="en-US" w:eastAsia="it-IT"/>
        </w:rPr>
        <w:tab/>
      </w:r>
      <w:r w:rsidRPr="00115B35">
        <w:rPr>
          <w:noProof/>
          <w:lang w:val="en-US"/>
        </w:rPr>
        <w:t>MS Internet Explorer, MS Edge, Chrome e Opera</w:t>
      </w:r>
      <w:r w:rsidRPr="00533080">
        <w:rPr>
          <w:noProof/>
          <w:lang w:val="en-US"/>
        </w:rPr>
        <w:tab/>
      </w:r>
      <w:r>
        <w:rPr>
          <w:noProof/>
        </w:rPr>
        <w:fldChar w:fldCharType="begin"/>
      </w:r>
      <w:r w:rsidRPr="00533080">
        <w:rPr>
          <w:noProof/>
          <w:lang w:val="en-US"/>
        </w:rPr>
        <w:instrText xml:space="preserve"> PAGEREF _Toc506929163 \h </w:instrText>
      </w:r>
      <w:r>
        <w:rPr>
          <w:noProof/>
        </w:rPr>
      </w:r>
      <w:r>
        <w:rPr>
          <w:noProof/>
        </w:rPr>
        <w:fldChar w:fldCharType="separate"/>
      </w:r>
      <w:r w:rsidRPr="00533080">
        <w:rPr>
          <w:noProof/>
          <w:lang w:val="en-US"/>
        </w:rPr>
        <w:t>10</w:t>
      </w:r>
      <w:r>
        <w:rPr>
          <w:noProof/>
        </w:rPr>
        <w:fldChar w:fldCharType="end"/>
      </w:r>
    </w:p>
    <w:p w14:paraId="0EE0DB50" w14:textId="31DC952B" w:rsidR="00533080" w:rsidRDefault="00533080">
      <w:pPr>
        <w:pStyle w:val="Sommario2"/>
        <w:tabs>
          <w:tab w:val="left" w:pos="880"/>
          <w:tab w:val="right" w:leader="dot" w:pos="9628"/>
        </w:tabs>
        <w:rPr>
          <w:rFonts w:eastAsiaTheme="minorEastAsia"/>
          <w:noProof/>
          <w:sz w:val="24"/>
          <w:szCs w:val="24"/>
          <w:lang w:eastAsia="it-IT"/>
        </w:rPr>
      </w:pPr>
      <w:r>
        <w:rPr>
          <w:noProof/>
        </w:rPr>
        <w:t>6.2</w:t>
      </w:r>
      <w:r>
        <w:rPr>
          <w:rFonts w:eastAsiaTheme="minorEastAsia"/>
          <w:noProof/>
          <w:sz w:val="24"/>
          <w:szCs w:val="24"/>
          <w:lang w:eastAsia="it-IT"/>
        </w:rPr>
        <w:tab/>
      </w:r>
      <w:r>
        <w:rPr>
          <w:noProof/>
        </w:rPr>
        <w:t>Firefox</w:t>
      </w:r>
      <w:r>
        <w:rPr>
          <w:noProof/>
        </w:rPr>
        <w:tab/>
      </w:r>
      <w:r>
        <w:rPr>
          <w:noProof/>
        </w:rPr>
        <w:fldChar w:fldCharType="begin"/>
      </w:r>
      <w:r>
        <w:rPr>
          <w:noProof/>
        </w:rPr>
        <w:instrText xml:space="preserve"> PAGEREF _Toc506929164 \h </w:instrText>
      </w:r>
      <w:r>
        <w:rPr>
          <w:noProof/>
        </w:rPr>
      </w:r>
      <w:r>
        <w:rPr>
          <w:noProof/>
        </w:rPr>
        <w:fldChar w:fldCharType="separate"/>
      </w:r>
      <w:r>
        <w:rPr>
          <w:noProof/>
        </w:rPr>
        <w:t>13</w:t>
      </w:r>
      <w:r>
        <w:rPr>
          <w:noProof/>
        </w:rPr>
        <w:fldChar w:fldCharType="end"/>
      </w:r>
    </w:p>
    <w:p w14:paraId="634A3785" w14:textId="676F198A" w:rsidR="00533080" w:rsidRDefault="00533080">
      <w:pPr>
        <w:pStyle w:val="Sommario2"/>
        <w:tabs>
          <w:tab w:val="left" w:pos="660"/>
          <w:tab w:val="right" w:leader="dot" w:pos="9628"/>
        </w:tabs>
        <w:rPr>
          <w:rFonts w:eastAsiaTheme="minorEastAsia"/>
          <w:noProof/>
          <w:sz w:val="24"/>
          <w:szCs w:val="24"/>
          <w:lang w:eastAsia="it-IT"/>
        </w:rPr>
      </w:pPr>
      <w:r>
        <w:rPr>
          <w:noProof/>
        </w:rPr>
        <w:t>7.</w:t>
      </w:r>
      <w:r>
        <w:rPr>
          <w:rFonts w:eastAsiaTheme="minorEastAsia"/>
          <w:noProof/>
          <w:sz w:val="24"/>
          <w:szCs w:val="24"/>
          <w:lang w:eastAsia="it-IT"/>
        </w:rPr>
        <w:tab/>
      </w:r>
      <w:r>
        <w:rPr>
          <w:noProof/>
        </w:rPr>
        <w:t>Gestione del PIN utente</w:t>
      </w:r>
      <w:r>
        <w:rPr>
          <w:noProof/>
        </w:rPr>
        <w:tab/>
      </w:r>
      <w:r>
        <w:rPr>
          <w:noProof/>
        </w:rPr>
        <w:fldChar w:fldCharType="begin"/>
      </w:r>
      <w:r>
        <w:rPr>
          <w:noProof/>
        </w:rPr>
        <w:instrText xml:space="preserve"> PAGEREF _Toc506929165 \h </w:instrText>
      </w:r>
      <w:r>
        <w:rPr>
          <w:noProof/>
        </w:rPr>
      </w:r>
      <w:r>
        <w:rPr>
          <w:noProof/>
        </w:rPr>
        <w:fldChar w:fldCharType="separate"/>
      </w:r>
      <w:r>
        <w:rPr>
          <w:noProof/>
        </w:rPr>
        <w:t>20</w:t>
      </w:r>
      <w:r>
        <w:rPr>
          <w:noProof/>
        </w:rPr>
        <w:fldChar w:fldCharType="end"/>
      </w:r>
    </w:p>
    <w:p w14:paraId="3140D0A5" w14:textId="3F6CCB41" w:rsidR="00533080" w:rsidRDefault="00533080">
      <w:pPr>
        <w:pStyle w:val="Sommario2"/>
        <w:tabs>
          <w:tab w:val="left" w:pos="880"/>
          <w:tab w:val="right" w:leader="dot" w:pos="9628"/>
        </w:tabs>
        <w:rPr>
          <w:rFonts w:eastAsiaTheme="minorEastAsia"/>
          <w:noProof/>
          <w:sz w:val="24"/>
          <w:szCs w:val="24"/>
          <w:lang w:eastAsia="it-IT"/>
        </w:rPr>
      </w:pPr>
      <w:r>
        <w:rPr>
          <w:noProof/>
        </w:rPr>
        <w:t>7.1</w:t>
      </w:r>
      <w:r>
        <w:rPr>
          <w:rFonts w:eastAsiaTheme="minorEastAsia"/>
          <w:noProof/>
          <w:sz w:val="24"/>
          <w:szCs w:val="24"/>
          <w:lang w:eastAsia="it-IT"/>
        </w:rPr>
        <w:tab/>
      </w:r>
      <w:r>
        <w:rPr>
          <w:noProof/>
        </w:rPr>
        <w:t>Dov’è il PIN utente?</w:t>
      </w:r>
      <w:r>
        <w:rPr>
          <w:noProof/>
        </w:rPr>
        <w:tab/>
      </w:r>
      <w:r>
        <w:rPr>
          <w:noProof/>
        </w:rPr>
        <w:fldChar w:fldCharType="begin"/>
      </w:r>
      <w:r>
        <w:rPr>
          <w:noProof/>
        </w:rPr>
        <w:instrText xml:space="preserve"> PAGEREF _Toc506929166 \h </w:instrText>
      </w:r>
      <w:r>
        <w:rPr>
          <w:noProof/>
        </w:rPr>
      </w:r>
      <w:r>
        <w:rPr>
          <w:noProof/>
        </w:rPr>
        <w:fldChar w:fldCharType="separate"/>
      </w:r>
      <w:r>
        <w:rPr>
          <w:noProof/>
        </w:rPr>
        <w:t>20</w:t>
      </w:r>
      <w:r>
        <w:rPr>
          <w:noProof/>
        </w:rPr>
        <w:fldChar w:fldCharType="end"/>
      </w:r>
    </w:p>
    <w:p w14:paraId="1E910FED" w14:textId="7107C648" w:rsidR="00533080" w:rsidRDefault="00533080">
      <w:pPr>
        <w:pStyle w:val="Sommario2"/>
        <w:tabs>
          <w:tab w:val="left" w:pos="880"/>
          <w:tab w:val="right" w:leader="dot" w:pos="9628"/>
        </w:tabs>
        <w:rPr>
          <w:rFonts w:eastAsiaTheme="minorEastAsia"/>
          <w:noProof/>
          <w:sz w:val="24"/>
          <w:szCs w:val="24"/>
          <w:lang w:eastAsia="it-IT"/>
        </w:rPr>
      </w:pPr>
      <w:r>
        <w:rPr>
          <w:noProof/>
        </w:rPr>
        <w:t>7.2</w:t>
      </w:r>
      <w:r>
        <w:rPr>
          <w:rFonts w:eastAsiaTheme="minorEastAsia"/>
          <w:noProof/>
          <w:sz w:val="24"/>
          <w:szCs w:val="24"/>
          <w:lang w:eastAsia="it-IT"/>
        </w:rPr>
        <w:tab/>
      </w:r>
      <w:r>
        <w:rPr>
          <w:noProof/>
        </w:rPr>
        <w:t>Cambio</w:t>
      </w:r>
      <w:r>
        <w:rPr>
          <w:noProof/>
        </w:rPr>
        <w:tab/>
      </w:r>
      <w:r>
        <w:rPr>
          <w:noProof/>
        </w:rPr>
        <w:fldChar w:fldCharType="begin"/>
      </w:r>
      <w:r>
        <w:rPr>
          <w:noProof/>
        </w:rPr>
        <w:instrText xml:space="preserve"> PAGEREF _Toc506929167 \h </w:instrText>
      </w:r>
      <w:r>
        <w:rPr>
          <w:noProof/>
        </w:rPr>
      </w:r>
      <w:r>
        <w:rPr>
          <w:noProof/>
        </w:rPr>
        <w:fldChar w:fldCharType="separate"/>
      </w:r>
      <w:r>
        <w:rPr>
          <w:noProof/>
        </w:rPr>
        <w:t>21</w:t>
      </w:r>
      <w:r>
        <w:rPr>
          <w:noProof/>
        </w:rPr>
        <w:fldChar w:fldCharType="end"/>
      </w:r>
    </w:p>
    <w:p w14:paraId="3E1CC39A" w14:textId="54D8B992" w:rsidR="00533080" w:rsidRDefault="00533080">
      <w:pPr>
        <w:pStyle w:val="Sommario2"/>
        <w:tabs>
          <w:tab w:val="left" w:pos="880"/>
          <w:tab w:val="right" w:leader="dot" w:pos="9628"/>
        </w:tabs>
        <w:rPr>
          <w:rFonts w:eastAsiaTheme="minorEastAsia"/>
          <w:noProof/>
          <w:sz w:val="24"/>
          <w:szCs w:val="24"/>
          <w:lang w:eastAsia="it-IT"/>
        </w:rPr>
      </w:pPr>
      <w:r>
        <w:rPr>
          <w:noProof/>
        </w:rPr>
        <w:t>7.3</w:t>
      </w:r>
      <w:r>
        <w:rPr>
          <w:rFonts w:eastAsiaTheme="minorEastAsia"/>
          <w:noProof/>
          <w:sz w:val="24"/>
          <w:szCs w:val="24"/>
          <w:lang w:eastAsia="it-IT"/>
        </w:rPr>
        <w:tab/>
      </w:r>
      <w:r>
        <w:rPr>
          <w:noProof/>
        </w:rPr>
        <w:t>Sblocco</w:t>
      </w:r>
      <w:r>
        <w:rPr>
          <w:noProof/>
        </w:rPr>
        <w:tab/>
      </w:r>
      <w:r>
        <w:rPr>
          <w:noProof/>
        </w:rPr>
        <w:fldChar w:fldCharType="begin"/>
      </w:r>
      <w:r>
        <w:rPr>
          <w:noProof/>
        </w:rPr>
        <w:instrText xml:space="preserve"> PAGEREF _Toc506929168 \h </w:instrText>
      </w:r>
      <w:r>
        <w:rPr>
          <w:noProof/>
        </w:rPr>
      </w:r>
      <w:r>
        <w:rPr>
          <w:noProof/>
        </w:rPr>
        <w:fldChar w:fldCharType="separate"/>
      </w:r>
      <w:r>
        <w:rPr>
          <w:noProof/>
        </w:rPr>
        <w:t>23</w:t>
      </w:r>
      <w:r>
        <w:rPr>
          <w:noProof/>
        </w:rPr>
        <w:fldChar w:fldCharType="end"/>
      </w:r>
    </w:p>
    <w:p w14:paraId="6C3EC4B3" w14:textId="683BDC8C" w:rsidR="0066777A" w:rsidRDefault="0066777A" w:rsidP="006A5517">
      <w:r>
        <w:fldChar w:fldCharType="end"/>
      </w:r>
    </w:p>
    <w:p w14:paraId="5139C37D" w14:textId="4E991CD6" w:rsidR="00A772DD" w:rsidRDefault="00A772DD">
      <w:r>
        <w:br w:type="page"/>
      </w:r>
    </w:p>
    <w:p w14:paraId="7FB79B7D" w14:textId="53D93598" w:rsidR="0082166D" w:rsidRDefault="009D144F" w:rsidP="0082166D">
      <w:pPr>
        <w:pStyle w:val="Titolo2"/>
        <w:numPr>
          <w:ilvl w:val="0"/>
          <w:numId w:val="1"/>
        </w:numPr>
      </w:pPr>
      <w:bookmarkStart w:id="12" w:name="_Ref482020218"/>
      <w:bookmarkStart w:id="13" w:name="_Toc506929156"/>
      <w:proofErr w:type="spellStart"/>
      <w:r>
        <w:lastRenderedPageBreak/>
        <w:t>Middleware</w:t>
      </w:r>
      <w:proofErr w:type="spellEnd"/>
      <w:r w:rsidR="0037453A">
        <w:t xml:space="preserve"> CIE –</w:t>
      </w:r>
      <w:r>
        <w:t xml:space="preserve"> a</w:t>
      </w:r>
      <w:r w:rsidR="0037453A">
        <w:t xml:space="preserve"> cosa serve</w:t>
      </w:r>
      <w:bookmarkEnd w:id="12"/>
      <w:bookmarkEnd w:id="13"/>
    </w:p>
    <w:p w14:paraId="5AAC62D0" w14:textId="77777777" w:rsidR="0082166D" w:rsidRDefault="0082166D" w:rsidP="0082166D">
      <w:pPr>
        <w:jc w:val="both"/>
      </w:pPr>
    </w:p>
    <w:p w14:paraId="0705D582" w14:textId="44FF0133" w:rsidR="00712D14" w:rsidRDefault="00712D14" w:rsidP="0082166D">
      <w:pPr>
        <w:jc w:val="both"/>
      </w:pPr>
      <w:r>
        <w:t xml:space="preserve">Il </w:t>
      </w:r>
      <w:proofErr w:type="spellStart"/>
      <w:r>
        <w:t>Middleware</w:t>
      </w:r>
      <w:proofErr w:type="spellEnd"/>
      <w:r>
        <w:t xml:space="preserve"> CIE </w:t>
      </w:r>
      <w:r w:rsidR="00D92928">
        <w:t>è un software</w:t>
      </w:r>
      <w:r>
        <w:t xml:space="preserve"> </w:t>
      </w:r>
      <w:r w:rsidR="00D92928">
        <w:t xml:space="preserve">necessario </w:t>
      </w:r>
      <w:r w:rsidR="00954AAA">
        <w:t>per</w:t>
      </w:r>
      <w:r>
        <w:t xml:space="preserve"> utilizzare </w:t>
      </w:r>
      <w:r w:rsidR="00D92928">
        <w:t>la Carta di Identità elettronica per l’accesso in rete ai servizi erogati dalle PP.AA</w:t>
      </w:r>
      <w:r>
        <w:t>.</w:t>
      </w:r>
    </w:p>
    <w:p w14:paraId="049FDEF3" w14:textId="0CE1AF2E" w:rsidR="0070720B" w:rsidRDefault="0070720B" w:rsidP="0082166D">
      <w:pPr>
        <w:jc w:val="both"/>
      </w:pPr>
      <w:r>
        <w:t xml:space="preserve">L’esempio di utilizzo più frequente è </w:t>
      </w:r>
      <w:r w:rsidR="00D92928">
        <w:t xml:space="preserve">l’accesso ad un servizio di una P.A. (ad esempio Agenzia delle Entrate) mediante il browser del computer (Internet Explorer, Firefox, Opera ecc.) in modo sicuro per il tramite della CIE: </w:t>
      </w:r>
      <w:r w:rsidR="00D875D2">
        <w:t>il</w:t>
      </w:r>
      <w:r>
        <w:t xml:space="preserve"> </w:t>
      </w:r>
      <w:proofErr w:type="spellStart"/>
      <w:r>
        <w:t>middleware</w:t>
      </w:r>
      <w:proofErr w:type="spellEnd"/>
      <w:r>
        <w:t xml:space="preserve"> CIE </w:t>
      </w:r>
      <w:r w:rsidR="00D875D2">
        <w:t xml:space="preserve">interagisce </w:t>
      </w:r>
      <w:r>
        <w:t xml:space="preserve">con il browser per </w:t>
      </w:r>
      <w:r w:rsidR="00D875D2">
        <w:t>realizzare</w:t>
      </w:r>
      <w:r>
        <w:t xml:space="preserve">, in maniera del tutto sicura e trasparente </w:t>
      </w:r>
      <w:r w:rsidR="00D875D2">
        <w:t>all’utente</w:t>
      </w:r>
      <w:r>
        <w:t xml:space="preserve">, </w:t>
      </w:r>
      <w:r w:rsidR="00D875D2">
        <w:t>la comunicazione</w:t>
      </w:r>
      <w:r>
        <w:t xml:space="preserve"> fra il lettore di </w:t>
      </w:r>
      <w:proofErr w:type="spellStart"/>
      <w:r>
        <w:t>smart</w:t>
      </w:r>
      <w:proofErr w:type="spellEnd"/>
      <w:r>
        <w:t xml:space="preserve"> card e il </w:t>
      </w:r>
      <w:r w:rsidR="00D875D2">
        <w:t xml:space="preserve">microprocessore </w:t>
      </w:r>
      <w:r>
        <w:t>della CIE.</w:t>
      </w:r>
    </w:p>
    <w:p w14:paraId="22E2F4C2" w14:textId="75E5574E" w:rsidR="0070720B" w:rsidRDefault="0070720B" w:rsidP="0082166D">
      <w:pPr>
        <w:jc w:val="both"/>
      </w:pPr>
      <w:r>
        <w:t>All’utente è richiesto esclusivamente di inserire il PIN che ha ricevuto al momento della richiesta della CIE (1° parte) e della consegna di quest’ultima (2° parte) per sbloccare l’utilizzo della chiave e portare a termine il processo di autenticazione.</w:t>
      </w:r>
    </w:p>
    <w:p w14:paraId="53FC60F2" w14:textId="344C7000" w:rsidR="00712D14" w:rsidRDefault="00712D14" w:rsidP="00954AAA"/>
    <w:p w14:paraId="2257AEB0" w14:textId="358176C8" w:rsidR="0082166D" w:rsidRDefault="002958B8" w:rsidP="0082166D">
      <w:pPr>
        <w:pStyle w:val="Titolo2"/>
        <w:numPr>
          <w:ilvl w:val="0"/>
          <w:numId w:val="1"/>
        </w:numPr>
      </w:pPr>
      <w:bookmarkStart w:id="14" w:name="_Toc506929157"/>
      <w:r>
        <w:t>Sistemi operativi supportati</w:t>
      </w:r>
      <w:bookmarkEnd w:id="14"/>
    </w:p>
    <w:p w14:paraId="4964D434" w14:textId="77777777" w:rsidR="00B15AF3" w:rsidRDefault="00B15AF3">
      <w:pPr>
        <w:jc w:val="both"/>
      </w:pPr>
    </w:p>
    <w:p w14:paraId="7A8DE137" w14:textId="4890F2B7" w:rsidR="00542A6F" w:rsidRDefault="00DA55FE">
      <w:pPr>
        <w:jc w:val="both"/>
      </w:pPr>
      <w:r>
        <w:t xml:space="preserve">La versione attuale del </w:t>
      </w:r>
      <w:proofErr w:type="spellStart"/>
      <w:r>
        <w:t>Midd</w:t>
      </w:r>
      <w:r w:rsidR="00817667">
        <w:t>l</w:t>
      </w:r>
      <w:r>
        <w:t>eware</w:t>
      </w:r>
      <w:proofErr w:type="spellEnd"/>
      <w:r>
        <w:t xml:space="preserve"> CIE può essere </w:t>
      </w:r>
      <w:r w:rsidR="00376196">
        <w:t xml:space="preserve">installata ed utilizzata </w:t>
      </w:r>
      <w:r>
        <w:t>su sistemi operativi Microsoft Windows 7, Windows 8, Windows 8.1</w:t>
      </w:r>
      <w:r w:rsidR="00671DC3">
        <w:t xml:space="preserve"> e</w:t>
      </w:r>
      <w:r>
        <w:t xml:space="preserve"> Windows 10</w:t>
      </w:r>
      <w:r w:rsidR="009467F1">
        <w:t>.</w:t>
      </w:r>
    </w:p>
    <w:p w14:paraId="0FD539BC" w14:textId="77777777" w:rsidR="00A90847" w:rsidRDefault="00A90847">
      <w:pPr>
        <w:jc w:val="both"/>
      </w:pPr>
    </w:p>
    <w:p w14:paraId="12C1BC7B" w14:textId="16AE09B5" w:rsidR="00BC75FA" w:rsidRDefault="00D61016" w:rsidP="00BC75FA">
      <w:pPr>
        <w:pStyle w:val="Titolo2"/>
        <w:numPr>
          <w:ilvl w:val="0"/>
          <w:numId w:val="1"/>
        </w:numPr>
      </w:pPr>
      <w:bookmarkStart w:id="15" w:name="_Toc506929158"/>
      <w:r>
        <w:t xml:space="preserve">Installazione del </w:t>
      </w:r>
      <w:proofErr w:type="spellStart"/>
      <w:r w:rsidR="00671DC3">
        <w:t>M</w:t>
      </w:r>
      <w:r>
        <w:t>iddleware</w:t>
      </w:r>
      <w:proofErr w:type="spellEnd"/>
      <w:r w:rsidR="00671DC3">
        <w:t xml:space="preserve"> CIE</w:t>
      </w:r>
      <w:bookmarkEnd w:id="15"/>
    </w:p>
    <w:p w14:paraId="28E7047F" w14:textId="77777777" w:rsidR="00194F44" w:rsidRDefault="00194F44" w:rsidP="00194F44"/>
    <w:p w14:paraId="41487C84" w14:textId="1D49141E" w:rsidR="00542A6F" w:rsidRDefault="00194F44" w:rsidP="00542A6F">
      <w:pPr>
        <w:jc w:val="both"/>
      </w:pPr>
      <w:r>
        <w:t>Per installare i</w:t>
      </w:r>
      <w:r w:rsidR="00671DC3">
        <w:t>l</w:t>
      </w:r>
      <w:r>
        <w:t xml:space="preserve"> </w:t>
      </w:r>
      <w:proofErr w:type="spellStart"/>
      <w:r>
        <w:t>Middleware</w:t>
      </w:r>
      <w:proofErr w:type="spellEnd"/>
      <w:r>
        <w:t xml:space="preserve"> CIE </w:t>
      </w:r>
      <w:r w:rsidR="00542A6F">
        <w:t xml:space="preserve">è necessario </w:t>
      </w:r>
      <w:r w:rsidR="00A90847">
        <w:t xml:space="preserve">disporre di </w:t>
      </w:r>
      <w:r w:rsidR="00542A6F">
        <w:t xml:space="preserve">un account </w:t>
      </w:r>
      <w:r w:rsidR="00A90847">
        <w:t xml:space="preserve">con privilegi di </w:t>
      </w:r>
      <w:r w:rsidR="00542A6F">
        <w:t>amministratore.</w:t>
      </w:r>
      <w:r w:rsidR="00A90847">
        <w:t xml:space="preserve"> Effettuare il download del </w:t>
      </w:r>
      <w:proofErr w:type="spellStart"/>
      <w:r w:rsidR="00A90847">
        <w:t>middleware</w:t>
      </w:r>
      <w:proofErr w:type="spellEnd"/>
      <w:r w:rsidR="00A90847">
        <w:t xml:space="preserve"> dal Portale CIE, </w:t>
      </w:r>
      <w:hyperlink r:id="rId8" w:history="1">
        <w:r w:rsidR="00A90847" w:rsidRPr="00296AFF">
          <w:rPr>
            <w:rStyle w:val="Collegamentoipertestuale"/>
          </w:rPr>
          <w:t>www.cartaidentita.interno.gov.it</w:t>
        </w:r>
      </w:hyperlink>
      <w:r w:rsidR="00A90847">
        <w:t>, sezione “La carta”, sotto sezione “Il Microprocessore”</w:t>
      </w:r>
      <w:r w:rsidR="00342711">
        <w:t xml:space="preserve"> oppure dal sito </w:t>
      </w:r>
      <w:r w:rsidR="00B92545" w:rsidRPr="00B92545">
        <w:t>developers.italia.it</w:t>
      </w:r>
      <w:r w:rsidR="00B92545">
        <w:t>, sezione “CIE”</w:t>
      </w:r>
      <w:r w:rsidR="00A90847">
        <w:t>.</w:t>
      </w:r>
    </w:p>
    <w:p w14:paraId="2D829914" w14:textId="57FA7B76" w:rsidR="00542A6F" w:rsidRDefault="006F657B" w:rsidP="00542A6F">
      <w:pPr>
        <w:jc w:val="both"/>
      </w:pPr>
      <w:r>
        <w:t xml:space="preserve">Effettuare un doppio click </w:t>
      </w:r>
      <w:r w:rsidR="00AC5A8F">
        <w:t>sul file “</w:t>
      </w:r>
      <w:proofErr w:type="spellStart"/>
      <w:r w:rsidR="00194F44" w:rsidRPr="00194F44">
        <w:t>MiddlewareCIE</w:t>
      </w:r>
      <w:proofErr w:type="spellEnd"/>
      <w:r w:rsidR="00194F44" w:rsidRPr="00194F44">
        <w:t>_</w:t>
      </w:r>
      <w:r w:rsidR="00AC5A8F">
        <w:t>&lt;VERSIONE&gt;</w:t>
      </w:r>
      <w:r w:rsidR="00194F44" w:rsidRPr="00194F44">
        <w:t>.</w:t>
      </w:r>
      <w:proofErr w:type="spellStart"/>
      <w:r w:rsidR="00194F44" w:rsidRPr="00194F44">
        <w:t>msi</w:t>
      </w:r>
      <w:proofErr w:type="spellEnd"/>
      <w:r w:rsidR="00AC5A8F">
        <w:t>” scaricato. Comparirà la seguente schermata:</w:t>
      </w:r>
      <w:r w:rsidR="00542A6F">
        <w:t xml:space="preserve"> </w:t>
      </w:r>
    </w:p>
    <w:p w14:paraId="53C95BA8" w14:textId="77777777" w:rsidR="00542A6F" w:rsidRDefault="00542A6F" w:rsidP="00542A6F">
      <w:pPr>
        <w:jc w:val="both"/>
      </w:pPr>
    </w:p>
    <w:p w14:paraId="56EC35F6" w14:textId="6E5A5CEA" w:rsidR="00542A6F" w:rsidRDefault="000B129B" w:rsidP="00954AAA">
      <w:pPr>
        <w:jc w:val="center"/>
      </w:pPr>
      <w:r>
        <w:rPr>
          <w:noProof/>
          <w:lang w:eastAsia="it-IT"/>
        </w:rPr>
        <w:drawing>
          <wp:inline distT="0" distB="0" distL="0" distR="0" wp14:anchorId="10A6BD65" wp14:editId="68E32DA1">
            <wp:extent cx="3707088" cy="3038475"/>
            <wp:effectExtent l="0" t="0" r="8255" b="0"/>
            <wp:docPr id="167" name="Immagin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5592" cy="3045446"/>
                    </a:xfrm>
                    <a:prstGeom prst="rect">
                      <a:avLst/>
                    </a:prstGeom>
                  </pic:spPr>
                </pic:pic>
              </a:graphicData>
            </a:graphic>
          </wp:inline>
        </w:drawing>
      </w:r>
    </w:p>
    <w:p w14:paraId="63A13187" w14:textId="4D31AE38" w:rsidR="00BC7A7F" w:rsidRDefault="00BC7A7F" w:rsidP="00BC7A7F">
      <w:pPr>
        <w:jc w:val="both"/>
      </w:pPr>
      <w:r>
        <w:lastRenderedPageBreak/>
        <w:t xml:space="preserve">Cliccare sul tasto Avanti nelle </w:t>
      </w:r>
      <w:r w:rsidR="004B4BC6">
        <w:t>successive</w:t>
      </w:r>
      <w:r>
        <w:t xml:space="preserve"> schermate</w:t>
      </w:r>
      <w:r w:rsidR="004B4BC6">
        <w:t>, confermando l’installazione</w:t>
      </w:r>
      <w:r>
        <w:t>.</w:t>
      </w:r>
    </w:p>
    <w:p w14:paraId="7C97B900" w14:textId="77777777" w:rsidR="00BC7A7F" w:rsidRDefault="00BC7A7F" w:rsidP="00954AAA">
      <w:pPr>
        <w:jc w:val="both"/>
      </w:pPr>
    </w:p>
    <w:p w14:paraId="0F208A2C" w14:textId="0EB185F2" w:rsidR="00542A6F" w:rsidRDefault="000B129B" w:rsidP="00954AAA">
      <w:pPr>
        <w:jc w:val="center"/>
      </w:pPr>
      <w:r>
        <w:rPr>
          <w:noProof/>
          <w:lang w:eastAsia="it-IT"/>
        </w:rPr>
        <w:drawing>
          <wp:inline distT="0" distB="0" distL="0" distR="0" wp14:anchorId="7D547B76" wp14:editId="2D11608B">
            <wp:extent cx="4752975" cy="3895725"/>
            <wp:effectExtent l="0" t="0" r="9525" b="9525"/>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895725"/>
                    </a:xfrm>
                    <a:prstGeom prst="rect">
                      <a:avLst/>
                    </a:prstGeom>
                  </pic:spPr>
                </pic:pic>
              </a:graphicData>
            </a:graphic>
          </wp:inline>
        </w:drawing>
      </w:r>
    </w:p>
    <w:p w14:paraId="77F7DBDA" w14:textId="77777777" w:rsidR="00542A6F" w:rsidRDefault="00542A6F" w:rsidP="00BC75FA"/>
    <w:p w14:paraId="1B11DAB9" w14:textId="3C848C4F" w:rsidR="00542A6F" w:rsidRDefault="00542A6F" w:rsidP="00C46624">
      <w:pPr>
        <w:jc w:val="both"/>
      </w:pPr>
      <w:r>
        <w:t xml:space="preserve">Nel caso sia abilitato il Controllo Account Utente (UAC) </w:t>
      </w:r>
      <w:r w:rsidR="00F73747">
        <w:t xml:space="preserve">di Microsoft, </w:t>
      </w:r>
      <w:r>
        <w:t>v</w:t>
      </w:r>
      <w:r w:rsidR="00F73747">
        <w:t>e</w:t>
      </w:r>
      <w:r>
        <w:t>rrà visualizzata la seguente schermata</w:t>
      </w:r>
      <w:r w:rsidR="00F73747">
        <w:t>. È necessario cliccare su “SI”</w:t>
      </w:r>
      <w:r>
        <w:t>:</w:t>
      </w:r>
    </w:p>
    <w:p w14:paraId="10B0E444" w14:textId="23DBAA45" w:rsidR="00BC75FA" w:rsidRDefault="000B129B" w:rsidP="00954AAA">
      <w:pPr>
        <w:jc w:val="center"/>
      </w:pPr>
      <w:r>
        <w:rPr>
          <w:noProof/>
          <w:lang w:eastAsia="it-IT"/>
        </w:rPr>
        <w:drawing>
          <wp:inline distT="0" distB="0" distL="0" distR="0" wp14:anchorId="390F4F28" wp14:editId="7A356243">
            <wp:extent cx="4384040" cy="3422628"/>
            <wp:effectExtent l="0" t="0" r="0" b="6985"/>
            <wp:docPr id="169" name="Immagin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2484" cy="3429220"/>
                    </a:xfrm>
                    <a:prstGeom prst="rect">
                      <a:avLst/>
                    </a:prstGeom>
                  </pic:spPr>
                </pic:pic>
              </a:graphicData>
            </a:graphic>
          </wp:inline>
        </w:drawing>
      </w:r>
    </w:p>
    <w:p w14:paraId="142852B0" w14:textId="77777777" w:rsidR="00B13A8E" w:rsidRDefault="00B13A8E" w:rsidP="00BC75FA"/>
    <w:p w14:paraId="13AB2D64" w14:textId="1766274E" w:rsidR="00F73747" w:rsidRDefault="00542A6F" w:rsidP="00BC75FA">
      <w:r>
        <w:lastRenderedPageBreak/>
        <w:t>Attendere il completamento dell’installazione:</w:t>
      </w:r>
    </w:p>
    <w:p w14:paraId="4F2B189F" w14:textId="5C35FD93" w:rsidR="00BC75FA" w:rsidRDefault="000B129B" w:rsidP="00954AAA">
      <w:pPr>
        <w:jc w:val="center"/>
      </w:pPr>
      <w:r>
        <w:rPr>
          <w:noProof/>
          <w:lang w:eastAsia="it-IT"/>
        </w:rPr>
        <w:drawing>
          <wp:inline distT="0" distB="0" distL="0" distR="0" wp14:anchorId="6BD5ABD1" wp14:editId="09D94BDB">
            <wp:extent cx="5105400" cy="4219575"/>
            <wp:effectExtent l="0" t="0" r="0" b="9525"/>
            <wp:docPr id="170" name="Immagin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4219575"/>
                    </a:xfrm>
                    <a:prstGeom prst="rect">
                      <a:avLst/>
                    </a:prstGeom>
                    <a:noFill/>
                    <a:ln>
                      <a:noFill/>
                    </a:ln>
                  </pic:spPr>
                </pic:pic>
              </a:graphicData>
            </a:graphic>
          </wp:inline>
        </w:drawing>
      </w:r>
    </w:p>
    <w:p w14:paraId="41F9079A" w14:textId="77777777" w:rsidR="00542A6F" w:rsidRDefault="00542A6F" w:rsidP="00BC75FA"/>
    <w:p w14:paraId="09A5671B" w14:textId="44FE891E" w:rsidR="00542A6F" w:rsidRDefault="00542A6F" w:rsidP="00BC75FA">
      <w:r>
        <w:t>Cliccare su Chiudi per terminare l’installazione</w:t>
      </w:r>
      <w:r w:rsidR="00F73747">
        <w:t>.</w:t>
      </w:r>
    </w:p>
    <w:p w14:paraId="529BF6E6" w14:textId="7104B426" w:rsidR="00BC75FA" w:rsidRDefault="000B129B" w:rsidP="00954AAA">
      <w:pPr>
        <w:jc w:val="center"/>
      </w:pPr>
      <w:r>
        <w:rPr>
          <w:noProof/>
          <w:lang w:eastAsia="it-IT"/>
        </w:rPr>
        <w:lastRenderedPageBreak/>
        <w:drawing>
          <wp:inline distT="0" distB="0" distL="0" distR="0" wp14:anchorId="45AEBD53" wp14:editId="5BA200C7">
            <wp:extent cx="4752975" cy="3895725"/>
            <wp:effectExtent l="0" t="0" r="9525" b="9525"/>
            <wp:docPr id="171" name="Immagin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895725"/>
                    </a:xfrm>
                    <a:prstGeom prst="rect">
                      <a:avLst/>
                    </a:prstGeom>
                  </pic:spPr>
                </pic:pic>
              </a:graphicData>
            </a:graphic>
          </wp:inline>
        </w:drawing>
      </w:r>
    </w:p>
    <w:p w14:paraId="6466B3DE" w14:textId="77777777" w:rsidR="002C30EC" w:rsidRPr="00BC75FA" w:rsidRDefault="002C30EC" w:rsidP="00BC75FA"/>
    <w:p w14:paraId="5C6C3D75" w14:textId="079CB845" w:rsidR="00D61016" w:rsidRDefault="00045675" w:rsidP="000B129B">
      <w:pPr>
        <w:jc w:val="both"/>
      </w:pPr>
      <w:r>
        <w:t xml:space="preserve">In seguito all’installazione sarà presente nel </w:t>
      </w:r>
      <w:r w:rsidR="00874C17">
        <w:t>menu</w:t>
      </w:r>
      <w:r>
        <w:t xml:space="preserve"> avvio </w:t>
      </w:r>
      <w:r w:rsidR="00C6113F">
        <w:t>un nuovo</w:t>
      </w:r>
      <w:r>
        <w:t xml:space="preserve"> gruppo di programmi</w:t>
      </w:r>
      <w:r w:rsidR="00353BE7">
        <w:t xml:space="preserve"> chiamato</w:t>
      </w:r>
      <w:r>
        <w:t xml:space="preserve"> </w:t>
      </w:r>
      <w:r w:rsidR="00C6113F">
        <w:t>“</w:t>
      </w:r>
      <w:r w:rsidR="002C30EC">
        <w:t xml:space="preserve">CIE </w:t>
      </w:r>
      <w:proofErr w:type="spellStart"/>
      <w:r>
        <w:t>Middleware</w:t>
      </w:r>
      <w:proofErr w:type="spellEnd"/>
      <w:r w:rsidR="00C6113F">
        <w:t>”</w:t>
      </w:r>
      <w:r>
        <w:t>:</w:t>
      </w:r>
    </w:p>
    <w:p w14:paraId="0795C551" w14:textId="39523397" w:rsidR="002C30EC" w:rsidRPr="00D61016" w:rsidRDefault="000B129B" w:rsidP="000B129B">
      <w:pPr>
        <w:jc w:val="center"/>
      </w:pPr>
      <w:r>
        <w:rPr>
          <w:noProof/>
          <w:lang w:eastAsia="it-IT"/>
        </w:rPr>
        <w:drawing>
          <wp:inline distT="0" distB="0" distL="0" distR="0" wp14:anchorId="3E62543F" wp14:editId="263E802F">
            <wp:extent cx="2447925" cy="1438275"/>
            <wp:effectExtent l="0" t="0" r="9525" b="9525"/>
            <wp:docPr id="172" name="Immagin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1438275"/>
                    </a:xfrm>
                    <a:prstGeom prst="rect">
                      <a:avLst/>
                    </a:prstGeom>
                    <a:noFill/>
                    <a:ln>
                      <a:noFill/>
                    </a:ln>
                  </pic:spPr>
                </pic:pic>
              </a:graphicData>
            </a:graphic>
          </wp:inline>
        </w:drawing>
      </w:r>
    </w:p>
    <w:p w14:paraId="3629638D" w14:textId="135814EE" w:rsidR="00D61016" w:rsidRDefault="00D61016" w:rsidP="00D61016">
      <w:pPr>
        <w:pStyle w:val="Titolo2"/>
        <w:numPr>
          <w:ilvl w:val="0"/>
          <w:numId w:val="1"/>
        </w:numPr>
      </w:pPr>
      <w:bookmarkStart w:id="16" w:name="_Toc506929159"/>
      <w:r>
        <w:t xml:space="preserve">Rimozione del </w:t>
      </w:r>
      <w:proofErr w:type="spellStart"/>
      <w:r w:rsidR="00671DC3">
        <w:t>M</w:t>
      </w:r>
      <w:r>
        <w:t>iddleware</w:t>
      </w:r>
      <w:proofErr w:type="spellEnd"/>
      <w:r w:rsidR="00671DC3">
        <w:t xml:space="preserve"> CIE</w:t>
      </w:r>
      <w:bookmarkEnd w:id="16"/>
    </w:p>
    <w:p w14:paraId="3C0E9268" w14:textId="77777777" w:rsidR="00272023" w:rsidRDefault="00272023" w:rsidP="00272023"/>
    <w:p w14:paraId="05C51A36" w14:textId="054CD40D" w:rsidR="00272023" w:rsidRDefault="00272023" w:rsidP="00272023">
      <w:pPr>
        <w:jc w:val="both"/>
      </w:pPr>
      <w:r>
        <w:t xml:space="preserve">Per </w:t>
      </w:r>
      <w:r w:rsidR="00353BE7">
        <w:t xml:space="preserve">rimuovere il software “CIE </w:t>
      </w:r>
      <w:proofErr w:type="spellStart"/>
      <w:r>
        <w:t>Middleware</w:t>
      </w:r>
      <w:proofErr w:type="spellEnd"/>
      <w:r w:rsidR="00353BE7">
        <w:t xml:space="preserve">” </w:t>
      </w:r>
      <w:r>
        <w:t>è necessario utilizzare un account amministratore.</w:t>
      </w:r>
    </w:p>
    <w:p w14:paraId="1BB9CF2D" w14:textId="6E54C13B" w:rsidR="00272023" w:rsidRPr="00272023" w:rsidRDefault="00272023" w:rsidP="00272023">
      <w:r>
        <w:t xml:space="preserve">Selezionare il collegamento Rimuovi nel gruppo di programmi CIE </w:t>
      </w:r>
      <w:proofErr w:type="spellStart"/>
      <w:r>
        <w:t>Middleware</w:t>
      </w:r>
      <w:proofErr w:type="spellEnd"/>
      <w:r w:rsidR="00353BE7">
        <w:t>.</w:t>
      </w:r>
    </w:p>
    <w:p w14:paraId="43A2E46F" w14:textId="4D641804" w:rsidR="00272023" w:rsidRDefault="000B129B" w:rsidP="00954AAA">
      <w:pPr>
        <w:jc w:val="center"/>
      </w:pPr>
      <w:r>
        <w:rPr>
          <w:noProof/>
          <w:lang w:eastAsia="it-IT"/>
        </w:rPr>
        <w:drawing>
          <wp:inline distT="0" distB="0" distL="0" distR="0" wp14:anchorId="222AFA67" wp14:editId="703C1E52">
            <wp:extent cx="2447925" cy="1438275"/>
            <wp:effectExtent l="0" t="0" r="9525" b="9525"/>
            <wp:docPr id="173" name="Immagin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1438275"/>
                    </a:xfrm>
                    <a:prstGeom prst="rect">
                      <a:avLst/>
                    </a:prstGeom>
                    <a:noFill/>
                    <a:ln>
                      <a:noFill/>
                    </a:ln>
                  </pic:spPr>
                </pic:pic>
              </a:graphicData>
            </a:graphic>
          </wp:inline>
        </w:drawing>
      </w:r>
    </w:p>
    <w:p w14:paraId="017039FE" w14:textId="2ED4879C" w:rsidR="00272023" w:rsidRPr="00272023" w:rsidRDefault="00272023" w:rsidP="00272023">
      <w:r>
        <w:lastRenderedPageBreak/>
        <w:t xml:space="preserve">Confermare la </w:t>
      </w:r>
      <w:r w:rsidR="00E964BE">
        <w:t>rimozione</w:t>
      </w:r>
    </w:p>
    <w:p w14:paraId="143B3312" w14:textId="4F739A97" w:rsidR="00272023" w:rsidRDefault="006763A2" w:rsidP="00954AAA">
      <w:pPr>
        <w:jc w:val="center"/>
      </w:pPr>
      <w:r>
        <w:rPr>
          <w:noProof/>
          <w:lang w:eastAsia="it-IT"/>
        </w:rPr>
        <w:drawing>
          <wp:inline distT="0" distB="0" distL="0" distR="0" wp14:anchorId="20FE6BA6" wp14:editId="5B747C25">
            <wp:extent cx="2952750" cy="1323975"/>
            <wp:effectExtent l="0" t="0" r="0" b="9525"/>
            <wp:docPr id="174" name="Immagin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2750" cy="1323975"/>
                    </a:xfrm>
                    <a:prstGeom prst="rect">
                      <a:avLst/>
                    </a:prstGeom>
                  </pic:spPr>
                </pic:pic>
              </a:graphicData>
            </a:graphic>
          </wp:inline>
        </w:drawing>
      </w:r>
    </w:p>
    <w:p w14:paraId="0CE45754" w14:textId="77777777" w:rsidR="007579FC" w:rsidRDefault="007579FC" w:rsidP="00272023"/>
    <w:p w14:paraId="2EF6ED3C" w14:textId="77777777" w:rsidR="007579FC" w:rsidRDefault="00272023" w:rsidP="00954AAA">
      <w:pPr>
        <w:jc w:val="both"/>
      </w:pPr>
      <w:r>
        <w:t>Nel caso sia abilitato il Controllo Account Utente (UAC) varrà visualizzata la seguente</w:t>
      </w:r>
      <w:r w:rsidR="007579FC">
        <w:t xml:space="preserve"> schermata. Confermare cliccando su “Si”.</w:t>
      </w:r>
    </w:p>
    <w:p w14:paraId="6D569049" w14:textId="151D2F39" w:rsidR="00272023" w:rsidRDefault="00272023" w:rsidP="00954AAA">
      <w:pPr>
        <w:jc w:val="both"/>
      </w:pPr>
    </w:p>
    <w:p w14:paraId="5ACF936D" w14:textId="304EF1A9" w:rsidR="00272023" w:rsidRDefault="006763A2" w:rsidP="00954AAA">
      <w:pPr>
        <w:jc w:val="center"/>
      </w:pPr>
      <w:r>
        <w:rPr>
          <w:noProof/>
          <w:lang w:eastAsia="it-IT"/>
        </w:rPr>
        <w:drawing>
          <wp:inline distT="0" distB="0" distL="0" distR="0" wp14:anchorId="44234300" wp14:editId="6E1B81C9">
            <wp:extent cx="3848100" cy="3004218"/>
            <wp:effectExtent l="0" t="0" r="0" b="5715"/>
            <wp:docPr id="175" name="Immagin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5445" cy="3009952"/>
                    </a:xfrm>
                    <a:prstGeom prst="rect">
                      <a:avLst/>
                    </a:prstGeom>
                  </pic:spPr>
                </pic:pic>
              </a:graphicData>
            </a:graphic>
          </wp:inline>
        </w:drawing>
      </w:r>
    </w:p>
    <w:p w14:paraId="78F01C2E" w14:textId="77777777" w:rsidR="00272023" w:rsidRPr="00272023" w:rsidRDefault="00272023" w:rsidP="00272023"/>
    <w:p w14:paraId="2CDE5AA7" w14:textId="7CD55933" w:rsidR="00272023" w:rsidRDefault="00272023" w:rsidP="00BC75FA">
      <w:r>
        <w:t xml:space="preserve">Attendere il termine della </w:t>
      </w:r>
      <w:r w:rsidR="00E964BE">
        <w:t>rimozione</w:t>
      </w:r>
      <w:r w:rsidR="007579FC">
        <w:t>.</w:t>
      </w:r>
    </w:p>
    <w:p w14:paraId="6B0C762C" w14:textId="77777777" w:rsidR="007579FC" w:rsidRDefault="007579FC" w:rsidP="00BC75FA"/>
    <w:p w14:paraId="7F72632E" w14:textId="6DA48D23" w:rsidR="00C55A2A" w:rsidRDefault="00C55A2A">
      <w:r>
        <w:br w:type="page"/>
      </w:r>
    </w:p>
    <w:p w14:paraId="5CC75AD8" w14:textId="77777777" w:rsidR="00D61016" w:rsidRDefault="00D61016" w:rsidP="00D61016">
      <w:pPr>
        <w:pStyle w:val="Titolo2"/>
        <w:ind w:left="720"/>
      </w:pPr>
    </w:p>
    <w:p w14:paraId="2D85C20E" w14:textId="4AEF97B5" w:rsidR="00D61016" w:rsidRDefault="00D61016" w:rsidP="00D61016">
      <w:pPr>
        <w:pStyle w:val="Titolo2"/>
        <w:numPr>
          <w:ilvl w:val="0"/>
          <w:numId w:val="1"/>
        </w:numPr>
      </w:pPr>
      <w:bookmarkStart w:id="17" w:name="_Ref506928239"/>
      <w:bookmarkStart w:id="18" w:name="_Ref506928389"/>
      <w:bookmarkStart w:id="19" w:name="_Toc506929160"/>
      <w:r>
        <w:t>Primo utilizzo della CIE</w:t>
      </w:r>
      <w:r w:rsidR="009D144F">
        <w:t xml:space="preserve"> con il </w:t>
      </w:r>
      <w:proofErr w:type="spellStart"/>
      <w:r w:rsidR="00671DC3">
        <w:t>M</w:t>
      </w:r>
      <w:r w:rsidR="009D144F">
        <w:t>iddleware</w:t>
      </w:r>
      <w:bookmarkEnd w:id="17"/>
      <w:bookmarkEnd w:id="18"/>
      <w:bookmarkEnd w:id="19"/>
      <w:proofErr w:type="spellEnd"/>
    </w:p>
    <w:p w14:paraId="14AF28AA" w14:textId="77777777" w:rsidR="00FF7B68" w:rsidRDefault="00FF7B68" w:rsidP="004F463D"/>
    <w:p w14:paraId="649BCD66" w14:textId="72848655" w:rsidR="00671DC3" w:rsidRDefault="005613EF" w:rsidP="005613EF">
      <w:pPr>
        <w:jc w:val="both"/>
      </w:pPr>
      <w:r>
        <w:t>Al primo utilizzo</w:t>
      </w:r>
      <w:r w:rsidR="001948BC">
        <w:t xml:space="preserve"> </w:t>
      </w:r>
      <w:r>
        <w:t xml:space="preserve">di una </w:t>
      </w:r>
      <w:r w:rsidR="00FF7B68">
        <w:t>CIE</w:t>
      </w:r>
      <w:r w:rsidR="00954AAA">
        <w:t xml:space="preserve">, </w:t>
      </w:r>
      <w:r w:rsidR="001948BC">
        <w:t xml:space="preserve">“CIE </w:t>
      </w:r>
      <w:proofErr w:type="spellStart"/>
      <w:r w:rsidR="001948BC">
        <w:t>Middleware</w:t>
      </w:r>
      <w:proofErr w:type="spellEnd"/>
      <w:r w:rsidR="001948BC">
        <w:t xml:space="preserve">” </w:t>
      </w:r>
      <w:r>
        <w:t>richiede di effettuare un processo di verifica per assic</w:t>
      </w:r>
      <w:r w:rsidR="00C55A2A">
        <w:t xml:space="preserve">urarsi che la carta sia valida </w:t>
      </w:r>
      <w:r>
        <w:t>e i dati contenuti in ess</w:t>
      </w:r>
      <w:r w:rsidR="00C55A2A">
        <w:t>a siano corretti. Questo processo viene eseguito solo una volta; al successivo utilizzo non sarà necessario ripetere questa operazione. Durante il processo è necessario inserire il PIN</w:t>
      </w:r>
      <w:r w:rsidR="00FF7B68">
        <w:t xml:space="preserve"> per esteso</w:t>
      </w:r>
      <w:r w:rsidR="00C55A2A">
        <w:t>.</w:t>
      </w:r>
    </w:p>
    <w:p w14:paraId="19F1F0FC" w14:textId="181C7FBF" w:rsidR="00756585" w:rsidRPr="00756585" w:rsidRDefault="00404382" w:rsidP="00C55A2A">
      <w:pPr>
        <w:jc w:val="both"/>
      </w:pPr>
      <w:r>
        <w:t xml:space="preserve">La procedura viene avviata </w:t>
      </w:r>
      <w:r w:rsidR="00171882">
        <w:t>la prima volta che si tenta di utilizzare la CIE per autenticarsi ad un servizio in rete attraverso il browser.</w:t>
      </w:r>
      <w:r w:rsidR="0078163D">
        <w:t xml:space="preserve"> V</w:t>
      </w:r>
      <w:r w:rsidR="00C55A2A">
        <w:t xml:space="preserve">iene presentata una schermata </w:t>
      </w:r>
      <w:r w:rsidR="00C17051">
        <w:t>come quella di seguito</w:t>
      </w:r>
      <w:r w:rsidR="00C55A2A">
        <w:t>. Lascia</w:t>
      </w:r>
      <w:r w:rsidR="00C17051">
        <w:t>ndo</w:t>
      </w:r>
      <w:r w:rsidR="00C55A2A">
        <w:t xml:space="preserve"> la CIE posizionata sul lettore</w:t>
      </w:r>
      <w:r w:rsidR="00C17051">
        <w:t>,</w:t>
      </w:r>
      <w:r w:rsidR="00C55A2A">
        <w:t xml:space="preserve"> premere OK</w:t>
      </w:r>
      <w:r w:rsidR="00C17051">
        <w:t>.</w:t>
      </w:r>
    </w:p>
    <w:p w14:paraId="1FCAA8C9" w14:textId="5CA41AB8" w:rsidR="00756585" w:rsidRDefault="00756585" w:rsidP="00954AAA">
      <w:pPr>
        <w:pStyle w:val="Titolo2"/>
        <w:jc w:val="center"/>
      </w:pPr>
      <w:bookmarkStart w:id="20" w:name="_Toc482692003"/>
      <w:bookmarkStart w:id="21" w:name="_Toc494400720"/>
      <w:bookmarkStart w:id="22" w:name="_Toc506929161"/>
      <w:r>
        <w:rPr>
          <w:noProof/>
          <w:lang w:eastAsia="it-IT"/>
        </w:rPr>
        <w:drawing>
          <wp:inline distT="0" distB="0" distL="0" distR="0" wp14:anchorId="7A7FD7A9" wp14:editId="15816349">
            <wp:extent cx="4438650" cy="2571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2571750"/>
                    </a:xfrm>
                    <a:prstGeom prst="rect">
                      <a:avLst/>
                    </a:prstGeom>
                  </pic:spPr>
                </pic:pic>
              </a:graphicData>
            </a:graphic>
          </wp:inline>
        </w:drawing>
      </w:r>
      <w:bookmarkEnd w:id="20"/>
      <w:bookmarkEnd w:id="21"/>
      <w:bookmarkEnd w:id="22"/>
    </w:p>
    <w:p w14:paraId="73728180" w14:textId="77777777" w:rsidR="00C55A2A" w:rsidRDefault="00C55A2A" w:rsidP="00C55A2A"/>
    <w:p w14:paraId="69E4B8F6" w14:textId="5E71AD4E" w:rsidR="001657AD" w:rsidRPr="00C55A2A" w:rsidRDefault="001657AD" w:rsidP="00C55A2A">
      <w:r>
        <w:t>Viene richiesto di digitare il PIN. Procedere e premere OK.</w:t>
      </w:r>
    </w:p>
    <w:p w14:paraId="4CB32F7D" w14:textId="77777777" w:rsidR="00B36930" w:rsidRDefault="00B36930" w:rsidP="00B36930">
      <w:pPr>
        <w:jc w:val="center"/>
      </w:pPr>
      <w:r>
        <w:rPr>
          <w:noProof/>
          <w:lang w:eastAsia="it-IT"/>
        </w:rPr>
        <w:drawing>
          <wp:inline distT="0" distB="0" distL="0" distR="0" wp14:anchorId="5FF26443" wp14:editId="72A5330D">
            <wp:extent cx="4438650" cy="2571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2571750"/>
                    </a:xfrm>
                    <a:prstGeom prst="rect">
                      <a:avLst/>
                    </a:prstGeom>
                  </pic:spPr>
                </pic:pic>
              </a:graphicData>
            </a:graphic>
          </wp:inline>
        </w:drawing>
      </w:r>
    </w:p>
    <w:p w14:paraId="3CB9E283" w14:textId="185D74F7" w:rsidR="00756585" w:rsidRPr="007C01D6" w:rsidRDefault="007C01D6" w:rsidP="007C01D6">
      <w:pPr>
        <w:ind w:left="567" w:hanging="567"/>
        <w:rPr>
          <w:b/>
        </w:rPr>
      </w:pPr>
      <w:r>
        <w:rPr>
          <w:noProof/>
          <w:lang w:eastAsia="it-IT"/>
        </w:rPr>
        <w:drawing>
          <wp:inline distT="0" distB="0" distL="0" distR="0" wp14:anchorId="4FCC5B00" wp14:editId="50A77DF1">
            <wp:extent cx="333375" cy="285750"/>
            <wp:effectExtent l="0" t="0" r="9525" b="0"/>
            <wp:docPr id="17" name="Immagine 17" descr="Risultati immagini per windows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windows warning icon"/>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714" b="8571"/>
                    <a:stretch/>
                  </pic:blipFill>
                  <pic:spPr bwMode="auto">
                    <a:xfrm>
                      <a:off x="0" y="0"/>
                      <a:ext cx="333375" cy="285750"/>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sidR="00B36930" w:rsidRPr="007C01D6">
        <w:rPr>
          <w:b/>
        </w:rPr>
        <w:t>Attenzione</w:t>
      </w:r>
      <w:r>
        <w:rPr>
          <w:b/>
        </w:rPr>
        <w:t xml:space="preserve">! </w:t>
      </w:r>
      <w:r w:rsidR="00FF7B68">
        <w:rPr>
          <w:b/>
        </w:rPr>
        <w:t>I</w:t>
      </w:r>
      <w:r>
        <w:rPr>
          <w:b/>
        </w:rPr>
        <w:t>n fase di abilitazione verranno richieste tutte le 8 cifre del PIN</w:t>
      </w:r>
      <w:r w:rsidR="00FF7B68">
        <w:rPr>
          <w:b/>
        </w:rPr>
        <w:t>.</w:t>
      </w:r>
      <w:r>
        <w:rPr>
          <w:b/>
        </w:rPr>
        <w:t xml:space="preserve"> </w:t>
      </w:r>
      <w:r w:rsidR="00FF7B68">
        <w:rPr>
          <w:b/>
        </w:rPr>
        <w:t>Successivamente, durante il normale utilizzo</w:t>
      </w:r>
      <w:r>
        <w:rPr>
          <w:b/>
        </w:rPr>
        <w:t xml:space="preserve"> </w:t>
      </w:r>
      <w:r w:rsidR="00FF7B68">
        <w:rPr>
          <w:b/>
        </w:rPr>
        <w:t xml:space="preserve">sarà necessario inserire </w:t>
      </w:r>
      <w:r>
        <w:rPr>
          <w:b/>
        </w:rPr>
        <w:t>solo le ultime 4 cifre</w:t>
      </w:r>
      <w:r w:rsidR="00FF7B68">
        <w:rPr>
          <w:b/>
        </w:rPr>
        <w:t>.</w:t>
      </w:r>
    </w:p>
    <w:p w14:paraId="553A453B" w14:textId="083A8C98" w:rsidR="001657AD" w:rsidRDefault="001657AD" w:rsidP="00756585"/>
    <w:p w14:paraId="377EBB74" w14:textId="77777777" w:rsidR="001657AD" w:rsidRDefault="001657AD" w:rsidP="00756585"/>
    <w:p w14:paraId="13EA34E0" w14:textId="77777777" w:rsidR="001657AD" w:rsidRDefault="001657AD" w:rsidP="00756585"/>
    <w:p w14:paraId="4657F329" w14:textId="579C5419" w:rsidR="00C55A2A" w:rsidRDefault="001657AD" w:rsidP="00756585">
      <w:r>
        <w:t xml:space="preserve">Viene quindi </w:t>
      </w:r>
      <w:r w:rsidR="00C55A2A">
        <w:t>avviata la procedura di controllo</w:t>
      </w:r>
      <w:r>
        <w:t xml:space="preserve"> e validazione e viene mostrata la schermata in figura</w:t>
      </w:r>
      <w:r w:rsidR="000F55AE">
        <w:t>:</w:t>
      </w:r>
    </w:p>
    <w:p w14:paraId="5BF8C279" w14:textId="77777777" w:rsidR="000F55AE" w:rsidRDefault="00756585" w:rsidP="00954AAA">
      <w:pPr>
        <w:jc w:val="center"/>
      </w:pPr>
      <w:r>
        <w:rPr>
          <w:noProof/>
          <w:lang w:eastAsia="it-IT"/>
        </w:rPr>
        <w:drawing>
          <wp:inline distT="0" distB="0" distL="0" distR="0" wp14:anchorId="4A91DFCE" wp14:editId="5943CEEE">
            <wp:extent cx="4438650" cy="25717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650" cy="2571750"/>
                    </a:xfrm>
                    <a:prstGeom prst="rect">
                      <a:avLst/>
                    </a:prstGeom>
                  </pic:spPr>
                </pic:pic>
              </a:graphicData>
            </a:graphic>
          </wp:inline>
        </w:drawing>
      </w:r>
    </w:p>
    <w:p w14:paraId="2B9A74E0" w14:textId="25948726" w:rsidR="000F55AE" w:rsidRDefault="000F55AE" w:rsidP="00756585">
      <w:r>
        <w:t>Al termine</w:t>
      </w:r>
      <w:r w:rsidR="00C63841">
        <w:t xml:space="preserve">, </w:t>
      </w:r>
      <w:r>
        <w:t xml:space="preserve">la CIE sarà abilitata all’uso e verrà visualizzata la seguente </w:t>
      </w:r>
      <w:r w:rsidR="00C63841">
        <w:t>schermata. Cliccare su OK per terminare.</w:t>
      </w:r>
    </w:p>
    <w:p w14:paraId="19666C49" w14:textId="71497F02" w:rsidR="00756585" w:rsidRPr="00756585" w:rsidRDefault="00756585" w:rsidP="00954AAA">
      <w:pPr>
        <w:jc w:val="center"/>
      </w:pPr>
      <w:r>
        <w:rPr>
          <w:noProof/>
          <w:lang w:eastAsia="it-IT"/>
        </w:rPr>
        <w:drawing>
          <wp:inline distT="0" distB="0" distL="0" distR="0" wp14:anchorId="63F813FB" wp14:editId="3F23655E">
            <wp:extent cx="4438650" cy="2571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650" cy="2571750"/>
                    </a:xfrm>
                    <a:prstGeom prst="rect">
                      <a:avLst/>
                    </a:prstGeom>
                  </pic:spPr>
                </pic:pic>
              </a:graphicData>
            </a:graphic>
          </wp:inline>
        </w:drawing>
      </w:r>
    </w:p>
    <w:p w14:paraId="35B1083A" w14:textId="77777777" w:rsidR="00C959FE" w:rsidRDefault="00C959FE" w:rsidP="00C959FE">
      <w:pPr>
        <w:pStyle w:val="Titolo2"/>
        <w:ind w:left="720"/>
      </w:pPr>
    </w:p>
    <w:p w14:paraId="59C0D9BC" w14:textId="609CF632" w:rsidR="00D61016" w:rsidRDefault="00D61016" w:rsidP="00D61016">
      <w:pPr>
        <w:pStyle w:val="Titolo2"/>
        <w:numPr>
          <w:ilvl w:val="0"/>
          <w:numId w:val="1"/>
        </w:numPr>
      </w:pPr>
      <w:bookmarkStart w:id="23" w:name="_Toc506929162"/>
      <w:r>
        <w:t xml:space="preserve">Accesso ad un servizio mediante il </w:t>
      </w:r>
      <w:r w:rsidR="009D144F">
        <w:t>b</w:t>
      </w:r>
      <w:r>
        <w:t xml:space="preserve">rowser </w:t>
      </w:r>
      <w:r w:rsidR="009D144F">
        <w:t>e la CIE</w:t>
      </w:r>
      <w:bookmarkEnd w:id="23"/>
    </w:p>
    <w:p w14:paraId="18A6C9D2" w14:textId="77777777" w:rsidR="00112BA9" w:rsidRDefault="00112BA9" w:rsidP="009D144F"/>
    <w:p w14:paraId="062E94EA" w14:textId="7573F012" w:rsidR="00A12CFC" w:rsidRDefault="00A12CFC" w:rsidP="00A12CFC">
      <w:pPr>
        <w:jc w:val="both"/>
      </w:pPr>
      <w:r>
        <w:t xml:space="preserve">La CIE può essere utilizzata per </w:t>
      </w:r>
      <w:r w:rsidR="00112BA9">
        <w:t>acceder</w:t>
      </w:r>
      <w:r>
        <w:t>e</w:t>
      </w:r>
      <w:r w:rsidR="00112BA9">
        <w:t xml:space="preserve"> ai servizi online</w:t>
      </w:r>
      <w:r w:rsidR="00C63841">
        <w:t xml:space="preserve"> erogati dalle Pubbliche Amministrazioni, </w:t>
      </w:r>
      <w:r w:rsidR="00267D2F">
        <w:t xml:space="preserve">che </w:t>
      </w:r>
      <w:r w:rsidR="00F47C4D">
        <w:t>accettano</w:t>
      </w:r>
      <w:r w:rsidR="00267D2F">
        <w:t xml:space="preserve"> la modalità di autenticazione mediante Carta di identità elettronica</w:t>
      </w:r>
      <w:r>
        <w:t>.</w:t>
      </w:r>
    </w:p>
    <w:p w14:paraId="5098A0E2" w14:textId="055000AE" w:rsidR="00112BA9" w:rsidRDefault="00A12CFC" w:rsidP="00A12CFC">
      <w:pPr>
        <w:jc w:val="both"/>
      </w:pPr>
      <w:r>
        <w:t>La procedura di autenticazione richiede sempre l’inserimento del PIN e</w:t>
      </w:r>
      <w:r w:rsidR="00F47C4D">
        <w:t>,</w:t>
      </w:r>
      <w:r>
        <w:t xml:space="preserve"> </w:t>
      </w:r>
      <w:r w:rsidR="00F47C4D">
        <w:t>sulla base</w:t>
      </w:r>
      <w:r>
        <w:t xml:space="preserve"> del browser utilizzato può richiedere delle operazioni di configurazione aggiuntiva, come descritto nei paragrafi seguenti</w:t>
      </w:r>
      <w:r w:rsidR="00F47C4D">
        <w:t>.</w:t>
      </w:r>
    </w:p>
    <w:p w14:paraId="34D6F552" w14:textId="1AE826BF" w:rsidR="00CF7E68" w:rsidRDefault="00CF7E68">
      <w:r>
        <w:br w:type="page"/>
      </w:r>
    </w:p>
    <w:p w14:paraId="57231B3E" w14:textId="77777777" w:rsidR="00A12CFC" w:rsidRPr="009D144F" w:rsidRDefault="00A12CFC" w:rsidP="009D144F"/>
    <w:p w14:paraId="3D115966" w14:textId="4430D381" w:rsidR="009D144F" w:rsidRDefault="009D144F" w:rsidP="009D144F">
      <w:pPr>
        <w:pStyle w:val="Titolo2"/>
        <w:numPr>
          <w:ilvl w:val="1"/>
          <w:numId w:val="1"/>
        </w:numPr>
        <w:rPr>
          <w:lang w:val="en-US"/>
        </w:rPr>
      </w:pPr>
      <w:bookmarkStart w:id="24" w:name="_Toc506929163"/>
      <w:r w:rsidRPr="009D144F">
        <w:rPr>
          <w:lang w:val="en-US"/>
        </w:rPr>
        <w:t>MS Internet Explorer, MS Edge</w:t>
      </w:r>
      <w:r w:rsidR="00171C5D">
        <w:rPr>
          <w:lang w:val="en-US"/>
        </w:rPr>
        <w:t>,</w:t>
      </w:r>
      <w:r w:rsidRPr="009D144F">
        <w:rPr>
          <w:lang w:val="en-US"/>
        </w:rPr>
        <w:t xml:space="preserve"> Chrome</w:t>
      </w:r>
      <w:r w:rsidR="00171C5D">
        <w:rPr>
          <w:lang w:val="en-US"/>
        </w:rPr>
        <w:t xml:space="preserve"> e Opera</w:t>
      </w:r>
      <w:bookmarkEnd w:id="24"/>
    </w:p>
    <w:p w14:paraId="1AEB78F2" w14:textId="77777777" w:rsidR="00A12CFC" w:rsidRDefault="00A12CFC" w:rsidP="00A12CFC">
      <w:pPr>
        <w:rPr>
          <w:lang w:val="en-US"/>
        </w:rPr>
      </w:pPr>
    </w:p>
    <w:p w14:paraId="568B9B27" w14:textId="6F6FD33D" w:rsidR="00A12CFC" w:rsidRDefault="00A12CFC" w:rsidP="00A12CFC">
      <w:pPr>
        <w:jc w:val="both"/>
      </w:pPr>
      <w:r w:rsidRPr="00A12CFC">
        <w:t xml:space="preserve">L’autenticazione tramite CIE su Internet Explorer </w:t>
      </w:r>
      <w:r>
        <w:t>(fino alla versione 11 e Edge)</w:t>
      </w:r>
      <w:r w:rsidR="00171C5D">
        <w:t>,</w:t>
      </w:r>
      <w:r>
        <w:t xml:space="preserve"> su Chrome </w:t>
      </w:r>
      <w:r w:rsidR="00171C5D">
        <w:t xml:space="preserve">e su Opera </w:t>
      </w:r>
      <w:r>
        <w:t>non richiede alcuna operazione di configurazione</w:t>
      </w:r>
      <w:r w:rsidR="00F508B8">
        <w:t xml:space="preserve"> aggiuntiva a quanto descritto nei paragrafi precedenti</w:t>
      </w:r>
      <w:r>
        <w:t>.</w:t>
      </w:r>
    </w:p>
    <w:p w14:paraId="130DBA21" w14:textId="517AC14F" w:rsidR="00A12CFC" w:rsidRDefault="00F508B8" w:rsidP="00A12CFC">
      <w:pPr>
        <w:jc w:val="both"/>
      </w:pPr>
      <w:r>
        <w:t>A</w:t>
      </w:r>
      <w:r w:rsidR="00847451">
        <w:t xml:space="preserve">ppoggiare la CIE sul lettore </w:t>
      </w:r>
      <w:proofErr w:type="spellStart"/>
      <w:r w:rsidR="00847451">
        <w:t>smart</w:t>
      </w:r>
      <w:proofErr w:type="spellEnd"/>
      <w:r w:rsidR="00847451">
        <w:t xml:space="preserve"> card e digitare l’indirizzo del servizio a cui si vuole accedere nella barra degli indirizzi del browser. </w:t>
      </w:r>
      <w:r w:rsidR="00171882">
        <w:t xml:space="preserve">Se è la prima volta che si procede all’utilizzo della CIE con il browser, verrà avviata la procedura descritta nel paragrafo </w:t>
      </w:r>
      <w:r w:rsidR="00171882">
        <w:fldChar w:fldCharType="begin"/>
      </w:r>
      <w:r w:rsidR="00171882">
        <w:instrText xml:space="preserve"> REF _Ref506928239 \r \h </w:instrText>
      </w:r>
      <w:r w:rsidR="00171882">
        <w:fldChar w:fldCharType="separate"/>
      </w:r>
      <w:r w:rsidR="00171882">
        <w:t>5</w:t>
      </w:r>
      <w:r w:rsidR="00171882">
        <w:fldChar w:fldCharType="end"/>
      </w:r>
      <w:r w:rsidR="00171882">
        <w:t xml:space="preserve">. Nel caso si sia già effettuata la procedura di primo utilizzo della CIE o dopo averla in ogni caso completata, </w:t>
      </w:r>
      <w:r w:rsidR="00CF7E68">
        <w:t>verrà richiesto quale certificato utilizzare per l’autenticazione. Selezionare il certificato CIE, riconoscibile dal codice fiscale del titolare, e premere OK</w:t>
      </w:r>
      <w:r>
        <w:t>.</w:t>
      </w:r>
    </w:p>
    <w:p w14:paraId="371D5381" w14:textId="5987F0D9" w:rsidR="00CF7E68" w:rsidRDefault="00AE6283" w:rsidP="00954AAA">
      <w:pPr>
        <w:jc w:val="center"/>
      </w:pPr>
      <w:r>
        <w:rPr>
          <w:noProof/>
          <w:lang w:eastAsia="it-IT"/>
        </w:rPr>
        <w:drawing>
          <wp:inline distT="0" distB="0" distL="0" distR="0" wp14:anchorId="696BCF8B" wp14:editId="0DA3F55D">
            <wp:extent cx="4836240" cy="3816626"/>
            <wp:effectExtent l="0" t="0" r="2540" b="0"/>
            <wp:docPr id="7" name="Immagine 7" descr="C:\Users\f.ottavi\AppData\Local\Microsoft\Windows\INetCache\Content.Word\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ttavi\AppData\Local\Microsoft\Windows\INetCache\Content.Word\ce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51" cy="3841099"/>
                    </a:xfrm>
                    <a:prstGeom prst="rect">
                      <a:avLst/>
                    </a:prstGeom>
                    <a:noFill/>
                    <a:ln>
                      <a:noFill/>
                    </a:ln>
                  </pic:spPr>
                </pic:pic>
              </a:graphicData>
            </a:graphic>
          </wp:inline>
        </w:drawing>
      </w:r>
    </w:p>
    <w:p w14:paraId="1D8A336E" w14:textId="1156274B" w:rsidR="00C46E74" w:rsidRDefault="00C46E74" w:rsidP="00A12CFC">
      <w:pPr>
        <w:jc w:val="both"/>
      </w:pPr>
      <w:r>
        <w:t>Su Chrome e Opera la finestra di selezione del certificato è la seguente:</w:t>
      </w:r>
    </w:p>
    <w:p w14:paraId="59E3C053" w14:textId="4330AD8B" w:rsidR="00C46E74" w:rsidRDefault="00C46E74" w:rsidP="00954AAA">
      <w:pPr>
        <w:jc w:val="center"/>
      </w:pPr>
      <w:r>
        <w:rPr>
          <w:noProof/>
          <w:lang w:eastAsia="it-IT"/>
        </w:rPr>
        <w:lastRenderedPageBreak/>
        <w:drawing>
          <wp:inline distT="0" distB="0" distL="0" distR="0" wp14:anchorId="3D7E8098" wp14:editId="39180B8E">
            <wp:extent cx="5162550" cy="2895600"/>
            <wp:effectExtent l="0" t="0" r="0"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895600"/>
                    </a:xfrm>
                    <a:prstGeom prst="rect">
                      <a:avLst/>
                    </a:prstGeom>
                  </pic:spPr>
                </pic:pic>
              </a:graphicData>
            </a:graphic>
          </wp:inline>
        </w:drawing>
      </w:r>
    </w:p>
    <w:p w14:paraId="54F65B7F" w14:textId="77777777" w:rsidR="00CF7E68" w:rsidRDefault="00CF7E68" w:rsidP="00A12CFC">
      <w:pPr>
        <w:jc w:val="both"/>
      </w:pPr>
    </w:p>
    <w:p w14:paraId="1BB7B33B" w14:textId="77777777" w:rsidR="00E964BE" w:rsidRDefault="00E964BE" w:rsidP="00A12CFC">
      <w:pPr>
        <w:jc w:val="both"/>
      </w:pPr>
    </w:p>
    <w:p w14:paraId="4DC67862" w14:textId="16039D0B" w:rsidR="00CF7E68" w:rsidRDefault="00E964BE" w:rsidP="00A12CFC">
      <w:pPr>
        <w:jc w:val="both"/>
      </w:pPr>
      <w:r>
        <w:t>Confermato il certificato da utilizzare,</w:t>
      </w:r>
      <w:r w:rsidR="00CF7E68">
        <w:t xml:space="preserve"> verrà richiesto di immettere il PIN della CIE</w:t>
      </w:r>
      <w:r>
        <w:t>.</w:t>
      </w:r>
    </w:p>
    <w:p w14:paraId="765508DB" w14:textId="701EB743" w:rsidR="00CF7E68" w:rsidRDefault="00AE6283" w:rsidP="00954AAA">
      <w:pPr>
        <w:jc w:val="center"/>
      </w:pPr>
      <w:r>
        <w:rPr>
          <w:noProof/>
          <w:lang w:eastAsia="it-IT"/>
        </w:rPr>
        <w:drawing>
          <wp:inline distT="0" distB="0" distL="0" distR="0" wp14:anchorId="15C17273" wp14:editId="4B7F5CFA">
            <wp:extent cx="4341495" cy="2878455"/>
            <wp:effectExtent l="0" t="0" r="1905" b="0"/>
            <wp:docPr id="21" name="Immagine 21" descr="C:\Users\f.ottavi\AppData\Local\Microsoft\Windows\INetCache\Content.Word\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ttavi\AppData\Local\Microsoft\Windows\INetCache\Content.Word\P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1495" cy="2878455"/>
                    </a:xfrm>
                    <a:prstGeom prst="rect">
                      <a:avLst/>
                    </a:prstGeom>
                    <a:noFill/>
                    <a:ln>
                      <a:noFill/>
                    </a:ln>
                  </pic:spPr>
                </pic:pic>
              </a:graphicData>
            </a:graphic>
          </wp:inline>
        </w:drawing>
      </w:r>
    </w:p>
    <w:p w14:paraId="2EB994A0" w14:textId="53E24F21" w:rsidR="00CF7E68" w:rsidRDefault="00E964BE" w:rsidP="00A12CFC">
      <w:pPr>
        <w:jc w:val="both"/>
      </w:pPr>
      <w:r>
        <w:t xml:space="preserve">Digitare </w:t>
      </w:r>
      <w:r w:rsidR="008438CC">
        <w:t>le ultime 4 cifre del</w:t>
      </w:r>
      <w:r>
        <w:t xml:space="preserve"> PIN, p</w:t>
      </w:r>
      <w:r w:rsidR="00CF7E68">
        <w:t>remere su OK e attendere qualche secondo (la finestra di richiesta PIN non scompare immediatamente).</w:t>
      </w:r>
      <w:r w:rsidR="00C46E74">
        <w:t xml:space="preserve"> </w:t>
      </w:r>
      <w:r w:rsidR="00CF7E68">
        <w:t>L’applicazione dovrebbe riconoscere correttamente l’utente</w:t>
      </w:r>
      <w:r>
        <w:t xml:space="preserve"> e consentire l’accesso al servizio.</w:t>
      </w:r>
    </w:p>
    <w:p w14:paraId="3A60EEB2" w14:textId="3AA71FE9" w:rsidR="00E939EF" w:rsidRDefault="00E939EF" w:rsidP="00A12CFC">
      <w:pPr>
        <w:jc w:val="both"/>
      </w:pPr>
      <w:r>
        <w:t>Nel caso in cui venga inserito un PIN errato viene visualizzata una finestra di errore in cui è specificato il numero rimanente di tentativi di inserimento PIN primo del blocco:</w:t>
      </w:r>
    </w:p>
    <w:p w14:paraId="04455EC3" w14:textId="03F3DA4F" w:rsidR="00DB4A5E" w:rsidRDefault="00AE6283" w:rsidP="00954AAA">
      <w:pPr>
        <w:jc w:val="center"/>
      </w:pPr>
      <w:r>
        <w:rPr>
          <w:noProof/>
          <w:lang w:eastAsia="it-IT"/>
        </w:rPr>
        <w:lastRenderedPageBreak/>
        <w:drawing>
          <wp:inline distT="0" distB="0" distL="0" distR="0" wp14:anchorId="0A57E194" wp14:editId="7692C639">
            <wp:extent cx="3657600" cy="28474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1404" cy="2858242"/>
                    </a:xfrm>
                    <a:prstGeom prst="rect">
                      <a:avLst/>
                    </a:prstGeom>
                  </pic:spPr>
                </pic:pic>
              </a:graphicData>
            </a:graphic>
          </wp:inline>
        </w:drawing>
      </w:r>
    </w:p>
    <w:p w14:paraId="0C1EC7C2" w14:textId="77777777" w:rsidR="00E964BE" w:rsidRDefault="00E964BE" w:rsidP="00A12CFC">
      <w:pPr>
        <w:jc w:val="both"/>
      </w:pPr>
    </w:p>
    <w:p w14:paraId="182DEB00" w14:textId="64EBAC4A" w:rsidR="00CF7E68" w:rsidRDefault="00DB4A5E" w:rsidP="00A12CFC">
      <w:pPr>
        <w:jc w:val="both"/>
      </w:pPr>
      <w:r>
        <w:t>Se il PIN viene sbagliato per 3 volte consecutive quest’ultimo viene bloccato per sicurezza</w:t>
      </w:r>
      <w:r w:rsidR="00E964BE">
        <w:t>.</w:t>
      </w:r>
    </w:p>
    <w:p w14:paraId="6747E60A" w14:textId="6A149BB9" w:rsidR="00DB4A5E" w:rsidRDefault="00AE6283" w:rsidP="00954AAA">
      <w:pPr>
        <w:jc w:val="center"/>
      </w:pPr>
      <w:r>
        <w:rPr>
          <w:noProof/>
          <w:lang w:eastAsia="it-IT"/>
        </w:rPr>
        <w:drawing>
          <wp:inline distT="0" distB="0" distL="0" distR="0" wp14:anchorId="46ED6F75" wp14:editId="4F898733">
            <wp:extent cx="4171950" cy="3066749"/>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5332" cy="3069235"/>
                    </a:xfrm>
                    <a:prstGeom prst="rect">
                      <a:avLst/>
                    </a:prstGeom>
                  </pic:spPr>
                </pic:pic>
              </a:graphicData>
            </a:graphic>
          </wp:inline>
        </w:drawing>
      </w:r>
    </w:p>
    <w:p w14:paraId="7BE5791F" w14:textId="77777777" w:rsidR="00DB4A5E" w:rsidRDefault="00DB4A5E" w:rsidP="00A12CFC">
      <w:pPr>
        <w:jc w:val="both"/>
      </w:pPr>
    </w:p>
    <w:p w14:paraId="5E22F246" w14:textId="3AFAC157" w:rsidR="00DB4A5E" w:rsidRDefault="00E964BE" w:rsidP="00A12CFC">
      <w:pPr>
        <w:jc w:val="both"/>
      </w:pPr>
      <w:r>
        <w:t>In tal caso, è</w:t>
      </w:r>
      <w:r w:rsidR="00DB4A5E">
        <w:t xml:space="preserve"> possibile </w:t>
      </w:r>
      <w:r>
        <w:t xml:space="preserve">procedere al suo sblocco utilizzando il </w:t>
      </w:r>
      <w:r w:rsidR="00DB4A5E">
        <w:t>PUK</w:t>
      </w:r>
      <w:r>
        <w:t xml:space="preserve"> e </w:t>
      </w:r>
      <w:r w:rsidR="00DB4A5E">
        <w:t xml:space="preserve">cliccando </w:t>
      </w:r>
      <w:r>
        <w:t>sul</w:t>
      </w:r>
      <w:r w:rsidR="00DB4A5E">
        <w:t>l’</w:t>
      </w:r>
      <w:r w:rsidR="00A67370">
        <w:t>avviso che compare nell’area di notifica</w:t>
      </w:r>
      <w:r>
        <w:t xml:space="preserve"> in basso a destra.</w:t>
      </w:r>
    </w:p>
    <w:p w14:paraId="0040FAC5" w14:textId="27439241" w:rsidR="00DB4A5E" w:rsidRDefault="00AE6283" w:rsidP="00954AAA">
      <w:pPr>
        <w:jc w:val="center"/>
      </w:pPr>
      <w:r>
        <w:rPr>
          <w:noProof/>
          <w:lang w:eastAsia="it-IT"/>
        </w:rPr>
        <w:drawing>
          <wp:inline distT="0" distB="0" distL="0" distR="0" wp14:anchorId="6A9A799F" wp14:editId="2B01C765">
            <wp:extent cx="3486150" cy="14668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150" cy="1466850"/>
                    </a:xfrm>
                    <a:prstGeom prst="rect">
                      <a:avLst/>
                    </a:prstGeom>
                    <a:noFill/>
                    <a:ln>
                      <a:noFill/>
                    </a:ln>
                  </pic:spPr>
                </pic:pic>
              </a:graphicData>
            </a:graphic>
          </wp:inline>
        </w:drawing>
      </w:r>
    </w:p>
    <w:p w14:paraId="708FEF28" w14:textId="0EC28362" w:rsidR="00DB4A5E" w:rsidRDefault="00E964BE" w:rsidP="00A12CFC">
      <w:pPr>
        <w:jc w:val="both"/>
      </w:pPr>
      <w:r>
        <w:lastRenderedPageBreak/>
        <w:t xml:space="preserve">Consultare </w:t>
      </w:r>
      <w:r w:rsidR="00DB4A5E">
        <w:t>il paragrafo §</w:t>
      </w:r>
      <w:r w:rsidR="00DB4A5E">
        <w:fldChar w:fldCharType="begin"/>
      </w:r>
      <w:r w:rsidR="00DB4A5E">
        <w:instrText xml:space="preserve"> REF _Ref482120372 \r \h </w:instrText>
      </w:r>
      <w:r w:rsidR="00DB4A5E">
        <w:fldChar w:fldCharType="separate"/>
      </w:r>
      <w:r w:rsidR="00213935">
        <w:t>7.3</w:t>
      </w:r>
      <w:r w:rsidR="00DB4A5E">
        <w:fldChar w:fldCharType="end"/>
      </w:r>
      <w:r w:rsidR="00DB4A5E">
        <w:t xml:space="preserve"> </w:t>
      </w:r>
      <w:r w:rsidR="00DB4A5E">
        <w:fldChar w:fldCharType="begin"/>
      </w:r>
      <w:r w:rsidR="00DB4A5E">
        <w:instrText xml:space="preserve"> REF _Ref482120386 \h </w:instrText>
      </w:r>
      <w:r w:rsidR="00DB4A5E">
        <w:fldChar w:fldCharType="separate"/>
      </w:r>
      <w:r w:rsidR="00213935">
        <w:t>Sblocco</w:t>
      </w:r>
      <w:r w:rsidR="00DB4A5E">
        <w:fldChar w:fldCharType="end"/>
      </w:r>
      <w:r w:rsidR="00DB4A5E">
        <w:t xml:space="preserve"> per </w:t>
      </w:r>
      <w:r>
        <w:t>ulteriori dettagli in merito al</w:t>
      </w:r>
      <w:r w:rsidR="00DB4A5E">
        <w:t>la procedura di sblocco PIN.</w:t>
      </w:r>
    </w:p>
    <w:p w14:paraId="0DB58CE6" w14:textId="5446A4BD" w:rsidR="00DB4A5E" w:rsidRPr="00A12CFC" w:rsidRDefault="00DB4A5E" w:rsidP="00B058A5"/>
    <w:p w14:paraId="121391F2" w14:textId="7E920661" w:rsidR="009D144F" w:rsidRDefault="009D144F" w:rsidP="009D144F">
      <w:pPr>
        <w:pStyle w:val="Titolo2"/>
        <w:numPr>
          <w:ilvl w:val="1"/>
          <w:numId w:val="1"/>
        </w:numPr>
      </w:pPr>
      <w:bookmarkStart w:id="25" w:name="_Ref482020182"/>
      <w:bookmarkStart w:id="26" w:name="_Ref482020225"/>
      <w:bookmarkStart w:id="27" w:name="_Ref482020234"/>
      <w:bookmarkStart w:id="28" w:name="_Ref482020253"/>
      <w:bookmarkStart w:id="29" w:name="_Toc506929164"/>
      <w:r>
        <w:t>Firefox</w:t>
      </w:r>
      <w:bookmarkEnd w:id="25"/>
      <w:bookmarkEnd w:id="26"/>
      <w:bookmarkEnd w:id="27"/>
      <w:bookmarkEnd w:id="28"/>
      <w:bookmarkEnd w:id="29"/>
    </w:p>
    <w:p w14:paraId="43523922" w14:textId="77777777" w:rsidR="009D144F" w:rsidRDefault="009D144F" w:rsidP="009D144F"/>
    <w:p w14:paraId="500764E0" w14:textId="3CD21BEA" w:rsidR="00B058A5" w:rsidRPr="00BB4713" w:rsidRDefault="00E964BE" w:rsidP="00EF0FC2">
      <w:pPr>
        <w:jc w:val="both"/>
        <w:rPr>
          <w:u w:val="single"/>
        </w:rPr>
      </w:pPr>
      <w:r>
        <w:t>Per utilizzare la CIE con i</w:t>
      </w:r>
      <w:r w:rsidR="00C46E74">
        <w:t>l</w:t>
      </w:r>
      <w:r w:rsidR="00EF0FC2">
        <w:t xml:space="preserve"> browser Firefox</w:t>
      </w:r>
      <w:r w:rsidR="00C46E74">
        <w:t xml:space="preserve"> </w:t>
      </w:r>
      <w:r>
        <w:t xml:space="preserve">è necessario apportare a quest’ultimo una configurazione diversa, attenendosi ai passi sottostanti. </w:t>
      </w:r>
    </w:p>
    <w:p w14:paraId="4292FC7B" w14:textId="10461D11" w:rsidR="00EF0FC2" w:rsidRPr="00EF0FC2" w:rsidRDefault="00E964BE" w:rsidP="00EF0FC2">
      <w:r>
        <w:t>Accedere alla sezione “O</w:t>
      </w:r>
      <w:r w:rsidR="00EF0FC2">
        <w:t>pzioni</w:t>
      </w:r>
      <w:r>
        <w:t>”</w:t>
      </w:r>
      <w:r w:rsidR="00EF0FC2">
        <w:t xml:space="preserve"> del browser:</w:t>
      </w:r>
    </w:p>
    <w:p w14:paraId="4DA1E8C7" w14:textId="6B50A0B4" w:rsidR="00EF0FC2" w:rsidRDefault="00EF0FC2" w:rsidP="00954AAA">
      <w:pPr>
        <w:jc w:val="center"/>
      </w:pPr>
      <w:r>
        <w:rPr>
          <w:noProof/>
          <w:lang w:eastAsia="it-IT"/>
        </w:rPr>
        <w:drawing>
          <wp:inline distT="0" distB="0" distL="0" distR="0" wp14:anchorId="0F321853" wp14:editId="0FDBD03E">
            <wp:extent cx="3048000" cy="51244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5124450"/>
                    </a:xfrm>
                    <a:prstGeom prst="rect">
                      <a:avLst/>
                    </a:prstGeom>
                  </pic:spPr>
                </pic:pic>
              </a:graphicData>
            </a:graphic>
          </wp:inline>
        </w:drawing>
      </w:r>
    </w:p>
    <w:p w14:paraId="36D6057C" w14:textId="77777777" w:rsidR="00213935" w:rsidRDefault="00213935" w:rsidP="00EF0FC2">
      <w:pPr>
        <w:jc w:val="both"/>
      </w:pPr>
    </w:p>
    <w:p w14:paraId="002271A5" w14:textId="12107C48" w:rsidR="00A255D5" w:rsidRDefault="00A255D5" w:rsidP="00EF0FC2">
      <w:pPr>
        <w:jc w:val="both"/>
      </w:pPr>
      <w:r>
        <w:t xml:space="preserve">Selezionare la scheda </w:t>
      </w:r>
      <w:r w:rsidR="004426A2">
        <w:t>“</w:t>
      </w:r>
      <w:r>
        <w:t>Avanzate</w:t>
      </w:r>
      <w:r w:rsidR="004426A2">
        <w:t>”, quindi la scheda</w:t>
      </w:r>
      <w:r>
        <w:t xml:space="preserve"> </w:t>
      </w:r>
      <w:r w:rsidR="004426A2">
        <w:t>“</w:t>
      </w:r>
      <w:r>
        <w:t>Certificati</w:t>
      </w:r>
      <w:r w:rsidR="004426A2">
        <w:t>”</w:t>
      </w:r>
    </w:p>
    <w:p w14:paraId="22E9FBE8" w14:textId="74FD8AC9" w:rsidR="00EF0FC2" w:rsidRDefault="00EF0FC2" w:rsidP="00954AAA">
      <w:pPr>
        <w:jc w:val="center"/>
      </w:pPr>
      <w:r>
        <w:rPr>
          <w:noProof/>
          <w:lang w:eastAsia="it-IT"/>
        </w:rPr>
        <w:lastRenderedPageBreak/>
        <w:drawing>
          <wp:inline distT="0" distB="0" distL="0" distR="0" wp14:anchorId="3DC230E3" wp14:editId="2E1E66FF">
            <wp:extent cx="6120130" cy="2513965"/>
            <wp:effectExtent l="0" t="0" r="0" b="635"/>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513965"/>
                    </a:xfrm>
                    <a:prstGeom prst="rect">
                      <a:avLst/>
                    </a:prstGeom>
                  </pic:spPr>
                </pic:pic>
              </a:graphicData>
            </a:graphic>
          </wp:inline>
        </w:drawing>
      </w:r>
    </w:p>
    <w:p w14:paraId="4B9D2822" w14:textId="77777777" w:rsidR="00213935" w:rsidRDefault="00213935" w:rsidP="002F7B88">
      <w:pPr>
        <w:jc w:val="both"/>
      </w:pPr>
    </w:p>
    <w:p w14:paraId="67198222" w14:textId="77777777" w:rsidR="00213935" w:rsidRDefault="00213935" w:rsidP="002F7B88">
      <w:pPr>
        <w:jc w:val="both"/>
      </w:pPr>
    </w:p>
    <w:p w14:paraId="2A48810D" w14:textId="1AFB24D8" w:rsidR="002F7B88" w:rsidRDefault="00A255D5" w:rsidP="00EF0FC2">
      <w:pPr>
        <w:jc w:val="both"/>
      </w:pPr>
      <w:r>
        <w:t>C</w:t>
      </w:r>
      <w:r w:rsidR="002F7B88">
        <w:t xml:space="preserve">liccare su </w:t>
      </w:r>
      <w:r w:rsidR="004426A2">
        <w:t>“</w:t>
      </w:r>
      <w:r w:rsidR="002F7B88">
        <w:t>Dispositivi di sicurezza</w:t>
      </w:r>
      <w:r w:rsidR="004426A2">
        <w:t>”.</w:t>
      </w:r>
    </w:p>
    <w:p w14:paraId="5033275A" w14:textId="1D763A16" w:rsidR="00EF0FC2" w:rsidRDefault="00EF0FC2" w:rsidP="00954AAA">
      <w:pPr>
        <w:jc w:val="center"/>
      </w:pPr>
      <w:r>
        <w:rPr>
          <w:noProof/>
          <w:lang w:eastAsia="it-IT"/>
        </w:rPr>
        <w:drawing>
          <wp:inline distT="0" distB="0" distL="0" distR="0" wp14:anchorId="5B9F3176" wp14:editId="2680143B">
            <wp:extent cx="6120130" cy="32785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78505"/>
                    </a:xfrm>
                    <a:prstGeom prst="rect">
                      <a:avLst/>
                    </a:prstGeom>
                  </pic:spPr>
                </pic:pic>
              </a:graphicData>
            </a:graphic>
          </wp:inline>
        </w:drawing>
      </w:r>
    </w:p>
    <w:p w14:paraId="60C282C1" w14:textId="77777777" w:rsidR="00213935" w:rsidRDefault="00213935" w:rsidP="00EF0FC2">
      <w:pPr>
        <w:jc w:val="both"/>
      </w:pPr>
    </w:p>
    <w:p w14:paraId="2488F51C" w14:textId="2EEE9E7B" w:rsidR="002F7B88" w:rsidRDefault="002F7B88" w:rsidP="002F7B88">
      <w:pPr>
        <w:jc w:val="both"/>
      </w:pPr>
      <w:r>
        <w:t xml:space="preserve">Cliccare su </w:t>
      </w:r>
      <w:r w:rsidR="004426A2">
        <w:t>“</w:t>
      </w:r>
      <w:r>
        <w:t>Carica</w:t>
      </w:r>
      <w:r w:rsidR="004426A2">
        <w:t>”</w:t>
      </w:r>
      <w:r>
        <w:t xml:space="preserve"> e inserire le </w:t>
      </w:r>
      <w:r w:rsidR="004426A2">
        <w:t xml:space="preserve">seguenti </w:t>
      </w:r>
      <w:r>
        <w:t>informazioni:</w:t>
      </w:r>
    </w:p>
    <w:p w14:paraId="7E81BB52" w14:textId="328F08D7" w:rsidR="002F7B88" w:rsidRDefault="002F7B88" w:rsidP="00954AAA">
      <w:pPr>
        <w:pStyle w:val="Paragrafoelenco"/>
        <w:numPr>
          <w:ilvl w:val="0"/>
          <w:numId w:val="17"/>
        </w:numPr>
        <w:jc w:val="both"/>
      </w:pPr>
      <w:r>
        <w:t xml:space="preserve">Nome modulo: </w:t>
      </w:r>
      <w:proofErr w:type="spellStart"/>
      <w:r>
        <w:t>Middleware</w:t>
      </w:r>
      <w:proofErr w:type="spellEnd"/>
      <w:r>
        <w:t xml:space="preserve"> CIE</w:t>
      </w:r>
    </w:p>
    <w:p w14:paraId="1981FBAC" w14:textId="2F565EDC" w:rsidR="002F7B88" w:rsidRPr="00C46624" w:rsidRDefault="002F7B88" w:rsidP="00954AAA">
      <w:pPr>
        <w:pStyle w:val="Paragrafoelenco"/>
        <w:numPr>
          <w:ilvl w:val="0"/>
          <w:numId w:val="17"/>
        </w:numPr>
        <w:jc w:val="both"/>
        <w:rPr>
          <w:lang w:val="en-US"/>
        </w:rPr>
      </w:pPr>
      <w:r w:rsidRPr="00C46624">
        <w:rPr>
          <w:lang w:val="en-US"/>
        </w:rPr>
        <w:t>Nome file modulo: C:\Windows\System32\CIEPKI.dll</w:t>
      </w:r>
    </w:p>
    <w:p w14:paraId="0D6B04BA" w14:textId="77777777" w:rsidR="004426A2" w:rsidRPr="00C46624" w:rsidRDefault="004426A2" w:rsidP="00954AAA">
      <w:pPr>
        <w:pStyle w:val="Paragrafoelenco"/>
        <w:jc w:val="both"/>
        <w:rPr>
          <w:lang w:val="en-US"/>
        </w:rPr>
      </w:pPr>
    </w:p>
    <w:p w14:paraId="2AA0A30B" w14:textId="65E4D353" w:rsidR="002F7B88" w:rsidRDefault="002F7B88" w:rsidP="00954AAA">
      <w:pPr>
        <w:jc w:val="center"/>
      </w:pPr>
      <w:r>
        <w:rPr>
          <w:noProof/>
          <w:lang w:eastAsia="it-IT"/>
        </w:rPr>
        <w:lastRenderedPageBreak/>
        <w:drawing>
          <wp:inline distT="0" distB="0" distL="0" distR="0" wp14:anchorId="168BFA49" wp14:editId="130D81E9">
            <wp:extent cx="3524250" cy="1628775"/>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628775"/>
                    </a:xfrm>
                    <a:prstGeom prst="rect">
                      <a:avLst/>
                    </a:prstGeom>
                  </pic:spPr>
                </pic:pic>
              </a:graphicData>
            </a:graphic>
          </wp:inline>
        </w:drawing>
      </w:r>
    </w:p>
    <w:p w14:paraId="211F1C0D" w14:textId="4183F4D1" w:rsidR="00213935" w:rsidRDefault="00213935">
      <w:r>
        <w:br w:type="page"/>
      </w:r>
    </w:p>
    <w:p w14:paraId="12E7E94E" w14:textId="77777777" w:rsidR="00171882" w:rsidRDefault="00171882" w:rsidP="00171882">
      <w:pPr>
        <w:jc w:val="both"/>
      </w:pPr>
    </w:p>
    <w:p w14:paraId="546A4F48" w14:textId="78593F8C" w:rsidR="002F7B88" w:rsidRDefault="00171882" w:rsidP="00171882">
      <w:pPr>
        <w:jc w:val="both"/>
      </w:pPr>
      <w:r>
        <w:t xml:space="preserve">Se è la prima volta che si utilizza la CIE, verrà richiesto di completare la procedura di prima registrazione riportata nel paragrafo </w:t>
      </w:r>
      <w:r>
        <w:fldChar w:fldCharType="begin"/>
      </w:r>
      <w:r>
        <w:instrText xml:space="preserve"> REF _Ref506928389 \r \h </w:instrText>
      </w:r>
      <w:r>
        <w:instrText xml:space="preserve"> \* MERGEFORMAT </w:instrText>
      </w:r>
      <w:r>
        <w:fldChar w:fldCharType="separate"/>
      </w:r>
      <w:r>
        <w:t>5</w:t>
      </w:r>
      <w:r>
        <w:fldChar w:fldCharType="end"/>
      </w:r>
      <w:r>
        <w:t xml:space="preserve">. </w:t>
      </w:r>
      <w:r w:rsidR="008E15C5">
        <w:t>Se tutto va a buon fine, i</w:t>
      </w:r>
      <w:r w:rsidR="002F7B88">
        <w:t xml:space="preserve">l modulo comparirà nella lista </w:t>
      </w:r>
      <w:r w:rsidR="008E15C5">
        <w:t>di sinistra</w:t>
      </w:r>
      <w:r w:rsidR="002F7B88">
        <w:t xml:space="preserve">, con l’elenco dei lettori di </w:t>
      </w:r>
      <w:proofErr w:type="spellStart"/>
      <w:r w:rsidR="002F7B88">
        <w:t>smart</w:t>
      </w:r>
      <w:proofErr w:type="spellEnd"/>
      <w:r w:rsidR="002F7B88">
        <w:t xml:space="preserve"> card</w:t>
      </w:r>
      <w:r w:rsidR="008E15C5">
        <w:t xml:space="preserve"> installati sul computer</w:t>
      </w:r>
      <w:r w:rsidR="002F7B88">
        <w:t>:</w:t>
      </w:r>
    </w:p>
    <w:p w14:paraId="72C77F3D" w14:textId="66D956B7" w:rsidR="002F7B88" w:rsidRDefault="002F7B88" w:rsidP="00954AAA">
      <w:pPr>
        <w:jc w:val="center"/>
      </w:pPr>
      <w:r>
        <w:rPr>
          <w:noProof/>
          <w:lang w:eastAsia="it-IT"/>
        </w:rPr>
        <w:drawing>
          <wp:inline distT="0" distB="0" distL="0" distR="0" wp14:anchorId="3AE0A224" wp14:editId="382C2881">
            <wp:extent cx="6120130" cy="3250565"/>
            <wp:effectExtent l="0" t="0" r="0" b="698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250565"/>
                    </a:xfrm>
                    <a:prstGeom prst="rect">
                      <a:avLst/>
                    </a:prstGeom>
                  </pic:spPr>
                </pic:pic>
              </a:graphicData>
            </a:graphic>
          </wp:inline>
        </w:drawing>
      </w:r>
    </w:p>
    <w:p w14:paraId="6EA45767" w14:textId="77777777" w:rsidR="00213935" w:rsidRDefault="00213935" w:rsidP="00EF0FC2">
      <w:pPr>
        <w:jc w:val="both"/>
      </w:pPr>
    </w:p>
    <w:p w14:paraId="111AB1C3" w14:textId="5EEE7B6D" w:rsidR="002F7B88" w:rsidRDefault="002F7B88" w:rsidP="00EF0FC2">
      <w:pPr>
        <w:jc w:val="both"/>
      </w:pPr>
      <w:r>
        <w:t>Appoggiando la CIE sul lettore questa verrà riconosciuta dal browser e verranno visualizzate delle informazioni</w:t>
      </w:r>
      <w:r w:rsidR="008E15C5">
        <w:t>.</w:t>
      </w:r>
    </w:p>
    <w:p w14:paraId="16459762" w14:textId="28C409A6" w:rsidR="002F7B88" w:rsidRDefault="002F7B88" w:rsidP="00954AAA">
      <w:pPr>
        <w:jc w:val="center"/>
        <w:rPr>
          <w:noProof/>
          <w:lang w:eastAsia="it-IT"/>
        </w:rPr>
      </w:pPr>
      <w:r>
        <w:rPr>
          <w:noProof/>
          <w:lang w:eastAsia="it-IT"/>
        </w:rPr>
        <w:drawing>
          <wp:inline distT="0" distB="0" distL="0" distR="0" wp14:anchorId="5386DCC7" wp14:editId="77D09369">
            <wp:extent cx="6120130" cy="3218180"/>
            <wp:effectExtent l="0" t="0" r="0" b="127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218180"/>
                    </a:xfrm>
                    <a:prstGeom prst="rect">
                      <a:avLst/>
                    </a:prstGeom>
                  </pic:spPr>
                </pic:pic>
              </a:graphicData>
            </a:graphic>
          </wp:inline>
        </w:drawing>
      </w:r>
    </w:p>
    <w:p w14:paraId="31B9EC5A" w14:textId="77777777" w:rsidR="00213935" w:rsidRDefault="00213935" w:rsidP="00EF0FC2">
      <w:pPr>
        <w:jc w:val="both"/>
        <w:rPr>
          <w:noProof/>
          <w:lang w:eastAsia="it-IT"/>
        </w:rPr>
      </w:pPr>
    </w:p>
    <w:p w14:paraId="44ACFBC2" w14:textId="77777777" w:rsidR="00213935" w:rsidRDefault="00213935" w:rsidP="00EF0FC2">
      <w:pPr>
        <w:jc w:val="both"/>
        <w:rPr>
          <w:noProof/>
          <w:lang w:eastAsia="it-IT"/>
        </w:rPr>
      </w:pPr>
    </w:p>
    <w:p w14:paraId="3B430AC2" w14:textId="77777777" w:rsidR="00213935" w:rsidRDefault="00213935" w:rsidP="00EF0FC2">
      <w:pPr>
        <w:jc w:val="both"/>
        <w:rPr>
          <w:noProof/>
          <w:lang w:eastAsia="it-IT"/>
        </w:rPr>
      </w:pPr>
    </w:p>
    <w:p w14:paraId="160080AE" w14:textId="77777777" w:rsidR="00213935" w:rsidRDefault="00213935" w:rsidP="00EF0FC2">
      <w:pPr>
        <w:jc w:val="both"/>
      </w:pPr>
    </w:p>
    <w:p w14:paraId="7E3468BD" w14:textId="77777777" w:rsidR="006763A2" w:rsidRDefault="006763A2" w:rsidP="006763A2">
      <w:pPr>
        <w:jc w:val="both"/>
      </w:pPr>
    </w:p>
    <w:p w14:paraId="7F3C1FF4" w14:textId="42D4F128" w:rsidR="002F7B88" w:rsidRDefault="002F7B88" w:rsidP="006763A2">
      <w:pPr>
        <w:jc w:val="both"/>
      </w:pPr>
      <w:r>
        <w:t xml:space="preserve">Per verificare la corretta installazione tornare alla scheda </w:t>
      </w:r>
      <w:r w:rsidR="008E15C5">
        <w:t>“</w:t>
      </w:r>
      <w:r>
        <w:t>Avanzate</w:t>
      </w:r>
      <w:r w:rsidR="008E15C5">
        <w:t>”</w:t>
      </w:r>
      <w:r>
        <w:t xml:space="preserve">, e, lasciando la CIE </w:t>
      </w:r>
      <w:r w:rsidR="006763A2">
        <w:t>a</w:t>
      </w:r>
      <w:r>
        <w:t>ppoggiata</w:t>
      </w:r>
      <w:r w:rsidR="006763A2">
        <w:t xml:space="preserve"> </w:t>
      </w:r>
      <w:r>
        <w:t xml:space="preserve">sul lettore, cliccare su </w:t>
      </w:r>
      <w:r w:rsidR="008E15C5">
        <w:t>“</w:t>
      </w:r>
      <w:r>
        <w:t>Certificati</w:t>
      </w:r>
      <w:r w:rsidR="008E15C5">
        <w:t>”</w:t>
      </w:r>
      <w:r>
        <w:t>. Verrà richiesto il PIN della CIE</w:t>
      </w:r>
      <w:r w:rsidR="008438CC">
        <w:t>. D</w:t>
      </w:r>
      <w:r w:rsidR="008E15C5">
        <w:t>igitar</w:t>
      </w:r>
      <w:r w:rsidR="008438CC">
        <w:t>e le ultime 4 cifre del PIN</w:t>
      </w:r>
      <w:r w:rsidR="008E15C5">
        <w:t xml:space="preserve"> e premere su OK.</w:t>
      </w:r>
    </w:p>
    <w:p w14:paraId="7D2094D7" w14:textId="79E5296E" w:rsidR="002F7B88" w:rsidRDefault="008438CC" w:rsidP="00954AAA">
      <w:pPr>
        <w:jc w:val="center"/>
      </w:pPr>
      <w:r>
        <w:rPr>
          <w:noProof/>
          <w:lang w:eastAsia="it-IT"/>
        </w:rPr>
        <w:drawing>
          <wp:inline distT="0" distB="0" distL="0" distR="0" wp14:anchorId="09FB030C" wp14:editId="7DB09230">
            <wp:extent cx="3333750" cy="1438275"/>
            <wp:effectExtent l="0" t="0" r="0" b="9525"/>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750" cy="1438275"/>
                    </a:xfrm>
                    <a:prstGeom prst="rect">
                      <a:avLst/>
                    </a:prstGeom>
                  </pic:spPr>
                </pic:pic>
              </a:graphicData>
            </a:graphic>
          </wp:inline>
        </w:drawing>
      </w:r>
    </w:p>
    <w:p w14:paraId="2C5562A3" w14:textId="77777777" w:rsidR="00213935" w:rsidRDefault="00213935" w:rsidP="002F7B88">
      <w:pPr>
        <w:jc w:val="both"/>
      </w:pPr>
    </w:p>
    <w:p w14:paraId="21E981EF" w14:textId="1C8B7A47" w:rsidR="002F7B88" w:rsidRDefault="002F7B88" w:rsidP="002F7B88">
      <w:pPr>
        <w:jc w:val="both"/>
      </w:pPr>
      <w:r>
        <w:t xml:space="preserve">Nella scheda </w:t>
      </w:r>
      <w:r w:rsidR="008E15C5">
        <w:t>“</w:t>
      </w:r>
      <w:r>
        <w:t>Certificati Personali</w:t>
      </w:r>
      <w:r w:rsidR="008E15C5">
        <w:t>”</w:t>
      </w:r>
      <w:r>
        <w:t xml:space="preserve"> comparirà il certificato di autenticazione dell’utente, riconoscibile dal codice fiscale</w:t>
      </w:r>
      <w:r w:rsidR="008E15C5">
        <w:t>.</w:t>
      </w:r>
    </w:p>
    <w:p w14:paraId="30918155" w14:textId="53971ECF" w:rsidR="002F7B88" w:rsidRDefault="002F7B88" w:rsidP="00954AAA">
      <w:pPr>
        <w:jc w:val="center"/>
      </w:pPr>
      <w:r>
        <w:rPr>
          <w:noProof/>
          <w:lang w:eastAsia="it-IT"/>
        </w:rPr>
        <w:drawing>
          <wp:inline distT="0" distB="0" distL="0" distR="0" wp14:anchorId="6785BD52" wp14:editId="625A8ADB">
            <wp:extent cx="6120130" cy="3468370"/>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68370"/>
                    </a:xfrm>
                    <a:prstGeom prst="rect">
                      <a:avLst/>
                    </a:prstGeom>
                  </pic:spPr>
                </pic:pic>
              </a:graphicData>
            </a:graphic>
          </wp:inline>
        </w:drawing>
      </w:r>
    </w:p>
    <w:p w14:paraId="62B5CF5E" w14:textId="77777777" w:rsidR="00213935" w:rsidRDefault="00213935" w:rsidP="002F7B88">
      <w:pPr>
        <w:jc w:val="both"/>
      </w:pPr>
    </w:p>
    <w:p w14:paraId="7527E0D7" w14:textId="7D733459" w:rsidR="002F7B88" w:rsidRDefault="00847451" w:rsidP="00EF0FC2">
      <w:pPr>
        <w:jc w:val="both"/>
      </w:pPr>
      <w:r>
        <w:t>La configurazione a questo punto è stata eseguita correttamente. All’avvio successivo di Firefox non sarà necessario ripetere questa operazione.</w:t>
      </w:r>
    </w:p>
    <w:p w14:paraId="0E3C34B8" w14:textId="5A87755A" w:rsidR="002F08EB" w:rsidRDefault="002F08EB" w:rsidP="00847451">
      <w:pPr>
        <w:jc w:val="both"/>
      </w:pPr>
      <w:r>
        <w:t>Per utilizzare la CIE nell’accesso ad un servizio erogato da una Pubblica Amministrazione, a</w:t>
      </w:r>
      <w:r w:rsidR="00847451">
        <w:t xml:space="preserve">ppoggiare la </w:t>
      </w:r>
      <w:r>
        <w:t xml:space="preserve">carta </w:t>
      </w:r>
      <w:r w:rsidR="00847451">
        <w:t xml:space="preserve">sul lettore </w:t>
      </w:r>
      <w:proofErr w:type="spellStart"/>
      <w:r w:rsidR="00847451">
        <w:t>smart</w:t>
      </w:r>
      <w:proofErr w:type="spellEnd"/>
      <w:r w:rsidR="00847451">
        <w:t xml:space="preserve"> card e digitare l’indirizzo del servizio a cui si vuole accedere nella barra degli indirizzi del browser</w:t>
      </w:r>
      <w:r>
        <w:t xml:space="preserve"> Firefox</w:t>
      </w:r>
      <w:r w:rsidR="00847451">
        <w:t xml:space="preserve">. </w:t>
      </w:r>
    </w:p>
    <w:p w14:paraId="5FB8D299" w14:textId="77777777" w:rsidR="002F08EB" w:rsidRDefault="002F08EB" w:rsidP="00847451">
      <w:pPr>
        <w:jc w:val="both"/>
      </w:pPr>
    </w:p>
    <w:p w14:paraId="50741012" w14:textId="77777777" w:rsidR="002F08EB" w:rsidRDefault="002F08EB" w:rsidP="00847451">
      <w:pPr>
        <w:jc w:val="both"/>
      </w:pPr>
    </w:p>
    <w:p w14:paraId="0F99703D" w14:textId="77777777" w:rsidR="002F08EB" w:rsidRDefault="002F08EB" w:rsidP="00847451">
      <w:pPr>
        <w:jc w:val="both"/>
      </w:pPr>
    </w:p>
    <w:p w14:paraId="0C7384A4" w14:textId="77777777" w:rsidR="002F08EB" w:rsidRDefault="002F08EB" w:rsidP="00847451">
      <w:pPr>
        <w:jc w:val="both"/>
      </w:pPr>
    </w:p>
    <w:p w14:paraId="44DA7C55" w14:textId="03BA32A0" w:rsidR="00847451" w:rsidRDefault="00847451" w:rsidP="00847451">
      <w:pPr>
        <w:jc w:val="both"/>
      </w:pPr>
      <w:r>
        <w:t>All’avvio della connessione verrà richiesto il PIN della CIE</w:t>
      </w:r>
      <w:r w:rsidR="002F08EB">
        <w:t>.</w:t>
      </w:r>
      <w:r w:rsidR="008438CC">
        <w:t xml:space="preserve"> Inserire le ultime 4 cifre del PIN.</w:t>
      </w:r>
    </w:p>
    <w:p w14:paraId="20E4C496" w14:textId="75477DCF" w:rsidR="00847451" w:rsidRDefault="008438CC" w:rsidP="00954AAA">
      <w:pPr>
        <w:jc w:val="center"/>
      </w:pPr>
      <w:r>
        <w:rPr>
          <w:noProof/>
          <w:lang w:eastAsia="it-IT"/>
        </w:rPr>
        <w:drawing>
          <wp:inline distT="0" distB="0" distL="0" distR="0" wp14:anchorId="26752C7D" wp14:editId="11E97173">
            <wp:extent cx="4797425" cy="3230245"/>
            <wp:effectExtent l="0" t="0" r="3175" b="825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7425" cy="3230245"/>
                    </a:xfrm>
                    <a:prstGeom prst="rect">
                      <a:avLst/>
                    </a:prstGeom>
                    <a:noFill/>
                    <a:ln>
                      <a:noFill/>
                    </a:ln>
                  </pic:spPr>
                </pic:pic>
              </a:graphicData>
            </a:graphic>
          </wp:inline>
        </w:drawing>
      </w:r>
    </w:p>
    <w:p w14:paraId="73E14647" w14:textId="77777777" w:rsidR="00213935" w:rsidRDefault="00213935" w:rsidP="00847451">
      <w:pPr>
        <w:jc w:val="both"/>
      </w:pPr>
    </w:p>
    <w:p w14:paraId="35F3CAC9" w14:textId="5D5CA35D" w:rsidR="00847451" w:rsidRDefault="00847451" w:rsidP="00847451">
      <w:pPr>
        <w:jc w:val="both"/>
      </w:pPr>
      <w:r>
        <w:t>Verrà poi richiesto quale certificato utilizzare per l’autenticazione client. Selezionare il certificato CIE, riconoscibile dal codice fiscale del titolare, e premere OK</w:t>
      </w:r>
      <w:r w:rsidR="002F08EB">
        <w:t>.</w:t>
      </w:r>
    </w:p>
    <w:p w14:paraId="69781F40" w14:textId="5DBB712B" w:rsidR="00847451" w:rsidRDefault="008438CC" w:rsidP="00954AAA">
      <w:pPr>
        <w:jc w:val="center"/>
      </w:pPr>
      <w:r>
        <w:rPr>
          <w:noProof/>
          <w:lang w:eastAsia="it-IT"/>
        </w:rPr>
        <w:lastRenderedPageBreak/>
        <w:drawing>
          <wp:inline distT="0" distB="0" distL="0" distR="0" wp14:anchorId="107AE4BE" wp14:editId="55A60931">
            <wp:extent cx="3667125" cy="4152900"/>
            <wp:effectExtent l="0" t="0" r="9525"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7125" cy="4152900"/>
                    </a:xfrm>
                    <a:prstGeom prst="rect">
                      <a:avLst/>
                    </a:prstGeom>
                  </pic:spPr>
                </pic:pic>
              </a:graphicData>
            </a:graphic>
          </wp:inline>
        </w:drawing>
      </w:r>
    </w:p>
    <w:p w14:paraId="2451F8AC" w14:textId="77777777" w:rsidR="00213935" w:rsidRDefault="00213935" w:rsidP="00847451">
      <w:pPr>
        <w:jc w:val="both"/>
      </w:pPr>
    </w:p>
    <w:p w14:paraId="77BDA118" w14:textId="77777777" w:rsidR="00213935" w:rsidRDefault="00213935" w:rsidP="00847451">
      <w:pPr>
        <w:jc w:val="both"/>
      </w:pPr>
    </w:p>
    <w:p w14:paraId="53CA6D2C" w14:textId="27355187" w:rsidR="00847451" w:rsidRDefault="00847451" w:rsidP="00847451">
      <w:pPr>
        <w:jc w:val="both"/>
      </w:pPr>
      <w:r>
        <w:t>L’applicazione dovrebbe riconoscere correttamente l’utente</w:t>
      </w:r>
      <w:r w:rsidR="002F08EB">
        <w:t xml:space="preserve"> e consentire l’accesso al servizio desiderato.</w:t>
      </w:r>
    </w:p>
    <w:p w14:paraId="7F0A8CA3" w14:textId="24DB6B97" w:rsidR="002F08EB" w:rsidRDefault="00134EE2" w:rsidP="00847451">
      <w:pPr>
        <w:jc w:val="both"/>
        <w:rPr>
          <w:color w:val="FF0000"/>
        </w:rPr>
      </w:pPr>
      <w:r w:rsidRPr="00126273">
        <w:rPr>
          <w:color w:val="FF0000"/>
        </w:rPr>
        <w:t>Attenzione: nel caso in c</w:t>
      </w:r>
      <w:r w:rsidR="00832597">
        <w:rPr>
          <w:color w:val="FF0000"/>
        </w:rPr>
        <w:t>ui venga inserito un PIN errato o il PIN sia bloccato,</w:t>
      </w:r>
      <w:r w:rsidRPr="00126273">
        <w:rPr>
          <w:color w:val="FF0000"/>
        </w:rPr>
        <w:t xml:space="preserve"> Firefox non restituisce alcun messaggio d’errore all’utente, ma ripropone la finestra di inserimento PIN. Verificare accuratamente il PIN inserito per evitare il blocco accidentale della CIE.</w:t>
      </w:r>
      <w:r w:rsidR="002F08EB">
        <w:rPr>
          <w:color w:val="FF0000"/>
        </w:rPr>
        <w:t xml:space="preserve"> </w:t>
      </w:r>
    </w:p>
    <w:p w14:paraId="7F5CC416" w14:textId="77777777" w:rsidR="002F08EB" w:rsidRDefault="002F08EB" w:rsidP="002F08EB">
      <w:pPr>
        <w:jc w:val="both"/>
      </w:pPr>
      <w:r>
        <w:t>Consultare il paragrafo §</w:t>
      </w:r>
      <w:r>
        <w:fldChar w:fldCharType="begin"/>
      </w:r>
      <w:r>
        <w:instrText xml:space="preserve"> REF _Ref482120372 \r \h </w:instrText>
      </w:r>
      <w:r>
        <w:fldChar w:fldCharType="separate"/>
      </w:r>
      <w:r>
        <w:t>7.3</w:t>
      </w:r>
      <w:r>
        <w:fldChar w:fldCharType="end"/>
      </w:r>
      <w:r>
        <w:t xml:space="preserve"> </w:t>
      </w:r>
      <w:r>
        <w:fldChar w:fldCharType="begin"/>
      </w:r>
      <w:r>
        <w:instrText xml:space="preserve"> REF _Ref482120386 \h </w:instrText>
      </w:r>
      <w:r>
        <w:fldChar w:fldCharType="separate"/>
      </w:r>
      <w:r>
        <w:t>Sblocco</w:t>
      </w:r>
      <w:r>
        <w:fldChar w:fldCharType="end"/>
      </w:r>
      <w:r>
        <w:t xml:space="preserve"> per ulteriori dettagli in merito alla procedura di sblocco PIN.</w:t>
      </w:r>
    </w:p>
    <w:p w14:paraId="52C23449" w14:textId="77777777" w:rsidR="002F08EB" w:rsidRPr="00126273" w:rsidRDefault="002F08EB" w:rsidP="00847451">
      <w:pPr>
        <w:jc w:val="both"/>
        <w:rPr>
          <w:color w:val="FF0000"/>
        </w:rPr>
      </w:pPr>
    </w:p>
    <w:p w14:paraId="272E59AA" w14:textId="67E805AA" w:rsidR="00F347D7" w:rsidRDefault="00832597" w:rsidP="000B129B">
      <w:r>
        <w:br w:type="page"/>
      </w:r>
    </w:p>
    <w:p w14:paraId="4CB81AE3" w14:textId="575D04B8" w:rsidR="009D144F" w:rsidRDefault="009D144F" w:rsidP="009D144F">
      <w:pPr>
        <w:pStyle w:val="Titolo2"/>
        <w:numPr>
          <w:ilvl w:val="0"/>
          <w:numId w:val="1"/>
        </w:numPr>
      </w:pPr>
      <w:bookmarkStart w:id="30" w:name="_Toc506929165"/>
      <w:r>
        <w:lastRenderedPageBreak/>
        <w:t>Gestione del PIN utente</w:t>
      </w:r>
      <w:bookmarkEnd w:id="30"/>
    </w:p>
    <w:p w14:paraId="0FCC7407" w14:textId="77777777" w:rsidR="009D144F" w:rsidRPr="009D144F" w:rsidRDefault="009D144F" w:rsidP="009D144F"/>
    <w:p w14:paraId="318BE285" w14:textId="00BA70A7" w:rsidR="009D144F" w:rsidRDefault="009D144F" w:rsidP="009D144F">
      <w:pPr>
        <w:pStyle w:val="Titolo2"/>
        <w:numPr>
          <w:ilvl w:val="1"/>
          <w:numId w:val="1"/>
        </w:numPr>
      </w:pPr>
      <w:bookmarkStart w:id="31" w:name="_Toc506929166"/>
      <w:r>
        <w:t>Dov’è il PIN utente?</w:t>
      </w:r>
      <w:bookmarkEnd w:id="31"/>
    </w:p>
    <w:p w14:paraId="5141FE66" w14:textId="77777777" w:rsidR="00832597" w:rsidRDefault="00832597" w:rsidP="00832597"/>
    <w:p w14:paraId="717DC186" w14:textId="4A09219B" w:rsidR="00832597" w:rsidRDefault="00832597" w:rsidP="00832597">
      <w:pPr>
        <w:jc w:val="both"/>
      </w:pPr>
      <w:r>
        <w:t xml:space="preserve">I codici PIN e PUK vengono comunicati al titolare della CIE in due parti. La prima parte durante la richiesta del documento presso gli uffici comunali. La seconda parte si trova sul foglio di accompagnamento </w:t>
      </w:r>
      <w:r w:rsidR="00350EEF">
        <w:t xml:space="preserve">a </w:t>
      </w:r>
      <w:r>
        <w:t>cui è attaccata la CIE, all’interno della busta sigillata</w:t>
      </w:r>
      <w:r w:rsidR="00350EEF">
        <w:t xml:space="preserve"> che il cittadino riceve a casa o ritira al Comune.</w:t>
      </w:r>
    </w:p>
    <w:p w14:paraId="727DEEB6" w14:textId="77777777" w:rsidR="00832597" w:rsidRDefault="00832597" w:rsidP="00832597">
      <w:pPr>
        <w:jc w:val="both"/>
      </w:pPr>
    </w:p>
    <w:p w14:paraId="643BC16A" w14:textId="6377DEBD" w:rsidR="00832597" w:rsidRDefault="00832597" w:rsidP="00832597">
      <w:pPr>
        <w:jc w:val="both"/>
      </w:pPr>
      <w:r>
        <w:t>Prima parte del PIN:</w:t>
      </w:r>
    </w:p>
    <w:p w14:paraId="3CD888D2" w14:textId="0B64A768" w:rsidR="00832597" w:rsidRDefault="00832597" w:rsidP="00954AAA">
      <w:pPr>
        <w:jc w:val="center"/>
      </w:pPr>
      <w:r>
        <w:rPr>
          <w:noProof/>
          <w:lang w:eastAsia="it-IT"/>
        </w:rPr>
        <w:drawing>
          <wp:inline distT="0" distB="0" distL="0" distR="0" wp14:anchorId="2F7701E5" wp14:editId="4C5163BD">
            <wp:extent cx="6120130" cy="1552575"/>
            <wp:effectExtent l="0" t="0" r="0" b="952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552575"/>
                    </a:xfrm>
                    <a:prstGeom prst="rect">
                      <a:avLst/>
                    </a:prstGeom>
                  </pic:spPr>
                </pic:pic>
              </a:graphicData>
            </a:graphic>
          </wp:inline>
        </w:drawing>
      </w:r>
    </w:p>
    <w:p w14:paraId="08A8F3B2" w14:textId="272390F0" w:rsidR="00832597" w:rsidRDefault="00832597" w:rsidP="00832597">
      <w:pPr>
        <w:jc w:val="both"/>
      </w:pPr>
      <w:r>
        <w:t>Seconda parte del PIN:</w:t>
      </w:r>
    </w:p>
    <w:p w14:paraId="4CDF2ED7" w14:textId="541B661A" w:rsidR="00832597" w:rsidRDefault="00832597" w:rsidP="00954AAA">
      <w:pPr>
        <w:jc w:val="center"/>
      </w:pPr>
      <w:r>
        <w:rPr>
          <w:noProof/>
          <w:lang w:eastAsia="it-IT"/>
        </w:rPr>
        <w:drawing>
          <wp:inline distT="0" distB="0" distL="0" distR="0" wp14:anchorId="3A28D155" wp14:editId="10AB7033">
            <wp:extent cx="5019675" cy="3629025"/>
            <wp:effectExtent l="19050" t="19050" r="28575" b="2857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677" b="46319"/>
                    <a:stretch/>
                  </pic:blipFill>
                  <pic:spPr bwMode="auto">
                    <a:xfrm>
                      <a:off x="0" y="0"/>
                      <a:ext cx="5019675" cy="36290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99B0E1" w14:textId="7245EA66" w:rsidR="00832597" w:rsidRDefault="009625AA" w:rsidP="00832597">
      <w:pPr>
        <w:jc w:val="both"/>
      </w:pPr>
      <w:r>
        <w:t xml:space="preserve">In questo caso il PIN completo è </w:t>
      </w:r>
      <w:r w:rsidRPr="00954AAA">
        <w:rPr>
          <w:b/>
        </w:rPr>
        <w:t>12345678</w:t>
      </w:r>
      <w:r>
        <w:t xml:space="preserve"> e il PUK è </w:t>
      </w:r>
      <w:r w:rsidRPr="00954AAA">
        <w:rPr>
          <w:b/>
        </w:rPr>
        <w:t>87654321</w:t>
      </w:r>
      <w:r>
        <w:t>.</w:t>
      </w:r>
    </w:p>
    <w:p w14:paraId="7F3E482E" w14:textId="3452DE72" w:rsidR="000B129B" w:rsidRDefault="000B129B" w:rsidP="00832597">
      <w:pPr>
        <w:jc w:val="both"/>
        <w:rPr>
          <w:b/>
        </w:rPr>
      </w:pPr>
      <w:r>
        <w:t xml:space="preserve">In seguito all’abilitazione verranno sempre richieste </w:t>
      </w:r>
      <w:r w:rsidRPr="000B129B">
        <w:rPr>
          <w:b/>
        </w:rPr>
        <w:t>solo le ultime 4 cifre del PIN</w:t>
      </w:r>
      <w:r>
        <w:t xml:space="preserve">. </w:t>
      </w:r>
      <w:r w:rsidR="004E7111">
        <w:t>Nel caso in esempio</w:t>
      </w:r>
      <w:r>
        <w:t xml:space="preserve"> </w:t>
      </w:r>
      <w:r w:rsidRPr="00954AAA">
        <w:rPr>
          <w:b/>
        </w:rPr>
        <w:t>5678</w:t>
      </w:r>
      <w:r>
        <w:rPr>
          <w:b/>
        </w:rPr>
        <w:t>.</w:t>
      </w:r>
    </w:p>
    <w:p w14:paraId="7B10E49D" w14:textId="77777777" w:rsidR="006763A2" w:rsidRPr="000B129B" w:rsidRDefault="006763A2" w:rsidP="00832597">
      <w:pPr>
        <w:jc w:val="both"/>
      </w:pPr>
    </w:p>
    <w:p w14:paraId="653BE845" w14:textId="6385894E" w:rsidR="009E37B7" w:rsidRDefault="009D144F" w:rsidP="009E37B7">
      <w:pPr>
        <w:pStyle w:val="Titolo2"/>
        <w:numPr>
          <w:ilvl w:val="1"/>
          <w:numId w:val="1"/>
        </w:numPr>
      </w:pPr>
      <w:bookmarkStart w:id="32" w:name="_Toc506929167"/>
      <w:r>
        <w:lastRenderedPageBreak/>
        <w:t>Cambio</w:t>
      </w:r>
      <w:bookmarkEnd w:id="32"/>
    </w:p>
    <w:p w14:paraId="2CC15E3F" w14:textId="77777777" w:rsidR="009625AA" w:rsidRDefault="009625AA" w:rsidP="009625AA"/>
    <w:p w14:paraId="1BFC175E" w14:textId="52273D15" w:rsidR="009625AA" w:rsidRDefault="009625AA" w:rsidP="00574C21">
      <w:pPr>
        <w:jc w:val="both"/>
      </w:pPr>
      <w:r>
        <w:t>Il PIN della CIE può essere modificato</w:t>
      </w:r>
      <w:r w:rsidR="00171882">
        <w:t xml:space="preserve"> per intero (tutte e 8 le cifre)</w:t>
      </w:r>
      <w:r>
        <w:t xml:space="preserve"> con un nuovo PIN che il titolare può ricordare più facilmente. </w:t>
      </w:r>
    </w:p>
    <w:p w14:paraId="79526A0C" w14:textId="5F8731D3" w:rsidR="009625AA" w:rsidRPr="009625AA" w:rsidRDefault="009625AA" w:rsidP="00574C21">
      <w:pPr>
        <w:jc w:val="both"/>
      </w:pPr>
      <w:r>
        <w:t xml:space="preserve">Per cambiare il PIN appoggiare la CIE sul lettore di </w:t>
      </w:r>
      <w:proofErr w:type="spellStart"/>
      <w:r>
        <w:t>smart</w:t>
      </w:r>
      <w:proofErr w:type="spellEnd"/>
      <w:r>
        <w:t xml:space="preserve"> card e selezionare Cambio PIN dal menu avvio:</w:t>
      </w:r>
    </w:p>
    <w:p w14:paraId="14F16834" w14:textId="5167E602" w:rsidR="009E37B7" w:rsidRDefault="00680D37" w:rsidP="00954AAA">
      <w:pPr>
        <w:jc w:val="center"/>
      </w:pPr>
      <w:r>
        <w:rPr>
          <w:noProof/>
          <w:lang w:eastAsia="it-IT"/>
        </w:rPr>
        <w:drawing>
          <wp:inline distT="0" distB="0" distL="0" distR="0" wp14:anchorId="28FF6D5F" wp14:editId="368AF388">
            <wp:extent cx="2218944" cy="1280160"/>
            <wp:effectExtent l="0" t="0" r="0" b="0"/>
            <wp:docPr id="147"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6095" cy="1290055"/>
                    </a:xfrm>
                    <a:prstGeom prst="rect">
                      <a:avLst/>
                    </a:prstGeom>
                    <a:noFill/>
                    <a:ln>
                      <a:noFill/>
                    </a:ln>
                  </pic:spPr>
                </pic:pic>
              </a:graphicData>
            </a:graphic>
          </wp:inline>
        </w:drawing>
      </w:r>
    </w:p>
    <w:p w14:paraId="36E28E5D" w14:textId="77777777" w:rsidR="00213935" w:rsidRDefault="00213935" w:rsidP="009E37B7"/>
    <w:p w14:paraId="381D0D3A" w14:textId="3CE23D69" w:rsidR="009625AA" w:rsidRPr="009E37B7" w:rsidRDefault="009625AA" w:rsidP="009E37B7">
      <w:r>
        <w:t xml:space="preserve">Inserire </w:t>
      </w:r>
      <w:r w:rsidR="00680D37">
        <w:t>le ultime 4 cifre del</w:t>
      </w:r>
      <w:r>
        <w:t xml:space="preserve"> PIN attuale della CIE</w:t>
      </w:r>
      <w:r w:rsidR="00A32F5B">
        <w:t xml:space="preserve"> e confermare cliccando su OK.</w:t>
      </w:r>
    </w:p>
    <w:p w14:paraId="554AF6AA" w14:textId="3C604155" w:rsidR="00082302" w:rsidRDefault="009966C1" w:rsidP="00954AAA">
      <w:pPr>
        <w:jc w:val="center"/>
      </w:pPr>
      <w:r>
        <w:rPr>
          <w:noProof/>
        </w:rPr>
        <w:drawing>
          <wp:inline distT="0" distB="0" distL="0" distR="0" wp14:anchorId="53B73E48" wp14:editId="15868B67">
            <wp:extent cx="4289911" cy="2432481"/>
            <wp:effectExtent l="0" t="0" r="3175"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bio PIN 1_2.png"/>
                    <pic:cNvPicPr/>
                  </pic:nvPicPr>
                  <pic:blipFill rotWithShape="1">
                    <a:blip r:embed="rId42">
                      <a:extLst>
                        <a:ext uri="{28A0092B-C50C-407E-A947-70E740481C1C}">
                          <a14:useLocalDpi xmlns:a14="http://schemas.microsoft.com/office/drawing/2010/main" val="0"/>
                        </a:ext>
                      </a:extLst>
                    </a:blip>
                    <a:srcRect b="2072"/>
                    <a:stretch/>
                  </pic:blipFill>
                  <pic:spPr bwMode="auto">
                    <a:xfrm>
                      <a:off x="0" y="0"/>
                      <a:ext cx="4319460" cy="2449236"/>
                    </a:xfrm>
                    <a:prstGeom prst="rect">
                      <a:avLst/>
                    </a:prstGeom>
                    <a:ln>
                      <a:noFill/>
                    </a:ln>
                    <a:extLst>
                      <a:ext uri="{53640926-AAD7-44D8-BBD7-CCE9431645EC}">
                        <a14:shadowObscured xmlns:a14="http://schemas.microsoft.com/office/drawing/2010/main"/>
                      </a:ext>
                    </a:extLst>
                  </pic:spPr>
                </pic:pic>
              </a:graphicData>
            </a:graphic>
          </wp:inline>
        </w:drawing>
      </w:r>
    </w:p>
    <w:p w14:paraId="1D528F51" w14:textId="3743B541" w:rsidR="00C30942" w:rsidRDefault="00A32F5B" w:rsidP="00C30942">
      <w:pPr>
        <w:jc w:val="both"/>
      </w:pPr>
      <w:r>
        <w:t xml:space="preserve">Inserire quindi </w:t>
      </w:r>
      <w:r w:rsidR="00680D37">
        <w:t>le ultime 4 cifre del</w:t>
      </w:r>
      <w:r>
        <w:t xml:space="preserve"> nuovo PIN e confermare</w:t>
      </w:r>
      <w:r w:rsidR="00C30942">
        <w:t xml:space="preserve">. </w:t>
      </w:r>
      <w:r>
        <w:t>Quest’ultimo</w:t>
      </w:r>
      <w:r w:rsidR="00C30942">
        <w:t xml:space="preserve"> deve essere digitato 2 volte per evitare che</w:t>
      </w:r>
      <w:r>
        <w:t>,</w:t>
      </w:r>
      <w:r w:rsidR="00C30942">
        <w:t xml:space="preserve"> a causa di errori di </w:t>
      </w:r>
      <w:r>
        <w:t xml:space="preserve">digitazione, </w:t>
      </w:r>
      <w:r w:rsidR="00C30942">
        <w:t>il PIN venga impostato ad un valore diverso da quello desiderato:</w:t>
      </w:r>
    </w:p>
    <w:p w14:paraId="749402F0" w14:textId="662F5A18" w:rsidR="00082302" w:rsidRDefault="00C60400" w:rsidP="00954AAA">
      <w:pPr>
        <w:jc w:val="center"/>
      </w:pPr>
      <w:r>
        <w:rPr>
          <w:noProof/>
        </w:rPr>
        <w:drawing>
          <wp:inline distT="0" distB="0" distL="0" distR="0" wp14:anchorId="41A03A70" wp14:editId="632F0468">
            <wp:extent cx="4412202" cy="2547000"/>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bio PIN 2_2.png"/>
                    <pic:cNvPicPr/>
                  </pic:nvPicPr>
                  <pic:blipFill rotWithShape="1">
                    <a:blip r:embed="rId43">
                      <a:extLst>
                        <a:ext uri="{28A0092B-C50C-407E-A947-70E740481C1C}">
                          <a14:useLocalDpi xmlns:a14="http://schemas.microsoft.com/office/drawing/2010/main" val="0"/>
                        </a:ext>
                      </a:extLst>
                    </a:blip>
                    <a:srcRect b="2034"/>
                    <a:stretch/>
                  </pic:blipFill>
                  <pic:spPr bwMode="auto">
                    <a:xfrm>
                      <a:off x="0" y="0"/>
                      <a:ext cx="4436398" cy="2560968"/>
                    </a:xfrm>
                    <a:prstGeom prst="rect">
                      <a:avLst/>
                    </a:prstGeom>
                    <a:ln>
                      <a:noFill/>
                    </a:ln>
                    <a:extLst>
                      <a:ext uri="{53640926-AAD7-44D8-BBD7-CCE9431645EC}">
                        <a14:shadowObscured xmlns:a14="http://schemas.microsoft.com/office/drawing/2010/main"/>
                      </a:ext>
                    </a:extLst>
                  </pic:spPr>
                </pic:pic>
              </a:graphicData>
            </a:graphic>
          </wp:inline>
        </w:drawing>
      </w:r>
    </w:p>
    <w:p w14:paraId="19D08FE8" w14:textId="77777777" w:rsidR="006763A2" w:rsidRDefault="006763A2" w:rsidP="00574C21">
      <w:pPr>
        <w:jc w:val="both"/>
      </w:pPr>
    </w:p>
    <w:p w14:paraId="0D9296AB" w14:textId="5C328144" w:rsidR="009625AA" w:rsidRDefault="009625AA" w:rsidP="00574C21">
      <w:pPr>
        <w:jc w:val="both"/>
      </w:pPr>
      <w:r>
        <w:t>Nel caso in cui la seconda digitazione del PIN non corrispond</w:t>
      </w:r>
      <w:r w:rsidR="00A32F5B">
        <w:t>a</w:t>
      </w:r>
      <w:r>
        <w:t xml:space="preserve"> alla prima l’applicazione si bl</w:t>
      </w:r>
      <w:r w:rsidR="004E02FF">
        <w:t xml:space="preserve">occa con un avviso all’utente. </w:t>
      </w:r>
      <w:r>
        <w:t xml:space="preserve">Se il PIN iniziale </w:t>
      </w:r>
      <w:r w:rsidR="00A32F5B">
        <w:t>è</w:t>
      </w:r>
      <w:r>
        <w:t xml:space="preserve"> </w:t>
      </w:r>
      <w:r w:rsidR="004E02FF">
        <w:t xml:space="preserve">invece </w:t>
      </w:r>
      <w:r>
        <w:t>digitato correttamente</w:t>
      </w:r>
      <w:r w:rsidR="00A32F5B">
        <w:t xml:space="preserve"> per due volte</w:t>
      </w:r>
      <w:r>
        <w:t xml:space="preserve">, </w:t>
      </w:r>
      <w:r w:rsidR="00A32F5B">
        <w:t>avviene il cambio e viene mostrata</w:t>
      </w:r>
      <w:r>
        <w:t xml:space="preserve"> la finestra di conferma</w:t>
      </w:r>
      <w:r w:rsidR="00A32F5B">
        <w:t xml:space="preserve"> seguente.</w:t>
      </w:r>
    </w:p>
    <w:p w14:paraId="2929AA0E" w14:textId="53F696B5" w:rsidR="00082302" w:rsidRDefault="00082302" w:rsidP="00954AAA">
      <w:pPr>
        <w:jc w:val="center"/>
      </w:pPr>
      <w:r>
        <w:rPr>
          <w:noProof/>
          <w:lang w:eastAsia="it-IT"/>
        </w:rPr>
        <w:drawing>
          <wp:inline distT="0" distB="0" distL="0" distR="0" wp14:anchorId="36009318" wp14:editId="4F17C46D">
            <wp:extent cx="4438650" cy="2571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8650" cy="2571750"/>
                    </a:xfrm>
                    <a:prstGeom prst="rect">
                      <a:avLst/>
                    </a:prstGeom>
                  </pic:spPr>
                </pic:pic>
              </a:graphicData>
            </a:graphic>
          </wp:inline>
        </w:drawing>
      </w:r>
    </w:p>
    <w:p w14:paraId="47E6830D" w14:textId="77777777" w:rsidR="00213935" w:rsidRDefault="00213935" w:rsidP="00082302"/>
    <w:p w14:paraId="71D62A87" w14:textId="1228B0C8" w:rsidR="009625AA" w:rsidRDefault="009625AA" w:rsidP="00574C21">
      <w:pPr>
        <w:jc w:val="both"/>
      </w:pPr>
      <w:r>
        <w:t xml:space="preserve">Se il PIN iniziale non corrisponde a quello digitato verrà visualizzata una schermata di errore in cui è specificato il numero di tentativi rimanenti prima di bloccare il PIN. </w:t>
      </w:r>
    </w:p>
    <w:p w14:paraId="3E3F3B48" w14:textId="29379D3A" w:rsidR="00082302" w:rsidRDefault="00082302" w:rsidP="00954AAA">
      <w:pPr>
        <w:jc w:val="center"/>
      </w:pPr>
      <w:r>
        <w:rPr>
          <w:noProof/>
          <w:lang w:eastAsia="it-IT"/>
        </w:rPr>
        <w:drawing>
          <wp:inline distT="0" distB="0" distL="0" distR="0" wp14:anchorId="55978260" wp14:editId="30718194">
            <wp:extent cx="4438650" cy="2571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8650" cy="2571750"/>
                    </a:xfrm>
                    <a:prstGeom prst="rect">
                      <a:avLst/>
                    </a:prstGeom>
                  </pic:spPr>
                </pic:pic>
              </a:graphicData>
            </a:graphic>
          </wp:inline>
        </w:drawing>
      </w:r>
    </w:p>
    <w:p w14:paraId="5F1BC878" w14:textId="77777777" w:rsidR="00213935" w:rsidRDefault="00213935" w:rsidP="00082302"/>
    <w:p w14:paraId="54909285" w14:textId="77777777" w:rsidR="00A32F5B" w:rsidRDefault="009625AA" w:rsidP="00A32F5B">
      <w:pPr>
        <w:jc w:val="both"/>
      </w:pPr>
      <w:r>
        <w:t>In caso di blocco del PIN è necessario procedere allo sblocco tramite il PUK</w:t>
      </w:r>
      <w:r w:rsidR="00087FCA">
        <w:t>.</w:t>
      </w:r>
      <w:r w:rsidR="00A32F5B">
        <w:t xml:space="preserve"> Consultare il paragrafo §</w:t>
      </w:r>
      <w:r w:rsidR="00A32F5B">
        <w:fldChar w:fldCharType="begin"/>
      </w:r>
      <w:r w:rsidR="00A32F5B">
        <w:instrText xml:space="preserve"> REF _Ref482120372 \r \h </w:instrText>
      </w:r>
      <w:r w:rsidR="00A32F5B">
        <w:fldChar w:fldCharType="separate"/>
      </w:r>
      <w:r w:rsidR="00A32F5B">
        <w:t>7.3</w:t>
      </w:r>
      <w:r w:rsidR="00A32F5B">
        <w:fldChar w:fldCharType="end"/>
      </w:r>
      <w:r w:rsidR="00A32F5B">
        <w:t xml:space="preserve"> </w:t>
      </w:r>
      <w:r w:rsidR="00A32F5B">
        <w:fldChar w:fldCharType="begin"/>
      </w:r>
      <w:r w:rsidR="00A32F5B">
        <w:instrText xml:space="preserve"> REF _Ref482120386 \h </w:instrText>
      </w:r>
      <w:r w:rsidR="00A32F5B">
        <w:fldChar w:fldCharType="separate"/>
      </w:r>
      <w:r w:rsidR="00A32F5B">
        <w:t>Sblocco</w:t>
      </w:r>
      <w:r w:rsidR="00A32F5B">
        <w:fldChar w:fldCharType="end"/>
      </w:r>
      <w:r w:rsidR="00A32F5B">
        <w:t xml:space="preserve"> per ulteriori dettagli in merito alla procedura di sblocco PIN.</w:t>
      </w:r>
    </w:p>
    <w:p w14:paraId="696A2820" w14:textId="1895EBD1" w:rsidR="009625AA" w:rsidRDefault="009625AA" w:rsidP="009625AA"/>
    <w:p w14:paraId="4A8469CC" w14:textId="54DB8BC7" w:rsidR="004E02FF" w:rsidRDefault="004E02FF" w:rsidP="009625AA"/>
    <w:p w14:paraId="058E34E0" w14:textId="556D5D9F" w:rsidR="004E02FF" w:rsidRDefault="004E02FF" w:rsidP="009625AA"/>
    <w:p w14:paraId="5FAD916D" w14:textId="77777777" w:rsidR="004E02FF" w:rsidRDefault="004E02FF" w:rsidP="009625AA"/>
    <w:p w14:paraId="6A7CD915" w14:textId="0017C4DB" w:rsidR="009D144F" w:rsidRDefault="009D144F" w:rsidP="009D144F">
      <w:pPr>
        <w:pStyle w:val="Titolo2"/>
        <w:numPr>
          <w:ilvl w:val="1"/>
          <w:numId w:val="1"/>
        </w:numPr>
      </w:pPr>
      <w:bookmarkStart w:id="33" w:name="_Ref482120372"/>
      <w:bookmarkStart w:id="34" w:name="_Ref482120386"/>
      <w:bookmarkStart w:id="35" w:name="_Toc506929168"/>
      <w:r>
        <w:lastRenderedPageBreak/>
        <w:t>Sblocco</w:t>
      </w:r>
      <w:bookmarkEnd w:id="33"/>
      <w:bookmarkEnd w:id="34"/>
      <w:bookmarkEnd w:id="35"/>
    </w:p>
    <w:p w14:paraId="2542E467" w14:textId="77777777" w:rsidR="00C30942" w:rsidRDefault="00C30942" w:rsidP="00C30942"/>
    <w:p w14:paraId="4F9C8F1F" w14:textId="24DDDA39" w:rsidR="00C30942" w:rsidRDefault="00C30942" w:rsidP="00C30942">
      <w:pPr>
        <w:jc w:val="both"/>
      </w:pPr>
      <w:r>
        <w:t xml:space="preserve">In caso di blocco del PIN questo deve essere sbloccato e reimpostato inserendo il PUK. </w:t>
      </w:r>
    </w:p>
    <w:p w14:paraId="31CE3A3A" w14:textId="39212F88" w:rsidR="00C30942" w:rsidRPr="00C30942" w:rsidRDefault="00C30942" w:rsidP="00C30942">
      <w:r>
        <w:t xml:space="preserve">Per sbloccare il PIN appoggiare la CIE sul lettore di </w:t>
      </w:r>
      <w:proofErr w:type="spellStart"/>
      <w:r>
        <w:t>smart</w:t>
      </w:r>
      <w:proofErr w:type="spellEnd"/>
      <w:r>
        <w:t xml:space="preserve"> card e selezionare Sblocco PIN dal menu avvio:</w:t>
      </w:r>
    </w:p>
    <w:p w14:paraId="1CBAC2A9" w14:textId="4E9D250D" w:rsidR="009D144F" w:rsidRDefault="00680D37" w:rsidP="00954AAA">
      <w:pPr>
        <w:jc w:val="center"/>
      </w:pPr>
      <w:r>
        <w:rPr>
          <w:noProof/>
          <w:lang w:eastAsia="it-IT"/>
        </w:rPr>
        <w:drawing>
          <wp:inline distT="0" distB="0" distL="0" distR="0" wp14:anchorId="67C7869A" wp14:editId="502F4070">
            <wp:extent cx="2069598" cy="1232452"/>
            <wp:effectExtent l="0" t="0" r="6985" b="6350"/>
            <wp:docPr id="161" name="Immagin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4092" cy="1312544"/>
                    </a:xfrm>
                    <a:prstGeom prst="rect">
                      <a:avLst/>
                    </a:prstGeom>
                    <a:noFill/>
                    <a:ln>
                      <a:noFill/>
                    </a:ln>
                  </pic:spPr>
                </pic:pic>
              </a:graphicData>
            </a:graphic>
          </wp:inline>
        </w:drawing>
      </w:r>
    </w:p>
    <w:p w14:paraId="646376D0" w14:textId="03B4C989" w:rsidR="00C30942" w:rsidRDefault="00C30942" w:rsidP="009D144F">
      <w:r>
        <w:t>Inserire il PUK della CIE</w:t>
      </w:r>
      <w:r w:rsidR="00DB5DC6">
        <w:t xml:space="preserve"> e premere su OK.</w:t>
      </w:r>
    </w:p>
    <w:p w14:paraId="5A6603E7" w14:textId="6B4FBFFF" w:rsidR="00C30942" w:rsidRDefault="00680D37" w:rsidP="00954AAA">
      <w:pPr>
        <w:jc w:val="center"/>
      </w:pPr>
      <w:r>
        <w:rPr>
          <w:noProof/>
          <w:lang w:eastAsia="it-IT"/>
        </w:rPr>
        <w:drawing>
          <wp:inline distT="0" distB="0" distL="0" distR="0" wp14:anchorId="68C031AA" wp14:editId="50266078">
            <wp:extent cx="4381805" cy="2540395"/>
            <wp:effectExtent l="0" t="0" r="0" b="0"/>
            <wp:docPr id="163" name="Im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1352" cy="2551728"/>
                    </a:xfrm>
                    <a:prstGeom prst="rect">
                      <a:avLst/>
                    </a:prstGeom>
                  </pic:spPr>
                </pic:pic>
              </a:graphicData>
            </a:graphic>
          </wp:inline>
        </w:drawing>
      </w:r>
    </w:p>
    <w:p w14:paraId="3D65B625" w14:textId="77777777" w:rsidR="00C30942" w:rsidRDefault="00C30942" w:rsidP="00C30942">
      <w:pPr>
        <w:jc w:val="both"/>
      </w:pPr>
    </w:p>
    <w:p w14:paraId="17A55976" w14:textId="14389530" w:rsidR="00C30942" w:rsidRDefault="004E02FF" w:rsidP="00C30942">
      <w:pPr>
        <w:jc w:val="both"/>
      </w:pPr>
      <w:r>
        <w:t xml:space="preserve">Verranno chieste tutte le 8 cifre di un nuovo PIN. </w:t>
      </w:r>
      <w:r w:rsidR="00D625CF">
        <w:t>I</w:t>
      </w:r>
      <w:r w:rsidR="00C30942">
        <w:t>nserire il nuovo PIN</w:t>
      </w:r>
      <w:r w:rsidR="00D625CF">
        <w:t xml:space="preserve"> e premere OK</w:t>
      </w:r>
      <w:r w:rsidR="00C30942">
        <w:t xml:space="preserve">. Il nuovo PIN deve essere digitato 2 volte per evitare che a causa di errori di </w:t>
      </w:r>
      <w:r w:rsidR="00954AAA">
        <w:t xml:space="preserve">digitazione </w:t>
      </w:r>
      <w:r w:rsidR="006C5177">
        <w:t>esso</w:t>
      </w:r>
      <w:r w:rsidR="00C30942">
        <w:t xml:space="preserve"> venga impostato ad un valore diverso da quello desiderato:</w:t>
      </w:r>
    </w:p>
    <w:p w14:paraId="5177A563" w14:textId="03FFBFDC" w:rsidR="00C30942" w:rsidRDefault="00680D37" w:rsidP="00360E7B">
      <w:pPr>
        <w:jc w:val="center"/>
      </w:pPr>
      <w:r>
        <w:rPr>
          <w:noProof/>
          <w:lang w:eastAsia="it-IT"/>
        </w:rPr>
        <w:drawing>
          <wp:inline distT="0" distB="0" distL="0" distR="0" wp14:anchorId="057014D8" wp14:editId="575B85EE">
            <wp:extent cx="4314825" cy="2501562"/>
            <wp:effectExtent l="0" t="0" r="0" b="0"/>
            <wp:docPr id="164" name="Immagin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3914" cy="2512629"/>
                    </a:xfrm>
                    <a:prstGeom prst="rect">
                      <a:avLst/>
                    </a:prstGeom>
                  </pic:spPr>
                </pic:pic>
              </a:graphicData>
            </a:graphic>
          </wp:inline>
        </w:drawing>
      </w:r>
    </w:p>
    <w:p w14:paraId="03DA01D4" w14:textId="77777777" w:rsidR="00213935" w:rsidRDefault="00213935" w:rsidP="009D144F"/>
    <w:p w14:paraId="25AA9F45" w14:textId="5FBDA557" w:rsidR="00C30942" w:rsidRDefault="00C30942" w:rsidP="00C30942">
      <w:pPr>
        <w:jc w:val="both"/>
      </w:pPr>
      <w:r>
        <w:t>Nel caso in cui la seconda digitazione del PIN non corrispond</w:t>
      </w:r>
      <w:r w:rsidR="00595330">
        <w:t>a</w:t>
      </w:r>
      <w:r>
        <w:t xml:space="preserve"> alla prima</w:t>
      </w:r>
      <w:r w:rsidR="00400592">
        <w:t>,</w:t>
      </w:r>
      <w:r>
        <w:t xml:space="preserve"> l’applicazione si blocca con un avviso all’utente:</w:t>
      </w:r>
    </w:p>
    <w:p w14:paraId="076B0471" w14:textId="7A84C597" w:rsidR="009E37B7" w:rsidRDefault="00680D37" w:rsidP="00360E7B">
      <w:pPr>
        <w:jc w:val="center"/>
      </w:pPr>
      <w:r>
        <w:rPr>
          <w:noProof/>
          <w:lang w:eastAsia="it-IT"/>
        </w:rPr>
        <w:drawing>
          <wp:inline distT="0" distB="0" distL="0" distR="0" wp14:anchorId="0851288D" wp14:editId="7E415C91">
            <wp:extent cx="4933950" cy="2828925"/>
            <wp:effectExtent l="0" t="0" r="0" b="9525"/>
            <wp:docPr id="165" name="Immagin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2828925"/>
                    </a:xfrm>
                    <a:prstGeom prst="rect">
                      <a:avLst/>
                    </a:prstGeom>
                    <a:noFill/>
                    <a:ln>
                      <a:noFill/>
                    </a:ln>
                  </pic:spPr>
                </pic:pic>
              </a:graphicData>
            </a:graphic>
          </wp:inline>
        </w:drawing>
      </w:r>
    </w:p>
    <w:p w14:paraId="5D84E5F9" w14:textId="77777777" w:rsidR="00213935" w:rsidRDefault="00213935" w:rsidP="009D144F"/>
    <w:p w14:paraId="5514AFFA" w14:textId="4B2E0D34" w:rsidR="00595330" w:rsidRDefault="00595330" w:rsidP="00595330">
      <w:pPr>
        <w:jc w:val="both"/>
      </w:pPr>
      <w:r>
        <w:t xml:space="preserve">Se il PUK iniziale è stato digitato correttamente, il PIN </w:t>
      </w:r>
      <w:r w:rsidR="00400592">
        <w:t xml:space="preserve">viene </w:t>
      </w:r>
      <w:r>
        <w:t>sbloccato e impostato al nuovo valore</w:t>
      </w:r>
      <w:r w:rsidR="00400592">
        <w:t xml:space="preserve">. All’utente viene mostrata </w:t>
      </w:r>
      <w:r>
        <w:t>la finestra di conferma</w:t>
      </w:r>
      <w:r w:rsidR="00400592">
        <w:t xml:space="preserve"> seguente.</w:t>
      </w:r>
    </w:p>
    <w:p w14:paraId="0AC22511" w14:textId="77777777" w:rsidR="00595330" w:rsidRDefault="00595330" w:rsidP="009D144F"/>
    <w:p w14:paraId="1B0F0CC9" w14:textId="3CC79F65" w:rsidR="009E37B7" w:rsidRDefault="009B618E" w:rsidP="00954AAA">
      <w:pPr>
        <w:jc w:val="center"/>
      </w:pPr>
      <w:r>
        <w:rPr>
          <w:noProof/>
          <w:lang w:eastAsia="it-IT"/>
        </w:rPr>
        <w:drawing>
          <wp:inline distT="0" distB="0" distL="0" distR="0" wp14:anchorId="513AABC0" wp14:editId="52DBB838">
            <wp:extent cx="4438650" cy="2571750"/>
            <wp:effectExtent l="0" t="0" r="0" b="0"/>
            <wp:docPr id="160" name="Immagin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8650" cy="2571750"/>
                    </a:xfrm>
                    <a:prstGeom prst="rect">
                      <a:avLst/>
                    </a:prstGeom>
                  </pic:spPr>
                </pic:pic>
              </a:graphicData>
            </a:graphic>
          </wp:inline>
        </w:drawing>
      </w:r>
    </w:p>
    <w:p w14:paraId="4E7777FE" w14:textId="77777777" w:rsidR="00213935" w:rsidRDefault="00213935" w:rsidP="009D144F"/>
    <w:p w14:paraId="5E5ADEC5" w14:textId="5EA2ED80" w:rsidR="00BC12EA" w:rsidRDefault="00BC12EA" w:rsidP="00213935">
      <w:pPr>
        <w:jc w:val="both"/>
      </w:pPr>
      <w:r>
        <w:t>Se il PUK non corrisponde a quello digitato</w:t>
      </w:r>
      <w:r w:rsidR="00400592">
        <w:t>,</w:t>
      </w:r>
      <w:r>
        <w:t xml:space="preserve"> </w:t>
      </w:r>
      <w:r w:rsidR="00400592">
        <w:t xml:space="preserve">viene </w:t>
      </w:r>
      <w:r>
        <w:t xml:space="preserve">visualizzata una schermata di errore in cui è specificato il numero di tentativi rimanenti prima di bloccare il PUK. </w:t>
      </w:r>
    </w:p>
    <w:p w14:paraId="5D3C495E" w14:textId="1ABF1BC9" w:rsidR="009E37B7" w:rsidRDefault="009B618E" w:rsidP="00954AAA">
      <w:pPr>
        <w:jc w:val="center"/>
      </w:pPr>
      <w:r>
        <w:rPr>
          <w:noProof/>
          <w:lang w:eastAsia="it-IT"/>
        </w:rPr>
        <w:lastRenderedPageBreak/>
        <w:drawing>
          <wp:inline distT="0" distB="0" distL="0" distR="0" wp14:anchorId="3099AB89" wp14:editId="1256857B">
            <wp:extent cx="4438650" cy="2571750"/>
            <wp:effectExtent l="0" t="0" r="0" b="0"/>
            <wp:docPr id="159" name="Im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8650" cy="2571750"/>
                    </a:xfrm>
                    <a:prstGeom prst="rect">
                      <a:avLst/>
                    </a:prstGeom>
                  </pic:spPr>
                </pic:pic>
              </a:graphicData>
            </a:graphic>
          </wp:inline>
        </w:drawing>
      </w:r>
    </w:p>
    <w:p w14:paraId="24FEC3AC" w14:textId="77777777" w:rsidR="00213935" w:rsidRPr="009D144F" w:rsidRDefault="00213935" w:rsidP="009D144F"/>
    <w:p w14:paraId="1F09EAC8" w14:textId="6A2C9A0C" w:rsidR="006C58B4" w:rsidRPr="00533038" w:rsidRDefault="004E7111" w:rsidP="009E37B7">
      <w:pPr>
        <w:keepNext/>
        <w:keepLines/>
        <w:spacing w:before="40" w:after="0"/>
        <w:outlineLvl w:val="1"/>
      </w:pPr>
      <w:bookmarkStart w:id="36" w:name="_Toc467862247"/>
      <w:bookmarkEnd w:id="36"/>
      <w:r>
        <w:rPr>
          <w:color w:val="FF0000"/>
        </w:rPr>
        <w:t xml:space="preserve">ATTENZIONE: </w:t>
      </w:r>
      <w:r w:rsidR="00BC12EA" w:rsidRPr="00954AAA">
        <w:rPr>
          <w:color w:val="FF0000"/>
        </w:rPr>
        <w:t xml:space="preserve">In caso di blocco del PUK non </w:t>
      </w:r>
      <w:r>
        <w:rPr>
          <w:color w:val="FF0000"/>
        </w:rPr>
        <w:t>sarà</w:t>
      </w:r>
      <w:r w:rsidR="00BC12EA" w:rsidRPr="00954AAA">
        <w:rPr>
          <w:color w:val="FF0000"/>
        </w:rPr>
        <w:t xml:space="preserve"> possibile procedere </w:t>
      </w:r>
      <w:r w:rsidR="00400592">
        <w:rPr>
          <w:color w:val="FF0000"/>
        </w:rPr>
        <w:t>né al suo</w:t>
      </w:r>
      <w:r w:rsidR="00400592" w:rsidRPr="00954AAA">
        <w:rPr>
          <w:color w:val="FF0000"/>
        </w:rPr>
        <w:t xml:space="preserve"> </w:t>
      </w:r>
      <w:r w:rsidR="00BC12EA" w:rsidRPr="00954AAA">
        <w:rPr>
          <w:color w:val="FF0000"/>
        </w:rPr>
        <w:t>sblocco</w:t>
      </w:r>
      <w:r w:rsidR="00400592">
        <w:t xml:space="preserve"> </w:t>
      </w:r>
      <w:r w:rsidR="00400592" w:rsidRPr="00376EEE">
        <w:rPr>
          <w:color w:val="FF0000"/>
        </w:rPr>
        <w:t>n</w:t>
      </w:r>
      <w:r w:rsidR="007C01D6">
        <w:rPr>
          <w:color w:val="FF0000"/>
        </w:rPr>
        <w:t>é</w:t>
      </w:r>
      <w:r w:rsidR="00400592" w:rsidRPr="00376EEE">
        <w:rPr>
          <w:color w:val="FF0000"/>
        </w:rPr>
        <w:t xml:space="preserve"> a quello del PIN.</w:t>
      </w:r>
    </w:p>
    <w:sectPr w:rsidR="006C58B4" w:rsidRPr="00533038">
      <w:headerReference w:type="default" r:id="rId5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94106" w14:textId="77777777" w:rsidR="00E87F45" w:rsidRDefault="00E87F45" w:rsidP="00B43C11">
      <w:pPr>
        <w:spacing w:after="0" w:line="240" w:lineRule="auto"/>
      </w:pPr>
      <w:r>
        <w:separator/>
      </w:r>
    </w:p>
  </w:endnote>
  <w:endnote w:type="continuationSeparator" w:id="0">
    <w:p w14:paraId="00A5EB73" w14:textId="77777777" w:rsidR="00E87F45" w:rsidRDefault="00E87F45" w:rsidP="00B4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12E88" w14:textId="77777777" w:rsidR="00E87F45" w:rsidRDefault="00E87F45" w:rsidP="00B43C11">
      <w:pPr>
        <w:spacing w:after="0" w:line="240" w:lineRule="auto"/>
      </w:pPr>
      <w:r>
        <w:separator/>
      </w:r>
    </w:p>
  </w:footnote>
  <w:footnote w:type="continuationSeparator" w:id="0">
    <w:p w14:paraId="1C8EE96D" w14:textId="77777777" w:rsidR="00E87F45" w:rsidRDefault="00E87F45" w:rsidP="00B4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9AB62" w14:textId="1CDB7472" w:rsidR="00B43C11" w:rsidRPr="009A6D4C" w:rsidRDefault="000B30A2" w:rsidP="006A5517">
    <w:pPr>
      <w:pStyle w:val="Intestazione"/>
      <w:jc w:val="right"/>
      <w:rPr>
        <w:rFonts w:ascii="Calibri" w:hAnsi="Calibri"/>
      </w:rPr>
    </w:pPr>
    <w:r w:rsidRPr="006B4802">
      <w:rPr>
        <w:rFonts w:asciiTheme="minorHAnsi" w:hAnsiTheme="minorHAnsi"/>
        <w:noProof/>
        <w:sz w:val="20"/>
      </w:rPr>
      <w:drawing>
        <wp:anchor distT="0" distB="0" distL="114300" distR="114300" simplePos="0" relativeHeight="251659264" behindDoc="0" locked="0" layoutInCell="1" allowOverlap="1" wp14:anchorId="2A0EE8F5" wp14:editId="538336A0">
          <wp:simplePos x="0" y="0"/>
          <wp:positionH relativeFrom="column">
            <wp:posOffset>5727700</wp:posOffset>
          </wp:positionH>
          <wp:positionV relativeFrom="paragraph">
            <wp:posOffset>-337185</wp:posOffset>
          </wp:positionV>
          <wp:extent cx="914400" cy="800100"/>
          <wp:effectExtent l="0" t="0" r="0" b="12700"/>
          <wp:wrapSquare wrapText="left"/>
          <wp:docPr id="153" name="Immagine 5" descr="Logo_IPZS_Vettor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IPZS_Vettorial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144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5C61"/>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6D45A4"/>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E3624FA"/>
    <w:multiLevelType w:val="hybridMultilevel"/>
    <w:tmpl w:val="677EAF5A"/>
    <w:lvl w:ilvl="0" w:tplc="F13E96D2">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F2E19"/>
    <w:multiLevelType w:val="hybridMultilevel"/>
    <w:tmpl w:val="E85A4D48"/>
    <w:lvl w:ilvl="0" w:tplc="DB363B4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51BA"/>
    <w:multiLevelType w:val="hybridMultilevel"/>
    <w:tmpl w:val="194A866C"/>
    <w:lvl w:ilvl="0" w:tplc="8080512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616F"/>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2BDB1A8B"/>
    <w:multiLevelType w:val="hybridMultilevel"/>
    <w:tmpl w:val="608C6EC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0F34BE"/>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7DB0944"/>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A20191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1C7347A"/>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46880FAB"/>
    <w:multiLevelType w:val="hybridMultilevel"/>
    <w:tmpl w:val="69E6F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BAB367B"/>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1BC6EC0"/>
    <w:multiLevelType w:val="hybridMultilevel"/>
    <w:tmpl w:val="8F4E33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CC23A49"/>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D640BB8"/>
    <w:multiLevelType w:val="hybridMultilevel"/>
    <w:tmpl w:val="44FC01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42D26CD"/>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1"/>
  </w:num>
  <w:num w:numId="5">
    <w:abstractNumId w:val="16"/>
  </w:num>
  <w:num w:numId="6">
    <w:abstractNumId w:val="5"/>
  </w:num>
  <w:num w:numId="7">
    <w:abstractNumId w:val="10"/>
  </w:num>
  <w:num w:numId="8">
    <w:abstractNumId w:val="0"/>
  </w:num>
  <w:num w:numId="9">
    <w:abstractNumId w:val="14"/>
  </w:num>
  <w:num w:numId="10">
    <w:abstractNumId w:val="13"/>
  </w:num>
  <w:num w:numId="11">
    <w:abstractNumId w:val="6"/>
  </w:num>
  <w:num w:numId="12">
    <w:abstractNumId w:val="15"/>
  </w:num>
  <w:num w:numId="13">
    <w:abstractNumId w:val="4"/>
  </w:num>
  <w:num w:numId="14">
    <w:abstractNumId w:val="3"/>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6D"/>
    <w:rsid w:val="000159E1"/>
    <w:rsid w:val="00016095"/>
    <w:rsid w:val="00016D94"/>
    <w:rsid w:val="00030F9F"/>
    <w:rsid w:val="0003579F"/>
    <w:rsid w:val="00045675"/>
    <w:rsid w:val="00067352"/>
    <w:rsid w:val="000677C3"/>
    <w:rsid w:val="000728A3"/>
    <w:rsid w:val="00077336"/>
    <w:rsid w:val="00082302"/>
    <w:rsid w:val="00087FCA"/>
    <w:rsid w:val="00092D6E"/>
    <w:rsid w:val="00094177"/>
    <w:rsid w:val="000B129B"/>
    <w:rsid w:val="000B30A2"/>
    <w:rsid w:val="000B4C8F"/>
    <w:rsid w:val="000C6A89"/>
    <w:rsid w:val="000D3865"/>
    <w:rsid w:val="000E16AC"/>
    <w:rsid w:val="000F55AE"/>
    <w:rsid w:val="000F5B83"/>
    <w:rsid w:val="00112BA9"/>
    <w:rsid w:val="00114008"/>
    <w:rsid w:val="0012240A"/>
    <w:rsid w:val="00126273"/>
    <w:rsid w:val="00134EE2"/>
    <w:rsid w:val="00141E80"/>
    <w:rsid w:val="001657AD"/>
    <w:rsid w:val="00171882"/>
    <w:rsid w:val="00171C5D"/>
    <w:rsid w:val="00190A59"/>
    <w:rsid w:val="001948BC"/>
    <w:rsid w:val="00194F44"/>
    <w:rsid w:val="001C1EC4"/>
    <w:rsid w:val="001C4FF6"/>
    <w:rsid w:val="001E5258"/>
    <w:rsid w:val="00206DD2"/>
    <w:rsid w:val="002072AA"/>
    <w:rsid w:val="00212BED"/>
    <w:rsid w:val="00213935"/>
    <w:rsid w:val="00267D2F"/>
    <w:rsid w:val="00272023"/>
    <w:rsid w:val="002958B8"/>
    <w:rsid w:val="002C30EC"/>
    <w:rsid w:val="002C635E"/>
    <w:rsid w:val="002E2D6A"/>
    <w:rsid w:val="002F08EB"/>
    <w:rsid w:val="002F7B88"/>
    <w:rsid w:val="0030221D"/>
    <w:rsid w:val="00314ED8"/>
    <w:rsid w:val="00342711"/>
    <w:rsid w:val="00350EEF"/>
    <w:rsid w:val="00353BE7"/>
    <w:rsid w:val="00356B40"/>
    <w:rsid w:val="00360E7B"/>
    <w:rsid w:val="0037453A"/>
    <w:rsid w:val="00376196"/>
    <w:rsid w:val="00376EEE"/>
    <w:rsid w:val="00397DA6"/>
    <w:rsid w:val="003A2827"/>
    <w:rsid w:val="003A4847"/>
    <w:rsid w:val="003D17BE"/>
    <w:rsid w:val="003E2F9E"/>
    <w:rsid w:val="00400592"/>
    <w:rsid w:val="00404382"/>
    <w:rsid w:val="00410C41"/>
    <w:rsid w:val="00427847"/>
    <w:rsid w:val="004426A2"/>
    <w:rsid w:val="00447579"/>
    <w:rsid w:val="004A604A"/>
    <w:rsid w:val="004B4BC6"/>
    <w:rsid w:val="004E02FF"/>
    <w:rsid w:val="004E7111"/>
    <w:rsid w:val="004F463D"/>
    <w:rsid w:val="004F65A4"/>
    <w:rsid w:val="00510253"/>
    <w:rsid w:val="0051080D"/>
    <w:rsid w:val="00533038"/>
    <w:rsid w:val="00533080"/>
    <w:rsid w:val="00542A6F"/>
    <w:rsid w:val="005613EF"/>
    <w:rsid w:val="00574C21"/>
    <w:rsid w:val="00595330"/>
    <w:rsid w:val="005A2E00"/>
    <w:rsid w:val="005A3F3E"/>
    <w:rsid w:val="005B020A"/>
    <w:rsid w:val="005C733B"/>
    <w:rsid w:val="005F13C5"/>
    <w:rsid w:val="005F2E42"/>
    <w:rsid w:val="00602214"/>
    <w:rsid w:val="00611459"/>
    <w:rsid w:val="00624D23"/>
    <w:rsid w:val="00644F6C"/>
    <w:rsid w:val="0065381C"/>
    <w:rsid w:val="006610D1"/>
    <w:rsid w:val="0066777A"/>
    <w:rsid w:val="00671DC3"/>
    <w:rsid w:val="006763A2"/>
    <w:rsid w:val="00680D37"/>
    <w:rsid w:val="006A2658"/>
    <w:rsid w:val="006A5517"/>
    <w:rsid w:val="006C5177"/>
    <w:rsid w:val="006C58B4"/>
    <w:rsid w:val="006D53EF"/>
    <w:rsid w:val="006F48B1"/>
    <w:rsid w:val="006F4DBB"/>
    <w:rsid w:val="006F657B"/>
    <w:rsid w:val="0070720B"/>
    <w:rsid w:val="0071213A"/>
    <w:rsid w:val="00712D14"/>
    <w:rsid w:val="00721DEC"/>
    <w:rsid w:val="007417B5"/>
    <w:rsid w:val="007533C9"/>
    <w:rsid w:val="00756585"/>
    <w:rsid w:val="00756A67"/>
    <w:rsid w:val="007579FC"/>
    <w:rsid w:val="0077146C"/>
    <w:rsid w:val="0078163D"/>
    <w:rsid w:val="007939BA"/>
    <w:rsid w:val="007B42F1"/>
    <w:rsid w:val="007C01D6"/>
    <w:rsid w:val="007E3678"/>
    <w:rsid w:val="007F73D4"/>
    <w:rsid w:val="00805654"/>
    <w:rsid w:val="00817667"/>
    <w:rsid w:val="0082166D"/>
    <w:rsid w:val="008244DD"/>
    <w:rsid w:val="00832597"/>
    <w:rsid w:val="008438CC"/>
    <w:rsid w:val="00847451"/>
    <w:rsid w:val="00850CE0"/>
    <w:rsid w:val="00874C17"/>
    <w:rsid w:val="00897991"/>
    <w:rsid w:val="008C3151"/>
    <w:rsid w:val="008C55BD"/>
    <w:rsid w:val="008C7315"/>
    <w:rsid w:val="008D223D"/>
    <w:rsid w:val="008D585A"/>
    <w:rsid w:val="008E15C5"/>
    <w:rsid w:val="008F301A"/>
    <w:rsid w:val="009046ED"/>
    <w:rsid w:val="00925A1C"/>
    <w:rsid w:val="009467F1"/>
    <w:rsid w:val="00954AAA"/>
    <w:rsid w:val="009625AA"/>
    <w:rsid w:val="00963DEC"/>
    <w:rsid w:val="00964839"/>
    <w:rsid w:val="009760AC"/>
    <w:rsid w:val="009966C1"/>
    <w:rsid w:val="009A163F"/>
    <w:rsid w:val="009A6D4C"/>
    <w:rsid w:val="009B1D65"/>
    <w:rsid w:val="009B618E"/>
    <w:rsid w:val="009D144F"/>
    <w:rsid w:val="009E3551"/>
    <w:rsid w:val="009E37B7"/>
    <w:rsid w:val="009F2D67"/>
    <w:rsid w:val="00A12CFC"/>
    <w:rsid w:val="00A255D5"/>
    <w:rsid w:val="00A32F5B"/>
    <w:rsid w:val="00A369C8"/>
    <w:rsid w:val="00A63737"/>
    <w:rsid w:val="00A671A2"/>
    <w:rsid w:val="00A67370"/>
    <w:rsid w:val="00A72F0D"/>
    <w:rsid w:val="00A772DD"/>
    <w:rsid w:val="00A8113B"/>
    <w:rsid w:val="00A90847"/>
    <w:rsid w:val="00AA11C1"/>
    <w:rsid w:val="00AA1749"/>
    <w:rsid w:val="00AC5A8F"/>
    <w:rsid w:val="00AE6283"/>
    <w:rsid w:val="00B058A5"/>
    <w:rsid w:val="00B13A8E"/>
    <w:rsid w:val="00B15AF3"/>
    <w:rsid w:val="00B36930"/>
    <w:rsid w:val="00B43C11"/>
    <w:rsid w:val="00B57816"/>
    <w:rsid w:val="00B667D6"/>
    <w:rsid w:val="00B66DC6"/>
    <w:rsid w:val="00B722A8"/>
    <w:rsid w:val="00B76649"/>
    <w:rsid w:val="00B92545"/>
    <w:rsid w:val="00BA5793"/>
    <w:rsid w:val="00BA74E8"/>
    <w:rsid w:val="00BB4713"/>
    <w:rsid w:val="00BC12EA"/>
    <w:rsid w:val="00BC75FA"/>
    <w:rsid w:val="00BC7A7F"/>
    <w:rsid w:val="00C012C3"/>
    <w:rsid w:val="00C17051"/>
    <w:rsid w:val="00C30942"/>
    <w:rsid w:val="00C46624"/>
    <w:rsid w:val="00C46E74"/>
    <w:rsid w:val="00C55A2A"/>
    <w:rsid w:val="00C60400"/>
    <w:rsid w:val="00C6113F"/>
    <w:rsid w:val="00C62773"/>
    <w:rsid w:val="00C63841"/>
    <w:rsid w:val="00C81340"/>
    <w:rsid w:val="00C959FE"/>
    <w:rsid w:val="00C95BEE"/>
    <w:rsid w:val="00CB2DA2"/>
    <w:rsid w:val="00CB72F5"/>
    <w:rsid w:val="00CC13FC"/>
    <w:rsid w:val="00CD0D16"/>
    <w:rsid w:val="00CE0B3F"/>
    <w:rsid w:val="00CF2401"/>
    <w:rsid w:val="00CF38D8"/>
    <w:rsid w:val="00CF7E68"/>
    <w:rsid w:val="00D12316"/>
    <w:rsid w:val="00D238EA"/>
    <w:rsid w:val="00D50D4D"/>
    <w:rsid w:val="00D61016"/>
    <w:rsid w:val="00D625CF"/>
    <w:rsid w:val="00D8579D"/>
    <w:rsid w:val="00D875D2"/>
    <w:rsid w:val="00D92928"/>
    <w:rsid w:val="00D9441F"/>
    <w:rsid w:val="00DA55FE"/>
    <w:rsid w:val="00DB4A5E"/>
    <w:rsid w:val="00DB5DC6"/>
    <w:rsid w:val="00DD1FC0"/>
    <w:rsid w:val="00E75277"/>
    <w:rsid w:val="00E76F4C"/>
    <w:rsid w:val="00E86C3F"/>
    <w:rsid w:val="00E87F45"/>
    <w:rsid w:val="00E939EF"/>
    <w:rsid w:val="00E964BE"/>
    <w:rsid w:val="00EB1B30"/>
    <w:rsid w:val="00ED3E78"/>
    <w:rsid w:val="00EE0EF2"/>
    <w:rsid w:val="00EE278B"/>
    <w:rsid w:val="00EF0FC2"/>
    <w:rsid w:val="00F24D01"/>
    <w:rsid w:val="00F347D7"/>
    <w:rsid w:val="00F47C4D"/>
    <w:rsid w:val="00F508B8"/>
    <w:rsid w:val="00F573ED"/>
    <w:rsid w:val="00F73747"/>
    <w:rsid w:val="00FA0EA2"/>
    <w:rsid w:val="00FD0469"/>
    <w:rsid w:val="00FD16C9"/>
    <w:rsid w:val="00FF7B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05E7"/>
  <w15:chartTrackingRefBased/>
  <w15:docId w15:val="{3E7BC609-3E8F-49F8-9860-A2DD18153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1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21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533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369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82166D"/>
    <w:pPr>
      <w:spacing w:after="0" w:line="240" w:lineRule="auto"/>
    </w:pPr>
  </w:style>
  <w:style w:type="character" w:customStyle="1" w:styleId="Titolo1Carattere">
    <w:name w:val="Titolo 1 Carattere"/>
    <w:basedOn w:val="Carpredefinitoparagrafo"/>
    <w:link w:val="Titolo1"/>
    <w:uiPriority w:val="9"/>
    <w:rsid w:val="0082166D"/>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2166D"/>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2166D"/>
    <w:pPr>
      <w:ind w:left="720"/>
      <w:contextualSpacing/>
    </w:pPr>
  </w:style>
  <w:style w:type="character" w:customStyle="1" w:styleId="Titolo3Carattere">
    <w:name w:val="Titolo 3 Carattere"/>
    <w:basedOn w:val="Carpredefinitoparagrafo"/>
    <w:link w:val="Titolo3"/>
    <w:uiPriority w:val="9"/>
    <w:rsid w:val="00533038"/>
    <w:rPr>
      <w:rFonts w:asciiTheme="majorHAnsi" w:eastAsiaTheme="majorEastAsia" w:hAnsiTheme="majorHAnsi" w:cstheme="majorBidi"/>
      <w:color w:val="1F4D78" w:themeColor="accent1" w:themeShade="7F"/>
      <w:sz w:val="24"/>
      <w:szCs w:val="24"/>
    </w:rPr>
  </w:style>
  <w:style w:type="paragraph" w:styleId="Testofumetto">
    <w:name w:val="Balloon Text"/>
    <w:basedOn w:val="Normale"/>
    <w:link w:val="TestofumettoCarattere"/>
    <w:uiPriority w:val="99"/>
    <w:semiHidden/>
    <w:unhideWhenUsed/>
    <w:rsid w:val="00CB72F5"/>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B72F5"/>
    <w:rPr>
      <w:rFonts w:ascii="Times New Roman" w:hAnsi="Times New Roman" w:cs="Times New Roman"/>
      <w:sz w:val="18"/>
      <w:szCs w:val="18"/>
    </w:rPr>
  </w:style>
  <w:style w:type="paragraph" w:styleId="Intestazione">
    <w:name w:val="header"/>
    <w:basedOn w:val="Normale"/>
    <w:link w:val="IntestazioneCarattere"/>
    <w:rsid w:val="00190A59"/>
    <w:pPr>
      <w:tabs>
        <w:tab w:val="center" w:pos="4819"/>
        <w:tab w:val="right" w:pos="96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it-IT"/>
    </w:rPr>
  </w:style>
  <w:style w:type="character" w:customStyle="1" w:styleId="IntestazioneCarattere">
    <w:name w:val="Intestazione Carattere"/>
    <w:basedOn w:val="Carpredefinitoparagrafo"/>
    <w:link w:val="Intestazione"/>
    <w:rsid w:val="00190A59"/>
    <w:rPr>
      <w:rFonts w:ascii="Times New Roman" w:eastAsia="Times New Roman" w:hAnsi="Times New Roman" w:cs="Times New Roman"/>
      <w:sz w:val="24"/>
      <w:szCs w:val="20"/>
      <w:lang w:eastAsia="it-IT"/>
    </w:rPr>
  </w:style>
  <w:style w:type="paragraph" w:styleId="Titolo">
    <w:name w:val="Title"/>
    <w:basedOn w:val="Normale"/>
    <w:link w:val="TitoloCarattere"/>
    <w:qFormat/>
    <w:rsid w:val="00190A59"/>
    <w:pPr>
      <w:spacing w:after="0" w:line="240" w:lineRule="auto"/>
      <w:jc w:val="center"/>
    </w:pPr>
    <w:rPr>
      <w:rFonts w:ascii="Calibri" w:eastAsia="Times New Roman" w:hAnsi="Calibri" w:cs="Tahoma"/>
      <w:b/>
      <w:bCs/>
      <w:smallCaps/>
      <w:sz w:val="32"/>
      <w:szCs w:val="24"/>
      <w:lang w:eastAsia="it-IT"/>
    </w:rPr>
  </w:style>
  <w:style w:type="character" w:customStyle="1" w:styleId="TitoloCarattere">
    <w:name w:val="Titolo Carattere"/>
    <w:basedOn w:val="Carpredefinitoparagrafo"/>
    <w:link w:val="Titolo"/>
    <w:rsid w:val="00190A59"/>
    <w:rPr>
      <w:rFonts w:ascii="Calibri" w:eastAsia="Times New Roman" w:hAnsi="Calibri" w:cs="Tahoma"/>
      <w:b/>
      <w:bCs/>
      <w:smallCaps/>
      <w:sz w:val="32"/>
      <w:szCs w:val="24"/>
      <w:lang w:eastAsia="it-IT"/>
    </w:rPr>
  </w:style>
  <w:style w:type="paragraph" w:styleId="Pidipagina">
    <w:name w:val="footer"/>
    <w:basedOn w:val="Normale"/>
    <w:link w:val="PidipaginaCarattere"/>
    <w:uiPriority w:val="99"/>
    <w:unhideWhenUsed/>
    <w:rsid w:val="00B4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3C11"/>
  </w:style>
  <w:style w:type="paragraph" w:styleId="Sommario1">
    <w:name w:val="toc 1"/>
    <w:basedOn w:val="Normale"/>
    <w:next w:val="Normale"/>
    <w:autoRedefine/>
    <w:uiPriority w:val="39"/>
    <w:unhideWhenUsed/>
    <w:rsid w:val="00B667D6"/>
  </w:style>
  <w:style w:type="paragraph" w:styleId="Sommario2">
    <w:name w:val="toc 2"/>
    <w:basedOn w:val="Normale"/>
    <w:next w:val="Normale"/>
    <w:autoRedefine/>
    <w:uiPriority w:val="39"/>
    <w:unhideWhenUsed/>
    <w:rsid w:val="00B667D6"/>
    <w:pPr>
      <w:ind w:left="220"/>
    </w:pPr>
  </w:style>
  <w:style w:type="paragraph" w:styleId="Sommario3">
    <w:name w:val="toc 3"/>
    <w:basedOn w:val="Normale"/>
    <w:next w:val="Normale"/>
    <w:autoRedefine/>
    <w:uiPriority w:val="39"/>
    <w:unhideWhenUsed/>
    <w:rsid w:val="00B667D6"/>
    <w:pPr>
      <w:ind w:left="440"/>
    </w:pPr>
  </w:style>
  <w:style w:type="paragraph" w:styleId="Sommario4">
    <w:name w:val="toc 4"/>
    <w:basedOn w:val="Normale"/>
    <w:next w:val="Normale"/>
    <w:autoRedefine/>
    <w:uiPriority w:val="39"/>
    <w:unhideWhenUsed/>
    <w:rsid w:val="00B667D6"/>
    <w:pPr>
      <w:ind w:left="660"/>
    </w:pPr>
  </w:style>
  <w:style w:type="paragraph" w:styleId="Sommario5">
    <w:name w:val="toc 5"/>
    <w:basedOn w:val="Normale"/>
    <w:next w:val="Normale"/>
    <w:autoRedefine/>
    <w:uiPriority w:val="39"/>
    <w:unhideWhenUsed/>
    <w:rsid w:val="00B667D6"/>
    <w:pPr>
      <w:ind w:left="880"/>
    </w:pPr>
  </w:style>
  <w:style w:type="paragraph" w:styleId="Sommario6">
    <w:name w:val="toc 6"/>
    <w:basedOn w:val="Normale"/>
    <w:next w:val="Normale"/>
    <w:autoRedefine/>
    <w:uiPriority w:val="39"/>
    <w:unhideWhenUsed/>
    <w:rsid w:val="00B667D6"/>
    <w:pPr>
      <w:ind w:left="1100"/>
    </w:pPr>
  </w:style>
  <w:style w:type="paragraph" w:styleId="Sommario7">
    <w:name w:val="toc 7"/>
    <w:basedOn w:val="Normale"/>
    <w:next w:val="Normale"/>
    <w:autoRedefine/>
    <w:uiPriority w:val="39"/>
    <w:unhideWhenUsed/>
    <w:rsid w:val="00B667D6"/>
    <w:pPr>
      <w:ind w:left="1320"/>
    </w:pPr>
  </w:style>
  <w:style w:type="paragraph" w:styleId="Sommario8">
    <w:name w:val="toc 8"/>
    <w:basedOn w:val="Normale"/>
    <w:next w:val="Normale"/>
    <w:autoRedefine/>
    <w:uiPriority w:val="39"/>
    <w:unhideWhenUsed/>
    <w:rsid w:val="00B667D6"/>
    <w:pPr>
      <w:ind w:left="1540"/>
    </w:pPr>
  </w:style>
  <w:style w:type="paragraph" w:styleId="Sommario9">
    <w:name w:val="toc 9"/>
    <w:basedOn w:val="Normale"/>
    <w:next w:val="Normale"/>
    <w:autoRedefine/>
    <w:uiPriority w:val="39"/>
    <w:unhideWhenUsed/>
    <w:rsid w:val="00B667D6"/>
    <w:pPr>
      <w:ind w:left="1760"/>
    </w:pPr>
  </w:style>
  <w:style w:type="character" w:styleId="Collegamentoipertestuale">
    <w:name w:val="Hyperlink"/>
    <w:basedOn w:val="Carpredefinitoparagrafo"/>
    <w:uiPriority w:val="99"/>
    <w:unhideWhenUsed/>
    <w:rsid w:val="00A90847"/>
    <w:rPr>
      <w:color w:val="0563C1" w:themeColor="hyperlink"/>
      <w:u w:val="single"/>
    </w:rPr>
  </w:style>
  <w:style w:type="paragraph" w:styleId="Revisione">
    <w:name w:val="Revision"/>
    <w:hidden/>
    <w:uiPriority w:val="99"/>
    <w:semiHidden/>
    <w:rsid w:val="00954AAA"/>
    <w:pPr>
      <w:spacing w:after="0" w:line="240" w:lineRule="auto"/>
    </w:pPr>
  </w:style>
  <w:style w:type="character" w:customStyle="1" w:styleId="Titolo4Carattere">
    <w:name w:val="Titolo 4 Carattere"/>
    <w:basedOn w:val="Carpredefinitoparagrafo"/>
    <w:link w:val="Titolo4"/>
    <w:uiPriority w:val="9"/>
    <w:rsid w:val="00B369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www.cartaidentita.interno.gov.it"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25</Pages>
  <Words>1791</Words>
  <Characters>10213</Characters>
  <Application>Microsoft Office Word</Application>
  <DocSecurity>0</DocSecurity>
  <Lines>85</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Ottavi</dc:creator>
  <cp:keywords/>
  <dc:description/>
  <cp:lastModifiedBy>Utente di Microsoft Office</cp:lastModifiedBy>
  <cp:revision>27</cp:revision>
  <cp:lastPrinted>2017-05-10T13:09:00Z</cp:lastPrinted>
  <dcterms:created xsi:type="dcterms:W3CDTF">2017-05-15T16:32:00Z</dcterms:created>
  <dcterms:modified xsi:type="dcterms:W3CDTF">2018-02-20T21:30:00Z</dcterms:modified>
</cp:coreProperties>
</file>