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A1" w:rsidRDefault="005A74A1" w:rsidP="005A74A1"/>
    <w:p w:rsidR="005A74A1" w:rsidRDefault="005A74A1" w:rsidP="005A74A1">
      <w:pPr>
        <w:pStyle w:val="2"/>
      </w:pPr>
      <w:r>
        <w:rPr>
          <w:rFonts w:hint="eastAsia"/>
        </w:rPr>
        <w:t>表内接口说明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8D14F5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8D14F5" w:rsidRDefault="008D14F5" w:rsidP="008D14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接口名称：获取客户等级</w:t>
            </w:r>
          </w:p>
        </w:tc>
      </w:tr>
      <w:tr w:rsidR="008D14F5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D14F5" w:rsidRDefault="008D14F5" w:rsidP="008D14F5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8D14F5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D14F5" w:rsidRDefault="008D14F5" w:rsidP="0045219D">
            <w:r>
              <w:rPr>
                <w:rFonts w:hint="eastAsia"/>
                <w:kern w:val="0"/>
              </w:rPr>
              <w:t>请求地址：</w:t>
            </w:r>
            <w:r w:rsidR="00DD0518" w:rsidRPr="00DD0518">
              <w:rPr>
                <w:kern w:val="0"/>
              </w:rPr>
              <w:t>{"key":"INTABLE","content":{"dataType":"customerLevels"}}</w:t>
            </w:r>
          </w:p>
        </w:tc>
      </w:tr>
      <w:tr w:rsidR="008D14F5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8D14F5" w:rsidRDefault="008D14F5" w:rsidP="008E0D47">
            <w:r>
              <w:rPr>
                <w:rFonts w:hint="eastAsia"/>
              </w:rPr>
              <w:t>请求参数</w:t>
            </w:r>
          </w:p>
        </w:tc>
      </w:tr>
      <w:tr w:rsidR="008D14F5" w:rsidTr="008E0D47">
        <w:tc>
          <w:tcPr>
            <w:tcW w:w="1628" w:type="dxa"/>
            <w:shd w:val="clear" w:color="auto" w:fill="FFFFFF"/>
          </w:tcPr>
          <w:p w:rsidR="008D14F5" w:rsidRDefault="008D14F5" w:rsidP="008E0D47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8D14F5" w:rsidRDefault="008D14F5" w:rsidP="008E0D47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8D14F5" w:rsidRDefault="008D14F5" w:rsidP="008E0D47">
            <w:r>
              <w:rPr>
                <w:rFonts w:hint="eastAsia"/>
              </w:rPr>
              <w:t>说明</w:t>
            </w:r>
          </w:p>
        </w:tc>
      </w:tr>
      <w:tr w:rsidR="008D14F5" w:rsidTr="008E0D47">
        <w:tc>
          <w:tcPr>
            <w:tcW w:w="1628" w:type="dxa"/>
            <w:shd w:val="clear" w:color="auto" w:fill="FFFFFF"/>
          </w:tcPr>
          <w:p w:rsidR="008D14F5" w:rsidRDefault="008D14F5" w:rsidP="008D14F5"/>
        </w:tc>
        <w:tc>
          <w:tcPr>
            <w:tcW w:w="1784" w:type="dxa"/>
            <w:shd w:val="clear" w:color="auto" w:fill="FFFFFF"/>
          </w:tcPr>
          <w:p w:rsidR="008D14F5" w:rsidRDefault="008D14F5" w:rsidP="008E0D47"/>
        </w:tc>
        <w:tc>
          <w:tcPr>
            <w:tcW w:w="5110" w:type="dxa"/>
            <w:shd w:val="clear" w:color="auto" w:fill="FFFFFF"/>
          </w:tcPr>
          <w:p w:rsidR="008D14F5" w:rsidRDefault="008D14F5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暂时为空</w:t>
            </w:r>
          </w:p>
        </w:tc>
      </w:tr>
      <w:tr w:rsidR="008D14F5" w:rsidTr="008E0D47">
        <w:tc>
          <w:tcPr>
            <w:tcW w:w="8522" w:type="dxa"/>
            <w:gridSpan w:val="3"/>
            <w:shd w:val="clear" w:color="auto" w:fill="F3F3F3"/>
          </w:tcPr>
          <w:p w:rsidR="008D14F5" w:rsidRDefault="008D14F5" w:rsidP="008E0D47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8D14F5" w:rsidTr="008E0D47">
        <w:tc>
          <w:tcPr>
            <w:tcW w:w="1628" w:type="dxa"/>
            <w:shd w:val="clear" w:color="auto" w:fill="FFFFFF"/>
          </w:tcPr>
          <w:p w:rsidR="008D14F5" w:rsidRDefault="008D14F5" w:rsidP="008E0D47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8D14F5" w:rsidRDefault="008D3D04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8D14F5" w:rsidRPr="008D14F5" w:rsidRDefault="008D14F5" w:rsidP="008D14F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获取客户等级成功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8D14F5" w:rsidTr="008E0D47">
        <w:tc>
          <w:tcPr>
            <w:tcW w:w="1628" w:type="dxa"/>
            <w:shd w:val="clear" w:color="auto" w:fill="FFFFFF"/>
          </w:tcPr>
          <w:p w:rsidR="008D14F5" w:rsidRDefault="008D14F5" w:rsidP="008E0D47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8D14F5" w:rsidRDefault="008D14F5" w:rsidP="008E0D47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8D14F5" w:rsidRDefault="008D14F5" w:rsidP="008E0D47">
            <w:r>
              <w:rPr>
                <w:rFonts w:hint="eastAsia"/>
              </w:rPr>
              <w:t>[{</w:t>
            </w:r>
          </w:p>
          <w:p w:rsidR="002F66C4" w:rsidRPr="002B69D8" w:rsidRDefault="002F66C4" w:rsidP="002B69D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cusLevel</w:t>
            </w:r>
            <w:r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客户等级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capitalCost</w:t>
            </w:r>
            <w:r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资本成本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reserveCost</w:t>
            </w:r>
            <w:r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拨备成本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</w:t>
            </w:r>
            <w:r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</w:t>
            </w:r>
            <w:r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</w:t>
            </w:r>
            <w:r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otherCosts</w:t>
            </w:r>
            <w:r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其他成本</w:t>
            </w:r>
          </w:p>
          <w:p w:rsidR="008D14F5" w:rsidRDefault="008D14F5" w:rsidP="008E0D47">
            <w:r>
              <w:rPr>
                <w:rFonts w:hint="eastAsia"/>
              </w:rPr>
              <w:t>}]</w:t>
            </w:r>
          </w:p>
        </w:tc>
      </w:tr>
      <w:tr w:rsidR="008D14F5" w:rsidTr="008E0D47">
        <w:tc>
          <w:tcPr>
            <w:tcW w:w="1628" w:type="dxa"/>
            <w:shd w:val="clear" w:color="auto" w:fill="FFFFFF"/>
          </w:tcPr>
          <w:p w:rsidR="008D14F5" w:rsidRDefault="008D14F5" w:rsidP="008E0D47">
            <w:r>
              <w:rPr>
                <w:rFonts w:hint="eastAsia"/>
              </w:rPr>
              <w:t>msg</w:t>
            </w:r>
          </w:p>
        </w:tc>
        <w:tc>
          <w:tcPr>
            <w:tcW w:w="1784" w:type="dxa"/>
            <w:shd w:val="clear" w:color="auto" w:fill="FFFFFF"/>
          </w:tcPr>
          <w:p w:rsidR="008D14F5" w:rsidRDefault="008D14F5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8D14F5" w:rsidRDefault="008D14F5" w:rsidP="008E0D47">
            <w:r>
              <w:rPr>
                <w:rFonts w:hint="eastAsia"/>
              </w:rPr>
              <w:t>提示信息</w:t>
            </w:r>
          </w:p>
        </w:tc>
      </w:tr>
    </w:tbl>
    <w:p w:rsidR="00B965F3" w:rsidRDefault="00B965F3" w:rsidP="00B965F3">
      <w:pPr>
        <w:pStyle w:val="a5"/>
        <w:ind w:left="360" w:firstLineChars="0" w:firstLine="0"/>
      </w:pPr>
    </w:p>
    <w:p w:rsidR="00B50F66" w:rsidRDefault="00B50F66" w:rsidP="00B965F3">
      <w:pPr>
        <w:pStyle w:val="a5"/>
        <w:ind w:left="36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B50F66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B50F66" w:rsidRDefault="00917A8B" w:rsidP="00917A8B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接口名称：</w:t>
            </w:r>
            <w:r w:rsidRPr="00917A8B">
              <w:rPr>
                <w:rFonts w:hint="eastAsia"/>
              </w:rPr>
              <w:t>资产类业务</w:t>
            </w:r>
          </w:p>
        </w:tc>
      </w:tr>
      <w:tr w:rsidR="00B50F66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0F66" w:rsidRDefault="00B50F66" w:rsidP="008E0D47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B50F66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0F66" w:rsidRDefault="00B50F66" w:rsidP="008E0D47">
            <w:r>
              <w:rPr>
                <w:rFonts w:hint="eastAsia"/>
                <w:kern w:val="0"/>
              </w:rPr>
              <w:t>请求地址：</w:t>
            </w:r>
            <w:r w:rsidR="00E66AC5" w:rsidRPr="00E66AC5">
              <w:rPr>
                <w:kern w:val="0"/>
                <w:sz w:val="15"/>
                <w:szCs w:val="15"/>
              </w:rPr>
              <w:t>{"key":"INTABLE","content":{"dataType":"asset","level":"","amount":"","term":"","offer":"","ftp":"","other":""</w:t>
            </w:r>
            <w:r w:rsidR="0023019C" w:rsidRPr="0023019C">
              <w:rPr>
                <w:kern w:val="0"/>
                <w:sz w:val="15"/>
                <w:szCs w:val="15"/>
              </w:rPr>
              <w:t>,"amountDebt":""</w:t>
            </w:r>
            <w:r w:rsidR="00E66AC5" w:rsidRPr="00E66AC5">
              <w:rPr>
                <w:kern w:val="0"/>
                <w:sz w:val="15"/>
                <w:szCs w:val="15"/>
              </w:rPr>
              <w:t>}}</w:t>
            </w:r>
          </w:p>
        </w:tc>
      </w:tr>
      <w:tr w:rsidR="00B50F66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B50F66" w:rsidRDefault="00B50F66" w:rsidP="008E0D47">
            <w:r>
              <w:rPr>
                <w:rFonts w:hint="eastAsia"/>
              </w:rPr>
              <w:t>请求参数</w:t>
            </w:r>
          </w:p>
        </w:tc>
      </w:tr>
      <w:tr w:rsidR="00B50F66" w:rsidTr="008E0D47">
        <w:tc>
          <w:tcPr>
            <w:tcW w:w="1628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t>说明</w:t>
            </w:r>
          </w:p>
        </w:tc>
      </w:tr>
      <w:tr w:rsidR="00B50F66" w:rsidTr="008E0D47">
        <w:tc>
          <w:tcPr>
            <w:tcW w:w="1628" w:type="dxa"/>
            <w:shd w:val="clear" w:color="auto" w:fill="FFFFFF"/>
          </w:tcPr>
          <w:p w:rsidR="00B50F66" w:rsidRDefault="005508BE" w:rsidP="008E0D47">
            <w:r w:rsidRPr="005508BE">
              <w:t>level</w:t>
            </w:r>
          </w:p>
        </w:tc>
        <w:tc>
          <w:tcPr>
            <w:tcW w:w="1784" w:type="dxa"/>
            <w:shd w:val="clear" w:color="auto" w:fill="FFFFFF"/>
          </w:tcPr>
          <w:p w:rsidR="00B50F66" w:rsidRDefault="005508BE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B50F66" w:rsidRDefault="005508BE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客户等级：不能为空</w:t>
            </w:r>
          </w:p>
        </w:tc>
      </w:tr>
      <w:tr w:rsidR="005508BE" w:rsidTr="008E0D47">
        <w:tc>
          <w:tcPr>
            <w:tcW w:w="1628" w:type="dxa"/>
            <w:shd w:val="clear" w:color="auto" w:fill="FFFFFF"/>
          </w:tcPr>
          <w:p w:rsidR="005508BE" w:rsidRDefault="005508BE" w:rsidP="008E0D47">
            <w:r w:rsidRPr="005508BE">
              <w:t>amount</w:t>
            </w:r>
          </w:p>
        </w:tc>
        <w:tc>
          <w:tcPr>
            <w:tcW w:w="1784" w:type="dxa"/>
            <w:shd w:val="clear" w:color="auto" w:fill="FFFFFF"/>
          </w:tcPr>
          <w:p w:rsidR="005508BE" w:rsidRDefault="005508BE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5508BE" w:rsidRDefault="005508BE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金额：不能为空</w:t>
            </w:r>
          </w:p>
        </w:tc>
      </w:tr>
      <w:tr w:rsidR="005508BE" w:rsidTr="008E0D47">
        <w:tc>
          <w:tcPr>
            <w:tcW w:w="1628" w:type="dxa"/>
            <w:shd w:val="clear" w:color="auto" w:fill="FFFFFF"/>
          </w:tcPr>
          <w:p w:rsidR="005508BE" w:rsidRDefault="005508BE" w:rsidP="008E0D47">
            <w:r w:rsidRPr="005508BE">
              <w:t>term</w:t>
            </w:r>
          </w:p>
        </w:tc>
        <w:tc>
          <w:tcPr>
            <w:tcW w:w="1784" w:type="dxa"/>
            <w:shd w:val="clear" w:color="auto" w:fill="FFFFFF"/>
          </w:tcPr>
          <w:p w:rsidR="005508BE" w:rsidRDefault="005508BE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5508BE" w:rsidRDefault="005508BE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期限：不能为空</w:t>
            </w:r>
          </w:p>
        </w:tc>
      </w:tr>
      <w:tr w:rsidR="005508BE" w:rsidTr="008E0D47">
        <w:tc>
          <w:tcPr>
            <w:tcW w:w="1628" w:type="dxa"/>
            <w:shd w:val="clear" w:color="auto" w:fill="FFFFFF"/>
          </w:tcPr>
          <w:p w:rsidR="005508BE" w:rsidRDefault="005508BE" w:rsidP="008E0D47">
            <w:r w:rsidRPr="005508BE">
              <w:t>offer</w:t>
            </w:r>
          </w:p>
        </w:tc>
        <w:tc>
          <w:tcPr>
            <w:tcW w:w="1784" w:type="dxa"/>
            <w:shd w:val="clear" w:color="auto" w:fill="FFFFFF"/>
          </w:tcPr>
          <w:p w:rsidR="005508BE" w:rsidRDefault="005508BE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5508BE" w:rsidRDefault="005508BE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对客户报价：可以为空</w:t>
            </w:r>
          </w:p>
        </w:tc>
      </w:tr>
      <w:tr w:rsidR="005508BE" w:rsidTr="008E0D47">
        <w:tc>
          <w:tcPr>
            <w:tcW w:w="1628" w:type="dxa"/>
            <w:shd w:val="clear" w:color="auto" w:fill="FFFFFF"/>
          </w:tcPr>
          <w:p w:rsidR="005508BE" w:rsidRDefault="005508BE" w:rsidP="008E0D47">
            <w:r w:rsidRPr="005508BE">
              <w:t>ftp</w:t>
            </w:r>
          </w:p>
        </w:tc>
        <w:tc>
          <w:tcPr>
            <w:tcW w:w="1784" w:type="dxa"/>
            <w:shd w:val="clear" w:color="auto" w:fill="FFFFFF"/>
          </w:tcPr>
          <w:p w:rsidR="005508BE" w:rsidRDefault="005508BE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5508BE" w:rsidRDefault="005508BE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FTP</w:t>
            </w:r>
            <w:r>
              <w:rPr>
                <w:rFonts w:hint="eastAsia"/>
                <w:color w:val="FF0000"/>
              </w:rPr>
              <w:t>价格：可以为空</w:t>
            </w:r>
          </w:p>
        </w:tc>
      </w:tr>
      <w:tr w:rsidR="005508BE" w:rsidTr="008E0D47">
        <w:tc>
          <w:tcPr>
            <w:tcW w:w="1628" w:type="dxa"/>
            <w:shd w:val="clear" w:color="auto" w:fill="FFFFFF"/>
          </w:tcPr>
          <w:p w:rsidR="005508BE" w:rsidRDefault="005508BE" w:rsidP="008E0D47">
            <w:r w:rsidRPr="005508BE">
              <w:t>other</w:t>
            </w:r>
          </w:p>
        </w:tc>
        <w:tc>
          <w:tcPr>
            <w:tcW w:w="1784" w:type="dxa"/>
            <w:shd w:val="clear" w:color="auto" w:fill="FFFFFF"/>
          </w:tcPr>
          <w:p w:rsidR="005508BE" w:rsidRDefault="005508BE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5508BE" w:rsidRDefault="005508BE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其他成本：可以为空</w:t>
            </w:r>
          </w:p>
        </w:tc>
      </w:tr>
      <w:tr w:rsidR="0023019C" w:rsidTr="008E0D47">
        <w:tc>
          <w:tcPr>
            <w:tcW w:w="1628" w:type="dxa"/>
            <w:shd w:val="clear" w:color="auto" w:fill="FFFFFF"/>
          </w:tcPr>
          <w:p w:rsidR="0023019C" w:rsidRPr="005508BE" w:rsidRDefault="0023019C" w:rsidP="008E0D47">
            <w:r w:rsidRPr="0023019C">
              <w:t>amountDebt</w:t>
            </w:r>
          </w:p>
        </w:tc>
        <w:tc>
          <w:tcPr>
            <w:tcW w:w="1784" w:type="dxa"/>
            <w:shd w:val="clear" w:color="auto" w:fill="FFFFFF"/>
          </w:tcPr>
          <w:p w:rsidR="0023019C" w:rsidRDefault="0023019C" w:rsidP="008E0D4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23019C" w:rsidRDefault="0023019C" w:rsidP="008E0D4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负债金额</w:t>
            </w:r>
            <w:bookmarkStart w:id="0" w:name="_GoBack"/>
            <w:bookmarkEnd w:id="0"/>
          </w:p>
        </w:tc>
      </w:tr>
      <w:tr w:rsidR="00B50F66" w:rsidTr="008E0D47">
        <w:tc>
          <w:tcPr>
            <w:tcW w:w="8522" w:type="dxa"/>
            <w:gridSpan w:val="3"/>
            <w:shd w:val="clear" w:color="auto" w:fill="F3F3F3"/>
          </w:tcPr>
          <w:p w:rsidR="00B50F66" w:rsidRDefault="00B50F66" w:rsidP="008E0D47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B50F66" w:rsidTr="008E0D47">
        <w:tc>
          <w:tcPr>
            <w:tcW w:w="1628" w:type="dxa"/>
            <w:shd w:val="clear" w:color="auto" w:fill="FFFFFF"/>
          </w:tcPr>
          <w:p w:rsidR="00B50F66" w:rsidRDefault="00B50F66" w:rsidP="008E0D47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B50F66" w:rsidRPr="008D14F5" w:rsidRDefault="00B50F66" w:rsidP="008E0D4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获取客户等级成功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B50F66" w:rsidTr="008E0D47">
        <w:tc>
          <w:tcPr>
            <w:tcW w:w="1628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t>[{</w:t>
            </w:r>
          </w:p>
          <w:p w:rsidR="00917A8B" w:rsidRPr="00917A8B" w:rsidRDefault="00917A8B" w:rsidP="00917A8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A8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capitalCost</w:t>
            </w:r>
            <w:r w:rsidRPr="00917A8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资本成本</w:t>
            </w:r>
          </w:p>
          <w:p w:rsidR="00917A8B" w:rsidRPr="00917A8B" w:rsidRDefault="00917A8B" w:rsidP="00917A8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A8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reserveCost</w:t>
            </w:r>
            <w:r w:rsidRPr="00917A8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拨备成本</w:t>
            </w:r>
          </w:p>
          <w:p w:rsidR="00917A8B" w:rsidRPr="00917A8B" w:rsidRDefault="00917A8B" w:rsidP="00917A8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A8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</w:t>
            </w:r>
            <w:r w:rsidRPr="00917A8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</w:p>
          <w:p w:rsidR="00917A8B" w:rsidRPr="00917A8B" w:rsidRDefault="00917A8B" w:rsidP="00917A8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A8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lastRenderedPageBreak/>
              <w:t>otherCosts</w:t>
            </w:r>
            <w:r w:rsidRPr="00917A8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其他成本</w:t>
            </w:r>
          </w:p>
          <w:p w:rsidR="00917A8B" w:rsidRPr="00917A8B" w:rsidRDefault="00917A8B" w:rsidP="00917A8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A8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afterTaxPrice</w:t>
            </w:r>
            <w:r w:rsidRPr="00917A8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税后价格</w:t>
            </w:r>
          </w:p>
          <w:p w:rsidR="00917A8B" w:rsidRPr="00917A8B" w:rsidRDefault="00917A8B" w:rsidP="00917A8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A8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capitalCostValue</w:t>
            </w:r>
            <w:r w:rsidRPr="00917A8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资本成本</w:t>
            </w:r>
            <w:r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917A8B" w:rsidRPr="00917A8B" w:rsidRDefault="00917A8B" w:rsidP="00917A8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A8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reserveCostValue</w:t>
            </w:r>
            <w:r w:rsidRPr="00917A8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拨备成本</w:t>
            </w:r>
            <w:r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917A8B" w:rsidRPr="00917A8B" w:rsidRDefault="00917A8B" w:rsidP="00917A8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A8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addedTaxValue</w:t>
            </w:r>
            <w:r w:rsidRPr="00917A8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17A8B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  <w:r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917A8B" w:rsidRPr="00917A8B" w:rsidRDefault="00917A8B" w:rsidP="008E0D47"/>
          <w:p w:rsidR="005508BE" w:rsidRPr="005508BE" w:rsidRDefault="005508BE" w:rsidP="005508BE">
            <w:r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</w:t>
            </w:r>
            <w:r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</w:t>
            </w:r>
            <w:r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Pr="005508BE">
              <w:t xml:space="preserve"> 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operatingRiskCostValue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="00917A8B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="00917A8B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operatingCostsValue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="00917A8B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="00917A8B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56FA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busIncome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业务收入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busCost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业务成本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busProfit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业务收益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busProfitValue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业务收益计算使用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在‘计算总和’接口中，做参数</w:t>
            </w:r>
          </w:p>
          <w:p w:rsidR="00B50F66" w:rsidRDefault="00B50F66" w:rsidP="008E0D47">
            <w:r>
              <w:rPr>
                <w:rFonts w:hint="eastAsia"/>
              </w:rPr>
              <w:t>}]</w:t>
            </w:r>
          </w:p>
        </w:tc>
      </w:tr>
      <w:tr w:rsidR="00B50F66" w:rsidTr="008E0D47">
        <w:tc>
          <w:tcPr>
            <w:tcW w:w="1628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784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B50F66" w:rsidRDefault="00B50F66" w:rsidP="008E0D47">
            <w:r>
              <w:rPr>
                <w:rFonts w:hint="eastAsia"/>
              </w:rPr>
              <w:t>提示信息</w:t>
            </w:r>
          </w:p>
        </w:tc>
      </w:tr>
    </w:tbl>
    <w:p w:rsidR="00B50F66" w:rsidRDefault="00B50F66" w:rsidP="00B965F3">
      <w:pPr>
        <w:pStyle w:val="a5"/>
        <w:ind w:left="360" w:firstLineChars="0" w:firstLine="0"/>
      </w:pPr>
    </w:p>
    <w:p w:rsidR="00BE0BE4" w:rsidRDefault="00BE0BE4" w:rsidP="00B965F3">
      <w:pPr>
        <w:pStyle w:val="a5"/>
        <w:ind w:left="36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BE0BE4" w:rsidRDefault="00BE0BE4" w:rsidP="00A4686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接口名称：</w:t>
            </w:r>
            <w:r w:rsidR="00A46865">
              <w:rPr>
                <w:rFonts w:hint="eastAsia"/>
              </w:rPr>
              <w:t>负债业务</w:t>
            </w:r>
            <w:r w:rsidR="00A46865">
              <w:t xml:space="preserve"> </w:t>
            </w:r>
          </w:p>
        </w:tc>
      </w:tr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0BE4" w:rsidRDefault="00BE0BE4" w:rsidP="008E0D47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0BE4" w:rsidRDefault="00BE0BE4" w:rsidP="00A46865">
            <w:r>
              <w:rPr>
                <w:rFonts w:hint="eastAsia"/>
                <w:kern w:val="0"/>
              </w:rPr>
              <w:t>请求地址：</w:t>
            </w:r>
            <w:r w:rsidR="00E66AC5" w:rsidRPr="00E66AC5">
              <w:rPr>
                <w:kern w:val="0"/>
                <w:sz w:val="18"/>
                <w:szCs w:val="18"/>
              </w:rPr>
              <w:t>{"key":"INTABLE","content":{"dataType":"debt","amount":"","term":"","offer":"","ftp":""}}</w:t>
            </w:r>
          </w:p>
        </w:tc>
      </w:tr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BE0BE4" w:rsidRDefault="00BE0BE4" w:rsidP="008E0D47">
            <w:r>
              <w:rPr>
                <w:rFonts w:hint="eastAsia"/>
              </w:rPr>
              <w:t>请求参数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说明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7E2F1F" w:rsidP="008E0D47">
            <w:r w:rsidRPr="007E2F1F">
              <w:t>amount</w:t>
            </w:r>
          </w:p>
        </w:tc>
        <w:tc>
          <w:tcPr>
            <w:tcW w:w="1784" w:type="dxa"/>
            <w:shd w:val="clear" w:color="auto" w:fill="FFFFFF"/>
          </w:tcPr>
          <w:p w:rsidR="00BE0BE4" w:rsidRDefault="007E2F1F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BE0BE4" w:rsidRDefault="007E2F1F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金额：不能为空</w:t>
            </w:r>
          </w:p>
        </w:tc>
      </w:tr>
      <w:tr w:rsidR="00A46865" w:rsidTr="008E0D47">
        <w:tc>
          <w:tcPr>
            <w:tcW w:w="1628" w:type="dxa"/>
            <w:shd w:val="clear" w:color="auto" w:fill="FFFFFF"/>
          </w:tcPr>
          <w:p w:rsidR="00A46865" w:rsidRDefault="007E2F1F" w:rsidP="008E0D47">
            <w:r w:rsidRPr="007E2F1F">
              <w:t>term</w:t>
            </w:r>
          </w:p>
        </w:tc>
        <w:tc>
          <w:tcPr>
            <w:tcW w:w="1784" w:type="dxa"/>
            <w:shd w:val="clear" w:color="auto" w:fill="FFFFFF"/>
          </w:tcPr>
          <w:p w:rsidR="00A46865" w:rsidRDefault="007E2F1F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A46865" w:rsidRDefault="007E2F1F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期限：不能为空</w:t>
            </w:r>
          </w:p>
        </w:tc>
      </w:tr>
      <w:tr w:rsidR="00A46865" w:rsidTr="008E0D47">
        <w:tc>
          <w:tcPr>
            <w:tcW w:w="1628" w:type="dxa"/>
            <w:shd w:val="clear" w:color="auto" w:fill="FFFFFF"/>
          </w:tcPr>
          <w:p w:rsidR="00A46865" w:rsidRDefault="007E2F1F" w:rsidP="008E0D47">
            <w:r w:rsidRPr="007E2F1F">
              <w:t>offer</w:t>
            </w:r>
          </w:p>
        </w:tc>
        <w:tc>
          <w:tcPr>
            <w:tcW w:w="1784" w:type="dxa"/>
            <w:shd w:val="clear" w:color="auto" w:fill="FFFFFF"/>
          </w:tcPr>
          <w:p w:rsidR="00A46865" w:rsidRDefault="007E2F1F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A46865" w:rsidRDefault="007E2F1F" w:rsidP="007E2F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对客户报价：可以为空（与‘</w:t>
            </w:r>
            <w:r>
              <w:rPr>
                <w:rFonts w:hint="eastAsia"/>
                <w:color w:val="FF0000"/>
              </w:rPr>
              <w:t>FTP</w:t>
            </w:r>
            <w:r>
              <w:rPr>
                <w:rFonts w:hint="eastAsia"/>
                <w:color w:val="FF0000"/>
              </w:rPr>
              <w:t>价格’不能同时为空）</w:t>
            </w:r>
          </w:p>
        </w:tc>
      </w:tr>
      <w:tr w:rsidR="00A46865" w:rsidTr="008E0D47">
        <w:tc>
          <w:tcPr>
            <w:tcW w:w="1628" w:type="dxa"/>
            <w:shd w:val="clear" w:color="auto" w:fill="FFFFFF"/>
          </w:tcPr>
          <w:p w:rsidR="00A46865" w:rsidRDefault="007E2F1F" w:rsidP="008E0D47">
            <w:r w:rsidRPr="007E2F1F">
              <w:t>ftp</w:t>
            </w:r>
          </w:p>
        </w:tc>
        <w:tc>
          <w:tcPr>
            <w:tcW w:w="1784" w:type="dxa"/>
            <w:shd w:val="clear" w:color="auto" w:fill="FFFFFF"/>
          </w:tcPr>
          <w:p w:rsidR="00A46865" w:rsidRDefault="007E2F1F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A46865" w:rsidRDefault="007E2F1F" w:rsidP="007E2F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FTP</w:t>
            </w:r>
            <w:r>
              <w:rPr>
                <w:rFonts w:hint="eastAsia"/>
                <w:color w:val="FF0000"/>
              </w:rPr>
              <w:t>价格：可以为空（与‘对客户报价’不能同时为空）</w:t>
            </w:r>
          </w:p>
        </w:tc>
      </w:tr>
      <w:tr w:rsidR="00BE0BE4" w:rsidTr="008E0D47">
        <w:tc>
          <w:tcPr>
            <w:tcW w:w="8522" w:type="dxa"/>
            <w:gridSpan w:val="3"/>
            <w:shd w:val="clear" w:color="auto" w:fill="F3F3F3"/>
          </w:tcPr>
          <w:p w:rsidR="00BE0BE4" w:rsidRDefault="00BE0BE4" w:rsidP="008E0D47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BE0BE4" w:rsidP="008E0D47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BE0BE4" w:rsidRPr="008D14F5" w:rsidRDefault="00BE0BE4" w:rsidP="008E0D4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获取客户等级成功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5508BE" w:rsidRPr="005508BE" w:rsidRDefault="00BE0BE4" w:rsidP="005508BE">
            <w:r>
              <w:rPr>
                <w:rFonts w:hint="eastAsia"/>
              </w:rPr>
              <w:t>[{</w:t>
            </w:r>
            <w:r w:rsidR="005508BE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5508BE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508BE"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</w:t>
            </w:r>
            <w:r w:rsidR="005508BE"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508BE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508BE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="005508BE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508BE"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</w:t>
            </w:r>
            <w:r w:rsidR="005508BE"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508BE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508BE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="005508BE" w:rsidRPr="005508BE">
              <w:t xml:space="preserve"> 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operatingRiskCostValue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="006B4ECC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="006B4ECC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operatingCostsValue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="006B4ECC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="006B4ECC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busIncome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业务收入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busCost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业务成本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busProfit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业务收益</w:t>
            </w:r>
          </w:p>
          <w:p w:rsidR="005508BE" w:rsidRPr="00585590" w:rsidRDefault="005508BE" w:rsidP="005508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busProfitValue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业务收益计算使用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在‘计算总和’接口中，做参数</w:t>
            </w:r>
          </w:p>
          <w:p w:rsidR="00BE0BE4" w:rsidRDefault="00BE0BE4" w:rsidP="008E0D47">
            <w:r>
              <w:rPr>
                <w:rFonts w:hint="eastAsia"/>
              </w:rPr>
              <w:t>}]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msg</w:t>
            </w:r>
          </w:p>
        </w:tc>
        <w:tc>
          <w:tcPr>
            <w:tcW w:w="1784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提示信息</w:t>
            </w:r>
          </w:p>
        </w:tc>
      </w:tr>
    </w:tbl>
    <w:p w:rsidR="00BE0BE4" w:rsidRDefault="00BE0BE4" w:rsidP="00B965F3">
      <w:pPr>
        <w:pStyle w:val="a5"/>
        <w:ind w:left="360" w:firstLineChars="0" w:firstLine="0"/>
      </w:pPr>
    </w:p>
    <w:p w:rsidR="00BE0BE4" w:rsidRDefault="00BE0BE4" w:rsidP="00B965F3">
      <w:pPr>
        <w:pStyle w:val="a5"/>
        <w:ind w:left="36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BE0BE4" w:rsidRDefault="00BE0BE4" w:rsidP="00A06F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接口名称：</w:t>
            </w:r>
            <w:r w:rsidR="00A06FF5" w:rsidRPr="00A06FF5">
              <w:rPr>
                <w:rFonts w:hint="eastAsia"/>
              </w:rPr>
              <w:t>中间业务</w:t>
            </w:r>
          </w:p>
        </w:tc>
      </w:tr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0BE4" w:rsidRDefault="00BE0BE4" w:rsidP="008E0D47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06FF5" w:rsidRPr="00A06FF5" w:rsidRDefault="00BE0BE4" w:rsidP="00E3127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请求地址：</w:t>
            </w:r>
            <w:r w:rsidR="00E66AC5" w:rsidRPr="00E66AC5">
              <w:rPr>
                <w:sz w:val="15"/>
                <w:szCs w:val="15"/>
              </w:rPr>
              <w:t>{"key":"INTABLE","content":{"dataType":"intermediary","amount":"","term":"","offer":""}}</w:t>
            </w:r>
          </w:p>
        </w:tc>
      </w:tr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BE0BE4" w:rsidRDefault="00BE0BE4" w:rsidP="008E0D47">
            <w:r>
              <w:rPr>
                <w:rFonts w:hint="eastAsia"/>
              </w:rPr>
              <w:t>请求参数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说明</w:t>
            </w:r>
          </w:p>
        </w:tc>
      </w:tr>
      <w:tr w:rsidR="00E8460C" w:rsidTr="008E0D47">
        <w:tc>
          <w:tcPr>
            <w:tcW w:w="1628" w:type="dxa"/>
            <w:shd w:val="clear" w:color="auto" w:fill="FFFFFF"/>
          </w:tcPr>
          <w:p w:rsidR="00E8460C" w:rsidRPr="00E8460C" w:rsidRDefault="00E8460C" w:rsidP="008E0D47">
            <w:pPr>
              <w:rPr>
                <w:szCs w:val="21"/>
              </w:rPr>
            </w:pPr>
            <w:r w:rsidRPr="00E8460C">
              <w:rPr>
                <w:szCs w:val="21"/>
              </w:rPr>
              <w:t>amount</w:t>
            </w:r>
          </w:p>
        </w:tc>
        <w:tc>
          <w:tcPr>
            <w:tcW w:w="1784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E8460C" w:rsidRDefault="00E8460C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金额：不能为空</w:t>
            </w:r>
          </w:p>
        </w:tc>
      </w:tr>
      <w:tr w:rsidR="00E8460C" w:rsidTr="008E0D47">
        <w:tc>
          <w:tcPr>
            <w:tcW w:w="1628" w:type="dxa"/>
            <w:shd w:val="clear" w:color="auto" w:fill="FFFFFF"/>
          </w:tcPr>
          <w:p w:rsidR="00E8460C" w:rsidRPr="00E8460C" w:rsidRDefault="00E8460C" w:rsidP="008E0D47">
            <w:pPr>
              <w:rPr>
                <w:szCs w:val="21"/>
              </w:rPr>
            </w:pPr>
            <w:r w:rsidRPr="00E8460C">
              <w:rPr>
                <w:szCs w:val="21"/>
              </w:rPr>
              <w:t>term</w:t>
            </w:r>
          </w:p>
        </w:tc>
        <w:tc>
          <w:tcPr>
            <w:tcW w:w="1784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E8460C" w:rsidRDefault="00E8460C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期限：不能为空</w:t>
            </w:r>
          </w:p>
        </w:tc>
      </w:tr>
      <w:tr w:rsidR="00E8460C" w:rsidTr="008E0D47">
        <w:tc>
          <w:tcPr>
            <w:tcW w:w="1628" w:type="dxa"/>
            <w:shd w:val="clear" w:color="auto" w:fill="FFFFFF"/>
          </w:tcPr>
          <w:p w:rsidR="00E8460C" w:rsidRPr="00E8460C" w:rsidRDefault="00E8460C" w:rsidP="008E0D47">
            <w:pPr>
              <w:rPr>
                <w:szCs w:val="21"/>
              </w:rPr>
            </w:pPr>
            <w:r w:rsidRPr="00E8460C">
              <w:rPr>
                <w:szCs w:val="21"/>
              </w:rPr>
              <w:t>offer</w:t>
            </w:r>
          </w:p>
        </w:tc>
        <w:tc>
          <w:tcPr>
            <w:tcW w:w="1784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E8460C" w:rsidRDefault="00E8460C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费率：不能为空</w:t>
            </w:r>
          </w:p>
        </w:tc>
      </w:tr>
      <w:tr w:rsidR="00E8460C" w:rsidTr="008E0D47">
        <w:tc>
          <w:tcPr>
            <w:tcW w:w="8522" w:type="dxa"/>
            <w:gridSpan w:val="3"/>
            <w:shd w:val="clear" w:color="auto" w:fill="F3F3F3"/>
          </w:tcPr>
          <w:p w:rsidR="00E8460C" w:rsidRDefault="00E8460C" w:rsidP="008E0D47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E8460C" w:rsidTr="008E0D47">
        <w:tc>
          <w:tcPr>
            <w:tcW w:w="1628" w:type="dxa"/>
            <w:shd w:val="clear" w:color="auto" w:fill="FFFFFF"/>
          </w:tcPr>
          <w:p w:rsidR="00E8460C" w:rsidRDefault="00E8460C" w:rsidP="008E0D47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E8460C" w:rsidRPr="008D14F5" w:rsidRDefault="00E8460C" w:rsidP="0072205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 w:rsidR="00722053">
              <w:rPr>
                <w:rFonts w:ascii="Courier New" w:hAnsi="Courier New" w:cs="Courier New" w:hint="eastAsia"/>
                <w:b/>
                <w:bCs/>
                <w:sz w:val="21"/>
                <w:szCs w:val="21"/>
              </w:rPr>
              <w:t>计算成功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E8460C" w:rsidTr="008E0D47">
        <w:tc>
          <w:tcPr>
            <w:tcW w:w="1628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[{</w:t>
            </w:r>
          </w:p>
          <w:p w:rsidR="00585590" w:rsidRPr="00585590" w:rsidRDefault="00E31270" w:rsidP="0058559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3127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afterTaxPrice</w:t>
            </w:r>
            <w:r w:rsidR="00E8460C" w:rsidRPr="00E3127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;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1C5ED0" w:rsidRPr="001C5ED0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税后费率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E8460C"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</w:t>
            </w:r>
            <w:r w:rsidR="00E8460C"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E8460C"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</w:t>
            </w:r>
            <w:r w:rsidR="00E8460C"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E8460C" w:rsidRPr="002F66C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</w:t>
            </w:r>
            <w:r w:rsidR="00E8460C" w:rsidRPr="002F66C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="00E8460C" w:rsidRPr="002F66C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85590"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addedTaxValue</w:t>
            </w:r>
            <w:r w:rsidR="00585590"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85590"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85590"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  <w:r w:rsidR="00585590" w:rsidRPr="00585590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="00585590" w:rsidRPr="00585590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585590" w:rsidRPr="00585590" w:rsidRDefault="00585590" w:rsidP="0058559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operatingRiskCostValue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="006B4ECC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="006B4ECC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585590" w:rsidRPr="00585590" w:rsidRDefault="00585590" w:rsidP="0058559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operatingCostsValue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="006B4ECC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-</w:t>
            </w:r>
            <w:r w:rsidR="006B4ECC" w:rsidRPr="00917A8B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值</w:t>
            </w:r>
          </w:p>
          <w:p w:rsidR="00585590" w:rsidRPr="00585590" w:rsidRDefault="00585590" w:rsidP="0058559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busIncome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业务收入</w:t>
            </w:r>
          </w:p>
          <w:p w:rsidR="00585590" w:rsidRPr="00585590" w:rsidRDefault="00585590" w:rsidP="0058559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busCost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业务成本</w:t>
            </w:r>
          </w:p>
          <w:p w:rsidR="00585590" w:rsidRPr="00585590" w:rsidRDefault="00585590" w:rsidP="0058559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busProfit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业务收益</w:t>
            </w:r>
          </w:p>
          <w:p w:rsidR="00585590" w:rsidRPr="00585590" w:rsidRDefault="00585590" w:rsidP="0058559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8559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busProfitValue</w:t>
            </w:r>
            <w:r w:rsidRPr="005855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8559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业务收益计算使用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在‘计算总和</w:t>
            </w:r>
            <w:r w:rsidR="00A46865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’接口中，做参数</w:t>
            </w:r>
          </w:p>
          <w:p w:rsidR="00E8460C" w:rsidRPr="00585590" w:rsidRDefault="00E8460C" w:rsidP="00585590">
            <w:pPr>
              <w:pStyle w:val="HTML"/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</w:pPr>
          </w:p>
          <w:p w:rsidR="00E8460C" w:rsidRDefault="00E8460C" w:rsidP="008E0D47">
            <w:r>
              <w:rPr>
                <w:rFonts w:hint="eastAsia"/>
              </w:rPr>
              <w:t>}]</w:t>
            </w:r>
          </w:p>
        </w:tc>
      </w:tr>
      <w:tr w:rsidR="00E8460C" w:rsidTr="008E0D47">
        <w:tc>
          <w:tcPr>
            <w:tcW w:w="1628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msg</w:t>
            </w:r>
          </w:p>
        </w:tc>
        <w:tc>
          <w:tcPr>
            <w:tcW w:w="1784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E8460C" w:rsidRDefault="00E8460C" w:rsidP="008E0D47">
            <w:r>
              <w:rPr>
                <w:rFonts w:hint="eastAsia"/>
              </w:rPr>
              <w:t>提示信息</w:t>
            </w:r>
          </w:p>
        </w:tc>
      </w:tr>
    </w:tbl>
    <w:p w:rsidR="00BE0BE4" w:rsidRDefault="00BE0BE4" w:rsidP="00B965F3">
      <w:pPr>
        <w:pStyle w:val="a5"/>
        <w:ind w:left="360" w:firstLineChars="0" w:firstLine="0"/>
      </w:pPr>
    </w:p>
    <w:p w:rsidR="00BE0BE4" w:rsidRDefault="00BE0BE4" w:rsidP="00B965F3">
      <w:pPr>
        <w:pStyle w:val="a5"/>
        <w:ind w:left="36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BE0BE4" w:rsidRDefault="00BE0BE4" w:rsidP="008E0D4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接口名称：获取计算总和</w:t>
            </w:r>
            <w:r w:rsidR="00A122C5">
              <w:rPr>
                <w:rFonts w:hint="eastAsia"/>
              </w:rPr>
              <w:t>（综合收益</w:t>
            </w:r>
            <w:r w:rsidR="005D34A4">
              <w:rPr>
                <w:rFonts w:hint="eastAsia"/>
              </w:rPr>
              <w:t>、综合收益率</w:t>
            </w:r>
            <w:r w:rsidR="00A122C5">
              <w:rPr>
                <w:rFonts w:hint="eastAsia"/>
              </w:rPr>
              <w:t>）</w:t>
            </w:r>
          </w:p>
        </w:tc>
      </w:tr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0BE4" w:rsidRDefault="00BE0BE4" w:rsidP="008E0D47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0BE4" w:rsidRDefault="00BE0BE4" w:rsidP="0080093C">
            <w:r>
              <w:rPr>
                <w:rFonts w:hint="eastAsia"/>
                <w:kern w:val="0"/>
              </w:rPr>
              <w:t>请求地址：</w:t>
            </w:r>
            <w:r w:rsidR="00E66AC5" w:rsidRPr="00E66AC5">
              <w:rPr>
                <w:kern w:val="0"/>
                <w:sz w:val="18"/>
                <w:szCs w:val="18"/>
              </w:rPr>
              <w:t xml:space="preserve">{"key":"INTABLE","content":{"dataType":"total","amount":"","term":"","offer":"","ftp":""}}  </w:t>
            </w:r>
            <w:r w:rsidR="00E66AC5" w:rsidRPr="00E66AC5">
              <w:rPr>
                <w:kern w:val="0"/>
              </w:rPr>
              <w:t xml:space="preserve">        </w:t>
            </w:r>
          </w:p>
        </w:tc>
      </w:tr>
      <w:tr w:rsidR="00BE0BE4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BE0BE4" w:rsidRDefault="00BE0BE4" w:rsidP="008E0D47">
            <w:r>
              <w:rPr>
                <w:rFonts w:hint="eastAsia"/>
              </w:rPr>
              <w:t>请求参数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说明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80093C" w:rsidP="008E0D47">
            <w:r w:rsidRPr="0080093C">
              <w:rPr>
                <w:kern w:val="0"/>
              </w:rPr>
              <w:t>amount</w:t>
            </w:r>
          </w:p>
        </w:tc>
        <w:tc>
          <w:tcPr>
            <w:tcW w:w="1784" w:type="dxa"/>
            <w:shd w:val="clear" w:color="auto" w:fill="FFFFFF"/>
          </w:tcPr>
          <w:p w:rsidR="00BE0BE4" w:rsidRDefault="0080093C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BE0BE4" w:rsidRPr="00A06FF5" w:rsidRDefault="0080093C" w:rsidP="008E0D47">
            <w:pPr>
              <w:rPr>
                <w:color w:val="FF0000"/>
                <w:sz w:val="15"/>
                <w:szCs w:val="15"/>
              </w:rPr>
            </w:pPr>
            <w:r w:rsidRPr="00A06FF5">
              <w:rPr>
                <w:rFonts w:hint="eastAsia"/>
                <w:color w:val="FF0000"/>
                <w:sz w:val="15"/>
                <w:szCs w:val="15"/>
              </w:rPr>
              <w:t>对应输入的‘金额’</w:t>
            </w:r>
            <w:r w:rsidR="00A32342">
              <w:rPr>
                <w:rFonts w:hint="eastAsia"/>
                <w:color w:val="FF0000"/>
                <w:sz w:val="15"/>
                <w:szCs w:val="15"/>
              </w:rPr>
              <w:t>;</w:t>
            </w:r>
          </w:p>
        </w:tc>
      </w:tr>
      <w:tr w:rsidR="0080093C" w:rsidTr="008E0D47">
        <w:tc>
          <w:tcPr>
            <w:tcW w:w="1628" w:type="dxa"/>
            <w:shd w:val="clear" w:color="auto" w:fill="FFFFFF"/>
          </w:tcPr>
          <w:p w:rsidR="0080093C" w:rsidRPr="0080093C" w:rsidRDefault="0080093C" w:rsidP="008E0D47">
            <w:pPr>
              <w:rPr>
                <w:kern w:val="0"/>
              </w:rPr>
            </w:pPr>
            <w:r w:rsidRPr="0080093C">
              <w:rPr>
                <w:kern w:val="0"/>
              </w:rPr>
              <w:t>term</w:t>
            </w:r>
          </w:p>
        </w:tc>
        <w:tc>
          <w:tcPr>
            <w:tcW w:w="1784" w:type="dxa"/>
            <w:shd w:val="clear" w:color="auto" w:fill="FFFFFF"/>
          </w:tcPr>
          <w:p w:rsidR="0080093C" w:rsidRDefault="0080093C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80093C" w:rsidRPr="00A06FF5" w:rsidRDefault="0080093C" w:rsidP="0080093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</w:rPr>
            </w:pPr>
            <w:r w:rsidRPr="00A06FF5">
              <w:rPr>
                <w:rFonts w:hint="eastAsia"/>
                <w:color w:val="FF0000"/>
                <w:sz w:val="15"/>
                <w:szCs w:val="15"/>
              </w:rPr>
              <w:t>对</w:t>
            </w:r>
            <w:r w:rsidRP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应‘</w:t>
            </w:r>
            <w:r w:rsidRPr="00A06FF5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</w:rPr>
              <w:t>资产类业务</w:t>
            </w:r>
            <w:r w:rsidRPr="00A06FF5">
              <w:rPr>
                <w:rFonts w:hint="eastAsia"/>
                <w:color w:val="FF0000"/>
                <w:sz w:val="15"/>
                <w:szCs w:val="15"/>
              </w:rPr>
              <w:t>’接口返回的</w:t>
            </w:r>
            <w:r w:rsidRP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‘</w:t>
            </w:r>
            <w:r w:rsidRPr="00A06FF5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</w:rPr>
              <w:t>busProfitValue</w:t>
            </w:r>
            <w:r w:rsidRP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’</w:t>
            </w:r>
            <w:r w:rsid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；</w:t>
            </w:r>
          </w:p>
        </w:tc>
      </w:tr>
      <w:tr w:rsidR="0080093C" w:rsidTr="008E0D47">
        <w:tc>
          <w:tcPr>
            <w:tcW w:w="1628" w:type="dxa"/>
            <w:shd w:val="clear" w:color="auto" w:fill="FFFFFF"/>
          </w:tcPr>
          <w:p w:rsidR="0080093C" w:rsidRPr="0080093C" w:rsidRDefault="0080093C" w:rsidP="008E0D47">
            <w:pPr>
              <w:rPr>
                <w:kern w:val="0"/>
              </w:rPr>
            </w:pPr>
            <w:r w:rsidRPr="0080093C">
              <w:rPr>
                <w:kern w:val="0"/>
              </w:rPr>
              <w:t>offer</w:t>
            </w:r>
          </w:p>
        </w:tc>
        <w:tc>
          <w:tcPr>
            <w:tcW w:w="1784" w:type="dxa"/>
            <w:shd w:val="clear" w:color="auto" w:fill="FFFFFF"/>
          </w:tcPr>
          <w:p w:rsidR="0080093C" w:rsidRDefault="0080093C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80093C" w:rsidRPr="00A06FF5" w:rsidRDefault="0080093C" w:rsidP="0080093C">
            <w:pPr>
              <w:pStyle w:val="HTML"/>
              <w:shd w:val="clear" w:color="auto" w:fill="FFFFFF"/>
              <w:rPr>
                <w:color w:val="FF0000"/>
                <w:sz w:val="15"/>
                <w:szCs w:val="15"/>
              </w:rPr>
            </w:pPr>
            <w:r w:rsidRPr="00A06FF5">
              <w:rPr>
                <w:rFonts w:hint="eastAsia"/>
                <w:color w:val="FF0000"/>
                <w:sz w:val="15"/>
                <w:szCs w:val="15"/>
              </w:rPr>
              <w:t>对应‘</w:t>
            </w:r>
            <w:r w:rsidRPr="00A06FF5">
              <w:rPr>
                <w:color w:val="FF0000"/>
                <w:sz w:val="15"/>
                <w:szCs w:val="15"/>
              </w:rPr>
              <w:t>负债业务</w:t>
            </w:r>
            <w:r w:rsidRPr="00A06FF5">
              <w:rPr>
                <w:rFonts w:hint="eastAsia"/>
                <w:color w:val="FF0000"/>
                <w:sz w:val="15"/>
                <w:szCs w:val="15"/>
              </w:rPr>
              <w:t>’接口返回的</w:t>
            </w:r>
            <w:r w:rsidRP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‘</w:t>
            </w:r>
            <w:r w:rsidRPr="00A06FF5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</w:rPr>
              <w:t>busProfitValue</w:t>
            </w:r>
            <w:r w:rsidRP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’</w:t>
            </w:r>
            <w:r w:rsid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；</w:t>
            </w:r>
          </w:p>
        </w:tc>
      </w:tr>
      <w:tr w:rsidR="0080093C" w:rsidTr="008E0D47">
        <w:tc>
          <w:tcPr>
            <w:tcW w:w="1628" w:type="dxa"/>
            <w:shd w:val="clear" w:color="auto" w:fill="FFFFFF"/>
          </w:tcPr>
          <w:p w:rsidR="0080093C" w:rsidRPr="0080093C" w:rsidRDefault="0080093C" w:rsidP="008E0D47">
            <w:pPr>
              <w:rPr>
                <w:kern w:val="0"/>
              </w:rPr>
            </w:pPr>
            <w:r w:rsidRPr="0080093C">
              <w:rPr>
                <w:kern w:val="0"/>
              </w:rPr>
              <w:t>ftp</w:t>
            </w:r>
          </w:p>
        </w:tc>
        <w:tc>
          <w:tcPr>
            <w:tcW w:w="1784" w:type="dxa"/>
            <w:shd w:val="clear" w:color="auto" w:fill="FFFFFF"/>
          </w:tcPr>
          <w:p w:rsidR="0080093C" w:rsidRDefault="0080093C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80093C" w:rsidRPr="00A06FF5" w:rsidRDefault="0080093C" w:rsidP="0080093C">
            <w:pPr>
              <w:pStyle w:val="HTML"/>
              <w:shd w:val="clear" w:color="auto" w:fill="FFFFFF"/>
              <w:rPr>
                <w:color w:val="FF0000"/>
                <w:sz w:val="15"/>
                <w:szCs w:val="15"/>
              </w:rPr>
            </w:pPr>
            <w:r w:rsidRPr="00A06FF5">
              <w:rPr>
                <w:rFonts w:hint="eastAsia"/>
                <w:color w:val="FF0000"/>
                <w:sz w:val="15"/>
                <w:szCs w:val="15"/>
              </w:rPr>
              <w:t>对应‘</w:t>
            </w:r>
            <w:r w:rsidRPr="00A06FF5">
              <w:rPr>
                <w:color w:val="FF0000"/>
                <w:sz w:val="15"/>
                <w:szCs w:val="15"/>
              </w:rPr>
              <w:t>中间业务</w:t>
            </w:r>
            <w:r w:rsidRPr="00A06FF5">
              <w:rPr>
                <w:rFonts w:hint="eastAsia"/>
                <w:color w:val="FF0000"/>
                <w:sz w:val="15"/>
                <w:szCs w:val="15"/>
              </w:rPr>
              <w:t>’接口返回的</w:t>
            </w:r>
            <w:r w:rsidRP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‘</w:t>
            </w:r>
            <w:r w:rsidRPr="00A06FF5">
              <w:rPr>
                <w:rFonts w:asciiTheme="minorHAnsi" w:eastAsiaTheme="minorEastAsia" w:hAnsiTheme="minorHAnsi" w:cstheme="minorBidi"/>
                <w:color w:val="FF0000"/>
                <w:kern w:val="2"/>
                <w:sz w:val="15"/>
                <w:szCs w:val="15"/>
              </w:rPr>
              <w:t>busProfitValue</w:t>
            </w:r>
            <w:r w:rsidRP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’</w:t>
            </w:r>
            <w:r w:rsidR="00A06FF5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15"/>
                <w:szCs w:val="15"/>
              </w:rPr>
              <w:t>；</w:t>
            </w:r>
          </w:p>
        </w:tc>
      </w:tr>
      <w:tr w:rsidR="00BE0BE4" w:rsidTr="008E0D47">
        <w:tc>
          <w:tcPr>
            <w:tcW w:w="8522" w:type="dxa"/>
            <w:gridSpan w:val="3"/>
            <w:shd w:val="clear" w:color="auto" w:fill="F3F3F3"/>
          </w:tcPr>
          <w:p w:rsidR="00BE0BE4" w:rsidRDefault="00BE0BE4" w:rsidP="008E0D47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BE0BE4" w:rsidP="008E0D47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BE0BE4" w:rsidRPr="008D14F5" w:rsidRDefault="00BE0BE4" w:rsidP="00E1430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="00E1430E">
              <w:rPr>
                <w:rFonts w:ascii="Courier New" w:hAnsi="Courier New" w:cs="Courier New" w:hint="eastAsia"/>
                <w:b/>
                <w:bCs/>
                <w:sz w:val="21"/>
                <w:szCs w:val="21"/>
              </w:rPr>
              <w:t>计算成功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[{</w:t>
            </w:r>
          </w:p>
          <w:p w:rsidR="001C63E7" w:rsidRDefault="001C63E7" w:rsidP="001C63E7">
            <w:pPr>
              <w:pStyle w:val="HTML"/>
              <w:rPr>
                <w:color w:val="000000"/>
              </w:rPr>
            </w:pPr>
            <w:r w:rsidRPr="00E31270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t</w:t>
            </w:r>
            <w:r w:rsidRPr="00E3127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otal</w:t>
            </w:r>
            <w:r w:rsidR="001C5ED0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1C5ED0" w:rsidRPr="001C5ED0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//</w:t>
            </w:r>
            <w:r w:rsidR="006F49EC" w:rsidRPr="001C5ED0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综合收益</w:t>
            </w:r>
          </w:p>
          <w:p w:rsidR="001C63E7" w:rsidRPr="00A06B6F" w:rsidRDefault="006F49EC" w:rsidP="00A06B6F">
            <w:pPr>
              <w:pStyle w:val="HTML"/>
              <w:rPr>
                <w:color w:val="000000"/>
              </w:rPr>
            </w:pPr>
            <w:r w:rsidRPr="00E3127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totalLv</w:t>
            </w:r>
            <w:r w:rsidR="001C5ED0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1C5ED0" w:rsidRPr="001C5ED0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//</w:t>
            </w:r>
            <w:r w:rsidRPr="001C5ED0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综合收益率</w:t>
            </w:r>
          </w:p>
          <w:p w:rsidR="00BE0BE4" w:rsidRDefault="00BE0BE4" w:rsidP="008E0D47">
            <w:r>
              <w:rPr>
                <w:rFonts w:hint="eastAsia"/>
              </w:rPr>
              <w:t>}]</w:t>
            </w:r>
          </w:p>
        </w:tc>
      </w:tr>
      <w:tr w:rsidR="00BE0BE4" w:rsidTr="008E0D47">
        <w:tc>
          <w:tcPr>
            <w:tcW w:w="1628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784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BE0BE4" w:rsidRDefault="00BE0BE4" w:rsidP="008E0D47">
            <w:r>
              <w:rPr>
                <w:rFonts w:hint="eastAsia"/>
              </w:rPr>
              <w:t>提示信息</w:t>
            </w:r>
          </w:p>
        </w:tc>
      </w:tr>
    </w:tbl>
    <w:p w:rsidR="005A74A1" w:rsidRDefault="005A74A1" w:rsidP="00B965F3">
      <w:pPr>
        <w:pStyle w:val="a5"/>
        <w:ind w:left="360" w:firstLineChars="0" w:firstLine="0"/>
      </w:pPr>
    </w:p>
    <w:p w:rsidR="005A74A1" w:rsidRDefault="005A74A1" w:rsidP="005A74A1">
      <w:pPr>
        <w:pStyle w:val="2"/>
      </w:pPr>
      <w:r>
        <w:rPr>
          <w:rFonts w:hint="eastAsia"/>
        </w:rPr>
        <w:t>表外接口说明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5A74A1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5A74A1" w:rsidRDefault="005A74A1" w:rsidP="005A74A1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接口名称：</w:t>
            </w:r>
            <w:r w:rsidRPr="005A74A1">
              <w:rPr>
                <w:rFonts w:hint="eastAsia"/>
              </w:rPr>
              <w:t>客户等级、期限（月）、业务种类</w:t>
            </w:r>
          </w:p>
        </w:tc>
      </w:tr>
      <w:tr w:rsidR="005A74A1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A74A1" w:rsidRDefault="005A74A1" w:rsidP="008E0D47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5A74A1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A74A1" w:rsidRDefault="005A74A1" w:rsidP="008E0D47">
            <w:r>
              <w:rPr>
                <w:rFonts w:hint="eastAsia"/>
                <w:kern w:val="0"/>
              </w:rPr>
              <w:t>请求地址：</w:t>
            </w:r>
            <w:r w:rsidRPr="005A74A1">
              <w:rPr>
                <w:kern w:val="0"/>
              </w:rPr>
              <w:t>{"key":"OUTTABLE","content":{"dataType":"initInfo"}}</w:t>
            </w:r>
          </w:p>
        </w:tc>
      </w:tr>
      <w:tr w:rsidR="005A74A1" w:rsidTr="008E0D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5A74A1" w:rsidRDefault="005A74A1" w:rsidP="008E0D47">
            <w:r>
              <w:rPr>
                <w:rFonts w:hint="eastAsia"/>
              </w:rPr>
              <w:t>请求参数</w:t>
            </w:r>
          </w:p>
        </w:tc>
      </w:tr>
      <w:tr w:rsidR="005A74A1" w:rsidTr="008E0D47">
        <w:tc>
          <w:tcPr>
            <w:tcW w:w="1628" w:type="dxa"/>
            <w:shd w:val="clear" w:color="auto" w:fill="FFFFFF"/>
          </w:tcPr>
          <w:p w:rsidR="005A74A1" w:rsidRDefault="005A74A1" w:rsidP="008E0D47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5A74A1" w:rsidRDefault="005A74A1" w:rsidP="008E0D47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5A74A1" w:rsidRDefault="005A74A1" w:rsidP="008E0D47">
            <w:r>
              <w:rPr>
                <w:rFonts w:hint="eastAsia"/>
              </w:rPr>
              <w:t>说明</w:t>
            </w:r>
          </w:p>
        </w:tc>
      </w:tr>
      <w:tr w:rsidR="005A74A1" w:rsidTr="008E0D47">
        <w:tc>
          <w:tcPr>
            <w:tcW w:w="1628" w:type="dxa"/>
            <w:shd w:val="clear" w:color="auto" w:fill="FFFFFF"/>
          </w:tcPr>
          <w:p w:rsidR="005A74A1" w:rsidRDefault="005A74A1" w:rsidP="008E0D47"/>
        </w:tc>
        <w:tc>
          <w:tcPr>
            <w:tcW w:w="1784" w:type="dxa"/>
            <w:shd w:val="clear" w:color="auto" w:fill="FFFFFF"/>
          </w:tcPr>
          <w:p w:rsidR="005A74A1" w:rsidRDefault="005A74A1" w:rsidP="008E0D47"/>
        </w:tc>
        <w:tc>
          <w:tcPr>
            <w:tcW w:w="5110" w:type="dxa"/>
            <w:shd w:val="clear" w:color="auto" w:fill="FFFFFF"/>
          </w:tcPr>
          <w:p w:rsidR="005A74A1" w:rsidRDefault="005A74A1" w:rsidP="008E0D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暂时为空</w:t>
            </w:r>
          </w:p>
        </w:tc>
      </w:tr>
      <w:tr w:rsidR="005A74A1" w:rsidTr="008E0D47">
        <w:tc>
          <w:tcPr>
            <w:tcW w:w="8522" w:type="dxa"/>
            <w:gridSpan w:val="3"/>
            <w:shd w:val="clear" w:color="auto" w:fill="F3F3F3"/>
          </w:tcPr>
          <w:p w:rsidR="005A74A1" w:rsidRDefault="005A74A1" w:rsidP="008E0D47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5A74A1" w:rsidTr="008E0D47">
        <w:tc>
          <w:tcPr>
            <w:tcW w:w="1628" w:type="dxa"/>
            <w:shd w:val="clear" w:color="auto" w:fill="FFFFFF"/>
          </w:tcPr>
          <w:p w:rsidR="005A74A1" w:rsidRDefault="005A74A1" w:rsidP="008E0D47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5A74A1" w:rsidRDefault="005A74A1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5A74A1" w:rsidRPr="008D14F5" w:rsidRDefault="005A74A1" w:rsidP="005A74A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>
              <w:rPr>
                <w:rFonts w:ascii="Courier New" w:hAnsi="Courier New" w:cs="Courier New" w:hint="eastAsia"/>
                <w:b/>
                <w:bCs/>
                <w:sz w:val="21"/>
                <w:szCs w:val="21"/>
              </w:rPr>
              <w:t>初始化数据获取成功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5A74A1" w:rsidTr="008E0D47">
        <w:tc>
          <w:tcPr>
            <w:tcW w:w="1628" w:type="dxa"/>
            <w:shd w:val="clear" w:color="auto" w:fill="FFFFFF"/>
          </w:tcPr>
          <w:p w:rsidR="005A74A1" w:rsidRDefault="005A74A1" w:rsidP="008E0D47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5A74A1" w:rsidRDefault="005A74A1" w:rsidP="008E0D47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0E25E8" w:rsidRDefault="005A74A1" w:rsidP="004634B3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E25E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[</w:t>
            </w:r>
          </w:p>
          <w:p w:rsidR="004634B3" w:rsidRPr="00806268" w:rsidRDefault="004634B3" w:rsidP="000E25E8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0626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level</w:t>
            </w:r>
            <w:r w:rsidRPr="00806268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:</w:t>
            </w:r>
            <w:r w:rsidR="00806268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[</w:t>
            </w:r>
            <w:r w:rsidRPr="00806268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{</w:t>
            </w:r>
            <w:r w:rsidRPr="004634B3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levelCustomer</w:t>
            </w:r>
            <w:r w:rsidR="00B46A4F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5A74A1" w:rsidRPr="00B2525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A74A1" w:rsidRPr="00B2525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客户等级</w:t>
            </w:r>
            <w:r w:rsidR="005A74A1" w:rsidRPr="00806268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}</w:t>
            </w:r>
            <w:r w:rsidR="00806268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]</w:t>
            </w:r>
            <w:r w:rsidRPr="00806268"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,</w:t>
            </w:r>
          </w:p>
          <w:p w:rsidR="004634B3" w:rsidRPr="00806268" w:rsidRDefault="004634B3" w:rsidP="004634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</w:pPr>
            <w:r w:rsidRPr="004634B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monthMember</w:t>
            </w:r>
            <w:r w:rsidRPr="00806268">
              <w:rPr>
                <w:rFonts w:ascii="Courier New" w:eastAsia="宋体" w:hAnsi="Courier New" w:cs="Courier New" w:hint="eastAsia"/>
                <w:b/>
                <w:bCs/>
                <w:color w:val="660E7A"/>
                <w:kern w:val="0"/>
                <w:sz w:val="18"/>
                <w:szCs w:val="18"/>
              </w:rPr>
              <w:t>:</w:t>
            </w:r>
            <w:r w:rsidR="00AC4A61">
              <w:rPr>
                <w:rFonts w:ascii="Courier New" w:eastAsia="宋体" w:hAnsi="Courier New" w:cs="Courier New" w:hint="eastAsia"/>
                <w:b/>
                <w:bCs/>
                <w:color w:val="660E7A"/>
                <w:kern w:val="0"/>
                <w:sz w:val="18"/>
                <w:szCs w:val="18"/>
              </w:rPr>
              <w:t>[1,2,3,4,</w:t>
            </w:r>
            <w:r w:rsidR="00AC4A6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…</w:t>
            </w:r>
            <w:r w:rsidR="00AC4A61">
              <w:rPr>
                <w:rFonts w:ascii="Courier New" w:eastAsia="宋体" w:hAnsi="Courier New" w:cs="Courier New" w:hint="eastAsia"/>
                <w:b/>
                <w:bCs/>
                <w:color w:val="660E7A"/>
                <w:kern w:val="0"/>
                <w:sz w:val="18"/>
                <w:szCs w:val="18"/>
              </w:rPr>
              <w:t>,35,36],</w:t>
            </w:r>
          </w:p>
          <w:p w:rsidR="004634B3" w:rsidRPr="00AC4A61" w:rsidRDefault="00AC4A61" w:rsidP="00AC4A61">
            <w:pPr>
              <w:pStyle w:val="HTML"/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business</w:t>
            </w:r>
            <w:r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:[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"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银行承兑汇票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","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国内信用证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","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进口信用证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","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融资性保函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","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非融资性保函</w:t>
            </w:r>
            <w:r w:rsidRPr="00AC4A61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]</w:t>
            </w:r>
          </w:p>
          <w:p w:rsidR="005A74A1" w:rsidRDefault="005A74A1" w:rsidP="008E0D47">
            <w:r>
              <w:rPr>
                <w:rFonts w:hint="eastAsia"/>
              </w:rPr>
              <w:t>]</w:t>
            </w:r>
          </w:p>
        </w:tc>
      </w:tr>
      <w:tr w:rsidR="005A74A1" w:rsidTr="008E0D47">
        <w:tc>
          <w:tcPr>
            <w:tcW w:w="1628" w:type="dxa"/>
            <w:shd w:val="clear" w:color="auto" w:fill="FFFFFF"/>
          </w:tcPr>
          <w:p w:rsidR="005A74A1" w:rsidRDefault="005A74A1" w:rsidP="008E0D47">
            <w:r>
              <w:rPr>
                <w:rFonts w:hint="eastAsia"/>
              </w:rPr>
              <w:t>msg</w:t>
            </w:r>
          </w:p>
        </w:tc>
        <w:tc>
          <w:tcPr>
            <w:tcW w:w="1784" w:type="dxa"/>
            <w:shd w:val="clear" w:color="auto" w:fill="FFFFFF"/>
          </w:tcPr>
          <w:p w:rsidR="005A74A1" w:rsidRDefault="005A74A1" w:rsidP="008E0D47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5A74A1" w:rsidRDefault="005A74A1" w:rsidP="008E0D47">
            <w:r>
              <w:rPr>
                <w:rFonts w:hint="eastAsia"/>
              </w:rPr>
              <w:t>提示信息</w:t>
            </w:r>
          </w:p>
        </w:tc>
      </w:tr>
    </w:tbl>
    <w:p w:rsidR="005A74A1" w:rsidRDefault="005A74A1" w:rsidP="005A74A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2160AE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2160AE" w:rsidRDefault="002160AE" w:rsidP="002160AE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接口名称：</w:t>
            </w:r>
            <w:r w:rsidRPr="002160AE">
              <w:rPr>
                <w:rFonts w:hint="eastAsia"/>
              </w:rPr>
              <w:t>银行承兑汇票测算</w:t>
            </w:r>
          </w:p>
        </w:tc>
      </w:tr>
      <w:tr w:rsidR="002160AE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160AE" w:rsidRDefault="002160AE" w:rsidP="0095217F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2160AE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160AE" w:rsidRDefault="002160AE" w:rsidP="002160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请求地址：</w:t>
            </w:r>
          </w:p>
          <w:p w:rsidR="002160AE" w:rsidRDefault="002160AE" w:rsidP="00E57B98">
            <w:r w:rsidRPr="002160AE">
              <w:rPr>
                <w:b/>
                <w:kern w:val="0"/>
                <w:sz w:val="13"/>
                <w:szCs w:val="13"/>
              </w:rPr>
              <w:t>{"key":"OUTTABLE","content":{"da</w:t>
            </w:r>
            <w:r w:rsidR="00E57B98">
              <w:rPr>
                <w:b/>
                <w:kern w:val="0"/>
                <w:sz w:val="13"/>
                <w:szCs w:val="13"/>
              </w:rPr>
              <w:t>taType":"acceptance","level":"</w:t>
            </w:r>
            <w:r w:rsidRPr="002160AE">
              <w:rPr>
                <w:b/>
                <w:kern w:val="0"/>
                <w:sz w:val="13"/>
                <w:szCs w:val="13"/>
              </w:rPr>
              <w:t>","amount":"</w:t>
            </w:r>
            <w:r w:rsidR="00E57B98">
              <w:rPr>
                <w:b/>
                <w:kern w:val="0"/>
                <w:sz w:val="13"/>
                <w:szCs w:val="13"/>
              </w:rPr>
              <w:t>","term":"","openingFee":"","acceptanceFee":"","marginLevel":"","marginIntRate":"","marginFTP":"</w:t>
            </w:r>
            <w:r w:rsidRPr="002160AE">
              <w:rPr>
                <w:b/>
                <w:kern w:val="0"/>
                <w:sz w:val="13"/>
                <w:szCs w:val="13"/>
              </w:rPr>
              <w:t>","other":""}}</w:t>
            </w:r>
          </w:p>
        </w:tc>
      </w:tr>
      <w:tr w:rsidR="002160AE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2160AE" w:rsidRDefault="002160AE" w:rsidP="0095217F">
            <w:r>
              <w:rPr>
                <w:rFonts w:hint="eastAsia"/>
              </w:rPr>
              <w:t>请求参数</w:t>
            </w:r>
          </w:p>
        </w:tc>
      </w:tr>
      <w:tr w:rsidR="002160AE" w:rsidTr="0095217F">
        <w:tc>
          <w:tcPr>
            <w:tcW w:w="1628" w:type="dxa"/>
            <w:shd w:val="clear" w:color="auto" w:fill="FFFFFF"/>
          </w:tcPr>
          <w:p w:rsidR="002160AE" w:rsidRDefault="002160AE" w:rsidP="0095217F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2160AE" w:rsidRDefault="002160AE" w:rsidP="0095217F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2160AE" w:rsidRDefault="002160AE" w:rsidP="0095217F">
            <w:r>
              <w:rPr>
                <w:rFonts w:hint="eastAsia"/>
              </w:rPr>
              <w:t>说明</w:t>
            </w:r>
          </w:p>
        </w:tc>
      </w:tr>
      <w:tr w:rsidR="002160AE" w:rsidTr="0095217F">
        <w:tc>
          <w:tcPr>
            <w:tcW w:w="1628" w:type="dxa"/>
            <w:shd w:val="clear" w:color="auto" w:fill="FFFFFF"/>
          </w:tcPr>
          <w:p w:rsidR="002160AE" w:rsidRDefault="002160AE" w:rsidP="0095217F"/>
        </w:tc>
        <w:tc>
          <w:tcPr>
            <w:tcW w:w="1784" w:type="dxa"/>
            <w:shd w:val="clear" w:color="auto" w:fill="FFFFFF"/>
          </w:tcPr>
          <w:p w:rsidR="002160AE" w:rsidRDefault="002160AE" w:rsidP="0095217F"/>
        </w:tc>
        <w:tc>
          <w:tcPr>
            <w:tcW w:w="5110" w:type="dxa"/>
            <w:shd w:val="clear" w:color="auto" w:fill="FFFFFF"/>
          </w:tcPr>
          <w:p w:rsidR="002160AE" w:rsidRDefault="002160AE" w:rsidP="009521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暂时为空</w:t>
            </w:r>
          </w:p>
        </w:tc>
      </w:tr>
      <w:tr w:rsidR="002160AE" w:rsidTr="0095217F">
        <w:tc>
          <w:tcPr>
            <w:tcW w:w="8522" w:type="dxa"/>
            <w:gridSpan w:val="3"/>
            <w:shd w:val="clear" w:color="auto" w:fill="F3F3F3"/>
          </w:tcPr>
          <w:p w:rsidR="002160AE" w:rsidRDefault="002160AE" w:rsidP="0095217F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2160AE" w:rsidTr="0095217F">
        <w:tc>
          <w:tcPr>
            <w:tcW w:w="1628" w:type="dxa"/>
            <w:shd w:val="clear" w:color="auto" w:fill="FFFFFF"/>
          </w:tcPr>
          <w:p w:rsidR="002160AE" w:rsidRDefault="002160AE" w:rsidP="0095217F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2160AE" w:rsidRDefault="002160AE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2160AE" w:rsidRPr="008D14F5" w:rsidRDefault="002160AE" w:rsidP="002160A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 w:rsidR="002112EC">
              <w:rPr>
                <w:rFonts w:ascii="Courier New" w:hAnsi="Courier New" w:cs="Courier New" w:hint="eastAsia"/>
                <w:b/>
                <w:bCs/>
                <w:sz w:val="21"/>
                <w:szCs w:val="21"/>
              </w:rPr>
              <w:t>计算完成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2160AE" w:rsidTr="0095217F">
        <w:tc>
          <w:tcPr>
            <w:tcW w:w="1628" w:type="dxa"/>
            <w:shd w:val="clear" w:color="auto" w:fill="FFFFFF"/>
          </w:tcPr>
          <w:p w:rsidR="002160AE" w:rsidRDefault="002160AE" w:rsidP="0095217F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2160AE" w:rsidRDefault="002160AE" w:rsidP="0095217F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5E06E4" w:rsidRPr="005E06E4" w:rsidRDefault="002160AE" w:rsidP="005E06E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25E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[</w:t>
            </w:r>
            <w:r w:rsidR="005E06E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{</w:t>
            </w:r>
            <w:r w:rsidR="005E06E4" w:rsidRPr="005E06E4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cusLevel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客户等级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marginIntProfit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保证金及质押存款收益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incomeTotal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收入项合计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capitalCost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资本成本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reserveCost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拨备成本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otherCosts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其他成本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totalExpenditure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支出合计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5E06E4"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comprehensiveIncome</w:t>
            </w:r>
            <w:r w:rsidR="005E06E4"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5E06E4"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综合收益</w:t>
            </w:r>
          </w:p>
          <w:p w:rsidR="005E06E4" w:rsidRPr="005E06E4" w:rsidRDefault="005E06E4" w:rsidP="0095217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</w:p>
          <w:p w:rsidR="002160AE" w:rsidRPr="005E06E4" w:rsidRDefault="005E06E4" w:rsidP="005E06E4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}</w:t>
            </w:r>
            <w:r w:rsidR="002160AE" w:rsidRPr="005E06E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]</w:t>
            </w:r>
          </w:p>
        </w:tc>
      </w:tr>
      <w:tr w:rsidR="002160AE" w:rsidTr="0095217F">
        <w:tc>
          <w:tcPr>
            <w:tcW w:w="1628" w:type="dxa"/>
            <w:shd w:val="clear" w:color="auto" w:fill="FFFFFF"/>
          </w:tcPr>
          <w:p w:rsidR="002160AE" w:rsidRDefault="002160AE" w:rsidP="0095217F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784" w:type="dxa"/>
            <w:shd w:val="clear" w:color="auto" w:fill="FFFFFF"/>
          </w:tcPr>
          <w:p w:rsidR="002160AE" w:rsidRDefault="002160AE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2160AE" w:rsidRDefault="002160AE" w:rsidP="0095217F">
            <w:r>
              <w:rPr>
                <w:rFonts w:hint="eastAsia"/>
              </w:rPr>
              <w:t>提示信息</w:t>
            </w:r>
          </w:p>
        </w:tc>
      </w:tr>
    </w:tbl>
    <w:p w:rsidR="005A74A1" w:rsidRDefault="005A74A1" w:rsidP="005A74A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E57B98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E57B98" w:rsidRDefault="00E57B98" w:rsidP="00E57B98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接口名称：</w:t>
            </w:r>
            <w:r w:rsidRPr="00E57B98">
              <w:rPr>
                <w:rFonts w:hint="eastAsia"/>
              </w:rPr>
              <w:t>国内信用证测算</w:t>
            </w:r>
          </w:p>
        </w:tc>
      </w:tr>
      <w:tr w:rsidR="00E57B98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57B98" w:rsidRDefault="00E57B98" w:rsidP="0095217F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E57B98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57B98" w:rsidRDefault="00E57B98" w:rsidP="009521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请求地址：</w:t>
            </w:r>
          </w:p>
          <w:p w:rsidR="00E57B98" w:rsidRDefault="00E57B98" w:rsidP="00E57B98">
            <w:r w:rsidRPr="002160AE">
              <w:rPr>
                <w:b/>
                <w:kern w:val="0"/>
                <w:sz w:val="13"/>
                <w:szCs w:val="13"/>
              </w:rPr>
              <w:t>{"key":"OUTTABLE","content":{"da</w:t>
            </w:r>
            <w:r>
              <w:rPr>
                <w:b/>
                <w:kern w:val="0"/>
                <w:sz w:val="13"/>
                <w:szCs w:val="13"/>
              </w:rPr>
              <w:t>taType":"</w:t>
            </w:r>
            <w:r w:rsidRPr="00E57B98">
              <w:rPr>
                <w:b/>
                <w:kern w:val="0"/>
                <w:sz w:val="13"/>
                <w:szCs w:val="13"/>
              </w:rPr>
              <w:t>domestic</w:t>
            </w:r>
            <w:r>
              <w:rPr>
                <w:b/>
                <w:kern w:val="0"/>
                <w:sz w:val="13"/>
                <w:szCs w:val="13"/>
              </w:rPr>
              <w:t>","level":"</w:t>
            </w:r>
            <w:r w:rsidRPr="002160AE">
              <w:rPr>
                <w:b/>
                <w:kern w:val="0"/>
                <w:sz w:val="13"/>
                <w:szCs w:val="13"/>
              </w:rPr>
              <w:t>","amount":"</w:t>
            </w:r>
            <w:r>
              <w:rPr>
                <w:b/>
                <w:kern w:val="0"/>
                <w:sz w:val="13"/>
                <w:szCs w:val="13"/>
              </w:rPr>
              <w:t>","term":"","openingFee":"","acceptanceFee":"","marginLevel":"","marginIntRate":"","marginFTP":"</w:t>
            </w:r>
            <w:r w:rsidRPr="002160AE">
              <w:rPr>
                <w:b/>
                <w:kern w:val="0"/>
                <w:sz w:val="13"/>
                <w:szCs w:val="13"/>
              </w:rPr>
              <w:t>","other":""}}</w:t>
            </w:r>
          </w:p>
        </w:tc>
      </w:tr>
      <w:tr w:rsidR="00E57B98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E57B98" w:rsidRDefault="00E57B98" w:rsidP="0095217F">
            <w:r>
              <w:rPr>
                <w:rFonts w:hint="eastAsia"/>
              </w:rPr>
              <w:t>请求参数</w:t>
            </w:r>
          </w:p>
        </w:tc>
      </w:tr>
      <w:tr w:rsidR="00E57B98" w:rsidTr="0095217F">
        <w:tc>
          <w:tcPr>
            <w:tcW w:w="1628" w:type="dxa"/>
            <w:shd w:val="clear" w:color="auto" w:fill="FFFFFF"/>
          </w:tcPr>
          <w:p w:rsidR="00E57B98" w:rsidRDefault="00E57B98" w:rsidP="0095217F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E57B98" w:rsidRDefault="00E57B98" w:rsidP="0095217F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E57B98" w:rsidRDefault="00E57B98" w:rsidP="0095217F">
            <w:r>
              <w:rPr>
                <w:rFonts w:hint="eastAsia"/>
              </w:rPr>
              <w:t>说明</w:t>
            </w:r>
          </w:p>
        </w:tc>
      </w:tr>
      <w:tr w:rsidR="00E57B98" w:rsidTr="0095217F">
        <w:tc>
          <w:tcPr>
            <w:tcW w:w="1628" w:type="dxa"/>
            <w:shd w:val="clear" w:color="auto" w:fill="FFFFFF"/>
          </w:tcPr>
          <w:p w:rsidR="00E57B98" w:rsidRDefault="00E57B98" w:rsidP="0095217F"/>
        </w:tc>
        <w:tc>
          <w:tcPr>
            <w:tcW w:w="1784" w:type="dxa"/>
            <w:shd w:val="clear" w:color="auto" w:fill="FFFFFF"/>
          </w:tcPr>
          <w:p w:rsidR="00E57B98" w:rsidRDefault="00E57B98" w:rsidP="0095217F"/>
        </w:tc>
        <w:tc>
          <w:tcPr>
            <w:tcW w:w="5110" w:type="dxa"/>
            <w:shd w:val="clear" w:color="auto" w:fill="FFFFFF"/>
          </w:tcPr>
          <w:p w:rsidR="00E57B98" w:rsidRDefault="00E57B98" w:rsidP="009521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暂时为空</w:t>
            </w:r>
          </w:p>
        </w:tc>
      </w:tr>
      <w:tr w:rsidR="00E57B98" w:rsidTr="0095217F">
        <w:tc>
          <w:tcPr>
            <w:tcW w:w="8522" w:type="dxa"/>
            <w:gridSpan w:val="3"/>
            <w:shd w:val="clear" w:color="auto" w:fill="F3F3F3"/>
          </w:tcPr>
          <w:p w:rsidR="00E57B98" w:rsidRDefault="00E57B98" w:rsidP="0095217F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E57B98" w:rsidTr="0095217F">
        <w:tc>
          <w:tcPr>
            <w:tcW w:w="1628" w:type="dxa"/>
            <w:shd w:val="clear" w:color="auto" w:fill="FFFFFF"/>
          </w:tcPr>
          <w:p w:rsidR="00E57B98" w:rsidRDefault="00E57B98" w:rsidP="0095217F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E57B98" w:rsidRDefault="00E57B98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E57B98" w:rsidRPr="008D14F5" w:rsidRDefault="00E57B98" w:rsidP="009521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>
              <w:rPr>
                <w:rFonts w:ascii="Courier New" w:hAnsi="Courier New" w:cs="Courier New" w:hint="eastAsia"/>
                <w:b/>
                <w:bCs/>
                <w:sz w:val="21"/>
                <w:szCs w:val="21"/>
              </w:rPr>
              <w:t>计算完成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E57B98" w:rsidTr="0095217F">
        <w:tc>
          <w:tcPr>
            <w:tcW w:w="1628" w:type="dxa"/>
            <w:shd w:val="clear" w:color="auto" w:fill="FFFFFF"/>
          </w:tcPr>
          <w:p w:rsidR="00E57B98" w:rsidRDefault="00E57B98" w:rsidP="0095217F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E57B98" w:rsidRDefault="00E57B98" w:rsidP="0095217F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E57B98" w:rsidRPr="005E06E4" w:rsidRDefault="00E57B98" w:rsidP="009521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25E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[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{</w:t>
            </w:r>
            <w:r w:rsidRPr="005E06E4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cusLevel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客户等级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marginIntProfit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保证金及质押存款收益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incomeTotal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收入项合计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capitalCost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资本成本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reserveCost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拨备成本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otherCosts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其他成本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totalExpenditure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支出合计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comprehensiveIncome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综合收益</w:t>
            </w:r>
          </w:p>
          <w:p w:rsidR="00E57B98" w:rsidRPr="005E06E4" w:rsidRDefault="00E57B98" w:rsidP="0095217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</w:p>
          <w:p w:rsidR="00E57B98" w:rsidRPr="005E06E4" w:rsidRDefault="00E57B98" w:rsidP="0095217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}</w:t>
            </w:r>
            <w:r w:rsidRPr="005E06E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]</w:t>
            </w:r>
          </w:p>
        </w:tc>
      </w:tr>
      <w:tr w:rsidR="00E57B98" w:rsidTr="0095217F">
        <w:tc>
          <w:tcPr>
            <w:tcW w:w="1628" w:type="dxa"/>
            <w:shd w:val="clear" w:color="auto" w:fill="FFFFFF"/>
          </w:tcPr>
          <w:p w:rsidR="00E57B98" w:rsidRDefault="00E57B98" w:rsidP="0095217F">
            <w:r>
              <w:rPr>
                <w:rFonts w:hint="eastAsia"/>
              </w:rPr>
              <w:t>msg</w:t>
            </w:r>
          </w:p>
        </w:tc>
        <w:tc>
          <w:tcPr>
            <w:tcW w:w="1784" w:type="dxa"/>
            <w:shd w:val="clear" w:color="auto" w:fill="FFFFFF"/>
          </w:tcPr>
          <w:p w:rsidR="00E57B98" w:rsidRDefault="00E57B98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E57B98" w:rsidRDefault="00E57B98" w:rsidP="0095217F">
            <w:r>
              <w:rPr>
                <w:rFonts w:hint="eastAsia"/>
              </w:rPr>
              <w:t>提示信息</w:t>
            </w:r>
          </w:p>
        </w:tc>
      </w:tr>
    </w:tbl>
    <w:p w:rsidR="005A74A1" w:rsidRDefault="005A74A1" w:rsidP="005A74A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AE5EFB" w:rsidRDefault="00AE5EFB" w:rsidP="00AE5EFB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接口名称：</w:t>
            </w:r>
            <w:r w:rsidRPr="00AE5EFB">
              <w:rPr>
                <w:rFonts w:hint="eastAsia"/>
              </w:rPr>
              <w:t>进口信用证测算</w:t>
            </w:r>
          </w:p>
        </w:tc>
      </w:tr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E5EFB" w:rsidRDefault="00AE5EFB" w:rsidP="0095217F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E5EFB" w:rsidRDefault="00AE5EFB" w:rsidP="009521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请求地址：</w:t>
            </w:r>
          </w:p>
          <w:p w:rsidR="00AE5EFB" w:rsidRDefault="00AE5EFB" w:rsidP="0095217F">
            <w:r w:rsidRPr="002160AE">
              <w:rPr>
                <w:b/>
                <w:kern w:val="0"/>
                <w:sz w:val="13"/>
                <w:szCs w:val="13"/>
              </w:rPr>
              <w:t>{"key":"OUTTABLE","content":{"da</w:t>
            </w:r>
            <w:r>
              <w:rPr>
                <w:b/>
                <w:kern w:val="0"/>
                <w:sz w:val="13"/>
                <w:szCs w:val="13"/>
              </w:rPr>
              <w:t>taType":"</w:t>
            </w:r>
            <w:r w:rsidRPr="00AE5EFB">
              <w:rPr>
                <w:b/>
                <w:kern w:val="0"/>
                <w:sz w:val="13"/>
                <w:szCs w:val="13"/>
              </w:rPr>
              <w:t>import</w:t>
            </w:r>
            <w:r>
              <w:rPr>
                <w:b/>
                <w:kern w:val="0"/>
                <w:sz w:val="13"/>
                <w:szCs w:val="13"/>
              </w:rPr>
              <w:t>","level":"</w:t>
            </w:r>
            <w:r w:rsidRPr="002160AE">
              <w:rPr>
                <w:b/>
                <w:kern w:val="0"/>
                <w:sz w:val="13"/>
                <w:szCs w:val="13"/>
              </w:rPr>
              <w:t>","amount":"</w:t>
            </w:r>
            <w:r>
              <w:rPr>
                <w:b/>
                <w:kern w:val="0"/>
                <w:sz w:val="13"/>
                <w:szCs w:val="13"/>
              </w:rPr>
              <w:t>","term":"","openingFee":"","acceptanceFee":"","marginLevel":"","marginIntRate":"","marginFTP":"</w:t>
            </w:r>
            <w:r w:rsidRPr="002160AE">
              <w:rPr>
                <w:b/>
                <w:kern w:val="0"/>
                <w:sz w:val="13"/>
                <w:szCs w:val="13"/>
              </w:rPr>
              <w:t>","other":""}}</w:t>
            </w:r>
          </w:p>
        </w:tc>
      </w:tr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AE5EFB" w:rsidRDefault="00AE5EFB" w:rsidP="0095217F">
            <w:r>
              <w:rPr>
                <w:rFonts w:hint="eastAsia"/>
              </w:rPr>
              <w:t>请求参数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说明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/>
        </w:tc>
        <w:tc>
          <w:tcPr>
            <w:tcW w:w="1784" w:type="dxa"/>
            <w:shd w:val="clear" w:color="auto" w:fill="FFFFFF"/>
          </w:tcPr>
          <w:p w:rsidR="00AE5EFB" w:rsidRDefault="00AE5EFB" w:rsidP="0095217F"/>
        </w:tc>
        <w:tc>
          <w:tcPr>
            <w:tcW w:w="5110" w:type="dxa"/>
            <w:shd w:val="clear" w:color="auto" w:fill="FFFFFF"/>
          </w:tcPr>
          <w:p w:rsidR="00AE5EFB" w:rsidRDefault="00AE5EFB" w:rsidP="009521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暂时为空</w:t>
            </w:r>
          </w:p>
        </w:tc>
      </w:tr>
      <w:tr w:rsidR="00AE5EFB" w:rsidTr="0095217F">
        <w:tc>
          <w:tcPr>
            <w:tcW w:w="8522" w:type="dxa"/>
            <w:gridSpan w:val="3"/>
            <w:shd w:val="clear" w:color="auto" w:fill="F3F3F3"/>
          </w:tcPr>
          <w:p w:rsidR="00AE5EFB" w:rsidRDefault="00AE5EFB" w:rsidP="0095217F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AE5EFB" w:rsidRPr="008D14F5" w:rsidRDefault="00AE5EFB" w:rsidP="009521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>
              <w:rPr>
                <w:rFonts w:ascii="Courier New" w:hAnsi="Courier New" w:cs="Courier New" w:hint="eastAsia"/>
                <w:b/>
                <w:bCs/>
                <w:sz w:val="21"/>
                <w:szCs w:val="21"/>
              </w:rPr>
              <w:t>计算完成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AE5EFB" w:rsidRPr="005E06E4" w:rsidRDefault="00AE5EFB" w:rsidP="009521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25E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[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{</w:t>
            </w:r>
            <w:r w:rsidRPr="005E06E4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cusLevel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客户等级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marginIntProfit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保证金及质押存款收益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lastRenderedPageBreak/>
              <w:t>incomeTotal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收入项合计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capitalCost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资本成本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reserveCost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拨备成本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otherCosts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其他成本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totalExpenditure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支出合计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comprehensiveIncome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综合收益</w:t>
            </w:r>
          </w:p>
          <w:p w:rsidR="00AE5EFB" w:rsidRPr="005E06E4" w:rsidRDefault="00AE5EFB" w:rsidP="0095217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</w:p>
          <w:p w:rsidR="00AE5EFB" w:rsidRPr="005E06E4" w:rsidRDefault="00AE5EFB" w:rsidP="0095217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}</w:t>
            </w:r>
            <w:r w:rsidRPr="005E06E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]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提示信息</w:t>
            </w:r>
          </w:p>
        </w:tc>
      </w:tr>
    </w:tbl>
    <w:p w:rsidR="00AE5EFB" w:rsidRDefault="00AE5EFB" w:rsidP="005A74A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AE5EFB" w:rsidRDefault="00AE5EFB" w:rsidP="00AE5EFB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接口名称：</w:t>
            </w:r>
            <w:r w:rsidRPr="00AE5EFB">
              <w:rPr>
                <w:rFonts w:hint="eastAsia"/>
              </w:rPr>
              <w:t>融资性保函测算</w:t>
            </w:r>
          </w:p>
        </w:tc>
      </w:tr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E5EFB" w:rsidRDefault="00AE5EFB" w:rsidP="0095217F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E5EFB" w:rsidRDefault="00AE5EFB" w:rsidP="009521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请求地址：</w:t>
            </w:r>
          </w:p>
          <w:p w:rsidR="00AE5EFB" w:rsidRDefault="00AE5EFB" w:rsidP="0095217F">
            <w:r w:rsidRPr="002160AE">
              <w:rPr>
                <w:b/>
                <w:kern w:val="0"/>
                <w:sz w:val="13"/>
                <w:szCs w:val="13"/>
              </w:rPr>
              <w:t>{"key":"OUTTABLE","content":{"da</w:t>
            </w:r>
            <w:r>
              <w:rPr>
                <w:b/>
                <w:kern w:val="0"/>
                <w:sz w:val="13"/>
                <w:szCs w:val="13"/>
              </w:rPr>
              <w:t>taType":"</w:t>
            </w:r>
            <w:r w:rsidRPr="00AE5EFB">
              <w:rPr>
                <w:b/>
                <w:kern w:val="0"/>
                <w:sz w:val="13"/>
                <w:szCs w:val="13"/>
              </w:rPr>
              <w:t>financing</w:t>
            </w:r>
            <w:r>
              <w:rPr>
                <w:b/>
                <w:kern w:val="0"/>
                <w:sz w:val="13"/>
                <w:szCs w:val="13"/>
              </w:rPr>
              <w:t>","level":"</w:t>
            </w:r>
            <w:r w:rsidRPr="002160AE">
              <w:rPr>
                <w:b/>
                <w:kern w:val="0"/>
                <w:sz w:val="13"/>
                <w:szCs w:val="13"/>
              </w:rPr>
              <w:t>","amount":"</w:t>
            </w:r>
            <w:r>
              <w:rPr>
                <w:b/>
                <w:kern w:val="0"/>
                <w:sz w:val="13"/>
                <w:szCs w:val="13"/>
              </w:rPr>
              <w:t>","term":"","openingFee":"","acceptanceFee":"","marginLevel":"","marginIntRate":"","marginFTP":"</w:t>
            </w:r>
            <w:r w:rsidRPr="002160AE">
              <w:rPr>
                <w:b/>
                <w:kern w:val="0"/>
                <w:sz w:val="13"/>
                <w:szCs w:val="13"/>
              </w:rPr>
              <w:t>","other":""}}</w:t>
            </w:r>
          </w:p>
        </w:tc>
      </w:tr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AE5EFB" w:rsidRDefault="00AE5EFB" w:rsidP="0095217F">
            <w:r>
              <w:rPr>
                <w:rFonts w:hint="eastAsia"/>
              </w:rPr>
              <w:t>请求参数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说明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/>
        </w:tc>
        <w:tc>
          <w:tcPr>
            <w:tcW w:w="1784" w:type="dxa"/>
            <w:shd w:val="clear" w:color="auto" w:fill="FFFFFF"/>
          </w:tcPr>
          <w:p w:rsidR="00AE5EFB" w:rsidRDefault="00AE5EFB" w:rsidP="0095217F"/>
        </w:tc>
        <w:tc>
          <w:tcPr>
            <w:tcW w:w="5110" w:type="dxa"/>
            <w:shd w:val="clear" w:color="auto" w:fill="FFFFFF"/>
          </w:tcPr>
          <w:p w:rsidR="00AE5EFB" w:rsidRDefault="00AE5EFB" w:rsidP="009521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暂时为空</w:t>
            </w:r>
          </w:p>
        </w:tc>
      </w:tr>
      <w:tr w:rsidR="00AE5EFB" w:rsidTr="0095217F">
        <w:tc>
          <w:tcPr>
            <w:tcW w:w="8522" w:type="dxa"/>
            <w:gridSpan w:val="3"/>
            <w:shd w:val="clear" w:color="auto" w:fill="F3F3F3"/>
          </w:tcPr>
          <w:p w:rsidR="00AE5EFB" w:rsidRDefault="00AE5EFB" w:rsidP="0095217F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AE5EFB" w:rsidRPr="008D14F5" w:rsidRDefault="00AE5EFB" w:rsidP="009521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>
              <w:rPr>
                <w:rFonts w:ascii="Courier New" w:hAnsi="Courier New" w:cs="Courier New" w:hint="eastAsia"/>
                <w:b/>
                <w:bCs/>
                <w:sz w:val="21"/>
                <w:szCs w:val="21"/>
              </w:rPr>
              <w:t>计算完成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AE5EFB" w:rsidRPr="005E06E4" w:rsidRDefault="00AE5EFB" w:rsidP="009521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25E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[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{</w:t>
            </w:r>
            <w:r w:rsidRPr="005E06E4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cusLevel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客户等级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marginIntProfit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保证金及质押存款收益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incomeTotal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收入项合计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capitalCost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资本成本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reserveCost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拨备成本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otherCosts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其他成本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totalExpenditure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支出合计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comprehensiveIncome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综合收益</w:t>
            </w:r>
          </w:p>
          <w:p w:rsidR="00AE5EFB" w:rsidRPr="005E06E4" w:rsidRDefault="00AE5EFB" w:rsidP="0095217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</w:p>
          <w:p w:rsidR="00AE5EFB" w:rsidRPr="005E06E4" w:rsidRDefault="00AE5EFB" w:rsidP="0095217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}</w:t>
            </w:r>
            <w:r w:rsidRPr="005E06E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]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msg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提示信息</w:t>
            </w:r>
          </w:p>
        </w:tc>
      </w:tr>
    </w:tbl>
    <w:p w:rsidR="00AE5EFB" w:rsidRDefault="00AE5EFB" w:rsidP="005A74A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784"/>
        <w:gridCol w:w="5110"/>
      </w:tblGrid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AE5EFB" w:rsidRDefault="00AE5EFB" w:rsidP="00AE5EFB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接口名称：</w:t>
            </w:r>
            <w:r w:rsidRPr="00AE5EFB">
              <w:rPr>
                <w:rFonts w:hint="eastAsia"/>
              </w:rPr>
              <w:t>非融资性保函测算</w:t>
            </w:r>
          </w:p>
        </w:tc>
      </w:tr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E5EFB" w:rsidRDefault="00AE5EFB" w:rsidP="0095217F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E5EFB" w:rsidRDefault="00AE5EFB" w:rsidP="009521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请求地址：</w:t>
            </w:r>
          </w:p>
          <w:p w:rsidR="00AE5EFB" w:rsidRDefault="00AE5EFB" w:rsidP="0095217F">
            <w:r w:rsidRPr="002160AE">
              <w:rPr>
                <w:b/>
                <w:kern w:val="0"/>
                <w:sz w:val="13"/>
                <w:szCs w:val="13"/>
              </w:rPr>
              <w:t>{"key":"OUTTABLE","content":{"da</w:t>
            </w:r>
            <w:r>
              <w:rPr>
                <w:b/>
                <w:kern w:val="0"/>
                <w:sz w:val="13"/>
                <w:szCs w:val="13"/>
              </w:rPr>
              <w:t>taType":"</w:t>
            </w:r>
            <w:r w:rsidRPr="00AE5EFB">
              <w:rPr>
                <w:b/>
                <w:kern w:val="0"/>
                <w:sz w:val="13"/>
                <w:szCs w:val="13"/>
              </w:rPr>
              <w:t>notFinancing</w:t>
            </w:r>
            <w:r>
              <w:rPr>
                <w:b/>
                <w:kern w:val="0"/>
                <w:sz w:val="13"/>
                <w:szCs w:val="13"/>
              </w:rPr>
              <w:t>","level":"</w:t>
            </w:r>
            <w:r w:rsidRPr="002160AE">
              <w:rPr>
                <w:b/>
                <w:kern w:val="0"/>
                <w:sz w:val="13"/>
                <w:szCs w:val="13"/>
              </w:rPr>
              <w:t>","amount":"</w:t>
            </w:r>
            <w:r>
              <w:rPr>
                <w:b/>
                <w:kern w:val="0"/>
                <w:sz w:val="13"/>
                <w:szCs w:val="13"/>
              </w:rPr>
              <w:t>","term":"","openingFee":"","acceptanceFee":"","marginLevel":"","marginIntRate":"","marginFTP":"</w:t>
            </w:r>
            <w:r w:rsidRPr="002160AE">
              <w:rPr>
                <w:b/>
                <w:kern w:val="0"/>
                <w:sz w:val="13"/>
                <w:szCs w:val="13"/>
              </w:rPr>
              <w:t>","other":""}}</w:t>
            </w:r>
          </w:p>
        </w:tc>
      </w:tr>
      <w:tr w:rsidR="00AE5EFB" w:rsidTr="0095217F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AE5EFB" w:rsidRDefault="00AE5EFB" w:rsidP="0095217F">
            <w:r>
              <w:rPr>
                <w:rFonts w:hint="eastAsia"/>
              </w:rPr>
              <w:lastRenderedPageBreak/>
              <w:t>请求参数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参数名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类型</w:t>
            </w:r>
          </w:p>
        </w:tc>
        <w:tc>
          <w:tcPr>
            <w:tcW w:w="5110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说明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/>
        </w:tc>
        <w:tc>
          <w:tcPr>
            <w:tcW w:w="1784" w:type="dxa"/>
            <w:shd w:val="clear" w:color="auto" w:fill="FFFFFF"/>
          </w:tcPr>
          <w:p w:rsidR="00AE5EFB" w:rsidRDefault="00AE5EFB" w:rsidP="0095217F"/>
        </w:tc>
        <w:tc>
          <w:tcPr>
            <w:tcW w:w="5110" w:type="dxa"/>
            <w:shd w:val="clear" w:color="auto" w:fill="FFFFFF"/>
          </w:tcPr>
          <w:p w:rsidR="00AE5EFB" w:rsidRDefault="00AE5EFB" w:rsidP="009521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暂时为空</w:t>
            </w:r>
          </w:p>
        </w:tc>
      </w:tr>
      <w:tr w:rsidR="00AE5EFB" w:rsidTr="0095217F">
        <w:tc>
          <w:tcPr>
            <w:tcW w:w="8522" w:type="dxa"/>
            <w:gridSpan w:val="3"/>
            <w:shd w:val="clear" w:color="auto" w:fill="F3F3F3"/>
          </w:tcPr>
          <w:p w:rsidR="00AE5EFB" w:rsidRDefault="00AE5EFB" w:rsidP="0095217F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json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pPr>
              <w:rPr>
                <w:b/>
                <w:sz w:val="18"/>
                <w:szCs w:val="18"/>
              </w:rPr>
            </w:pPr>
            <w:r>
              <w:t>code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AE5EFB" w:rsidRPr="008D14F5" w:rsidRDefault="00AE5EFB" w:rsidP="009521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100</w:t>
            </w:r>
            <w:r w:rsidRPr="008D14F5">
              <w:rPr>
                <w:rFonts w:hint="eastAsia"/>
                <w:sz w:val="21"/>
                <w:szCs w:val="21"/>
              </w:rPr>
              <w:t>:</w:t>
            </w:r>
            <w:r>
              <w:rPr>
                <w:rFonts w:ascii="Courier New" w:hAnsi="Courier New" w:cs="Courier New" w:hint="eastAsia"/>
                <w:b/>
                <w:bCs/>
                <w:sz w:val="21"/>
                <w:szCs w:val="21"/>
              </w:rPr>
              <w:t>计算完成</w:t>
            </w:r>
            <w:r>
              <w:rPr>
                <w:rFonts w:hint="eastAsia"/>
              </w:rPr>
              <w:t>,101:</w:t>
            </w: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 xml:space="preserve"> </w:t>
            </w:r>
            <w:r w:rsidRPr="008D14F5">
              <w:rPr>
                <w:rFonts w:ascii="Courier New" w:hAnsi="Courier New" w:cs="Courier New"/>
                <w:b/>
                <w:bCs/>
                <w:sz w:val="21"/>
                <w:szCs w:val="21"/>
              </w:rPr>
              <w:t>系统异常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list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array</w:t>
            </w:r>
          </w:p>
        </w:tc>
        <w:tc>
          <w:tcPr>
            <w:tcW w:w="5110" w:type="dxa"/>
            <w:shd w:val="clear" w:color="auto" w:fill="FFFFFF"/>
          </w:tcPr>
          <w:p w:rsidR="00AE5EFB" w:rsidRPr="005E06E4" w:rsidRDefault="00AE5EFB" w:rsidP="009521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E25E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[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{</w:t>
            </w:r>
            <w:r w:rsidRPr="005E06E4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cusLevel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客户等级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marginIntProfit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保证金及质押存款收益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incomeTotal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收入项合计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capitalCost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资本成本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reserveCost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拨备成本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addedTax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增值税附加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operatingRiskCost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操作风险成本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operatingCosts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运营成本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otherCosts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其他成本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totalExpenditure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支出合计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E06E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comprehensiveIncome</w:t>
            </w:r>
            <w:r w:rsidRPr="005E06E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5E06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综合收益</w:t>
            </w:r>
          </w:p>
          <w:p w:rsidR="00AE5EFB" w:rsidRPr="005E06E4" w:rsidRDefault="00AE5EFB" w:rsidP="0095217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</w:p>
          <w:p w:rsidR="00AE5EFB" w:rsidRPr="005E06E4" w:rsidRDefault="00AE5EFB" w:rsidP="0095217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}</w:t>
            </w:r>
            <w:r w:rsidRPr="005E06E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]</w:t>
            </w:r>
          </w:p>
        </w:tc>
      </w:tr>
      <w:tr w:rsidR="00AE5EFB" w:rsidTr="0095217F">
        <w:tc>
          <w:tcPr>
            <w:tcW w:w="1628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msg</w:t>
            </w:r>
          </w:p>
        </w:tc>
        <w:tc>
          <w:tcPr>
            <w:tcW w:w="1784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string</w:t>
            </w:r>
          </w:p>
        </w:tc>
        <w:tc>
          <w:tcPr>
            <w:tcW w:w="5110" w:type="dxa"/>
            <w:shd w:val="clear" w:color="auto" w:fill="FFFFFF"/>
          </w:tcPr>
          <w:p w:rsidR="00AE5EFB" w:rsidRDefault="00AE5EFB" w:rsidP="0095217F">
            <w:r>
              <w:rPr>
                <w:rFonts w:hint="eastAsia"/>
              </w:rPr>
              <w:t>提示信息</w:t>
            </w:r>
          </w:p>
        </w:tc>
      </w:tr>
    </w:tbl>
    <w:p w:rsidR="00AE5EFB" w:rsidRPr="005A74A1" w:rsidRDefault="00AE5EFB" w:rsidP="005A74A1"/>
    <w:sectPr w:rsidR="00AE5EFB" w:rsidRPr="005A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9CE" w:rsidRDefault="006379CE" w:rsidP="00B965F3">
      <w:r>
        <w:separator/>
      </w:r>
    </w:p>
  </w:endnote>
  <w:endnote w:type="continuationSeparator" w:id="0">
    <w:p w:rsidR="006379CE" w:rsidRDefault="006379CE" w:rsidP="00B9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9CE" w:rsidRDefault="006379CE" w:rsidP="00B965F3">
      <w:r>
        <w:separator/>
      </w:r>
    </w:p>
  </w:footnote>
  <w:footnote w:type="continuationSeparator" w:id="0">
    <w:p w:rsidR="006379CE" w:rsidRDefault="006379CE" w:rsidP="00B9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CE3"/>
    <w:multiLevelType w:val="hybridMultilevel"/>
    <w:tmpl w:val="9C04C254"/>
    <w:lvl w:ilvl="0" w:tplc="94A64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5D24AF"/>
    <w:multiLevelType w:val="hybridMultilevel"/>
    <w:tmpl w:val="FE38725E"/>
    <w:lvl w:ilvl="0" w:tplc="C4EE6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16"/>
    <w:rsid w:val="000D7183"/>
    <w:rsid w:val="000E25E8"/>
    <w:rsid w:val="00130D11"/>
    <w:rsid w:val="00171F0E"/>
    <w:rsid w:val="001C5ED0"/>
    <w:rsid w:val="001C63E7"/>
    <w:rsid w:val="001F5886"/>
    <w:rsid w:val="002112EC"/>
    <w:rsid w:val="002160AE"/>
    <w:rsid w:val="0023019C"/>
    <w:rsid w:val="002B69D8"/>
    <w:rsid w:val="002F1D5A"/>
    <w:rsid w:val="002F66C4"/>
    <w:rsid w:val="00321416"/>
    <w:rsid w:val="00333AD7"/>
    <w:rsid w:val="00377829"/>
    <w:rsid w:val="003C33D0"/>
    <w:rsid w:val="003F54AA"/>
    <w:rsid w:val="0045219D"/>
    <w:rsid w:val="004634B3"/>
    <w:rsid w:val="004900D1"/>
    <w:rsid w:val="004B5855"/>
    <w:rsid w:val="004B713E"/>
    <w:rsid w:val="004C27FB"/>
    <w:rsid w:val="005508BE"/>
    <w:rsid w:val="00552855"/>
    <w:rsid w:val="005609FD"/>
    <w:rsid w:val="00585590"/>
    <w:rsid w:val="00587D42"/>
    <w:rsid w:val="00593B12"/>
    <w:rsid w:val="005A74A1"/>
    <w:rsid w:val="005C69F8"/>
    <w:rsid w:val="005D34A4"/>
    <w:rsid w:val="005E06E4"/>
    <w:rsid w:val="005E1053"/>
    <w:rsid w:val="006379CE"/>
    <w:rsid w:val="006B4ECC"/>
    <w:rsid w:val="006F49EC"/>
    <w:rsid w:val="00700FBC"/>
    <w:rsid w:val="00722053"/>
    <w:rsid w:val="00782765"/>
    <w:rsid w:val="007E2F1F"/>
    <w:rsid w:val="0080093C"/>
    <w:rsid w:val="00806268"/>
    <w:rsid w:val="008222BE"/>
    <w:rsid w:val="00824281"/>
    <w:rsid w:val="008363C5"/>
    <w:rsid w:val="008719F2"/>
    <w:rsid w:val="008D14F5"/>
    <w:rsid w:val="008D3D04"/>
    <w:rsid w:val="00917A8B"/>
    <w:rsid w:val="00A06B6F"/>
    <w:rsid w:val="00A06FF5"/>
    <w:rsid w:val="00A122C5"/>
    <w:rsid w:val="00A32342"/>
    <w:rsid w:val="00A46865"/>
    <w:rsid w:val="00AA6754"/>
    <w:rsid w:val="00AC4A61"/>
    <w:rsid w:val="00AE56FD"/>
    <w:rsid w:val="00AE5EFB"/>
    <w:rsid w:val="00AF2E3A"/>
    <w:rsid w:val="00B25259"/>
    <w:rsid w:val="00B46A4F"/>
    <w:rsid w:val="00B50F66"/>
    <w:rsid w:val="00B965F3"/>
    <w:rsid w:val="00BE0BE4"/>
    <w:rsid w:val="00CE6A81"/>
    <w:rsid w:val="00D20A02"/>
    <w:rsid w:val="00DD0518"/>
    <w:rsid w:val="00DD1034"/>
    <w:rsid w:val="00E1430E"/>
    <w:rsid w:val="00E31270"/>
    <w:rsid w:val="00E57B98"/>
    <w:rsid w:val="00E65773"/>
    <w:rsid w:val="00E66AC5"/>
    <w:rsid w:val="00E8460C"/>
    <w:rsid w:val="00E86ECA"/>
    <w:rsid w:val="00F4491A"/>
    <w:rsid w:val="00F56FA2"/>
    <w:rsid w:val="00F7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7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5F3"/>
    <w:rPr>
      <w:sz w:val="18"/>
      <w:szCs w:val="18"/>
    </w:rPr>
  </w:style>
  <w:style w:type="paragraph" w:styleId="a5">
    <w:name w:val="List Paragraph"/>
    <w:basedOn w:val="a"/>
    <w:uiPriority w:val="34"/>
    <w:qFormat/>
    <w:rsid w:val="00B965F3"/>
    <w:pPr>
      <w:ind w:firstLineChars="200" w:firstLine="420"/>
    </w:pPr>
  </w:style>
  <w:style w:type="table" w:styleId="a6">
    <w:name w:val="Table Grid"/>
    <w:basedOn w:val="a1"/>
    <w:uiPriority w:val="59"/>
    <w:rsid w:val="00B96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96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F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A74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7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5F3"/>
    <w:rPr>
      <w:sz w:val="18"/>
      <w:szCs w:val="18"/>
    </w:rPr>
  </w:style>
  <w:style w:type="paragraph" w:styleId="a5">
    <w:name w:val="List Paragraph"/>
    <w:basedOn w:val="a"/>
    <w:uiPriority w:val="34"/>
    <w:qFormat/>
    <w:rsid w:val="00B965F3"/>
    <w:pPr>
      <w:ind w:firstLineChars="200" w:firstLine="420"/>
    </w:pPr>
  </w:style>
  <w:style w:type="table" w:styleId="a6">
    <w:name w:val="Table Grid"/>
    <w:basedOn w:val="a1"/>
    <w:uiPriority w:val="59"/>
    <w:rsid w:val="00B96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96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F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A74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7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2017-12-11T05:16:00Z</dcterms:created>
  <dcterms:modified xsi:type="dcterms:W3CDTF">2017-12-22T03:31:00Z</dcterms:modified>
</cp:coreProperties>
</file>