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54B" w:rsidTr="0021154B">
        <w:tc>
          <w:tcPr>
            <w:tcW w:w="9350" w:type="dxa"/>
            <w:shd w:val="clear" w:color="auto" w:fill="A8D08D" w:themeFill="accent6" w:themeFillTint="99"/>
          </w:tcPr>
          <w:p w:rsidR="0021154B" w:rsidRDefault="0021154B" w:rsidP="0021154B">
            <w:pPr>
              <w:jc w:val="center"/>
            </w:pPr>
            <w:r>
              <w:t>Rectangle</w:t>
            </w:r>
          </w:p>
        </w:tc>
      </w:tr>
      <w:tr w:rsidR="0021154B" w:rsidTr="0021154B">
        <w:tc>
          <w:tcPr>
            <w:tcW w:w="9350" w:type="dxa"/>
            <w:shd w:val="clear" w:color="auto" w:fill="E2EFD9" w:themeFill="accent6" w:themeFillTint="33"/>
          </w:tcPr>
          <w:p w:rsidR="0021154B" w:rsidRDefault="0021154B">
            <w:r>
              <w:t>Width; double</w:t>
            </w:r>
          </w:p>
          <w:p w:rsidR="0021154B" w:rsidRDefault="0021154B">
            <w:r>
              <w:t>Height: double</w:t>
            </w:r>
          </w:p>
        </w:tc>
      </w:tr>
      <w:tr w:rsidR="0021154B" w:rsidTr="0021154B">
        <w:tc>
          <w:tcPr>
            <w:tcW w:w="9350" w:type="dxa"/>
            <w:shd w:val="clear" w:color="auto" w:fill="E2EFD9" w:themeFill="accent6" w:themeFillTint="33"/>
          </w:tcPr>
          <w:p w:rsidR="0021154B" w:rsidRDefault="0021154B">
            <w:proofErr w:type="gramStart"/>
            <w:r>
              <w:t>Rectangle(</w:t>
            </w:r>
            <w:proofErr w:type="gramEnd"/>
            <w:r>
              <w:t>)</w:t>
            </w:r>
          </w:p>
          <w:p w:rsidR="0021154B" w:rsidRDefault="0021154B">
            <w:proofErr w:type="gramStart"/>
            <w:r>
              <w:t>Rectangle(</w:t>
            </w:r>
            <w:proofErr w:type="gramEnd"/>
            <w:r>
              <w:t>width1: double, height1: double)</w:t>
            </w:r>
          </w:p>
          <w:p w:rsidR="0021154B" w:rsidRDefault="0021154B"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double</w:t>
            </w:r>
          </w:p>
          <w:p w:rsidR="0021154B" w:rsidRDefault="0021154B"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 double</w:t>
            </w:r>
          </w:p>
          <w:p w:rsidR="0021154B" w:rsidRDefault="0021154B"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 double</w:t>
            </w:r>
          </w:p>
          <w:p w:rsidR="0021154B" w:rsidRDefault="0021154B"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 double</w:t>
            </w:r>
          </w:p>
        </w:tc>
      </w:tr>
    </w:tbl>
    <w:p w:rsidR="00636CFC" w:rsidRDefault="0021154B"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B"/>
    <w:rsid w:val="000D7A02"/>
    <w:rsid w:val="0021154B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66C034BE-CD52-B24D-9FEC-1635A76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2018-11-07T23:40:00Z</dcterms:created>
  <dcterms:modified xsi:type="dcterms:W3CDTF">2018-11-07T23:45:00Z</dcterms:modified>
</cp:coreProperties>
</file>