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แบบฟอรมขอเปลยนแปลงเอกสาร"/>
    <w:p>
      <w:pPr>
        <w:pStyle w:val="Heading1"/>
      </w:pPr>
      <w:r>
        <w:t xml:space="preserve">แบบฟอร์มขอเปลี่ยนแปลงเอกสาร</w:t>
      </w:r>
    </w:p>
    <w:bookmarkStart w:id="20" w:name="document-change-request-form-iso-9001"/>
    <w:p>
      <w:pPr>
        <w:pStyle w:val="Heading2"/>
      </w:pPr>
      <w:r>
        <w:t xml:space="preserve">Document Change Request Form (ISO 9001)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1630"/>
        <w:gridCol w:w="698"/>
        <w:gridCol w:w="465"/>
        <w:gridCol w:w="1863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FORM-QMS-002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แบบฟอร์มขอเปลี่ยนแปลงเอกสาร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 Clause 7.5, STD-QMS-001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3 ปี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[ชื่อ]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CONTROLLED DOCUMENT — Uncontrolled when printed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DCR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DCR-________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Raised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ผขอเปลยนแปลง"/>
    <w:p>
      <w:pPr>
        <w:pStyle w:val="Heading2"/>
      </w:pPr>
      <w:r>
        <w:t xml:space="preserve">1. ผู้ขอเปลี่ยนแปลง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ชื่อ-นามสกุล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ตำแหน่ง / หน่วยงาน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อีเมล / โทรศัพท์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เอกสารทขอเปลยนแปลง"/>
    <w:p>
      <w:pPr>
        <w:pStyle w:val="Heading2"/>
      </w:pPr>
      <w:r>
        <w:t xml:space="preserve">2. เอกสารที่ขอเปลี่ยนแปลง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Rev.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New Rev.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รายละเอยดการเปลยนแปลง"/>
    <w:p>
      <w:pPr>
        <w:pStyle w:val="Heading2"/>
      </w:pPr>
      <w:r>
        <w:t xml:space="preserve">3. รายละเอียดการเปลี่ยนแปลง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04"/>
        <w:gridCol w:w="72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แก้ไขเนื้อหา ☐ แก้ไขรูปแบบ ☐ รวมเอกสาร ☐ แยกเอกสาร ☐ ยกเลิกเอกสาร ☐ อื่น ๆ ______</w:t>
            </w:r>
          </w:p>
        </w:tc>
      </w:tr>
    </w:tbl>
    <w:bookmarkStart w:id="23" w:name="สรปสงทตองการเปลยน"/>
    <w:p>
      <w:pPr>
        <w:pStyle w:val="Heading3"/>
      </w:pPr>
      <w:r>
        <w:t xml:space="preserve">สรุปสิ่งที่ต้องการเปลี่ยน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</w:t>
      </w:r>
    </w:p>
    <w:bookmarkEnd w:id="23"/>
    <w:bookmarkStart w:id="24" w:name="เหตผล-ทมา"/>
    <w:p>
      <w:pPr>
        <w:pStyle w:val="Heading3"/>
      </w:pPr>
      <w:r>
        <w:t xml:space="preserve">เหตุผล / ที่มา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84"/>
        <w:gridCol w:w="71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ผลกระทบ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กระบวนการ ☐ ระบบ IT ☐ การฝึกอบรม ☐ แบบฟอร์มที่เกี่ยวข้อง ☐ ลูกค้า/คู่ค้า ☐ ไม่มีนัยสำคัญ</w:t>
            </w:r>
          </w:p>
        </w:tc>
      </w:tr>
    </w:tbl>
    <w:p>
      <w:pPr>
        <w:pStyle w:val="BodyText"/>
      </w:pPr>
      <w:r>
        <w:t xml:space="preserve">เอกสาร/บันทึกอื่นที่ต้องอัปเดตตาม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การตรวจสอบและอนมต"/>
    <w:p>
      <w:pPr>
        <w:pStyle w:val="Heading2"/>
      </w:pPr>
      <w:r>
        <w:t xml:space="preserve">4. การตรวจสอบและอนุมัติ</w:t>
      </w:r>
    </w:p>
    <w:bookmarkStart w:id="26" w:name="document-owner"/>
    <w:p>
      <w:pPr>
        <w:pStyle w:val="Heading3"/>
      </w:pPr>
      <w:r>
        <w:t xml:space="preserve">4.1 Document Owner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ความเห็น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Agree ☐ Disagree ☐ Agree with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 / ลายมือชื่อ / วันที่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Xaeeb806d49b70c9462af3b1143fdf2174fca6d6"/>
    <w:p>
      <w:pPr>
        <w:pStyle w:val="Heading3"/>
      </w:pPr>
      <w:r>
        <w:t xml:space="preserve">4.2 Reviewer / ISO / Security / DPO (ตามประเภทเอกสาร)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ผู้ตรวจสอบ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ความเห็น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ลายมือชื่อ / วันที่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OK ☐ Not OK ☐ Conditional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OK ☐ Not OK ☐ Conditional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approver"/>
    <w:p>
      <w:pPr>
        <w:pStyle w:val="Heading3"/>
      </w:pPr>
      <w:r>
        <w:t xml:space="preserve">4.3 Approver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ผลการพิจารณา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Approved ☐ Rejected ☐ Return for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Rev. ที่อนุมัติ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 / ตำแหน่ง / ลายมือชื่อ / วันที่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การดำเนนการหลงอนมต-document-controller"/>
    <w:p>
      <w:pPr>
        <w:pStyle w:val="Heading2"/>
      </w:pPr>
      <w:r>
        <w:t xml:space="preserve">5. การดำเนินการหลังอนุมัติ (Document Controller)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อัปเดตไฟล์ต้นฉบับและ Rev.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อัปเดต Document Master List (FORM-QMS-001)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เปลี่ยนสถานะฉบับเก่าเป็น Obsolete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เผยแพร่ฉบับใหม่ในพอร์ทัล/Server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แจ้งผู้เกี่ยวข้อง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เก็บถาวรฉบับเก่า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วันที่ปิด DCR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ผู้ปิดงาน / ลายมือชื่อ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vision-history-แบบฟอรมเปลา"/>
    <w:p>
      <w:pPr>
        <w:pStyle w:val="Heading2"/>
      </w:pPr>
      <w:r>
        <w:t xml:space="preserve">Revision History (แบบฟอร์มเปล่า)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FORM-QMS-002 Rev.00 — CONTROLLED DOCUMENT — Uncontrolled when printed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2026-10-19T07:09:02Z</dcterms:created>
  <dcterms:modified xsi:type="dcterms:W3CDTF">2026-10-19T07:09:02Z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