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8210CD" w14:textId="77777777" w:rsidR="009B6E66" w:rsidRDefault="009B6E66" w:rsidP="009B6E66">
      <w:pPr>
        <w:shd w:val="clear" w:color="auto" w:fill="FFFFFF"/>
        <w:ind w:left="1416" w:firstLine="708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01CB957E" w14:textId="77777777" w:rsidR="009B6E66" w:rsidRDefault="009B6E66" w:rsidP="009B6E66">
      <w:pPr>
        <w:shd w:val="clear" w:color="auto" w:fill="FFFFFF"/>
        <w:ind w:left="2124" w:firstLine="708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7A32B08D" w14:textId="77777777" w:rsidR="009B6E66" w:rsidRDefault="009B6E66" w:rsidP="009B6E66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</w:p>
    <w:p w14:paraId="05AC10C2" w14:textId="77777777" w:rsidR="009B6E66" w:rsidRDefault="009B6E66" w:rsidP="009B6E66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350B8C83" w14:textId="77777777" w:rsidR="009B6E66" w:rsidRDefault="009B6E66" w:rsidP="009B6E66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</w:p>
    <w:p w14:paraId="171A539C" w14:textId="77777777" w:rsidR="009B6E66" w:rsidRDefault="009B6E66" w:rsidP="009B6E66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</w:p>
    <w:p w14:paraId="68064F3A" w14:textId="77777777" w:rsidR="009B6E66" w:rsidRDefault="009B6E66" w:rsidP="009B6E66">
      <w:pPr>
        <w:shd w:val="clear" w:color="auto" w:fill="FFFFFF"/>
        <w:ind w:firstLine="567"/>
        <w:rPr>
          <w:rFonts w:ascii="Arial" w:hAnsi="Arial" w:cs="Arial"/>
          <w:color w:val="000000"/>
          <w:sz w:val="28"/>
          <w:szCs w:val="28"/>
        </w:rPr>
      </w:pPr>
    </w:p>
    <w:p w14:paraId="551A4FD1" w14:textId="2053AAFE" w:rsidR="009B6E66" w:rsidRPr="00C35229" w:rsidRDefault="009B6E66" w:rsidP="009B6E66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  <w:r w:rsidRPr="00C35229">
        <w:rPr>
          <w:rFonts w:ascii="Arial" w:hAnsi="Arial" w:cs="Arial"/>
          <w:color w:val="000000"/>
          <w:sz w:val="28"/>
          <w:szCs w:val="28"/>
        </w:rPr>
        <w:t xml:space="preserve">Кафедра ИУ5. </w:t>
      </w:r>
    </w:p>
    <w:p w14:paraId="6D74E668" w14:textId="77777777" w:rsidR="009B6E66" w:rsidRDefault="009B6E66" w:rsidP="009B6E66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14:paraId="38B809AF" w14:textId="0B2CBE67" w:rsidR="009B6E66" w:rsidRDefault="009B6E66" w:rsidP="009B6E66">
      <w:pPr>
        <w:shd w:val="clear" w:color="auto" w:fill="FFFFFF"/>
        <w:ind w:left="2124" w:firstLine="708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Отчет по </w:t>
      </w:r>
      <w:r w:rsidRPr="00705DC7">
        <w:rPr>
          <w:rFonts w:ascii="Arial" w:hAnsi="Arial" w:cs="Arial"/>
          <w:color w:val="000000"/>
          <w:sz w:val="28"/>
          <w:szCs w:val="28"/>
        </w:rPr>
        <w:t xml:space="preserve">лабораторной работе </w:t>
      </w:r>
      <w:r>
        <w:rPr>
          <w:rFonts w:ascii="Arial" w:hAnsi="Arial" w:cs="Arial"/>
          <w:color w:val="000000"/>
          <w:sz w:val="28"/>
          <w:szCs w:val="28"/>
        </w:rPr>
        <w:t>№</w:t>
      </w:r>
      <w:r w:rsidR="00845464">
        <w:rPr>
          <w:rFonts w:ascii="Arial" w:hAnsi="Arial" w:cs="Arial"/>
          <w:color w:val="000000"/>
          <w:sz w:val="28"/>
          <w:szCs w:val="28"/>
        </w:rPr>
        <w:t>1</w:t>
      </w:r>
    </w:p>
    <w:p w14:paraId="0758599E" w14:textId="4B2E45B4" w:rsidR="009B6E66" w:rsidRPr="00C35229" w:rsidRDefault="009B6E66" w:rsidP="009B6E66">
      <w:pPr>
        <w:ind w:left="2484" w:firstLine="348"/>
        <w:jc w:val="both"/>
        <w:rPr>
          <w:rFonts w:ascii="Arial" w:hAnsi="Arial" w:cs="Arial"/>
          <w:color w:val="000000"/>
          <w:sz w:val="28"/>
          <w:szCs w:val="28"/>
        </w:rPr>
      </w:pPr>
      <w:r w:rsidRPr="00C35229">
        <w:rPr>
          <w:rFonts w:ascii="Arial" w:hAnsi="Arial" w:cs="Arial"/>
          <w:color w:val="000000"/>
          <w:sz w:val="28"/>
          <w:szCs w:val="28"/>
        </w:rPr>
        <w:t>«</w:t>
      </w:r>
      <w:r w:rsidR="00845464">
        <w:rPr>
          <w:rFonts w:ascii="Arial" w:hAnsi="Arial" w:cs="Arial"/>
          <w:color w:val="000000"/>
          <w:sz w:val="28"/>
          <w:szCs w:val="28"/>
        </w:rPr>
        <w:t>Решение биквадратного уравнения</w:t>
      </w:r>
      <w:r w:rsidRPr="00C35229">
        <w:rPr>
          <w:rFonts w:ascii="Arial" w:hAnsi="Arial" w:cs="Arial"/>
          <w:color w:val="000000"/>
          <w:sz w:val="28"/>
          <w:szCs w:val="28"/>
        </w:rPr>
        <w:t>»</w:t>
      </w:r>
    </w:p>
    <w:p w14:paraId="6372AA1C" w14:textId="77777777" w:rsidR="009B6E66" w:rsidRPr="00C35229" w:rsidRDefault="009B6E66" w:rsidP="009B6E66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14:paraId="40F4D85A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C1CC8EB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7549924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383D5A5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3A7CD12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772F2E0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FDC2BDB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C8B380B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3F1BC69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BD5EDC0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90E9DE9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0CCF891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268B582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608061B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CDF1766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5915282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31736BF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C9BF7FA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68533AD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F1C1F15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4E13B0D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FA33412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31161EA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CE643DE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8C69136" w14:textId="77777777" w:rsidR="009B6E66" w:rsidRDefault="009B6E66" w:rsidP="009B6E66">
      <w:pPr>
        <w:shd w:val="clear" w:color="auto" w:fill="FFFFFF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929"/>
        <w:gridCol w:w="2874"/>
        <w:gridCol w:w="3402"/>
      </w:tblGrid>
      <w:tr w:rsidR="009B6E66" w14:paraId="01831B7C" w14:textId="77777777" w:rsidTr="009D2E14">
        <w:tc>
          <w:tcPr>
            <w:tcW w:w="1925" w:type="pct"/>
          </w:tcPr>
          <w:p w14:paraId="64BD9E4E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96F006F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27083F5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9B6E66" w14:paraId="047E2A59" w14:textId="77777777" w:rsidTr="009D2E14">
        <w:tc>
          <w:tcPr>
            <w:tcW w:w="1925" w:type="pct"/>
          </w:tcPr>
          <w:p w14:paraId="1DC2107B" w14:textId="5E5B4F0B" w:rsidR="009B6E66" w:rsidRDefault="009B6E66" w:rsidP="009D2E1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</w:t>
            </w:r>
            <w:r w:rsidR="00A909FF">
              <w:rPr>
                <w:rFonts w:ascii="Arial" w:hAnsi="Arial" w:cs="Arial"/>
                <w:color w:val="000000"/>
              </w:rPr>
              <w:t>3</w:t>
            </w:r>
            <w:r>
              <w:rPr>
                <w:rFonts w:ascii="Arial" w:hAnsi="Arial" w:cs="Arial"/>
                <w:color w:val="000000"/>
              </w:rPr>
              <w:t>5Б</w:t>
            </w:r>
          </w:p>
        </w:tc>
        <w:tc>
          <w:tcPr>
            <w:tcW w:w="1408" w:type="pct"/>
          </w:tcPr>
          <w:p w14:paraId="38FF0D83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2BB61CDE" w14:textId="77777777" w:rsidR="009B6E66" w:rsidRDefault="009B6E66" w:rsidP="009D2E1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9B6E66" w14:paraId="45FE8073" w14:textId="77777777" w:rsidTr="009D2E14">
        <w:tc>
          <w:tcPr>
            <w:tcW w:w="1925" w:type="pct"/>
          </w:tcPr>
          <w:p w14:paraId="772B468F" w14:textId="5A4FC90A" w:rsidR="009B6E66" w:rsidRDefault="00F068F0" w:rsidP="009D2E1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Яковлев М.А.</w:t>
            </w:r>
          </w:p>
        </w:tc>
        <w:tc>
          <w:tcPr>
            <w:tcW w:w="1408" w:type="pct"/>
          </w:tcPr>
          <w:p w14:paraId="523EDEEC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50FAF10E" w14:textId="7780416D" w:rsidR="009B6E66" w:rsidRPr="007639B4" w:rsidRDefault="00A273DF" w:rsidP="009D2E14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Гапанюк Ю.Е.</w:t>
            </w:r>
          </w:p>
        </w:tc>
      </w:tr>
      <w:tr w:rsidR="009B6E66" w14:paraId="2ACC43C3" w14:textId="77777777" w:rsidTr="009D2E14">
        <w:tc>
          <w:tcPr>
            <w:tcW w:w="1925" w:type="pct"/>
          </w:tcPr>
          <w:p w14:paraId="4F9297DD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45D8DC31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2B8414A6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0518FDC6" w14:textId="77777777" w:rsidR="009B6E66" w:rsidRDefault="009B6E66" w:rsidP="009D2E1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79505778" w14:textId="77777777" w:rsidR="009B6E66" w:rsidRDefault="009B6E66" w:rsidP="009B6E66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14:paraId="1A388950" w14:textId="77777777" w:rsidR="009B6E66" w:rsidRDefault="009B6E66" w:rsidP="009B6E66">
      <w:pPr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14:paraId="05F87923" w14:textId="77777777" w:rsidR="009B6E66" w:rsidRDefault="009B6E66" w:rsidP="009B6E66">
      <w:pPr>
        <w:shd w:val="clear" w:color="auto" w:fill="FFFFFF"/>
        <w:rPr>
          <w:rFonts w:ascii="Arial" w:hAnsi="Arial" w:cs="Arial"/>
          <w:b/>
          <w:color w:val="000000"/>
        </w:rPr>
      </w:pPr>
    </w:p>
    <w:p w14:paraId="284BFA99" w14:textId="77777777" w:rsidR="009B6E66" w:rsidRDefault="009B6E66" w:rsidP="009B6E66">
      <w:pPr>
        <w:shd w:val="clear" w:color="auto" w:fill="FFFFFF"/>
        <w:rPr>
          <w:rFonts w:ascii="Arial" w:hAnsi="Arial" w:cs="Arial"/>
          <w:b/>
          <w:color w:val="000000"/>
        </w:rPr>
      </w:pPr>
    </w:p>
    <w:p w14:paraId="05D992FB" w14:textId="5E1BC2F5" w:rsidR="00C35229" w:rsidRDefault="009B6E66" w:rsidP="009B6E66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</w:t>
      </w:r>
      <w:r w:rsidR="00A909FF">
        <w:rPr>
          <w:rFonts w:ascii="Arial" w:hAnsi="Arial" w:cs="Arial"/>
          <w:color w:val="000000"/>
        </w:rPr>
        <w:t>20</w:t>
      </w:r>
      <w:r>
        <w:rPr>
          <w:rFonts w:ascii="Arial" w:hAnsi="Arial" w:cs="Arial"/>
          <w:color w:val="000000"/>
        </w:rPr>
        <w:t xml:space="preserve"> г</w:t>
      </w:r>
    </w:p>
    <w:p w14:paraId="06E86108" w14:textId="77777777" w:rsidR="00C35229" w:rsidRDefault="00C35229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1BDF2C14" w14:textId="77777777" w:rsidR="009B6E66" w:rsidRPr="00664DEF" w:rsidRDefault="009B6E66" w:rsidP="009B6E66">
      <w:pPr>
        <w:rPr>
          <w:rFonts w:ascii="Arial" w:hAnsi="Arial" w:cs="Arial"/>
          <w:color w:val="000000"/>
        </w:rPr>
      </w:pPr>
    </w:p>
    <w:p w14:paraId="5BAAA945" w14:textId="77777777" w:rsidR="00C35229" w:rsidRDefault="00C35229" w:rsidP="00C35229"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Условие задачи </w:t>
      </w:r>
      <w:r w:rsidRPr="00BC795D">
        <w:rPr>
          <w:sz w:val="40"/>
          <w:szCs w:val="40"/>
        </w:rPr>
        <w:t>:</w:t>
      </w:r>
    </w:p>
    <w:p w14:paraId="32CBE629" w14:textId="77777777" w:rsidR="009C7F61" w:rsidRPr="00494B96" w:rsidRDefault="009C7F61" w:rsidP="009C7F6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программу для решения биквадратного уравнения – </w:t>
      </w:r>
      <w:hyperlink r:id="rId7" w:anchor="%D0%91%D0%B8%D0%BA%D0%B2%D0%B0%D0%B4%D1%80%D0%B0%D1%82%D0%BD%D0%BE%D0%B5_%D1%83%D1%80%D0%B0%D0%B2%D0%BD%D0%B5%D0%BD%D0%B8%D0%B5" w:history="1">
        <w:r w:rsidRPr="00C02D5F">
          <w:rPr>
            <w:rStyle w:val="aa"/>
            <w:sz w:val="28"/>
            <w:szCs w:val="28"/>
          </w:rPr>
          <w:t>https://ru.wikipedia.org/wiki/%D0%A3%D1%80%D0%B0%D0%B2%D0%BD%D0%B5%D0%BD%D0%B8%D0%B5_%D1%87%D0%B5%D1%82%D0%B2%D1%91%D1%80%D1%82%D0%BE%D0%B9_%D1%81%D1%82%D0%B5%D0%BF%D0%B5%D0%BD%D0%B8#%D0%91%D0%B8%D0%BA%D0%B2%D0%B0%D0%B4%D1%80%D0%B0%D1%82%D0%BD%D0%BE%D0%B5_%D1%83%D1%80%D0%B0%D0%B2%D0%BD%D0%B5%D0%BD%D0%B8%D0%B5</w:t>
        </w:r>
      </w:hyperlink>
      <w:r>
        <w:rPr>
          <w:sz w:val="28"/>
          <w:szCs w:val="28"/>
        </w:rPr>
        <w:t xml:space="preserve"> </w:t>
      </w:r>
    </w:p>
    <w:p w14:paraId="53498ED5" w14:textId="77777777" w:rsidR="009C7F61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494B96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консольного приложения на языке </w:t>
      </w:r>
      <w:r w:rsidRPr="00494B96">
        <w:rPr>
          <w:rFonts w:ascii="Times New Roman" w:hAnsi="Times New Roman"/>
          <w:sz w:val="28"/>
          <w:szCs w:val="28"/>
          <w:lang w:val="en-US"/>
        </w:rPr>
        <w:t>C</w:t>
      </w:r>
      <w:r w:rsidRPr="009C7F61">
        <w:rPr>
          <w:rFonts w:ascii="Times New Roman" w:hAnsi="Times New Roman"/>
          <w:sz w:val="28"/>
          <w:szCs w:val="28"/>
        </w:rPr>
        <w:t>#</w:t>
      </w:r>
      <w:r w:rsidRPr="00494B96">
        <w:rPr>
          <w:rFonts w:ascii="Times New Roman" w:hAnsi="Times New Roman"/>
          <w:sz w:val="28"/>
          <w:szCs w:val="28"/>
        </w:rPr>
        <w:t>.</w:t>
      </w:r>
    </w:p>
    <w:p w14:paraId="47F95659" w14:textId="77777777" w:rsidR="009C7F61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осуществляет ввод с клавиатуры коэффициентов А, В, С, вычисляет дискриминант и корни уравнения (в зависимости от дискриминанта).</w:t>
      </w:r>
    </w:p>
    <w:p w14:paraId="43726D6C" w14:textId="77777777" w:rsidR="009C7F61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коэффициент А, В, С введен некорректно, то необходимо проигнорировать некорректное значение и ввести коэффициент повторно.</w:t>
      </w:r>
    </w:p>
    <w:p w14:paraId="17DCA0F4" w14:textId="77777777" w:rsidR="009C7F61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4178A8">
        <w:rPr>
          <w:rFonts w:ascii="Times New Roman" w:hAnsi="Times New Roman"/>
          <w:sz w:val="28"/>
          <w:szCs w:val="28"/>
        </w:rPr>
        <w:t>Первой строкой программа выводит ФИО</w:t>
      </w:r>
      <w:r>
        <w:rPr>
          <w:rFonts w:ascii="Times New Roman" w:hAnsi="Times New Roman"/>
          <w:sz w:val="28"/>
          <w:szCs w:val="28"/>
        </w:rPr>
        <w:t xml:space="preserve"> разработчика</w:t>
      </w:r>
      <w:r w:rsidRPr="004178A8">
        <w:rPr>
          <w:rFonts w:ascii="Times New Roman" w:hAnsi="Times New Roman"/>
          <w:sz w:val="28"/>
          <w:szCs w:val="28"/>
        </w:rPr>
        <w:t xml:space="preserve"> и номер группы. </w:t>
      </w:r>
    </w:p>
    <w:p w14:paraId="06176685" w14:textId="77777777" w:rsidR="009C7F61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1F773B">
        <w:rPr>
          <w:rFonts w:ascii="Times New Roman" w:hAnsi="Times New Roman"/>
          <w:sz w:val="28"/>
          <w:szCs w:val="28"/>
        </w:rPr>
        <w:t>Корни</w:t>
      </w:r>
      <w:r>
        <w:rPr>
          <w:rFonts w:ascii="Times New Roman" w:hAnsi="Times New Roman"/>
          <w:sz w:val="28"/>
          <w:szCs w:val="28"/>
        </w:rPr>
        <w:t xml:space="preserve"> уравнения</w:t>
      </w:r>
      <w:r w:rsidRPr="001F773B">
        <w:rPr>
          <w:rFonts w:ascii="Times New Roman" w:hAnsi="Times New Roman"/>
          <w:sz w:val="28"/>
          <w:szCs w:val="28"/>
        </w:rPr>
        <w:t xml:space="preserve"> выводятся зеленым цветом</w:t>
      </w:r>
      <w:r>
        <w:rPr>
          <w:rFonts w:ascii="Times New Roman" w:hAnsi="Times New Roman"/>
          <w:sz w:val="28"/>
          <w:szCs w:val="28"/>
        </w:rPr>
        <w:t>. Е</w:t>
      </w:r>
      <w:r w:rsidRPr="001F773B">
        <w:rPr>
          <w:rFonts w:ascii="Times New Roman" w:hAnsi="Times New Roman"/>
          <w:sz w:val="28"/>
          <w:szCs w:val="28"/>
        </w:rPr>
        <w:t>сли корней нет, то сообщение выводится красным цветом.</w:t>
      </w:r>
    </w:p>
    <w:p w14:paraId="4AC4A06E" w14:textId="77777777" w:rsidR="009C7F61" w:rsidRPr="001F773B" w:rsidRDefault="009C7F61" w:rsidP="009C7F61">
      <w:pPr>
        <w:pStyle w:val="ab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ДОПОЛНИТЕЛЬНОЕ ТРЕБОВАНИЕ. Коэффициенты А,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14:paraId="45DDFFF4" w14:textId="77777777" w:rsidR="00C35229" w:rsidRDefault="00C35229" w:rsidP="00C35229">
      <w:pPr>
        <w:shd w:val="clear" w:color="auto" w:fill="FFFFFF"/>
        <w:tabs>
          <w:tab w:val="left" w:pos="331"/>
        </w:tabs>
        <w:spacing w:line="274" w:lineRule="exact"/>
        <w:ind w:firstLine="284"/>
        <w:rPr>
          <w:rFonts w:ascii="Arial" w:hAnsi="Arial" w:cs="Arial"/>
          <w:b/>
          <w:color w:val="000000"/>
          <w:spacing w:val="-1"/>
        </w:rPr>
      </w:pPr>
    </w:p>
    <w:p w14:paraId="70B10EAD" w14:textId="4B811FD4" w:rsidR="00EE4ED0" w:rsidRDefault="00C35229" w:rsidP="00C35229">
      <w:pPr>
        <w:jc w:val="left"/>
        <w:rPr>
          <w:sz w:val="40"/>
          <w:szCs w:val="40"/>
        </w:rPr>
      </w:pPr>
      <w:r>
        <w:rPr>
          <w:sz w:val="40"/>
          <w:szCs w:val="40"/>
        </w:rPr>
        <w:t xml:space="preserve">Используемые переменные в программе </w:t>
      </w:r>
      <w:r w:rsidRPr="00B32EF9">
        <w:rPr>
          <w:sz w:val="40"/>
          <w:szCs w:val="40"/>
        </w:rPr>
        <w:t>:</w:t>
      </w:r>
    </w:p>
    <w:p w14:paraId="538CF749" w14:textId="77777777" w:rsidR="00EE4ED0" w:rsidRPr="00A037F6" w:rsidRDefault="00A037F6">
      <w:pPr>
        <w:spacing w:after="160" w:line="259" w:lineRule="auto"/>
        <w:jc w:val="left"/>
        <w:rPr>
          <w:rFonts w:ascii="Arial" w:hAnsi="Arial" w:cs="Arial"/>
          <w:color w:val="000000"/>
        </w:rPr>
      </w:pPr>
      <w:r w:rsidRPr="00A037F6">
        <w:rPr>
          <w:rFonts w:ascii="Arial" w:hAnsi="Arial" w:cs="Arial"/>
          <w:color w:val="000000"/>
        </w:rPr>
        <w:t>Целочисленные переменные:</w:t>
      </w:r>
    </w:p>
    <w:p w14:paraId="61F78FD9" w14:textId="1B2148D6" w:rsidR="00A037F6" w:rsidRPr="00781C08" w:rsidRDefault="009C7F61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i</w:t>
      </w:r>
      <w:r w:rsidR="00A037F6" w:rsidRPr="00781C08">
        <w:rPr>
          <w:rFonts w:ascii="Arial" w:hAnsi="Arial" w:cs="Arial"/>
          <w:color w:val="000000"/>
        </w:rPr>
        <w:t>-счетчик;</w:t>
      </w:r>
    </w:p>
    <w:p w14:paraId="715659FC" w14:textId="4F52BE2C" w:rsidR="00A037F6" w:rsidRPr="009C7F61" w:rsidRDefault="009C7F61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A</w:t>
      </w:r>
      <w:r w:rsidRPr="009C7F61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en-US"/>
        </w:rPr>
        <w:t>B</w:t>
      </w:r>
      <w:r w:rsidRPr="009C7F61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lang w:val="en-US"/>
        </w:rPr>
        <w:t>C</w:t>
      </w:r>
      <w:r w:rsidRPr="009C7F61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коэффициенты</w:t>
      </w:r>
      <w:r w:rsidRPr="009C7F61">
        <w:rPr>
          <w:rFonts w:ascii="Arial" w:hAnsi="Arial" w:cs="Arial"/>
          <w:color w:val="000000"/>
        </w:rPr>
        <w:t>;</w:t>
      </w:r>
    </w:p>
    <w:p w14:paraId="18C716CE" w14:textId="21416EED" w:rsidR="00781C08" w:rsidRDefault="009C7F61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x</w:t>
      </w:r>
      <w:r w:rsidRPr="009C7F61">
        <w:rPr>
          <w:rFonts w:ascii="Arial" w:hAnsi="Arial" w:cs="Arial"/>
          <w:color w:val="000000"/>
        </w:rPr>
        <w:t xml:space="preserve">1, </w:t>
      </w:r>
      <w:r>
        <w:rPr>
          <w:rFonts w:ascii="Arial" w:hAnsi="Arial" w:cs="Arial"/>
          <w:color w:val="000000"/>
          <w:lang w:val="en-US"/>
        </w:rPr>
        <w:t>x</w:t>
      </w:r>
      <w:r w:rsidRPr="009C7F61">
        <w:rPr>
          <w:rFonts w:ascii="Arial" w:hAnsi="Arial" w:cs="Arial"/>
          <w:color w:val="000000"/>
        </w:rPr>
        <w:t xml:space="preserve">2, </w:t>
      </w:r>
      <w:r>
        <w:rPr>
          <w:rFonts w:ascii="Arial" w:hAnsi="Arial" w:cs="Arial"/>
          <w:color w:val="000000"/>
          <w:lang w:val="en-US"/>
        </w:rPr>
        <w:t>x</w:t>
      </w:r>
      <w:r w:rsidRPr="009C7F61">
        <w:rPr>
          <w:rFonts w:ascii="Arial" w:hAnsi="Arial" w:cs="Arial"/>
          <w:color w:val="000000"/>
        </w:rPr>
        <w:t xml:space="preserve">3, </w:t>
      </w:r>
      <w:r>
        <w:rPr>
          <w:rFonts w:ascii="Arial" w:hAnsi="Arial" w:cs="Arial"/>
          <w:color w:val="000000"/>
          <w:lang w:val="en-US"/>
        </w:rPr>
        <w:t>x</w:t>
      </w:r>
      <w:r w:rsidRPr="009C7F61">
        <w:rPr>
          <w:rFonts w:ascii="Arial" w:hAnsi="Arial" w:cs="Arial"/>
          <w:color w:val="000000"/>
        </w:rPr>
        <w:t>4</w:t>
      </w:r>
      <w:r w:rsidR="00781C08" w:rsidRPr="00EB1C5F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корни</w:t>
      </w:r>
      <w:r w:rsidR="00781C08" w:rsidRPr="00EB1C5F">
        <w:rPr>
          <w:rFonts w:ascii="Arial" w:hAnsi="Arial" w:cs="Arial"/>
          <w:color w:val="000000"/>
        </w:rPr>
        <w:t>;</w:t>
      </w:r>
    </w:p>
    <w:p w14:paraId="28C292DC" w14:textId="21DCC5A0" w:rsidR="00EB1C5F" w:rsidRPr="00EB1C5F" w:rsidRDefault="009C7F61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t</w:t>
      </w:r>
      <w:r w:rsidRPr="009C7F61">
        <w:rPr>
          <w:rFonts w:ascii="Arial" w:hAnsi="Arial" w:cs="Arial"/>
          <w:color w:val="000000"/>
        </w:rPr>
        <w:t xml:space="preserve">1, </w:t>
      </w:r>
      <w:r>
        <w:rPr>
          <w:rFonts w:ascii="Arial" w:hAnsi="Arial" w:cs="Arial"/>
          <w:color w:val="000000"/>
          <w:lang w:val="en-US"/>
        </w:rPr>
        <w:t>t</w:t>
      </w:r>
      <w:r w:rsidRPr="009C7F61">
        <w:rPr>
          <w:rFonts w:ascii="Arial" w:hAnsi="Arial" w:cs="Arial"/>
          <w:color w:val="000000"/>
        </w:rPr>
        <w:t>2</w:t>
      </w:r>
      <w:r w:rsidR="00EB1C5F" w:rsidRPr="00EB1C5F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промежуточные корни</w:t>
      </w:r>
      <w:r w:rsidR="00EB1C5F" w:rsidRPr="00EB1C5F">
        <w:rPr>
          <w:rFonts w:ascii="Arial" w:hAnsi="Arial" w:cs="Arial"/>
          <w:color w:val="000000"/>
        </w:rPr>
        <w:t>;</w:t>
      </w:r>
    </w:p>
    <w:p w14:paraId="4B88DA56" w14:textId="03E26ECE" w:rsidR="00EB1C5F" w:rsidRPr="007E0BE5" w:rsidRDefault="00E81184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D</w:t>
      </w:r>
      <w:r w:rsidRPr="007E0BE5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дискриминант</w:t>
      </w:r>
      <w:r w:rsidRPr="007E0BE5">
        <w:rPr>
          <w:rFonts w:ascii="Arial" w:hAnsi="Arial" w:cs="Arial"/>
          <w:color w:val="000000"/>
        </w:rPr>
        <w:t>;</w:t>
      </w:r>
    </w:p>
    <w:p w14:paraId="20C18DB5" w14:textId="48D5B428" w:rsidR="00677A88" w:rsidRDefault="00677A88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Alph</w:t>
      </w:r>
      <w:r w:rsidRPr="00677A88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массив коэффициентов</w:t>
      </w:r>
      <w:r w:rsidRPr="007E0BE5">
        <w:rPr>
          <w:rFonts w:ascii="Arial" w:hAnsi="Arial" w:cs="Arial"/>
          <w:color w:val="000000"/>
        </w:rPr>
        <w:t>;</w:t>
      </w:r>
    </w:p>
    <w:p w14:paraId="496D4822" w14:textId="1C855F5D" w:rsidR="00677A88" w:rsidRDefault="00677A88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b</w:t>
      </w:r>
      <w:r w:rsidRPr="00677A88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переменная, возвращающая результат конвертации из одного типа в другой</w:t>
      </w:r>
      <w:r w:rsidRPr="00677A88">
        <w:rPr>
          <w:rFonts w:ascii="Arial" w:hAnsi="Arial" w:cs="Arial"/>
          <w:color w:val="000000"/>
        </w:rPr>
        <w:t>;</w:t>
      </w:r>
    </w:p>
    <w:p w14:paraId="43A82DFB" w14:textId="6D52C010" w:rsidR="003E0B3C" w:rsidRPr="003E0B3C" w:rsidRDefault="003E0B3C">
      <w:pPr>
        <w:spacing w:after="160" w:line="259" w:lineRule="auto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lang w:val="en-US"/>
        </w:rPr>
        <w:t>s</w:t>
      </w:r>
      <w:r w:rsidRPr="007E0BE5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строка символов</w:t>
      </w:r>
      <w:r w:rsidRPr="007E0BE5">
        <w:rPr>
          <w:rFonts w:ascii="Arial" w:hAnsi="Arial" w:cs="Arial"/>
          <w:color w:val="000000"/>
        </w:rPr>
        <w:t>;</w:t>
      </w:r>
    </w:p>
    <w:p w14:paraId="2C83AB6E" w14:textId="77777777" w:rsidR="00EE4ED0" w:rsidRDefault="00EE4ED0" w:rsidP="00C35229">
      <w:pPr>
        <w:jc w:val="left"/>
        <w:rPr>
          <w:sz w:val="40"/>
          <w:szCs w:val="40"/>
        </w:rPr>
      </w:pPr>
    </w:p>
    <w:p w14:paraId="52546BBC" w14:textId="77777777" w:rsidR="00011E79" w:rsidRDefault="00EE4ED0">
      <w:pPr>
        <w:spacing w:after="160" w:line="259" w:lineRule="auto"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21193D0" w14:textId="77777777" w:rsidR="00EE4ED0" w:rsidRDefault="00EE4ED0">
      <w:pPr>
        <w:spacing w:after="160" w:line="259" w:lineRule="auto"/>
        <w:jc w:val="left"/>
        <w:rPr>
          <w:sz w:val="40"/>
          <w:szCs w:val="40"/>
        </w:rPr>
      </w:pPr>
    </w:p>
    <w:p w14:paraId="57606F66" w14:textId="77777777" w:rsidR="00EE4ED0" w:rsidRPr="00677A88" w:rsidRDefault="00EE4ED0" w:rsidP="00EE4ED0">
      <w:pPr>
        <w:jc w:val="both"/>
      </w:pPr>
      <w:r>
        <w:rPr>
          <w:sz w:val="36"/>
          <w:szCs w:val="36"/>
        </w:rPr>
        <w:t>Код</w:t>
      </w:r>
      <w:r w:rsidRPr="00677A88">
        <w:rPr>
          <w:sz w:val="36"/>
          <w:szCs w:val="36"/>
        </w:rPr>
        <w:t xml:space="preserve"> </w:t>
      </w:r>
      <w:r>
        <w:rPr>
          <w:sz w:val="36"/>
          <w:szCs w:val="36"/>
        </w:rPr>
        <w:t>программы</w:t>
      </w:r>
      <w:r w:rsidRPr="00677A88">
        <w:rPr>
          <w:sz w:val="36"/>
          <w:szCs w:val="36"/>
        </w:rPr>
        <w:t xml:space="preserve"> :</w:t>
      </w:r>
    </w:p>
    <w:p w14:paraId="748E5A34" w14:textId="77777777" w:rsidR="0045649D" w:rsidRPr="0026714B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using</w:t>
      </w:r>
      <w:r w:rsidRPr="0026714B">
        <w:rPr>
          <w:lang w:val="en-US"/>
        </w:rPr>
        <w:t xml:space="preserve"> </w:t>
      </w:r>
      <w:r w:rsidRPr="0045649D">
        <w:rPr>
          <w:lang w:val="en-US"/>
        </w:rPr>
        <w:t>System</w:t>
      </w:r>
      <w:r w:rsidRPr="0026714B">
        <w:rPr>
          <w:lang w:val="en-US"/>
        </w:rPr>
        <w:t>;</w:t>
      </w:r>
    </w:p>
    <w:p w14:paraId="142769B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using System.Collections.Generic;</w:t>
      </w:r>
    </w:p>
    <w:p w14:paraId="470E54E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using System.Linq;</w:t>
      </w:r>
    </w:p>
    <w:p w14:paraId="0BDB5B0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using System.Text;</w:t>
      </w:r>
    </w:p>
    <w:p w14:paraId="7940488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using System.Threading.Tasks;</w:t>
      </w:r>
    </w:p>
    <w:p w14:paraId="322C32B9" w14:textId="77777777" w:rsidR="0045649D" w:rsidRPr="0045649D" w:rsidRDefault="0045649D" w:rsidP="0045649D">
      <w:pPr>
        <w:jc w:val="both"/>
        <w:rPr>
          <w:lang w:val="en-US"/>
        </w:rPr>
      </w:pPr>
    </w:p>
    <w:p w14:paraId="64A2B37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namespace Lab_1_</w:t>
      </w:r>
      <w:r>
        <w:t>биквадратное</w:t>
      </w:r>
      <w:r w:rsidRPr="0045649D">
        <w:rPr>
          <w:lang w:val="en-US"/>
        </w:rPr>
        <w:t>_</w:t>
      </w:r>
      <w:r>
        <w:t>уравнение</w:t>
      </w:r>
    </w:p>
    <w:p w14:paraId="50CB579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>{</w:t>
      </w:r>
    </w:p>
    <w:p w14:paraId="23EBE54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</w:t>
      </w:r>
    </w:p>
    <w:p w14:paraId="2BC832E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class Program</w:t>
      </w:r>
    </w:p>
    <w:p w14:paraId="3A54CA4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{</w:t>
      </w:r>
    </w:p>
    <w:p w14:paraId="61E05516" w14:textId="77777777" w:rsidR="0045649D" w:rsidRPr="0045649D" w:rsidRDefault="0045649D" w:rsidP="0045649D">
      <w:pPr>
        <w:jc w:val="both"/>
        <w:rPr>
          <w:lang w:val="en-US"/>
        </w:rPr>
      </w:pPr>
    </w:p>
    <w:p w14:paraId="762D2AA5" w14:textId="77777777" w:rsidR="0045649D" w:rsidRPr="0045649D" w:rsidRDefault="0045649D" w:rsidP="0045649D">
      <w:pPr>
        <w:jc w:val="both"/>
        <w:rPr>
          <w:lang w:val="en-US"/>
        </w:rPr>
      </w:pPr>
    </w:p>
    <w:p w14:paraId="3DC9ED3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static void Main(string[] args)</w:t>
      </w:r>
    </w:p>
    <w:p w14:paraId="069EE2D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{</w:t>
      </w:r>
    </w:p>
    <w:p w14:paraId="187186A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int counter = 0;</w:t>
      </w:r>
    </w:p>
    <w:p w14:paraId="5648B7F9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double IsNum(double c, int count)</w:t>
      </w:r>
    </w:p>
    <w:p w14:paraId="3EC6A17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{</w:t>
      </w:r>
    </w:p>
    <w:p w14:paraId="652D8CE0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bool b;</w:t>
      </w:r>
    </w:p>
    <w:p w14:paraId="1F825920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string s;</w:t>
      </w:r>
    </w:p>
    <w:p w14:paraId="66A1DBB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char[] alph={'A','B','C'};</w:t>
      </w:r>
    </w:p>
    <w:p w14:paraId="6A77EDE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//count = count + 1;</w:t>
      </w:r>
    </w:p>
    <w:p w14:paraId="15EF782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b = double.TryParse(args[count], out c);</w:t>
      </w:r>
    </w:p>
    <w:p w14:paraId="1EE0A4C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</w:t>
      </w:r>
    </w:p>
    <w:p w14:paraId="2B1EBD90" w14:textId="77777777" w:rsidR="0045649D" w:rsidRPr="0045649D" w:rsidRDefault="0045649D" w:rsidP="0045649D">
      <w:pPr>
        <w:jc w:val="both"/>
        <w:rPr>
          <w:lang w:val="en-US"/>
        </w:rPr>
      </w:pPr>
    </w:p>
    <w:p w14:paraId="555B1188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if (b == true)</w:t>
      </w:r>
    </w:p>
    <w:p w14:paraId="21BC6E8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return c; </w:t>
      </w:r>
    </w:p>
    <w:p w14:paraId="54E97FB2" w14:textId="77777777" w:rsidR="0045649D" w:rsidRDefault="0045649D" w:rsidP="0045649D">
      <w:pPr>
        <w:jc w:val="both"/>
      </w:pPr>
      <w:r w:rsidRPr="0045649D">
        <w:rPr>
          <w:lang w:val="en-US"/>
        </w:rPr>
        <w:t xml:space="preserve">                </w:t>
      </w:r>
      <w:r>
        <w:t>else</w:t>
      </w:r>
    </w:p>
    <w:p w14:paraId="1CD4A828" w14:textId="77777777" w:rsidR="0045649D" w:rsidRDefault="0045649D" w:rsidP="0045649D">
      <w:pPr>
        <w:jc w:val="both"/>
      </w:pPr>
      <w:r>
        <w:t xml:space="preserve">                {</w:t>
      </w:r>
    </w:p>
    <w:p w14:paraId="2543CDDD" w14:textId="77777777" w:rsidR="0045649D" w:rsidRDefault="0045649D" w:rsidP="0045649D">
      <w:pPr>
        <w:jc w:val="both"/>
      </w:pPr>
      <w:r>
        <w:t xml:space="preserve">                    Console.WriteLine("Произошла ошибка при считывании начального значения коэффициента {0}, введите значения вручную", alph[count]);</w:t>
      </w:r>
    </w:p>
    <w:p w14:paraId="353D6E21" w14:textId="77777777" w:rsidR="0045649D" w:rsidRPr="0045649D" w:rsidRDefault="0045649D" w:rsidP="0045649D">
      <w:pPr>
        <w:jc w:val="both"/>
        <w:rPr>
          <w:lang w:val="en-US"/>
        </w:rPr>
      </w:pPr>
      <w:r>
        <w:t xml:space="preserve">                    </w:t>
      </w:r>
      <w:r w:rsidRPr="0045649D">
        <w:rPr>
          <w:lang w:val="en-US"/>
        </w:rPr>
        <w:t>s=Console.ReadLine();</w:t>
      </w:r>
    </w:p>
    <w:p w14:paraId="10B6AF79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b = double.TryParse(s, out c);</w:t>
      </w:r>
    </w:p>
    <w:p w14:paraId="4B76735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if (b == true)</w:t>
      </w:r>
    </w:p>
    <w:p w14:paraId="1A34E91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return c;</w:t>
      </w:r>
    </w:p>
    <w:p w14:paraId="7ADFE30F" w14:textId="77777777" w:rsidR="0045649D" w:rsidRDefault="0045649D" w:rsidP="0045649D">
      <w:pPr>
        <w:jc w:val="both"/>
      </w:pPr>
      <w:r w:rsidRPr="0045649D">
        <w:rPr>
          <w:lang w:val="en-US"/>
        </w:rPr>
        <w:t xml:space="preserve">                    </w:t>
      </w:r>
      <w:r>
        <w:t>else</w:t>
      </w:r>
    </w:p>
    <w:p w14:paraId="7A16BB5E" w14:textId="77777777" w:rsidR="0045649D" w:rsidRDefault="0045649D" w:rsidP="0045649D">
      <w:pPr>
        <w:jc w:val="both"/>
      </w:pPr>
      <w:r>
        <w:t xml:space="preserve">                    {</w:t>
      </w:r>
    </w:p>
    <w:p w14:paraId="551F0E57" w14:textId="77777777" w:rsidR="0045649D" w:rsidRDefault="0045649D" w:rsidP="0045649D">
      <w:pPr>
        <w:jc w:val="both"/>
      </w:pPr>
      <w:r>
        <w:t xml:space="preserve">                        Console.WriteLine("Произошла ошибка при вводе значения коэффициента {0} с клавиатуры, введите числовое значение еще раз", alph[count]);</w:t>
      </w:r>
    </w:p>
    <w:p w14:paraId="23760FED" w14:textId="77777777" w:rsidR="0045649D" w:rsidRPr="0045649D" w:rsidRDefault="0045649D" w:rsidP="0045649D">
      <w:pPr>
        <w:jc w:val="both"/>
        <w:rPr>
          <w:lang w:val="en-US"/>
        </w:rPr>
      </w:pPr>
      <w:r>
        <w:t xml:space="preserve">                        </w:t>
      </w:r>
      <w:r w:rsidRPr="0045649D">
        <w:rPr>
          <w:lang w:val="en-US"/>
        </w:rPr>
        <w:t>s = Console.ReadLine();</w:t>
      </w:r>
    </w:p>
    <w:p w14:paraId="034DB54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 = double.Parse(s);</w:t>
      </w:r>
    </w:p>
    <w:p w14:paraId="5730A89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return c;</w:t>
      </w:r>
    </w:p>
    <w:p w14:paraId="00C027A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66BE4C78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</w:t>
      </w:r>
    </w:p>
    <w:p w14:paraId="2D887BC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}</w:t>
      </w:r>
    </w:p>
    <w:p w14:paraId="68013A9C" w14:textId="77777777" w:rsidR="0045649D" w:rsidRPr="0045649D" w:rsidRDefault="0045649D" w:rsidP="0045649D">
      <w:pPr>
        <w:jc w:val="both"/>
        <w:rPr>
          <w:lang w:val="en-US"/>
        </w:rPr>
      </w:pPr>
    </w:p>
    <w:p w14:paraId="1232712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</w:t>
      </w:r>
    </w:p>
    <w:p w14:paraId="342BB00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}</w:t>
      </w:r>
    </w:p>
    <w:p w14:paraId="0B0C9B44" w14:textId="77777777" w:rsidR="0045649D" w:rsidRPr="0045649D" w:rsidRDefault="0045649D" w:rsidP="0045649D">
      <w:pPr>
        <w:jc w:val="both"/>
        <w:rPr>
          <w:lang w:val="en-US"/>
        </w:rPr>
      </w:pPr>
    </w:p>
    <w:p w14:paraId="7DAD454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double A = 0, B = 0, C = 0, D = 0, x1 = 0, x2 = 0, x3 = 0, x4 = 0, t1 = 0, t2 = 0, d=0;</w:t>
      </w:r>
    </w:p>
    <w:p w14:paraId="7B48DE1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Console.ForegroundColor = ConsoleColor.Blue;</w:t>
      </w:r>
    </w:p>
    <w:p w14:paraId="357CCB88" w14:textId="420122CC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Console.WriteLine("</w:t>
      </w:r>
      <w:r w:rsidR="0026714B">
        <w:t>Яковлев Михаил Андреевич</w:t>
      </w:r>
      <w:bookmarkStart w:id="0" w:name="_GoBack"/>
      <w:bookmarkEnd w:id="0"/>
      <w:r w:rsidRPr="0045649D">
        <w:rPr>
          <w:lang w:val="en-US"/>
        </w:rPr>
        <w:t xml:space="preserve">. </w:t>
      </w:r>
      <w:r>
        <w:t>Группа</w:t>
      </w:r>
      <w:r w:rsidRPr="0045649D">
        <w:rPr>
          <w:lang w:val="en-US"/>
        </w:rPr>
        <w:t xml:space="preserve"> </w:t>
      </w:r>
      <w:r>
        <w:t>ИУ</w:t>
      </w:r>
      <w:r w:rsidRPr="0045649D">
        <w:rPr>
          <w:lang w:val="en-US"/>
        </w:rPr>
        <w:t>5-35</w:t>
      </w:r>
      <w:r>
        <w:t>Б</w:t>
      </w:r>
      <w:r w:rsidRPr="0045649D">
        <w:rPr>
          <w:lang w:val="en-US"/>
        </w:rPr>
        <w:t>");</w:t>
      </w:r>
    </w:p>
    <w:p w14:paraId="0F98FCA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Console.ResetColor();</w:t>
      </w:r>
    </w:p>
    <w:p w14:paraId="7B21106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lastRenderedPageBreak/>
        <w:t xml:space="preserve">            //A = Convert.ToInt32(Console.ReadLine());</w:t>
      </w:r>
    </w:p>
    <w:p w14:paraId="3E7FC7D7" w14:textId="77777777" w:rsidR="0045649D" w:rsidRDefault="0045649D" w:rsidP="0045649D">
      <w:pPr>
        <w:jc w:val="both"/>
      </w:pPr>
      <w:r w:rsidRPr="0045649D">
        <w:rPr>
          <w:lang w:val="en-US"/>
        </w:rPr>
        <w:t xml:space="preserve">            </w:t>
      </w:r>
      <w:r>
        <w:t>// a b c = args (1,2,3) + проверка для каждого на string (если строка, то не подходит)</w:t>
      </w:r>
    </w:p>
    <w:p w14:paraId="47225D65" w14:textId="77777777" w:rsidR="0045649D" w:rsidRPr="0045649D" w:rsidRDefault="0045649D" w:rsidP="0045649D">
      <w:pPr>
        <w:jc w:val="both"/>
        <w:rPr>
          <w:lang w:val="en-US"/>
        </w:rPr>
      </w:pPr>
      <w:r>
        <w:t xml:space="preserve">            </w:t>
      </w:r>
      <w:r w:rsidRPr="0045649D">
        <w:rPr>
          <w:lang w:val="en-US"/>
        </w:rPr>
        <w:t>A = IsNum(A, counter);</w:t>
      </w:r>
    </w:p>
    <w:p w14:paraId="0C65C0D0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counter++;</w:t>
      </w:r>
    </w:p>
    <w:p w14:paraId="36A2AC3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B = IsNum(B, counter);</w:t>
      </w:r>
    </w:p>
    <w:p w14:paraId="19B5FD8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counter++;</w:t>
      </w:r>
    </w:p>
    <w:p w14:paraId="75CC9A7B" w14:textId="77777777" w:rsidR="0045649D" w:rsidRDefault="0045649D" w:rsidP="0045649D">
      <w:pPr>
        <w:jc w:val="both"/>
      </w:pPr>
      <w:r w:rsidRPr="0045649D">
        <w:rPr>
          <w:lang w:val="en-US"/>
        </w:rPr>
        <w:t xml:space="preserve">            </w:t>
      </w:r>
      <w:r>
        <w:t>C = IsNum(C, counter);</w:t>
      </w:r>
    </w:p>
    <w:p w14:paraId="454F4A7B" w14:textId="77777777" w:rsidR="0045649D" w:rsidRDefault="0045649D" w:rsidP="0045649D">
      <w:pPr>
        <w:jc w:val="both"/>
      </w:pPr>
      <w:r>
        <w:t xml:space="preserve">            //у биквадратного уравнения есть вид ax^4+bx^2+c=0</w:t>
      </w:r>
    </w:p>
    <w:p w14:paraId="0DE93CCF" w14:textId="77777777" w:rsidR="0045649D" w:rsidRPr="0045649D" w:rsidRDefault="0045649D" w:rsidP="0045649D">
      <w:pPr>
        <w:jc w:val="both"/>
        <w:rPr>
          <w:lang w:val="en-US"/>
        </w:rPr>
      </w:pPr>
      <w:r>
        <w:t xml:space="preserve">            </w:t>
      </w:r>
      <w:r w:rsidRPr="0045649D">
        <w:rPr>
          <w:lang w:val="en-US"/>
        </w:rPr>
        <w:t>bool Bo = false;</w:t>
      </w:r>
    </w:p>
    <w:p w14:paraId="47CE88C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if (A == 0)</w:t>
      </w:r>
    </w:p>
    <w:p w14:paraId="5962CB68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{</w:t>
      </w:r>
    </w:p>
    <w:p w14:paraId="3E2231B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if (B != 0)</w:t>
      </w:r>
    </w:p>
    <w:p w14:paraId="40D9362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{</w:t>
      </w:r>
    </w:p>
    <w:p w14:paraId="67FE803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if (C == 0) </w:t>
      </w:r>
    </w:p>
    <w:p w14:paraId="298A350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3620D5A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Console.ForegroundColor = ConsoleColor.Green;</w:t>
      </w:r>
    </w:p>
    <w:p w14:paraId="24B0995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Console.WriteLine("X=0");</w:t>
      </w:r>
    </w:p>
    <w:p w14:paraId="25F88C1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Console.ResetColor();</w:t>
      </w:r>
    </w:p>
    <w:p w14:paraId="4B23C34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36080C2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else</w:t>
      </w:r>
    </w:p>
    <w:p w14:paraId="6DC63FC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698A984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if (C / B &lt; 0)</w:t>
      </w:r>
    </w:p>
    <w:p w14:paraId="0501B37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{</w:t>
      </w:r>
    </w:p>
    <w:p w14:paraId="2D4FA35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x1 = Math.Sqrt(-(C / B));</w:t>
      </w:r>
    </w:p>
    <w:p w14:paraId="633B28A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x2 = -Math.Sqrt(-(C / B));</w:t>
      </w:r>
    </w:p>
    <w:p w14:paraId="6F92C6B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Console.ForegroundColor = ConsoleColor.Green;</w:t>
      </w:r>
    </w:p>
    <w:p w14:paraId="6CDF0C1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Console.WriteLine("X1={0}; X2={1}", x1, x2);</w:t>
      </w:r>
    </w:p>
    <w:p w14:paraId="43E08B1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Console.ResetColor();</w:t>
      </w:r>
    </w:p>
    <w:p w14:paraId="1844505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}</w:t>
      </w:r>
    </w:p>
    <w:p w14:paraId="0FC9E2E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else </w:t>
      </w:r>
    </w:p>
    <w:p w14:paraId="4F13A47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{</w:t>
      </w:r>
    </w:p>
    <w:p w14:paraId="3F98770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Console.ForegroundColor = ConsoleColor.Red;</w:t>
      </w:r>
    </w:p>
    <w:p w14:paraId="571B9B5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Console.WriteLine ("</w:t>
      </w:r>
      <w:r>
        <w:t>Нет</w:t>
      </w:r>
      <w:r w:rsidRPr="0045649D">
        <w:rPr>
          <w:lang w:val="en-US"/>
        </w:rPr>
        <w:t xml:space="preserve"> </w:t>
      </w:r>
      <w:r>
        <w:t>решений</w:t>
      </w:r>
      <w:r w:rsidRPr="0045649D">
        <w:rPr>
          <w:lang w:val="en-US"/>
        </w:rPr>
        <w:t>");</w:t>
      </w:r>
    </w:p>
    <w:p w14:paraId="59242BB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Console.ResetColor();</w:t>
      </w:r>
    </w:p>
    <w:p w14:paraId="5BAE82D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}</w:t>
      </w:r>
    </w:p>
    <w:p w14:paraId="50DD7C9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5C029A6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}</w:t>
      </w:r>
    </w:p>
    <w:p w14:paraId="6AEB506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else</w:t>
      </w:r>
    </w:p>
    <w:p w14:paraId="6078E64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{</w:t>
      </w:r>
    </w:p>
    <w:p w14:paraId="1926D75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if (C != 0) </w:t>
      </w:r>
    </w:p>
    <w:p w14:paraId="021FB1C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14F4916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Console.ForegroundColor = ConsoleColor.Red;</w:t>
      </w:r>
    </w:p>
    <w:p w14:paraId="057A583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Console.WriteLine("</w:t>
      </w:r>
      <w:r>
        <w:t>Нет</w:t>
      </w:r>
      <w:r w:rsidRPr="0045649D">
        <w:rPr>
          <w:lang w:val="en-US"/>
        </w:rPr>
        <w:t xml:space="preserve"> </w:t>
      </w:r>
      <w:r>
        <w:t>решений</w:t>
      </w:r>
      <w:r w:rsidRPr="0045649D">
        <w:rPr>
          <w:lang w:val="en-US"/>
        </w:rPr>
        <w:t>");</w:t>
      </w:r>
    </w:p>
    <w:p w14:paraId="4197DB6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Console.ResetColor();</w:t>
      </w:r>
    </w:p>
    <w:p w14:paraId="79C8BD9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251DDBB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else </w:t>
      </w:r>
    </w:p>
    <w:p w14:paraId="0581D1C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60593C7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Console.WriteLine("X </w:t>
      </w:r>
      <w:r>
        <w:t>любое</w:t>
      </w:r>
      <w:r w:rsidRPr="0045649D">
        <w:rPr>
          <w:lang w:val="en-US"/>
        </w:rPr>
        <w:t xml:space="preserve">"); </w:t>
      </w:r>
    </w:p>
    <w:p w14:paraId="5A70BF00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325C37D2" w14:textId="77777777" w:rsidR="0045649D" w:rsidRPr="0045649D" w:rsidRDefault="0045649D" w:rsidP="0045649D">
      <w:pPr>
        <w:jc w:val="both"/>
        <w:rPr>
          <w:lang w:val="en-US"/>
        </w:rPr>
      </w:pPr>
    </w:p>
    <w:p w14:paraId="16D63E7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}</w:t>
      </w:r>
    </w:p>
    <w:p w14:paraId="3426560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}</w:t>
      </w:r>
    </w:p>
    <w:p w14:paraId="3DBE663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else</w:t>
      </w:r>
    </w:p>
    <w:p w14:paraId="4C641D8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{</w:t>
      </w:r>
    </w:p>
    <w:p w14:paraId="37CCA951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D = (B * B - 4 * A * C);</w:t>
      </w:r>
    </w:p>
    <w:p w14:paraId="41885EE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if (D &lt; 0) </w:t>
      </w:r>
    </w:p>
    <w:p w14:paraId="27AD423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lastRenderedPageBreak/>
        <w:t xml:space="preserve">                {</w:t>
      </w:r>
    </w:p>
    <w:p w14:paraId="3CD14B2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Console.ForegroundColor = ConsoleColor.Red;</w:t>
      </w:r>
    </w:p>
    <w:p w14:paraId="443E2DC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Console.WriteLine("</w:t>
      </w:r>
      <w:r>
        <w:t>Нет</w:t>
      </w:r>
      <w:r w:rsidRPr="0045649D">
        <w:rPr>
          <w:lang w:val="en-US"/>
        </w:rPr>
        <w:t xml:space="preserve"> </w:t>
      </w:r>
      <w:r>
        <w:t>решений</w:t>
      </w:r>
      <w:r w:rsidRPr="0045649D">
        <w:rPr>
          <w:lang w:val="en-US"/>
        </w:rPr>
        <w:t>");</w:t>
      </w:r>
    </w:p>
    <w:p w14:paraId="2070089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Console.ResetColor();</w:t>
      </w:r>
    </w:p>
    <w:p w14:paraId="05071B2C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}</w:t>
      </w:r>
    </w:p>
    <w:p w14:paraId="7CAA19E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else</w:t>
      </w:r>
    </w:p>
    <w:p w14:paraId="24B1D372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{</w:t>
      </w:r>
    </w:p>
    <w:p w14:paraId="55098C5D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d = Math.Sqrt(D);</w:t>
      </w:r>
    </w:p>
    <w:p w14:paraId="6A5A9E5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t1 = (-B + d) / (2*A);</w:t>
      </w:r>
    </w:p>
    <w:p w14:paraId="3179E958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t2 = (-B - d) / (2*A);</w:t>
      </w:r>
    </w:p>
    <w:p w14:paraId="2CF9981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if (t1 &gt; 0)</w:t>
      </w:r>
    </w:p>
    <w:p w14:paraId="7E4D140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6E074B8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x1 = Math.Sqrt(t1);</w:t>
      </w:r>
    </w:p>
    <w:p w14:paraId="28E9705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x2 = -Math.Sqrt(t1);</w:t>
      </w:r>
    </w:p>
    <w:p w14:paraId="1E8825B5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Console.ForegroundColor = ConsoleColor.Green;</w:t>
      </w:r>
    </w:p>
    <w:p w14:paraId="681B51A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Console.WriteLine("X1={0}; X2={1}", x1, x2);</w:t>
      </w:r>
    </w:p>
    <w:p w14:paraId="7B17E5F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Console.ResetColor();</w:t>
      </w:r>
    </w:p>
    <w:p w14:paraId="5EDDB8A0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Bo = true;</w:t>
      </w:r>
    </w:p>
    <w:p w14:paraId="7B00BD0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666156E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if (t2 &gt; 0)</w:t>
      </w:r>
    </w:p>
    <w:p w14:paraId="3F503C0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{</w:t>
      </w:r>
    </w:p>
    <w:p w14:paraId="041BBD6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x3 = Math.Sqrt(t2);</w:t>
      </w:r>
    </w:p>
    <w:p w14:paraId="373DB84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x4 = -Math.Sqrt(t2);</w:t>
      </w:r>
    </w:p>
    <w:p w14:paraId="55D2C3B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if (Bo == true) </w:t>
      </w:r>
    </w:p>
    <w:p w14:paraId="11AC555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{</w:t>
      </w:r>
    </w:p>
    <w:p w14:paraId="1B5209F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Console.ForegroundColor = ConsoleColor.Green;</w:t>
      </w:r>
    </w:p>
    <w:p w14:paraId="35547CF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Console.WriteLine("X3={0}; X4={1}", x3, x4);</w:t>
      </w:r>
    </w:p>
    <w:p w14:paraId="054B6A8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Console.ResetColor();</w:t>
      </w:r>
    </w:p>
    <w:p w14:paraId="39425924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}</w:t>
      </w:r>
    </w:p>
    <w:p w14:paraId="4162985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if (Bo == false) </w:t>
      </w:r>
    </w:p>
    <w:p w14:paraId="7E7B0869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{</w:t>
      </w:r>
    </w:p>
    <w:p w14:paraId="50FE96E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Console.ForegroundColor = ConsoleColor.Green;</w:t>
      </w:r>
    </w:p>
    <w:p w14:paraId="51F1332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Console.WriteLine("X1={0}; X2={1}", x3, x4);</w:t>
      </w:r>
    </w:p>
    <w:p w14:paraId="2D444153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    Console.ResetColor();</w:t>
      </w:r>
    </w:p>
    <w:p w14:paraId="2E8AE50B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    }</w:t>
      </w:r>
    </w:p>
    <w:p w14:paraId="2181B34F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    }</w:t>
      </w:r>
    </w:p>
    <w:p w14:paraId="07C8AF26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    }</w:t>
      </w:r>
    </w:p>
    <w:p w14:paraId="38F4094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}</w:t>
      </w:r>
    </w:p>
    <w:p w14:paraId="0515367A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    Console.ReadLine();</w:t>
      </w:r>
    </w:p>
    <w:p w14:paraId="19D78A97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}</w:t>
      </w:r>
    </w:p>
    <w:p w14:paraId="7CEC7308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    </w:t>
      </w:r>
    </w:p>
    <w:p w14:paraId="1605F23E" w14:textId="77777777" w:rsidR="0045649D" w:rsidRP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  }</w:t>
      </w:r>
    </w:p>
    <w:p w14:paraId="7853F4DE" w14:textId="0EA30CB7" w:rsidR="0045649D" w:rsidRDefault="0045649D" w:rsidP="0045649D">
      <w:pPr>
        <w:jc w:val="both"/>
        <w:rPr>
          <w:lang w:val="en-US"/>
        </w:rPr>
      </w:pPr>
      <w:r w:rsidRPr="0045649D">
        <w:rPr>
          <w:lang w:val="en-US"/>
        </w:rPr>
        <w:t xml:space="preserve">  }</w:t>
      </w:r>
    </w:p>
    <w:p w14:paraId="202B7896" w14:textId="77777777" w:rsidR="007E0BE5" w:rsidRDefault="007E0BE5" w:rsidP="0045649D">
      <w:pPr>
        <w:jc w:val="both"/>
        <w:rPr>
          <w:lang w:val="en-US"/>
        </w:rPr>
      </w:pPr>
    </w:p>
    <w:p w14:paraId="46C7A31A" w14:textId="0262F644" w:rsidR="00A1487D" w:rsidRPr="00F068F0" w:rsidRDefault="007E0BE5" w:rsidP="0045649D">
      <w:pPr>
        <w:jc w:val="both"/>
        <w:rPr>
          <w:sz w:val="36"/>
          <w:szCs w:val="36"/>
          <w:lang w:val="en-US"/>
        </w:rPr>
      </w:pPr>
      <w:r w:rsidRPr="007E0BE5">
        <w:rPr>
          <w:sz w:val="36"/>
          <w:szCs w:val="36"/>
        </w:rPr>
        <w:t>Диаграмма</w:t>
      </w:r>
      <w:r w:rsidRPr="00F068F0">
        <w:rPr>
          <w:sz w:val="36"/>
          <w:szCs w:val="36"/>
          <w:lang w:val="en-US"/>
        </w:rPr>
        <w:t xml:space="preserve"> </w:t>
      </w:r>
      <w:r w:rsidRPr="007E0BE5">
        <w:rPr>
          <w:sz w:val="36"/>
          <w:szCs w:val="36"/>
        </w:rPr>
        <w:t>классов</w:t>
      </w:r>
      <w:r w:rsidRPr="00F068F0">
        <w:rPr>
          <w:sz w:val="36"/>
          <w:szCs w:val="36"/>
          <w:lang w:val="en-US"/>
        </w:rPr>
        <w:t>:</w:t>
      </w:r>
    </w:p>
    <w:p w14:paraId="484B79D7" w14:textId="77777777" w:rsidR="007E0BE5" w:rsidRPr="00F068F0" w:rsidRDefault="007E0BE5" w:rsidP="0045649D">
      <w:pPr>
        <w:jc w:val="both"/>
        <w:rPr>
          <w:noProof/>
          <w:lang w:val="en-US"/>
        </w:rPr>
      </w:pPr>
    </w:p>
    <w:p w14:paraId="298E391D" w14:textId="6942F204" w:rsidR="007E0BE5" w:rsidRPr="007E0BE5" w:rsidRDefault="007E0BE5" w:rsidP="0045649D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16A6DECE" wp14:editId="746C63CA">
            <wp:extent cx="2331720" cy="142545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704"/>
                    <a:stretch/>
                  </pic:blipFill>
                  <pic:spPr bwMode="auto">
                    <a:xfrm>
                      <a:off x="0" y="0"/>
                      <a:ext cx="2378545" cy="1454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F649D" w14:textId="6BF3A70C" w:rsidR="00A1487D" w:rsidRDefault="00A1487D" w:rsidP="0045649D">
      <w:pPr>
        <w:jc w:val="both"/>
        <w:rPr>
          <w:lang w:val="en-US"/>
        </w:rPr>
      </w:pPr>
    </w:p>
    <w:p w14:paraId="306E352A" w14:textId="77777777" w:rsidR="00A1487D" w:rsidRDefault="00A1487D" w:rsidP="0045649D">
      <w:pPr>
        <w:jc w:val="both"/>
        <w:rPr>
          <w:lang w:val="en-US"/>
        </w:rPr>
      </w:pPr>
    </w:p>
    <w:p w14:paraId="332BE68C" w14:textId="178788B1" w:rsidR="00304627" w:rsidRPr="0045649D" w:rsidRDefault="00304627" w:rsidP="0045649D">
      <w:pPr>
        <w:jc w:val="both"/>
        <w:rPr>
          <w:lang w:val="en-US"/>
        </w:rPr>
      </w:pPr>
      <w:r>
        <w:rPr>
          <w:sz w:val="36"/>
          <w:szCs w:val="36"/>
        </w:rPr>
        <w:lastRenderedPageBreak/>
        <w:t>Анализ</w:t>
      </w:r>
      <w:r w:rsidRPr="0045649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результатов</w:t>
      </w:r>
      <w:r w:rsidRPr="0045649D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программы</w:t>
      </w:r>
      <w:r w:rsidRPr="0045649D">
        <w:rPr>
          <w:sz w:val="36"/>
          <w:szCs w:val="36"/>
          <w:lang w:val="en-US"/>
        </w:rPr>
        <w:t xml:space="preserve"> :</w:t>
      </w:r>
    </w:p>
    <w:p w14:paraId="20B6914C" w14:textId="77777777" w:rsidR="00A1487D" w:rsidRDefault="00A1487D" w:rsidP="00C35229">
      <w:pPr>
        <w:jc w:val="left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DFBD19E" wp14:editId="280A41BF">
            <wp:extent cx="6480175" cy="1678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689E" w14:textId="37429DB8" w:rsidR="00304627" w:rsidRPr="0017647B" w:rsidRDefault="00A1487D" w:rsidP="00C35229">
      <w:pPr>
        <w:jc w:val="left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FB9F5D7" wp14:editId="48FF25B9">
            <wp:extent cx="6480175" cy="32016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627" w:rsidRPr="0017647B" w:rsidSect="00C12A8F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94D34" w14:textId="77777777" w:rsidR="007E41A0" w:rsidRDefault="007E41A0" w:rsidP="00C35229">
      <w:r>
        <w:separator/>
      </w:r>
    </w:p>
  </w:endnote>
  <w:endnote w:type="continuationSeparator" w:id="0">
    <w:p w14:paraId="572D6784" w14:textId="77777777" w:rsidR="007E41A0" w:rsidRDefault="007E41A0" w:rsidP="00C3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FC179E" w14:textId="77777777" w:rsidR="007E41A0" w:rsidRDefault="007E41A0" w:rsidP="00C35229">
      <w:r>
        <w:separator/>
      </w:r>
    </w:p>
  </w:footnote>
  <w:footnote w:type="continuationSeparator" w:id="0">
    <w:p w14:paraId="53FD3C6F" w14:textId="77777777" w:rsidR="007E41A0" w:rsidRDefault="007E41A0" w:rsidP="00C35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999693C"/>
    <w:multiLevelType w:val="multilevel"/>
    <w:tmpl w:val="D14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3FC"/>
    <w:rsid w:val="00011E79"/>
    <w:rsid w:val="000507FC"/>
    <w:rsid w:val="00064226"/>
    <w:rsid w:val="00092484"/>
    <w:rsid w:val="000A2C9A"/>
    <w:rsid w:val="000B2F17"/>
    <w:rsid w:val="000E6DBB"/>
    <w:rsid w:val="0016741B"/>
    <w:rsid w:val="0017647B"/>
    <w:rsid w:val="001C7363"/>
    <w:rsid w:val="0026714B"/>
    <w:rsid w:val="002915AF"/>
    <w:rsid w:val="0029290F"/>
    <w:rsid w:val="0030214F"/>
    <w:rsid w:val="00304627"/>
    <w:rsid w:val="00361AA7"/>
    <w:rsid w:val="003A27F8"/>
    <w:rsid w:val="003B179B"/>
    <w:rsid w:val="003E0B3C"/>
    <w:rsid w:val="00420234"/>
    <w:rsid w:val="004344A7"/>
    <w:rsid w:val="004443B1"/>
    <w:rsid w:val="0045649D"/>
    <w:rsid w:val="00474745"/>
    <w:rsid w:val="00505EA8"/>
    <w:rsid w:val="005371B5"/>
    <w:rsid w:val="00551EEE"/>
    <w:rsid w:val="005F1367"/>
    <w:rsid w:val="00677A88"/>
    <w:rsid w:val="006B6E78"/>
    <w:rsid w:val="00766D1B"/>
    <w:rsid w:val="0077630C"/>
    <w:rsid w:val="00781C08"/>
    <w:rsid w:val="00791789"/>
    <w:rsid w:val="007E0BE5"/>
    <w:rsid w:val="007E41A0"/>
    <w:rsid w:val="00810B48"/>
    <w:rsid w:val="00845464"/>
    <w:rsid w:val="00854B02"/>
    <w:rsid w:val="0087421F"/>
    <w:rsid w:val="008C3033"/>
    <w:rsid w:val="00905EFB"/>
    <w:rsid w:val="009237CC"/>
    <w:rsid w:val="00957C9D"/>
    <w:rsid w:val="009721EB"/>
    <w:rsid w:val="009B6E66"/>
    <w:rsid w:val="009C7F61"/>
    <w:rsid w:val="00A037F6"/>
    <w:rsid w:val="00A1487D"/>
    <w:rsid w:val="00A273DF"/>
    <w:rsid w:val="00A47933"/>
    <w:rsid w:val="00A909FF"/>
    <w:rsid w:val="00A918B4"/>
    <w:rsid w:val="00A93AFF"/>
    <w:rsid w:val="00AF5B06"/>
    <w:rsid w:val="00BC0832"/>
    <w:rsid w:val="00BD1B85"/>
    <w:rsid w:val="00C12A8F"/>
    <w:rsid w:val="00C35229"/>
    <w:rsid w:val="00C3666D"/>
    <w:rsid w:val="00C503FC"/>
    <w:rsid w:val="00CB51A6"/>
    <w:rsid w:val="00CF0CE3"/>
    <w:rsid w:val="00D757BE"/>
    <w:rsid w:val="00DA4CF4"/>
    <w:rsid w:val="00DE0F1C"/>
    <w:rsid w:val="00E023D8"/>
    <w:rsid w:val="00E60B43"/>
    <w:rsid w:val="00E81184"/>
    <w:rsid w:val="00EB1C5F"/>
    <w:rsid w:val="00EB24A0"/>
    <w:rsid w:val="00EE4ED0"/>
    <w:rsid w:val="00F068F0"/>
    <w:rsid w:val="00F07A9E"/>
    <w:rsid w:val="00F336BD"/>
    <w:rsid w:val="00F9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3956"/>
  <w15:chartTrackingRefBased/>
  <w15:docId w15:val="{71C9A263-5AC7-45AE-96F3-EDF98F72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E66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C35229"/>
    <w:pPr>
      <w:widowControl w:val="0"/>
      <w:autoSpaceDE w:val="0"/>
      <w:autoSpaceDN w:val="0"/>
      <w:adjustRightInd w:val="0"/>
      <w:jc w:val="left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3522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C35229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EE4ED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E4E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E4ED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E4ED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semiHidden/>
    <w:unhideWhenUsed/>
    <w:rsid w:val="000E6DBB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9C7F61"/>
    <w:pPr>
      <w:spacing w:after="200" w:line="276" w:lineRule="auto"/>
      <w:ind w:left="720"/>
      <w:contextualSpacing/>
      <w:jc w:val="left"/>
    </w:pPr>
    <w:rPr>
      <w:rFonts w:asciiTheme="minorHAnsi" w:hAnsi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368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18009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9052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home</cp:lastModifiedBy>
  <cp:revision>3</cp:revision>
  <dcterms:created xsi:type="dcterms:W3CDTF">2020-12-31T10:44:00Z</dcterms:created>
  <dcterms:modified xsi:type="dcterms:W3CDTF">2020-12-31T11:35:00Z</dcterms:modified>
</cp:coreProperties>
</file>