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E0742FE" w14:textId="77777777" w:rsidR="006341D7" w:rsidRPr="00EB7421" w:rsidRDefault="006341D7" w:rsidP="006341D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EB7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Московский государственный технический</w:t>
      </w:r>
    </w:p>
    <w:p w14:paraId="47A1B475" w14:textId="77777777" w:rsidR="006341D7" w:rsidRPr="00EB7421" w:rsidRDefault="006341D7" w:rsidP="006341D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EB7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университет им. Н.Э. Баумана.</w:t>
      </w:r>
    </w:p>
    <w:p w14:paraId="2194D076" w14:textId="77777777" w:rsidR="006341D7" w:rsidRPr="00EB7421" w:rsidRDefault="006341D7" w:rsidP="006341D7">
      <w:pPr>
        <w:pStyle w:val="a3"/>
        <w:jc w:val="center"/>
        <w:rPr>
          <w:color w:val="000000"/>
          <w:sz w:val="28"/>
          <w:szCs w:val="28"/>
        </w:rPr>
      </w:pPr>
      <w:r w:rsidRPr="00EB7421">
        <w:rPr>
          <w:color w:val="000000"/>
          <w:sz w:val="28"/>
          <w:szCs w:val="28"/>
        </w:rPr>
        <w:t>Факультет «Информатика и управление»</w:t>
      </w:r>
    </w:p>
    <w:p w14:paraId="650DFE2E" w14:textId="77777777" w:rsidR="006341D7" w:rsidRPr="00EB7421" w:rsidRDefault="006341D7" w:rsidP="006341D7">
      <w:pPr>
        <w:pStyle w:val="a3"/>
        <w:jc w:val="center"/>
        <w:rPr>
          <w:color w:val="000000"/>
          <w:sz w:val="28"/>
          <w:szCs w:val="28"/>
        </w:rPr>
      </w:pPr>
      <w:r w:rsidRPr="00EB7421">
        <w:rPr>
          <w:color w:val="000000"/>
          <w:sz w:val="28"/>
          <w:szCs w:val="28"/>
        </w:rPr>
        <w:t>Кафедра «Системы обработки информации и управления»</w:t>
      </w:r>
    </w:p>
    <w:p w14:paraId="64DD1735" w14:textId="77777777" w:rsidR="006341D7" w:rsidRDefault="006341D7" w:rsidP="006341D7">
      <w:pPr>
        <w:pStyle w:val="a3"/>
        <w:jc w:val="center"/>
        <w:rPr>
          <w:sz w:val="28"/>
          <w:szCs w:val="28"/>
        </w:rPr>
      </w:pPr>
    </w:p>
    <w:p w14:paraId="10D026B2" w14:textId="77777777" w:rsidR="006341D7" w:rsidRDefault="006341D7" w:rsidP="006341D7">
      <w:pPr>
        <w:pStyle w:val="a3"/>
        <w:jc w:val="center"/>
      </w:pPr>
      <w:r>
        <w:rPr>
          <w:sz w:val="28"/>
          <w:szCs w:val="28"/>
        </w:rPr>
        <w:t>Дисциплина «Базовые компоненты интернет-технологий»</w:t>
      </w:r>
    </w:p>
    <w:p w14:paraId="1C69375C" w14:textId="77777777" w:rsidR="006341D7" w:rsidRDefault="006341D7" w:rsidP="006341D7">
      <w:pPr>
        <w:pStyle w:val="a3"/>
        <w:jc w:val="center"/>
        <w:rPr>
          <w:sz w:val="28"/>
          <w:szCs w:val="28"/>
        </w:rPr>
      </w:pPr>
    </w:p>
    <w:p w14:paraId="0B7D7CD9" w14:textId="77777777" w:rsidR="006341D7" w:rsidRDefault="006341D7" w:rsidP="006341D7">
      <w:pPr>
        <w:pStyle w:val="a3"/>
        <w:jc w:val="center"/>
        <w:rPr>
          <w:sz w:val="28"/>
          <w:szCs w:val="28"/>
        </w:rPr>
      </w:pPr>
    </w:p>
    <w:p w14:paraId="682B3BB0" w14:textId="77777777" w:rsidR="006341D7" w:rsidRDefault="006341D7" w:rsidP="006341D7">
      <w:pPr>
        <w:pStyle w:val="a3"/>
        <w:rPr>
          <w:sz w:val="28"/>
          <w:szCs w:val="28"/>
        </w:rPr>
      </w:pPr>
    </w:p>
    <w:p w14:paraId="5D9DCB3E" w14:textId="77777777" w:rsidR="006341D7" w:rsidRDefault="006341D7" w:rsidP="006341D7">
      <w:pPr>
        <w:pStyle w:val="a3"/>
        <w:jc w:val="center"/>
        <w:rPr>
          <w:sz w:val="28"/>
          <w:szCs w:val="28"/>
        </w:rPr>
      </w:pPr>
    </w:p>
    <w:p w14:paraId="098AF07B" w14:textId="361ED8EC" w:rsidR="006341D7" w:rsidRDefault="006341D7" w:rsidP="006341D7">
      <w:pPr>
        <w:pStyle w:val="a3"/>
        <w:jc w:val="center"/>
      </w:pPr>
      <w:r>
        <w:rPr>
          <w:sz w:val="28"/>
          <w:szCs w:val="28"/>
        </w:rPr>
        <w:t>Отчет по лабораторной работе №3</w:t>
      </w:r>
    </w:p>
    <w:p w14:paraId="323841D3" w14:textId="77777777" w:rsidR="006341D7" w:rsidRDefault="006341D7" w:rsidP="006341D7">
      <w:pPr>
        <w:pStyle w:val="a3"/>
        <w:jc w:val="center"/>
        <w:rPr>
          <w:sz w:val="28"/>
          <w:szCs w:val="28"/>
        </w:rPr>
      </w:pPr>
    </w:p>
    <w:p w14:paraId="33421CC3" w14:textId="77777777" w:rsidR="006341D7" w:rsidRDefault="006341D7" w:rsidP="006341D7">
      <w:pPr>
        <w:pStyle w:val="a3"/>
        <w:rPr>
          <w:sz w:val="28"/>
          <w:szCs w:val="28"/>
        </w:rPr>
      </w:pPr>
    </w:p>
    <w:p w14:paraId="0A5627E7" w14:textId="77777777" w:rsidR="006341D7" w:rsidRDefault="006341D7" w:rsidP="006341D7">
      <w:pPr>
        <w:pStyle w:val="a3"/>
        <w:rPr>
          <w:sz w:val="28"/>
          <w:szCs w:val="28"/>
        </w:rPr>
      </w:pPr>
    </w:p>
    <w:p w14:paraId="26459233" w14:textId="77777777" w:rsidR="006341D7" w:rsidRDefault="006341D7" w:rsidP="006341D7">
      <w:pPr>
        <w:pStyle w:val="a3"/>
        <w:rPr>
          <w:sz w:val="28"/>
          <w:szCs w:val="28"/>
        </w:rPr>
      </w:pPr>
    </w:p>
    <w:p w14:paraId="56067ABA" w14:textId="77777777" w:rsidR="006341D7" w:rsidRDefault="006341D7" w:rsidP="006341D7">
      <w:pPr>
        <w:pStyle w:val="a3"/>
        <w:rPr>
          <w:sz w:val="28"/>
          <w:szCs w:val="28"/>
        </w:rPr>
      </w:pPr>
    </w:p>
    <w:p w14:paraId="519F275B" w14:textId="77777777" w:rsidR="006341D7" w:rsidRDefault="006341D7" w:rsidP="006341D7">
      <w:pPr>
        <w:pStyle w:val="a3"/>
        <w:rPr>
          <w:sz w:val="28"/>
          <w:szCs w:val="28"/>
        </w:rPr>
      </w:pPr>
    </w:p>
    <w:p w14:paraId="61B5BC93" w14:textId="77777777" w:rsidR="006341D7" w:rsidRDefault="006341D7" w:rsidP="006341D7">
      <w:pPr>
        <w:pStyle w:val="a3"/>
        <w:rPr>
          <w:sz w:val="28"/>
          <w:szCs w:val="28"/>
        </w:rPr>
      </w:pPr>
    </w:p>
    <w:p w14:paraId="14105089" w14:textId="77777777" w:rsidR="006341D7" w:rsidRDefault="006341D7" w:rsidP="006341D7">
      <w:pPr>
        <w:pStyle w:val="a3"/>
        <w:rPr>
          <w:sz w:val="28"/>
          <w:szCs w:val="28"/>
        </w:rPr>
      </w:pPr>
    </w:p>
    <w:tbl>
      <w:tblPr>
        <w:tblW w:w="5000" w:type="pct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637"/>
        <w:gridCol w:w="3118"/>
      </w:tblGrid>
      <w:tr w:rsidR="006341D7" w14:paraId="4C696F1D" w14:textId="77777777" w:rsidTr="00E741D4">
        <w:tc>
          <w:tcPr>
            <w:tcW w:w="360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EE5848" w14:textId="77777777" w:rsidR="006341D7" w:rsidRDefault="006341D7" w:rsidP="00E741D4">
            <w:pPr>
              <w:pStyle w:val="Standard"/>
              <w:spacing w:line="276" w:lineRule="auto"/>
              <w:rPr>
                <w:rFonts w:cs="Times New Roman"/>
                <w:sz w:val="28"/>
                <w:szCs w:val="28"/>
                <w:lang w:eastAsia="en-US"/>
              </w:rPr>
            </w:pPr>
            <w:r>
              <w:rPr>
                <w:rFonts w:cs="Times New Roman"/>
                <w:color w:val="000000"/>
                <w:sz w:val="28"/>
                <w:szCs w:val="28"/>
                <w:lang w:eastAsia="en-US"/>
              </w:rPr>
              <w:t>Выполнил:</w:t>
            </w:r>
          </w:p>
        </w:tc>
        <w:tc>
          <w:tcPr>
            <w:tcW w:w="263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BDAB0E" w14:textId="77777777" w:rsidR="006341D7" w:rsidRDefault="006341D7" w:rsidP="00E741D4">
            <w:pPr>
              <w:pStyle w:val="Standard"/>
              <w:spacing w:line="276" w:lineRule="auto"/>
              <w:jc w:val="center"/>
              <w:rPr>
                <w:rFonts w:cs="Times New Roman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581D51" w14:textId="77777777" w:rsidR="006341D7" w:rsidRDefault="006341D7" w:rsidP="00E741D4">
            <w:pPr>
              <w:pStyle w:val="Standard"/>
              <w:spacing w:line="276" w:lineRule="auto"/>
              <w:rPr>
                <w:rFonts w:cs="Times New Roman"/>
                <w:sz w:val="28"/>
                <w:szCs w:val="28"/>
                <w:lang w:eastAsia="en-US"/>
              </w:rPr>
            </w:pPr>
            <w:r>
              <w:rPr>
                <w:rFonts w:cs="Times New Roman"/>
                <w:color w:val="000000"/>
                <w:sz w:val="28"/>
                <w:szCs w:val="28"/>
                <w:lang w:eastAsia="en-US"/>
              </w:rPr>
              <w:t>Проверил:</w:t>
            </w:r>
          </w:p>
        </w:tc>
      </w:tr>
      <w:tr w:rsidR="006341D7" w14:paraId="3C706FDE" w14:textId="77777777" w:rsidTr="00E741D4">
        <w:tc>
          <w:tcPr>
            <w:tcW w:w="360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D87857" w14:textId="77777777" w:rsidR="006341D7" w:rsidRDefault="006341D7" w:rsidP="00E741D4">
            <w:pPr>
              <w:pStyle w:val="Standard"/>
              <w:spacing w:line="276" w:lineRule="auto"/>
              <w:jc w:val="right"/>
              <w:rPr>
                <w:rFonts w:cs="Times New Roman"/>
                <w:color w:val="000000"/>
                <w:sz w:val="28"/>
                <w:szCs w:val="28"/>
                <w:lang w:eastAsia="en-US"/>
              </w:rPr>
            </w:pPr>
            <w:r>
              <w:rPr>
                <w:rFonts w:cs="Times New Roman"/>
                <w:color w:val="000000"/>
                <w:sz w:val="28"/>
                <w:szCs w:val="28"/>
                <w:lang w:eastAsia="en-US"/>
              </w:rPr>
              <w:t xml:space="preserve">студент группы </w:t>
            </w:r>
          </w:p>
          <w:p w14:paraId="228D5C0D" w14:textId="77777777" w:rsidR="006341D7" w:rsidRDefault="006341D7" w:rsidP="00E741D4">
            <w:pPr>
              <w:pStyle w:val="Standard"/>
              <w:spacing w:line="276" w:lineRule="auto"/>
              <w:jc w:val="right"/>
              <w:rPr>
                <w:rFonts w:cs="Times New Roman"/>
                <w:sz w:val="28"/>
                <w:szCs w:val="28"/>
                <w:lang w:eastAsia="en-US"/>
              </w:rPr>
            </w:pPr>
            <w:r>
              <w:rPr>
                <w:rFonts w:cs="Times New Roman"/>
                <w:color w:val="000000"/>
                <w:sz w:val="28"/>
                <w:szCs w:val="28"/>
                <w:lang w:eastAsia="en-US"/>
              </w:rPr>
              <w:t>ИУ5-35Б</w:t>
            </w:r>
          </w:p>
        </w:tc>
        <w:tc>
          <w:tcPr>
            <w:tcW w:w="263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12C47" w14:textId="77777777" w:rsidR="006341D7" w:rsidRDefault="006341D7" w:rsidP="00E741D4">
            <w:pPr>
              <w:pStyle w:val="Standard"/>
              <w:spacing w:line="276" w:lineRule="auto"/>
              <w:jc w:val="center"/>
              <w:rPr>
                <w:rFonts w:cs="Times New Roman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DC5332" w14:textId="77777777" w:rsidR="006341D7" w:rsidRDefault="006341D7" w:rsidP="00E741D4">
            <w:pPr>
              <w:pStyle w:val="Standard"/>
              <w:spacing w:line="276" w:lineRule="auto"/>
              <w:jc w:val="right"/>
              <w:rPr>
                <w:rFonts w:cs="Times New Roman"/>
                <w:sz w:val="28"/>
                <w:szCs w:val="28"/>
                <w:lang w:eastAsia="en-US"/>
              </w:rPr>
            </w:pPr>
            <w:r>
              <w:rPr>
                <w:rFonts w:cs="Times New Roman"/>
                <w:color w:val="000000"/>
                <w:sz w:val="28"/>
                <w:szCs w:val="28"/>
                <w:lang w:eastAsia="en-US"/>
              </w:rPr>
              <w:t>преподаватель каф. ИУ5</w:t>
            </w:r>
          </w:p>
        </w:tc>
      </w:tr>
      <w:tr w:rsidR="006341D7" w14:paraId="1FD09835" w14:textId="77777777" w:rsidTr="00E741D4">
        <w:tc>
          <w:tcPr>
            <w:tcW w:w="360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807529" w14:textId="011103C6" w:rsidR="006341D7" w:rsidRDefault="00A54FEA" w:rsidP="00E741D4">
            <w:pPr>
              <w:pStyle w:val="Standard"/>
              <w:spacing w:line="276" w:lineRule="auto"/>
              <w:jc w:val="right"/>
              <w:rPr>
                <w:rFonts w:cs="Times New Roman"/>
                <w:sz w:val="28"/>
                <w:szCs w:val="28"/>
                <w:lang w:eastAsia="en-US"/>
              </w:rPr>
            </w:pPr>
            <w:r>
              <w:rPr>
                <w:rFonts w:cs="Times New Roman"/>
                <w:color w:val="000000"/>
                <w:sz w:val="28"/>
                <w:szCs w:val="28"/>
                <w:lang w:eastAsia="en-US"/>
              </w:rPr>
              <w:t>Яковлев Михаил</w:t>
            </w:r>
            <w:bookmarkStart w:id="0" w:name="_GoBack"/>
            <w:bookmarkEnd w:id="0"/>
          </w:p>
        </w:tc>
        <w:tc>
          <w:tcPr>
            <w:tcW w:w="263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1B73BF" w14:textId="77777777" w:rsidR="006341D7" w:rsidRDefault="006341D7" w:rsidP="00E741D4">
            <w:pPr>
              <w:pStyle w:val="Standard"/>
              <w:spacing w:line="276" w:lineRule="auto"/>
              <w:jc w:val="center"/>
              <w:rPr>
                <w:rFonts w:cs="Times New Roman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3435AA" w14:textId="77777777" w:rsidR="006341D7" w:rsidRDefault="006341D7" w:rsidP="00E741D4">
            <w:pPr>
              <w:pStyle w:val="Standard"/>
              <w:spacing w:line="276" w:lineRule="auto"/>
              <w:jc w:val="right"/>
              <w:rPr>
                <w:rFonts w:cs="Times New Roman"/>
                <w:sz w:val="28"/>
                <w:szCs w:val="28"/>
                <w:lang w:eastAsia="en-US"/>
              </w:rPr>
            </w:pPr>
            <w:proofErr w:type="spellStart"/>
            <w:r>
              <w:rPr>
                <w:rFonts w:cs="Times New Roman"/>
                <w:sz w:val="28"/>
                <w:szCs w:val="28"/>
                <w:lang w:eastAsia="en-US"/>
              </w:rPr>
              <w:t>Гапанюк</w:t>
            </w:r>
            <w:proofErr w:type="spellEnd"/>
            <w:r>
              <w:rPr>
                <w:rFonts w:cs="Times New Roman"/>
                <w:sz w:val="28"/>
                <w:szCs w:val="28"/>
                <w:lang w:eastAsia="en-US"/>
              </w:rPr>
              <w:t xml:space="preserve"> Ю.Е.</w:t>
            </w:r>
          </w:p>
          <w:p w14:paraId="78FB74F9" w14:textId="77777777" w:rsidR="006341D7" w:rsidRDefault="006341D7" w:rsidP="00E741D4">
            <w:pPr>
              <w:pStyle w:val="Standard"/>
              <w:spacing w:line="276" w:lineRule="auto"/>
              <w:jc w:val="right"/>
              <w:rPr>
                <w:rFonts w:cs="Times New Roman"/>
                <w:sz w:val="28"/>
                <w:szCs w:val="28"/>
                <w:lang w:eastAsia="en-US"/>
              </w:rPr>
            </w:pPr>
          </w:p>
          <w:p w14:paraId="61C379D4" w14:textId="77777777" w:rsidR="006341D7" w:rsidRDefault="006341D7" w:rsidP="00E741D4">
            <w:pPr>
              <w:pStyle w:val="Standard"/>
              <w:spacing w:line="276" w:lineRule="auto"/>
              <w:jc w:val="right"/>
              <w:rPr>
                <w:rFonts w:cs="Times New Roman"/>
                <w:sz w:val="28"/>
                <w:szCs w:val="28"/>
                <w:lang w:eastAsia="en-US"/>
              </w:rPr>
            </w:pPr>
          </w:p>
          <w:p w14:paraId="2325A025" w14:textId="77777777" w:rsidR="006341D7" w:rsidRDefault="006341D7" w:rsidP="00E741D4">
            <w:pPr>
              <w:pStyle w:val="Standard"/>
              <w:spacing w:line="276" w:lineRule="auto"/>
              <w:jc w:val="right"/>
              <w:rPr>
                <w:rFonts w:cs="Times New Roman"/>
                <w:sz w:val="28"/>
                <w:szCs w:val="28"/>
                <w:lang w:eastAsia="en-US"/>
              </w:rPr>
            </w:pPr>
          </w:p>
          <w:p w14:paraId="757D7505" w14:textId="77777777" w:rsidR="006341D7" w:rsidRDefault="006341D7" w:rsidP="00E741D4">
            <w:pPr>
              <w:pStyle w:val="Standard"/>
              <w:spacing w:line="276" w:lineRule="auto"/>
              <w:jc w:val="right"/>
              <w:rPr>
                <w:rFonts w:cs="Times New Roman"/>
                <w:sz w:val="28"/>
                <w:szCs w:val="28"/>
                <w:lang w:eastAsia="en-US"/>
              </w:rPr>
            </w:pPr>
          </w:p>
          <w:p w14:paraId="68FF28E4" w14:textId="77777777" w:rsidR="006341D7" w:rsidRDefault="006341D7" w:rsidP="00E741D4">
            <w:pPr>
              <w:pStyle w:val="Standard"/>
              <w:spacing w:line="276" w:lineRule="auto"/>
              <w:jc w:val="both"/>
              <w:rPr>
                <w:rFonts w:cs="Times New Roman"/>
                <w:sz w:val="28"/>
                <w:szCs w:val="28"/>
                <w:lang w:eastAsia="en-US"/>
              </w:rPr>
            </w:pPr>
          </w:p>
        </w:tc>
      </w:tr>
    </w:tbl>
    <w:p w14:paraId="68980CEB" w14:textId="77777777" w:rsidR="006341D7" w:rsidRDefault="006341D7" w:rsidP="006341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Описание задания:</w:t>
      </w:r>
    </w:p>
    <w:p w14:paraId="2C348CC2" w14:textId="77777777" w:rsidR="006341D7" w:rsidRDefault="006341D7" w:rsidP="006341D7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Разработать программу, реализующую работу с коллекциями.</w:t>
      </w:r>
    </w:p>
    <w:p w14:paraId="7708ABD7" w14:textId="77777777" w:rsidR="006341D7" w:rsidRDefault="006341D7" w:rsidP="006341D7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Программа должна быть разработана в виде консольного приложения на языке C#.</w:t>
      </w:r>
    </w:p>
    <w:p w14:paraId="22B54E3E" w14:textId="77777777" w:rsidR="006341D7" w:rsidRDefault="006341D7" w:rsidP="006341D7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Создать объекты классов «Прямоугольник», «Квадрат», «Круг».</w:t>
      </w:r>
    </w:p>
    <w:p w14:paraId="2087732C" w14:textId="77777777" w:rsidR="006341D7" w:rsidRDefault="006341D7" w:rsidP="006341D7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реализации возможности сортировки геометрических фигур для класса «Геометрическая фигура» добавить реализацию интерфейса </w:t>
      </w:r>
      <w:proofErr w:type="spellStart"/>
      <w:r>
        <w:rPr>
          <w:rFonts w:ascii="Times New Roman" w:hAnsi="Times New Roman"/>
          <w:sz w:val="28"/>
          <w:szCs w:val="28"/>
        </w:rPr>
        <w:t>IComparable</w:t>
      </w:r>
      <w:proofErr w:type="spellEnd"/>
      <w:r>
        <w:rPr>
          <w:rFonts w:ascii="Times New Roman" w:hAnsi="Times New Roman"/>
          <w:sz w:val="28"/>
          <w:szCs w:val="28"/>
        </w:rPr>
        <w:t>. Сортировка производится по площади фигуры.</w:t>
      </w:r>
    </w:p>
    <w:p w14:paraId="075A1FE0" w14:textId="77777777" w:rsidR="006341D7" w:rsidRDefault="006341D7" w:rsidP="006341D7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Создать коллекцию класса </w:t>
      </w:r>
      <w:proofErr w:type="spellStart"/>
      <w:r>
        <w:rPr>
          <w:rFonts w:ascii="Times New Roman" w:hAnsi="Times New Roman"/>
          <w:sz w:val="28"/>
          <w:szCs w:val="28"/>
        </w:rPr>
        <w:t>ArrayList</w:t>
      </w:r>
      <w:proofErr w:type="spellEnd"/>
      <w:r>
        <w:rPr>
          <w:rFonts w:ascii="Times New Roman" w:hAnsi="Times New Roman"/>
          <w:sz w:val="28"/>
          <w:szCs w:val="28"/>
        </w:rPr>
        <w:t xml:space="preserve">. Сохранить объекты в коллекцию. Отсортировать коллекцию. Вывести в цикле содержимое коллекции. </w:t>
      </w:r>
    </w:p>
    <w:p w14:paraId="27859364" w14:textId="77777777" w:rsidR="006341D7" w:rsidRDefault="006341D7" w:rsidP="006341D7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Создать коллекцию класса </w:t>
      </w:r>
      <w:proofErr w:type="spellStart"/>
      <w:r>
        <w:rPr>
          <w:rFonts w:ascii="Times New Roman" w:hAnsi="Times New Roman"/>
          <w:sz w:val="28"/>
          <w:szCs w:val="28"/>
        </w:rPr>
        <w:t>List</w:t>
      </w:r>
      <w:proofErr w:type="spellEnd"/>
      <w:r>
        <w:rPr>
          <w:rFonts w:ascii="Times New Roman" w:hAnsi="Times New Roman"/>
          <w:sz w:val="28"/>
          <w:szCs w:val="28"/>
        </w:rPr>
        <w:t>&lt;</w:t>
      </w:r>
      <w:proofErr w:type="spellStart"/>
      <w:r>
        <w:rPr>
          <w:rFonts w:ascii="Times New Roman" w:hAnsi="Times New Roman"/>
          <w:sz w:val="28"/>
          <w:szCs w:val="28"/>
        </w:rPr>
        <w:t>Figure</w:t>
      </w:r>
      <w:proofErr w:type="spellEnd"/>
      <w:r>
        <w:rPr>
          <w:rFonts w:ascii="Times New Roman" w:hAnsi="Times New Roman"/>
          <w:sz w:val="28"/>
          <w:szCs w:val="28"/>
        </w:rPr>
        <w:t>&gt;. Сохранить объекты в коллекцию. Отсортировать коллекцию. Вывести в цикле содержимое коллекции.</w:t>
      </w:r>
    </w:p>
    <w:p w14:paraId="4A7433F3" w14:textId="77777777" w:rsidR="006341D7" w:rsidRDefault="006341D7" w:rsidP="006341D7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Модифицировать класс разреженной матрицы (проект </w:t>
      </w:r>
      <w:proofErr w:type="spellStart"/>
      <w:r>
        <w:rPr>
          <w:rFonts w:ascii="Times New Roman" w:hAnsi="Times New Roman"/>
          <w:sz w:val="28"/>
          <w:szCs w:val="28"/>
        </w:rPr>
        <w:t>SparseMatrix</w:t>
      </w:r>
      <w:proofErr w:type="spellEnd"/>
      <w:r>
        <w:rPr>
          <w:rFonts w:ascii="Times New Roman" w:hAnsi="Times New Roman"/>
          <w:sz w:val="28"/>
          <w:szCs w:val="28"/>
        </w:rPr>
        <w:t xml:space="preserve">) для работы с тремя измерениями –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x,y</w:t>
      </w:r>
      <w:proofErr w:type="gramEnd"/>
      <w:r>
        <w:rPr>
          <w:rFonts w:ascii="Times New Roman" w:hAnsi="Times New Roman"/>
          <w:sz w:val="28"/>
          <w:szCs w:val="28"/>
        </w:rPr>
        <w:t>,z</w:t>
      </w:r>
      <w:proofErr w:type="spellEnd"/>
      <w:r>
        <w:rPr>
          <w:rFonts w:ascii="Times New Roman" w:hAnsi="Times New Roman"/>
          <w:sz w:val="28"/>
          <w:szCs w:val="28"/>
        </w:rPr>
        <w:t xml:space="preserve">. Вывод элементов в методе </w:t>
      </w:r>
      <w:proofErr w:type="spellStart"/>
      <w:r>
        <w:rPr>
          <w:rFonts w:ascii="Times New Roman" w:hAnsi="Times New Roman"/>
          <w:sz w:val="28"/>
          <w:szCs w:val="28"/>
        </w:rPr>
        <w:t>ToString</w:t>
      </w:r>
      <w:proofErr w:type="spellEnd"/>
      <w:r>
        <w:rPr>
          <w:rFonts w:ascii="Times New Roman" w:hAnsi="Times New Roman"/>
          <w:sz w:val="28"/>
          <w:szCs w:val="28"/>
        </w:rPr>
        <w:t>() осуществлять в том виде, который Вы считаете наиболее удобным. Разработать пример использования разреженной матрицы для геометрических фигур.</w:t>
      </w:r>
    </w:p>
    <w:p w14:paraId="66F9DC33" w14:textId="77777777" w:rsidR="006341D7" w:rsidRDefault="006341D7" w:rsidP="006341D7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Реализовать класс «</w:t>
      </w:r>
      <w:proofErr w:type="spellStart"/>
      <w:r>
        <w:rPr>
          <w:rFonts w:ascii="Times New Roman" w:hAnsi="Times New Roman"/>
          <w:sz w:val="28"/>
          <w:szCs w:val="28"/>
        </w:rPr>
        <w:t>SimpleStack</w:t>
      </w:r>
      <w:proofErr w:type="spellEnd"/>
      <w:r>
        <w:rPr>
          <w:rFonts w:ascii="Times New Roman" w:hAnsi="Times New Roman"/>
          <w:sz w:val="28"/>
          <w:szCs w:val="28"/>
        </w:rPr>
        <w:t xml:space="preserve">» на основе односвязного списка. Класс </w:t>
      </w:r>
      <w:proofErr w:type="spellStart"/>
      <w:r>
        <w:rPr>
          <w:rFonts w:ascii="Times New Roman" w:hAnsi="Times New Roman"/>
          <w:sz w:val="28"/>
          <w:szCs w:val="28"/>
        </w:rPr>
        <w:t>SimpleStack</w:t>
      </w:r>
      <w:proofErr w:type="spellEnd"/>
      <w:r>
        <w:rPr>
          <w:rFonts w:ascii="Times New Roman" w:hAnsi="Times New Roman"/>
          <w:sz w:val="28"/>
          <w:szCs w:val="28"/>
        </w:rPr>
        <w:t xml:space="preserve"> наследуется от класса </w:t>
      </w:r>
      <w:proofErr w:type="spellStart"/>
      <w:r>
        <w:rPr>
          <w:rFonts w:ascii="Times New Roman" w:hAnsi="Times New Roman"/>
          <w:sz w:val="28"/>
          <w:szCs w:val="28"/>
        </w:rPr>
        <w:t>SimpleList</w:t>
      </w:r>
      <w:proofErr w:type="spellEnd"/>
      <w:r>
        <w:rPr>
          <w:rFonts w:ascii="Times New Roman" w:hAnsi="Times New Roman"/>
          <w:sz w:val="28"/>
          <w:szCs w:val="28"/>
        </w:rPr>
        <w:t xml:space="preserve"> (проект </w:t>
      </w:r>
      <w:proofErr w:type="spellStart"/>
      <w:r>
        <w:rPr>
          <w:rFonts w:ascii="Times New Roman" w:hAnsi="Times New Roman"/>
          <w:sz w:val="28"/>
          <w:szCs w:val="28"/>
        </w:rPr>
        <w:t>SimpleListProject</w:t>
      </w:r>
      <w:proofErr w:type="spellEnd"/>
      <w:r>
        <w:rPr>
          <w:rFonts w:ascii="Times New Roman" w:hAnsi="Times New Roman"/>
          <w:sz w:val="28"/>
          <w:szCs w:val="28"/>
        </w:rPr>
        <w:t>). Необходимо добавить в класс методы:</w:t>
      </w:r>
    </w:p>
    <w:p w14:paraId="1A817216" w14:textId="77777777" w:rsidR="006341D7" w:rsidRPr="00D22CE6" w:rsidRDefault="006341D7" w:rsidP="006341D7">
      <w:pPr>
        <w:pStyle w:val="a4"/>
        <w:numPr>
          <w:ilvl w:val="1"/>
          <w:numId w:val="1"/>
        </w:numPr>
        <w:jc w:val="both"/>
        <w:rPr>
          <w:rFonts w:ascii="Times New Roman" w:hAnsi="Times New Roman"/>
          <w:sz w:val="28"/>
          <w:szCs w:val="28"/>
          <w:lang w:val="en-US"/>
        </w:rPr>
      </w:pPr>
      <w:r w:rsidRPr="00D22CE6">
        <w:rPr>
          <w:rFonts w:ascii="Times New Roman" w:hAnsi="Times New Roman"/>
          <w:sz w:val="28"/>
          <w:szCs w:val="28"/>
          <w:lang w:val="en-US"/>
        </w:rPr>
        <w:t xml:space="preserve">public void Push(T element) – </w:t>
      </w:r>
      <w:r>
        <w:rPr>
          <w:rFonts w:ascii="Times New Roman" w:hAnsi="Times New Roman"/>
          <w:sz w:val="28"/>
          <w:szCs w:val="28"/>
        </w:rPr>
        <w:t>добавление</w:t>
      </w:r>
      <w:r w:rsidRPr="00D22CE6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в</w:t>
      </w:r>
      <w:r w:rsidRPr="00D22CE6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стек</w:t>
      </w:r>
      <w:r w:rsidRPr="00D22CE6">
        <w:rPr>
          <w:rFonts w:ascii="Times New Roman" w:hAnsi="Times New Roman"/>
          <w:sz w:val="28"/>
          <w:szCs w:val="28"/>
          <w:lang w:val="en-US"/>
        </w:rPr>
        <w:t>;</w:t>
      </w:r>
    </w:p>
    <w:p w14:paraId="73027C7F" w14:textId="77777777" w:rsidR="006341D7" w:rsidRDefault="006341D7" w:rsidP="006341D7">
      <w:pPr>
        <w:pStyle w:val="a4"/>
        <w:numPr>
          <w:ilvl w:val="1"/>
          <w:numId w:val="1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public</w:t>
      </w:r>
      <w:proofErr w:type="spellEnd"/>
      <w:r>
        <w:rPr>
          <w:rFonts w:ascii="Times New Roman" w:hAnsi="Times New Roman"/>
          <w:sz w:val="28"/>
          <w:szCs w:val="28"/>
        </w:rPr>
        <w:t> T 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Pop</w:t>
      </w:r>
      <w:proofErr w:type="spellEnd"/>
      <w:r>
        <w:rPr>
          <w:rFonts w:ascii="Times New Roman" w:hAnsi="Times New Roman"/>
          <w:sz w:val="28"/>
          <w:szCs w:val="28"/>
        </w:rPr>
        <w:t>(</w:t>
      </w:r>
      <w:proofErr w:type="gramEnd"/>
      <w:r>
        <w:rPr>
          <w:rFonts w:ascii="Times New Roman" w:hAnsi="Times New Roman"/>
          <w:sz w:val="28"/>
          <w:szCs w:val="28"/>
        </w:rPr>
        <w:t>) – чтение с удалением из стека.</w:t>
      </w:r>
    </w:p>
    <w:p w14:paraId="416F116B" w14:textId="77777777" w:rsidR="006341D7" w:rsidRDefault="006341D7" w:rsidP="006341D7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Пример работы класса </w:t>
      </w:r>
      <w:proofErr w:type="spellStart"/>
      <w:r>
        <w:rPr>
          <w:rFonts w:ascii="Times New Roman" w:hAnsi="Times New Roman"/>
          <w:sz w:val="28"/>
          <w:szCs w:val="28"/>
        </w:rPr>
        <w:t>SimpleStack</w:t>
      </w:r>
      <w:proofErr w:type="spellEnd"/>
      <w:r>
        <w:rPr>
          <w:rFonts w:ascii="Times New Roman" w:hAnsi="Times New Roman"/>
          <w:sz w:val="28"/>
          <w:szCs w:val="28"/>
        </w:rPr>
        <w:t xml:space="preserve"> реализовать на основе геометрических фигур.</w:t>
      </w:r>
    </w:p>
    <w:p w14:paraId="5CFC0452" w14:textId="77777777" w:rsidR="006341D7" w:rsidRDefault="006341D7" w:rsidP="006341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3E9E72" w14:textId="77777777" w:rsidR="006341D7" w:rsidRDefault="006341D7" w:rsidP="006341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516164" w14:textId="77777777" w:rsidR="006341D7" w:rsidRDefault="006341D7" w:rsidP="006341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121B56" w14:textId="77777777" w:rsidR="006341D7" w:rsidRDefault="006341D7" w:rsidP="006341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AF7C32" w14:textId="77777777" w:rsidR="006341D7" w:rsidRDefault="006341D7" w:rsidP="006341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3C6EB7" w14:textId="77777777" w:rsidR="006341D7" w:rsidRDefault="006341D7" w:rsidP="006341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70598B" w14:textId="77777777" w:rsidR="006341D7" w:rsidRDefault="006341D7" w:rsidP="006341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27F51A" w14:textId="77777777" w:rsidR="006341D7" w:rsidRDefault="006341D7" w:rsidP="006341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F2A47D" w14:textId="77777777" w:rsidR="006341D7" w:rsidRDefault="006341D7" w:rsidP="006341D7">
      <w:pPr>
        <w:rPr>
          <w:noProof/>
        </w:rPr>
      </w:pPr>
    </w:p>
    <w:p w14:paraId="5D9D122B" w14:textId="77777777" w:rsidR="006341D7" w:rsidRDefault="006341D7" w:rsidP="006341D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 wp14:anchorId="5F085145" wp14:editId="5D22B13C">
            <wp:simplePos x="0" y="0"/>
            <wp:positionH relativeFrom="page">
              <wp:align>center</wp:align>
            </wp:positionH>
            <wp:positionV relativeFrom="margin">
              <wp:posOffset>307975</wp:posOffset>
            </wp:positionV>
            <wp:extent cx="6758940" cy="4191635"/>
            <wp:effectExtent l="0" t="0" r="381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90" t="10718" r="28295" b="15166"/>
                    <a:stretch/>
                  </pic:blipFill>
                  <pic:spPr bwMode="auto">
                    <a:xfrm>
                      <a:off x="0" y="0"/>
                      <a:ext cx="6758940" cy="4191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Диаграмма классов:</w:t>
      </w:r>
    </w:p>
    <w:p w14:paraId="6DCEF5C0" w14:textId="77777777" w:rsidR="006341D7" w:rsidRDefault="006341D7" w:rsidP="006341D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white"/>
        </w:rPr>
      </w:pPr>
    </w:p>
    <w:p w14:paraId="37B6C9CD" w14:textId="77777777" w:rsidR="006341D7" w:rsidRDefault="006341D7" w:rsidP="006341D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white"/>
        </w:rPr>
      </w:pPr>
    </w:p>
    <w:p w14:paraId="7A688B78" w14:textId="77777777" w:rsidR="006341D7" w:rsidRDefault="006341D7" w:rsidP="006341D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white"/>
        </w:rPr>
      </w:pPr>
    </w:p>
    <w:p w14:paraId="17BB7E2C" w14:textId="77777777" w:rsidR="006341D7" w:rsidRDefault="006341D7" w:rsidP="006341D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white"/>
        </w:rPr>
      </w:pPr>
    </w:p>
    <w:p w14:paraId="0EE40FF7" w14:textId="77777777" w:rsidR="006341D7" w:rsidRDefault="006341D7" w:rsidP="006341D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white"/>
        </w:rPr>
      </w:pPr>
    </w:p>
    <w:p w14:paraId="5E453020" w14:textId="77777777" w:rsidR="006341D7" w:rsidRDefault="006341D7" w:rsidP="006341D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white"/>
        </w:rPr>
      </w:pPr>
    </w:p>
    <w:p w14:paraId="1F541AB6" w14:textId="77777777" w:rsidR="006341D7" w:rsidRDefault="006341D7" w:rsidP="006341D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white"/>
        </w:rPr>
      </w:pPr>
    </w:p>
    <w:p w14:paraId="78917ED9" w14:textId="77777777" w:rsidR="006341D7" w:rsidRPr="006914E4" w:rsidRDefault="006341D7" w:rsidP="006341D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white"/>
        </w:rPr>
      </w:pPr>
      <w:r w:rsidRPr="006914E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white"/>
        </w:rPr>
        <w:t>Текст программы:</w:t>
      </w:r>
    </w:p>
    <w:p w14:paraId="00BC36A8" w14:textId="77777777" w:rsidR="006341D7" w:rsidRDefault="006341D7" w:rsidP="006341D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white"/>
        </w:rPr>
      </w:pPr>
    </w:p>
    <w:p w14:paraId="4F898D31" w14:textId="77777777" w:rsidR="006341D7" w:rsidRPr="006341D7" w:rsidRDefault="006341D7" w:rsidP="006341D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145D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Файл</w:t>
      </w:r>
      <w:r w:rsidRPr="006341D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</w:t>
      </w:r>
      <w:proofErr w:type="spellStart"/>
      <w:r w:rsidRPr="008714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GeometricalFigures</w:t>
      </w:r>
      <w:proofErr w:type="spellEnd"/>
      <w:r w:rsidRPr="006341D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spellStart"/>
      <w:r w:rsidRPr="008714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cs</w:t>
      </w:r>
      <w:proofErr w:type="spellEnd"/>
    </w:p>
    <w:p w14:paraId="6AFA798D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14:paraId="2615F8FB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System.Collections</w:t>
      </w:r>
      <w:proofErr w:type="spell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3FD783F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DFAD22B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System.Linq</w:t>
      </w:r>
      <w:proofErr w:type="spell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A5D87D3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System.Text</w:t>
      </w:r>
      <w:proofErr w:type="spell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1307914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BA1BC6C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LAB_3</w:t>
      </w:r>
    </w:p>
    <w:p w14:paraId="76C65200" w14:textId="77777777" w:rsidR="006341D7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8000"/>
          <w:sz w:val="19"/>
          <w:szCs w:val="19"/>
        </w:rPr>
        <w:t>/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/ ВСЕ КЛАССЫ ФИГУР (с наследованием) + ИНТЕРФЕЙС</w:t>
      </w:r>
    </w:p>
    <w:p w14:paraId="3144B0E1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interface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7145D">
        <w:rPr>
          <w:rFonts w:ascii="Consolas" w:hAnsi="Consolas" w:cs="Consolas"/>
          <w:color w:val="2B91AF"/>
          <w:sz w:val="19"/>
          <w:szCs w:val="19"/>
          <w:lang w:val="en-US"/>
        </w:rPr>
        <w:t>IPrint</w:t>
      </w:r>
      <w:proofErr w:type="spellEnd"/>
    </w:p>
    <w:p w14:paraId="33426A5A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15F6C488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Print();</w:t>
      </w:r>
    </w:p>
    <w:p w14:paraId="36DE53F9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0A4844A3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abstract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7145D">
        <w:rPr>
          <w:rFonts w:ascii="Consolas" w:hAnsi="Consolas" w:cs="Consolas"/>
          <w:color w:val="2B91AF"/>
          <w:sz w:val="19"/>
          <w:szCs w:val="19"/>
          <w:lang w:val="en-US"/>
        </w:rPr>
        <w:t>GeomFigure</w:t>
      </w:r>
      <w:proofErr w:type="spell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: </w:t>
      </w:r>
      <w:proofErr w:type="spellStart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IComparable</w:t>
      </w:r>
      <w:proofErr w:type="spellEnd"/>
    </w:p>
    <w:p w14:paraId="117DD824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23D99607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abstract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Area();</w:t>
      </w:r>
    </w:p>
    <w:p w14:paraId="6D5D3FD1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CompareTo</w:t>
      </w:r>
      <w:proofErr w:type="spell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obj</w:t>
      </w:r>
      <w:proofErr w:type="spell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2D661463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4028DD53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GeomFigure</w:t>
      </w:r>
      <w:proofErr w:type="spell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p = </w:t>
      </w:r>
      <w:proofErr w:type="spellStart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obj</w:t>
      </w:r>
      <w:proofErr w:type="spell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GeomFigure</w:t>
      </w:r>
      <w:proofErr w:type="spell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ABF9E4D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proofErr w:type="gramStart"/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.Area</w:t>
      </w:r>
      <w:proofErr w:type="spell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() &gt; </w:t>
      </w:r>
      <w:proofErr w:type="spellStart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p.Area</w:t>
      </w:r>
      <w:proofErr w:type="spell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())</w:t>
      </w:r>
    </w:p>
    <w:p w14:paraId="2428F86B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1;</w:t>
      </w:r>
    </w:p>
    <w:p w14:paraId="52CEF1DE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.Area</w:t>
      </w:r>
      <w:proofErr w:type="spell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() == </w:t>
      </w:r>
      <w:proofErr w:type="spellStart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p.Area</w:t>
      </w:r>
      <w:proofErr w:type="spell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())</w:t>
      </w:r>
    </w:p>
    <w:p w14:paraId="6821B90C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14:paraId="70C4F4AC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4EEB593A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-1;</w:t>
      </w:r>
    </w:p>
    <w:p w14:paraId="35CAF1E5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5AEA047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5747A593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proofErr w:type="gram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145D">
        <w:rPr>
          <w:rFonts w:ascii="Consolas" w:hAnsi="Consolas" w:cs="Consolas"/>
          <w:color w:val="2B91AF"/>
          <w:sz w:val="19"/>
          <w:szCs w:val="19"/>
          <w:lang w:val="en-US"/>
        </w:rPr>
        <w:t>Rectangle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: </w:t>
      </w:r>
      <w:proofErr w:type="spellStart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GeomFigure</w:t>
      </w:r>
      <w:proofErr w:type="spell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IPrint</w:t>
      </w:r>
      <w:proofErr w:type="spellEnd"/>
    </w:p>
    <w:p w14:paraId="72A7D3D0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2B75C37B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width { </w:t>
      </w:r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14:paraId="5FD91555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height { </w:t>
      </w:r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14:paraId="26143AF1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145D">
        <w:rPr>
          <w:rFonts w:ascii="Consolas" w:hAnsi="Consolas" w:cs="Consolas"/>
          <w:color w:val="2B91AF"/>
          <w:sz w:val="19"/>
          <w:szCs w:val="19"/>
          <w:lang w:val="en-US"/>
        </w:rPr>
        <w:t>Rectangle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width, </w:t>
      </w:r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height)</w:t>
      </w:r>
    </w:p>
    <w:p w14:paraId="7125F9F4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8F2EDA4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.width</w:t>
      </w:r>
      <w:proofErr w:type="spell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width;</w:t>
      </w:r>
    </w:p>
    <w:p w14:paraId="7A938AE9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.height</w:t>
      </w:r>
      <w:proofErr w:type="spell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height;</w:t>
      </w:r>
    </w:p>
    <w:p w14:paraId="094500C9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373BE77A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02BFF9A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Area()</w:t>
      </w:r>
    </w:p>
    <w:p w14:paraId="02F966FA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4F048DB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width * height;</w:t>
      </w:r>
    </w:p>
    <w:p w14:paraId="0127D0B5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F7E5D62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5DD16A31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45E3CD44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145D">
        <w:rPr>
          <w:rFonts w:ascii="Consolas" w:hAnsi="Consolas" w:cs="Consolas"/>
          <w:color w:val="A31515"/>
          <w:sz w:val="19"/>
          <w:szCs w:val="19"/>
          <w:lang w:val="en-US"/>
        </w:rPr>
        <w:t>$"</w:t>
      </w:r>
      <w:r>
        <w:rPr>
          <w:rFonts w:ascii="Consolas" w:hAnsi="Consolas" w:cs="Consolas"/>
          <w:color w:val="A31515"/>
          <w:sz w:val="19"/>
          <w:szCs w:val="19"/>
        </w:rPr>
        <w:t>Ширина</w:t>
      </w:r>
      <w:r w:rsidRPr="0087145D">
        <w:rPr>
          <w:rFonts w:ascii="Consolas" w:hAnsi="Consolas" w:cs="Consolas"/>
          <w:color w:val="A31515"/>
          <w:sz w:val="19"/>
          <w:szCs w:val="19"/>
          <w:lang w:val="en-US"/>
        </w:rPr>
        <w:t>: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{width}</w:t>
      </w:r>
      <w:r w:rsidRPr="0087145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Высота</w:t>
      </w:r>
      <w:r w:rsidRPr="0087145D">
        <w:rPr>
          <w:rFonts w:ascii="Consolas" w:hAnsi="Consolas" w:cs="Consolas"/>
          <w:color w:val="A31515"/>
          <w:sz w:val="19"/>
          <w:szCs w:val="19"/>
          <w:lang w:val="en-US"/>
        </w:rPr>
        <w:t>: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{height}</w:t>
      </w:r>
      <w:r w:rsidRPr="0087145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Площадь</w:t>
      </w:r>
      <w:r w:rsidRPr="0087145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прямоугольника</w:t>
      </w:r>
      <w:r w:rsidRPr="0087145D">
        <w:rPr>
          <w:rFonts w:ascii="Consolas" w:hAnsi="Consolas" w:cs="Consolas"/>
          <w:color w:val="A31515"/>
          <w:sz w:val="19"/>
          <w:szCs w:val="19"/>
          <w:lang w:val="en-US"/>
        </w:rPr>
        <w:t>: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{Area()}</w:t>
      </w:r>
      <w:r w:rsidRPr="0087145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F468005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EAA233F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Print()</w:t>
      </w:r>
    </w:p>
    <w:p w14:paraId="40170326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4DE0ABC9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.ToString</w:t>
      </w:r>
      <w:proofErr w:type="spell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14:paraId="3F2B15D6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2F18815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36FE8990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proofErr w:type="gram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145D">
        <w:rPr>
          <w:rFonts w:ascii="Consolas" w:hAnsi="Consolas" w:cs="Consolas"/>
          <w:color w:val="2B91AF"/>
          <w:sz w:val="19"/>
          <w:szCs w:val="19"/>
          <w:lang w:val="en-US"/>
        </w:rPr>
        <w:t>Square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: Rectangle, </w:t>
      </w:r>
      <w:proofErr w:type="spellStart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IPrint</w:t>
      </w:r>
      <w:proofErr w:type="spellEnd"/>
    </w:p>
    <w:p w14:paraId="5DF01D92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5FAB5616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145D">
        <w:rPr>
          <w:rFonts w:ascii="Consolas" w:hAnsi="Consolas" w:cs="Consolas"/>
          <w:color w:val="2B91AF"/>
          <w:sz w:val="19"/>
          <w:szCs w:val="19"/>
          <w:lang w:val="en-US"/>
        </w:rPr>
        <w:t>Square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width) : </w:t>
      </w:r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base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(width, width)</w:t>
      </w:r>
    </w:p>
    <w:p w14:paraId="4B1260FC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B1F78F8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1707845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Area()</w:t>
      </w:r>
    </w:p>
    <w:p w14:paraId="72C2AF0D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1C28A92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width * width;</w:t>
      </w:r>
    </w:p>
    <w:p w14:paraId="0F4ADED4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653320C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0B3D7B2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0E667945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C4708FD" w14:textId="77777777" w:rsidR="006341D7" w:rsidRPr="008F429C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8F429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F429C">
        <w:rPr>
          <w:rFonts w:ascii="Consolas" w:hAnsi="Consolas" w:cs="Consolas"/>
          <w:color w:val="A31515"/>
          <w:sz w:val="19"/>
          <w:szCs w:val="19"/>
        </w:rPr>
        <w:t>$"</w:t>
      </w:r>
      <w:r>
        <w:rPr>
          <w:rFonts w:ascii="Consolas" w:hAnsi="Consolas" w:cs="Consolas"/>
          <w:color w:val="A31515"/>
          <w:sz w:val="19"/>
          <w:szCs w:val="19"/>
        </w:rPr>
        <w:t>Длина</w:t>
      </w:r>
      <w:r w:rsidRPr="008F429C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стороны</w:t>
      </w:r>
      <w:r w:rsidRPr="008F429C">
        <w:rPr>
          <w:rFonts w:ascii="Consolas" w:hAnsi="Consolas" w:cs="Consolas"/>
          <w:color w:val="A31515"/>
          <w:sz w:val="19"/>
          <w:szCs w:val="19"/>
        </w:rPr>
        <w:t>:</w:t>
      </w:r>
      <w:r w:rsidRPr="008F429C">
        <w:rPr>
          <w:rFonts w:ascii="Consolas" w:hAnsi="Consolas" w:cs="Consolas"/>
          <w:color w:val="000000"/>
          <w:sz w:val="19"/>
          <w:szCs w:val="19"/>
        </w:rPr>
        <w:t>{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width</w:t>
      </w:r>
      <w:r w:rsidRPr="008F429C">
        <w:rPr>
          <w:rFonts w:ascii="Consolas" w:hAnsi="Consolas" w:cs="Consolas"/>
          <w:color w:val="000000"/>
          <w:sz w:val="19"/>
          <w:szCs w:val="19"/>
        </w:rPr>
        <w:t>}</w:t>
      </w:r>
      <w:r w:rsidRPr="008F429C">
        <w:rPr>
          <w:rFonts w:ascii="Consolas" w:hAnsi="Consolas" w:cs="Consolas"/>
          <w:color w:val="A31515"/>
          <w:sz w:val="19"/>
          <w:szCs w:val="19"/>
        </w:rPr>
        <w:t xml:space="preserve">  </w:t>
      </w:r>
      <w:r>
        <w:rPr>
          <w:rFonts w:ascii="Consolas" w:hAnsi="Consolas" w:cs="Consolas"/>
          <w:color w:val="A31515"/>
          <w:sz w:val="19"/>
          <w:szCs w:val="19"/>
        </w:rPr>
        <w:t>Площадь</w:t>
      </w:r>
      <w:r w:rsidRPr="008F429C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квадрата</w:t>
      </w:r>
      <w:r w:rsidRPr="008F429C">
        <w:rPr>
          <w:rFonts w:ascii="Consolas" w:hAnsi="Consolas" w:cs="Consolas"/>
          <w:color w:val="A31515"/>
          <w:sz w:val="19"/>
          <w:szCs w:val="19"/>
        </w:rPr>
        <w:t>:</w:t>
      </w:r>
      <w:r w:rsidRPr="008F429C">
        <w:rPr>
          <w:rFonts w:ascii="Consolas" w:hAnsi="Consolas" w:cs="Consolas"/>
          <w:color w:val="000000"/>
          <w:sz w:val="19"/>
          <w:szCs w:val="19"/>
        </w:rPr>
        <w:t>{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Area</w:t>
      </w:r>
      <w:r w:rsidRPr="008F429C">
        <w:rPr>
          <w:rFonts w:ascii="Consolas" w:hAnsi="Consolas" w:cs="Consolas"/>
          <w:color w:val="000000"/>
          <w:sz w:val="19"/>
          <w:szCs w:val="19"/>
        </w:rPr>
        <w:t>()}</w:t>
      </w:r>
      <w:r w:rsidRPr="008F429C">
        <w:rPr>
          <w:rFonts w:ascii="Consolas" w:hAnsi="Consolas" w:cs="Consolas"/>
          <w:color w:val="A31515"/>
          <w:sz w:val="19"/>
          <w:szCs w:val="19"/>
        </w:rPr>
        <w:t>"</w:t>
      </w:r>
      <w:r w:rsidRPr="008F429C">
        <w:rPr>
          <w:rFonts w:ascii="Consolas" w:hAnsi="Consolas" w:cs="Consolas"/>
          <w:color w:val="000000"/>
          <w:sz w:val="19"/>
          <w:szCs w:val="19"/>
        </w:rPr>
        <w:t>;</w:t>
      </w:r>
    </w:p>
    <w:p w14:paraId="1C308460" w14:textId="77777777" w:rsidR="006341D7" w:rsidRPr="006341D7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429C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6341D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0C532A63" w14:textId="77777777" w:rsidR="006341D7" w:rsidRPr="006341D7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341D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6341D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proofErr w:type="gramEnd"/>
      <w:r w:rsidRPr="006341D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341D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6341D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341D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6341D7">
        <w:rPr>
          <w:rFonts w:ascii="Consolas" w:hAnsi="Consolas" w:cs="Consolas"/>
          <w:color w:val="000000"/>
          <w:sz w:val="19"/>
          <w:szCs w:val="19"/>
          <w:lang w:val="en-US"/>
        </w:rPr>
        <w:t xml:space="preserve"> Print()</w:t>
      </w:r>
    </w:p>
    <w:p w14:paraId="6D8DC914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341D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7367F3CB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.ToString</w:t>
      </w:r>
      <w:proofErr w:type="spell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14:paraId="7600AE26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325EE4E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3133DB9C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proofErr w:type="gram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145D">
        <w:rPr>
          <w:rFonts w:ascii="Consolas" w:hAnsi="Consolas" w:cs="Consolas"/>
          <w:color w:val="2B91AF"/>
          <w:sz w:val="19"/>
          <w:szCs w:val="19"/>
          <w:lang w:val="en-US"/>
        </w:rPr>
        <w:t>Circle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: </w:t>
      </w:r>
      <w:proofErr w:type="spellStart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GeomFigure</w:t>
      </w:r>
      <w:proofErr w:type="spell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IPrint</w:t>
      </w:r>
      <w:proofErr w:type="spellEnd"/>
    </w:p>
    <w:p w14:paraId="2D7CCF22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28230E90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3F28187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radius { </w:t>
      </w:r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14:paraId="6960025D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347A053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145D">
        <w:rPr>
          <w:rFonts w:ascii="Consolas" w:hAnsi="Consolas" w:cs="Consolas"/>
          <w:color w:val="2B91AF"/>
          <w:sz w:val="19"/>
          <w:szCs w:val="19"/>
          <w:lang w:val="en-US"/>
        </w:rPr>
        <w:t>Circle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radius)</w:t>
      </w:r>
    </w:p>
    <w:p w14:paraId="0DDE5145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4E071A0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.radius</w:t>
      </w:r>
      <w:proofErr w:type="spell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radius;</w:t>
      </w:r>
    </w:p>
    <w:p w14:paraId="5173CB62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24E5AA5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2F8694B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Area()</w:t>
      </w:r>
    </w:p>
    <w:p w14:paraId="3EEC5E07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CE00F15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Math.PI</w:t>
      </w:r>
      <w:proofErr w:type="spell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* radius * radius;</w:t>
      </w:r>
    </w:p>
    <w:p w14:paraId="0AAF589F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3E783E3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3BB50D0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</w:t>
      </w:r>
      <w:proofErr w:type="gramStart"/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241821FE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4CDCCC5D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145D">
        <w:rPr>
          <w:rFonts w:ascii="Consolas" w:hAnsi="Consolas" w:cs="Consolas"/>
          <w:color w:val="A31515"/>
          <w:sz w:val="19"/>
          <w:szCs w:val="19"/>
          <w:lang w:val="en-US"/>
        </w:rPr>
        <w:t>$"</w:t>
      </w:r>
      <w:r>
        <w:rPr>
          <w:rFonts w:ascii="Consolas" w:hAnsi="Consolas" w:cs="Consolas"/>
          <w:color w:val="A31515"/>
          <w:sz w:val="19"/>
          <w:szCs w:val="19"/>
        </w:rPr>
        <w:t>Радиус</w:t>
      </w:r>
      <w:r w:rsidRPr="0087145D">
        <w:rPr>
          <w:rFonts w:ascii="Consolas" w:hAnsi="Consolas" w:cs="Consolas"/>
          <w:color w:val="A31515"/>
          <w:sz w:val="19"/>
          <w:szCs w:val="19"/>
          <w:lang w:val="en-US"/>
        </w:rPr>
        <w:t>: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{radius}</w:t>
      </w:r>
      <w:r w:rsidRPr="0087145D">
        <w:rPr>
          <w:rFonts w:ascii="Consolas" w:hAnsi="Consolas" w:cs="Consolas"/>
          <w:color w:val="A31515"/>
          <w:sz w:val="19"/>
          <w:szCs w:val="19"/>
          <w:lang w:val="en-US"/>
        </w:rPr>
        <w:t xml:space="preserve">  </w:t>
      </w:r>
      <w:r>
        <w:rPr>
          <w:rFonts w:ascii="Consolas" w:hAnsi="Consolas" w:cs="Consolas"/>
          <w:color w:val="A31515"/>
          <w:sz w:val="19"/>
          <w:szCs w:val="19"/>
        </w:rPr>
        <w:t>Площадь</w:t>
      </w:r>
      <w:r w:rsidRPr="0087145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круга</w:t>
      </w:r>
      <w:r w:rsidRPr="0087145D">
        <w:rPr>
          <w:rFonts w:ascii="Consolas" w:hAnsi="Consolas" w:cs="Consolas"/>
          <w:color w:val="A31515"/>
          <w:sz w:val="19"/>
          <w:szCs w:val="19"/>
          <w:lang w:val="en-US"/>
        </w:rPr>
        <w:t>: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{Area()}</w:t>
      </w:r>
      <w:r w:rsidRPr="0087145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D98E360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D57C0AC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Print()</w:t>
      </w:r>
    </w:p>
    <w:p w14:paraId="2A878EC8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D7D51B8" w14:textId="77777777" w:rsidR="006341D7" w:rsidRPr="0087145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87145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.ToString</w:t>
      </w:r>
      <w:proofErr w:type="spellEnd"/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14:paraId="3BB4C920" w14:textId="77777777" w:rsidR="006341D7" w:rsidRPr="006341D7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14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6341D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21949CD4" w14:textId="77777777" w:rsidR="006341D7" w:rsidRPr="006341D7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341D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5D514070" w14:textId="77777777" w:rsidR="006341D7" w:rsidRPr="006341D7" w:rsidRDefault="006341D7" w:rsidP="006341D7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341D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1121F736" w14:textId="77777777" w:rsidR="006341D7" w:rsidRDefault="006341D7" w:rsidP="006341D7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671ED">
        <w:rPr>
          <w:rFonts w:ascii="Times New Roman" w:hAnsi="Times New Roman" w:cs="Times New Roman"/>
          <w:color w:val="000000"/>
          <w:sz w:val="28"/>
          <w:szCs w:val="28"/>
        </w:rPr>
        <w:t>Файл</w:t>
      </w:r>
      <w:r w:rsidRPr="006341D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341D7">
        <w:rPr>
          <w:rFonts w:ascii="Times New Roman" w:hAnsi="Times New Roman" w:cs="Times New Roman"/>
          <w:color w:val="000000"/>
          <w:sz w:val="28"/>
          <w:szCs w:val="28"/>
          <w:lang w:val="en-US"/>
        </w:rPr>
        <w:t>Program.</w:t>
      </w:r>
      <w:r w:rsidRPr="004671ED">
        <w:rPr>
          <w:rFonts w:ascii="Times New Roman" w:hAnsi="Times New Roman" w:cs="Times New Roman"/>
          <w:color w:val="000000"/>
          <w:sz w:val="28"/>
          <w:szCs w:val="28"/>
          <w:lang w:val="en-US"/>
        </w:rPr>
        <w:t>cs</w:t>
      </w:r>
      <w:proofErr w:type="spellEnd"/>
    </w:p>
    <w:p w14:paraId="5F158305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14:paraId="57503DB1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System.Collections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C5B9833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0EAC1C2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System.Linq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917F229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System.Text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6B2020F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605DA43" w14:textId="77777777" w:rsidR="006341D7" w:rsidRPr="00A54FEA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proofErr w:type="gramEnd"/>
      <w:r w:rsidRPr="00A54F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LAB</w:t>
      </w:r>
      <w:r w:rsidRPr="00A54FEA">
        <w:rPr>
          <w:rFonts w:ascii="Consolas" w:hAnsi="Consolas" w:cs="Consolas"/>
          <w:color w:val="000000"/>
          <w:sz w:val="19"/>
          <w:szCs w:val="19"/>
          <w:lang w:val="en-US"/>
        </w:rPr>
        <w:t>_3</w:t>
      </w:r>
    </w:p>
    <w:p w14:paraId="2992E387" w14:textId="77777777" w:rsidR="006341D7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8000"/>
          <w:sz w:val="19"/>
          <w:szCs w:val="19"/>
        </w:rPr>
        <w:t>/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/ ВСЕ КЛАССЫ ФИГУР (с наследованием) + ИНТЕРФЕЙС</w:t>
      </w:r>
    </w:p>
    <w:p w14:paraId="032F8BD0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interface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2B91AF"/>
          <w:sz w:val="19"/>
          <w:szCs w:val="19"/>
          <w:lang w:val="en-US"/>
        </w:rPr>
        <w:t>IPrint</w:t>
      </w:r>
      <w:proofErr w:type="spellEnd"/>
    </w:p>
    <w:p w14:paraId="52134EE7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49C6D16E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Print();</w:t>
      </w:r>
    </w:p>
    <w:p w14:paraId="6B5D4DD0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757F1121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abstract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2B91AF"/>
          <w:sz w:val="19"/>
          <w:szCs w:val="19"/>
          <w:lang w:val="en-US"/>
        </w:rPr>
        <w:t>GeomFigure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: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IComparable</w:t>
      </w:r>
      <w:proofErr w:type="spellEnd"/>
    </w:p>
    <w:p w14:paraId="26C126D6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5AFB9F5B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abstract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Area();</w:t>
      </w:r>
    </w:p>
    <w:p w14:paraId="021D4812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CompareTo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obj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38627E21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58D9C8C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GeomFigure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p =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obj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GeomFigure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4BB6833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.Area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() &gt;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p.Area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())</w:t>
      </w:r>
    </w:p>
    <w:p w14:paraId="74992EFC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1;</w:t>
      </w:r>
    </w:p>
    <w:p w14:paraId="33AC7E2C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.Area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() ==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p.Area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())</w:t>
      </w:r>
    </w:p>
    <w:p w14:paraId="7B7124F0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14:paraId="3EA30BEA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100CEC3F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-1;</w:t>
      </w:r>
    </w:p>
    <w:p w14:paraId="5ACFF75D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75199C0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10845B55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71ED">
        <w:rPr>
          <w:rFonts w:ascii="Consolas" w:hAnsi="Consolas" w:cs="Consolas"/>
          <w:color w:val="2B91AF"/>
          <w:sz w:val="19"/>
          <w:szCs w:val="19"/>
          <w:lang w:val="en-US"/>
        </w:rPr>
        <w:t>Rectangle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: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GeomFigure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IPrint</w:t>
      </w:r>
      <w:proofErr w:type="spellEnd"/>
    </w:p>
    <w:p w14:paraId="40B073AB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4C522BE8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width {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14:paraId="076B3362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height {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14:paraId="369EF0BF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71ED">
        <w:rPr>
          <w:rFonts w:ascii="Consolas" w:hAnsi="Consolas" w:cs="Consolas"/>
          <w:color w:val="2B91AF"/>
          <w:sz w:val="19"/>
          <w:szCs w:val="19"/>
          <w:lang w:val="en-US"/>
        </w:rPr>
        <w:t>Rectangle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width,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height)</w:t>
      </w:r>
    </w:p>
    <w:p w14:paraId="0A86A76E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AD1EAD8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.width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width;</w:t>
      </w:r>
    </w:p>
    <w:p w14:paraId="122B500A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.height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height;</w:t>
      </w:r>
    </w:p>
    <w:p w14:paraId="22AA54F2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B897C10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4695BD6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Area()</w:t>
      </w:r>
    </w:p>
    <w:p w14:paraId="38F4FB7B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9607640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width * height;</w:t>
      </w:r>
    </w:p>
    <w:p w14:paraId="74A5438C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31D4AF3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15D0EDC6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B3E7FD4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71ED">
        <w:rPr>
          <w:rFonts w:ascii="Consolas" w:hAnsi="Consolas" w:cs="Consolas"/>
          <w:color w:val="A31515"/>
          <w:sz w:val="19"/>
          <w:szCs w:val="19"/>
          <w:lang w:val="en-US"/>
        </w:rPr>
        <w:t>$"</w:t>
      </w:r>
      <w:r>
        <w:rPr>
          <w:rFonts w:ascii="Consolas" w:hAnsi="Consolas" w:cs="Consolas"/>
          <w:color w:val="A31515"/>
          <w:sz w:val="19"/>
          <w:szCs w:val="19"/>
        </w:rPr>
        <w:t>Ширина</w:t>
      </w:r>
      <w:r w:rsidRPr="004671ED">
        <w:rPr>
          <w:rFonts w:ascii="Consolas" w:hAnsi="Consolas" w:cs="Consolas"/>
          <w:color w:val="A31515"/>
          <w:sz w:val="19"/>
          <w:szCs w:val="19"/>
          <w:lang w:val="en-US"/>
        </w:rPr>
        <w:t>: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{width}</w:t>
      </w:r>
      <w:r w:rsidRPr="004671E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Высота</w:t>
      </w:r>
      <w:r w:rsidRPr="004671ED">
        <w:rPr>
          <w:rFonts w:ascii="Consolas" w:hAnsi="Consolas" w:cs="Consolas"/>
          <w:color w:val="A31515"/>
          <w:sz w:val="19"/>
          <w:szCs w:val="19"/>
          <w:lang w:val="en-US"/>
        </w:rPr>
        <w:t>: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{height}</w:t>
      </w:r>
      <w:r w:rsidRPr="004671E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Площадь</w:t>
      </w:r>
      <w:r w:rsidRPr="004671E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прямоугольника</w:t>
      </w:r>
      <w:r w:rsidRPr="004671ED">
        <w:rPr>
          <w:rFonts w:ascii="Consolas" w:hAnsi="Consolas" w:cs="Consolas"/>
          <w:color w:val="A31515"/>
          <w:sz w:val="19"/>
          <w:szCs w:val="19"/>
          <w:lang w:val="en-US"/>
        </w:rPr>
        <w:t>: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{Area()}</w:t>
      </w:r>
      <w:r w:rsidRPr="004671E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7BAA9A6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F0B4A01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Print()</w:t>
      </w:r>
    </w:p>
    <w:p w14:paraId="7F22D636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7680CB40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.ToString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14:paraId="46025D58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3C3E5FD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6D5AFFC3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71ED">
        <w:rPr>
          <w:rFonts w:ascii="Consolas" w:hAnsi="Consolas" w:cs="Consolas"/>
          <w:color w:val="2B91AF"/>
          <w:sz w:val="19"/>
          <w:szCs w:val="19"/>
          <w:lang w:val="en-US"/>
        </w:rPr>
        <w:t>Square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: Rectangle,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IPrint</w:t>
      </w:r>
      <w:proofErr w:type="spellEnd"/>
    </w:p>
    <w:p w14:paraId="5712C869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069F45A1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71ED">
        <w:rPr>
          <w:rFonts w:ascii="Consolas" w:hAnsi="Consolas" w:cs="Consolas"/>
          <w:color w:val="2B91AF"/>
          <w:sz w:val="19"/>
          <w:szCs w:val="19"/>
          <w:lang w:val="en-US"/>
        </w:rPr>
        <w:t>Square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width) :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base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(width, width)</w:t>
      </w:r>
    </w:p>
    <w:p w14:paraId="273EF108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{</w:t>
      </w:r>
    </w:p>
    <w:p w14:paraId="34B17495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6D24635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Area()</w:t>
      </w:r>
    </w:p>
    <w:p w14:paraId="1BDC1D13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6540FC2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width * width;</w:t>
      </w:r>
    </w:p>
    <w:p w14:paraId="41ED659C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B5FED3C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A1CEF4A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0314B138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4BDF61D2" w14:textId="77777777" w:rsidR="006341D7" w:rsidRPr="008F429C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8F429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F429C">
        <w:rPr>
          <w:rFonts w:ascii="Consolas" w:hAnsi="Consolas" w:cs="Consolas"/>
          <w:color w:val="A31515"/>
          <w:sz w:val="19"/>
          <w:szCs w:val="19"/>
        </w:rPr>
        <w:t>$"</w:t>
      </w:r>
      <w:r>
        <w:rPr>
          <w:rFonts w:ascii="Consolas" w:hAnsi="Consolas" w:cs="Consolas"/>
          <w:color w:val="A31515"/>
          <w:sz w:val="19"/>
          <w:szCs w:val="19"/>
        </w:rPr>
        <w:t>Длина</w:t>
      </w:r>
      <w:r w:rsidRPr="008F429C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стороны</w:t>
      </w:r>
      <w:r w:rsidRPr="008F429C">
        <w:rPr>
          <w:rFonts w:ascii="Consolas" w:hAnsi="Consolas" w:cs="Consolas"/>
          <w:color w:val="A31515"/>
          <w:sz w:val="19"/>
          <w:szCs w:val="19"/>
        </w:rPr>
        <w:t>:</w:t>
      </w:r>
      <w:r w:rsidRPr="008F429C">
        <w:rPr>
          <w:rFonts w:ascii="Consolas" w:hAnsi="Consolas" w:cs="Consolas"/>
          <w:color w:val="000000"/>
          <w:sz w:val="19"/>
          <w:szCs w:val="19"/>
        </w:rPr>
        <w:t>{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width</w:t>
      </w:r>
      <w:r w:rsidRPr="008F429C">
        <w:rPr>
          <w:rFonts w:ascii="Consolas" w:hAnsi="Consolas" w:cs="Consolas"/>
          <w:color w:val="000000"/>
          <w:sz w:val="19"/>
          <w:szCs w:val="19"/>
        </w:rPr>
        <w:t>}</w:t>
      </w:r>
      <w:r w:rsidRPr="008F429C">
        <w:rPr>
          <w:rFonts w:ascii="Consolas" w:hAnsi="Consolas" w:cs="Consolas"/>
          <w:color w:val="A31515"/>
          <w:sz w:val="19"/>
          <w:szCs w:val="19"/>
        </w:rPr>
        <w:t xml:space="preserve">  </w:t>
      </w:r>
      <w:r>
        <w:rPr>
          <w:rFonts w:ascii="Consolas" w:hAnsi="Consolas" w:cs="Consolas"/>
          <w:color w:val="A31515"/>
          <w:sz w:val="19"/>
          <w:szCs w:val="19"/>
        </w:rPr>
        <w:t>Площадь</w:t>
      </w:r>
      <w:r w:rsidRPr="008F429C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квадрата</w:t>
      </w:r>
      <w:r w:rsidRPr="008F429C">
        <w:rPr>
          <w:rFonts w:ascii="Consolas" w:hAnsi="Consolas" w:cs="Consolas"/>
          <w:color w:val="A31515"/>
          <w:sz w:val="19"/>
          <w:szCs w:val="19"/>
        </w:rPr>
        <w:t>:</w:t>
      </w:r>
      <w:r w:rsidRPr="008F429C">
        <w:rPr>
          <w:rFonts w:ascii="Consolas" w:hAnsi="Consolas" w:cs="Consolas"/>
          <w:color w:val="000000"/>
          <w:sz w:val="19"/>
          <w:szCs w:val="19"/>
        </w:rPr>
        <w:t>{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Area</w:t>
      </w:r>
      <w:r w:rsidRPr="008F429C">
        <w:rPr>
          <w:rFonts w:ascii="Consolas" w:hAnsi="Consolas" w:cs="Consolas"/>
          <w:color w:val="000000"/>
          <w:sz w:val="19"/>
          <w:szCs w:val="19"/>
        </w:rPr>
        <w:t>()}</w:t>
      </w:r>
      <w:r w:rsidRPr="008F429C">
        <w:rPr>
          <w:rFonts w:ascii="Consolas" w:hAnsi="Consolas" w:cs="Consolas"/>
          <w:color w:val="A31515"/>
          <w:sz w:val="19"/>
          <w:szCs w:val="19"/>
        </w:rPr>
        <w:t>"</w:t>
      </w:r>
      <w:r w:rsidRPr="008F429C">
        <w:rPr>
          <w:rFonts w:ascii="Consolas" w:hAnsi="Consolas" w:cs="Consolas"/>
          <w:color w:val="000000"/>
          <w:sz w:val="19"/>
          <w:szCs w:val="19"/>
        </w:rPr>
        <w:t>;</w:t>
      </w:r>
    </w:p>
    <w:p w14:paraId="53B8A323" w14:textId="77777777" w:rsidR="006341D7" w:rsidRPr="006341D7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429C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6341D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6D574B21" w14:textId="77777777" w:rsidR="006341D7" w:rsidRPr="006341D7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341D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6341D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proofErr w:type="gramEnd"/>
      <w:r w:rsidRPr="006341D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341D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6341D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341D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6341D7">
        <w:rPr>
          <w:rFonts w:ascii="Consolas" w:hAnsi="Consolas" w:cs="Consolas"/>
          <w:color w:val="000000"/>
          <w:sz w:val="19"/>
          <w:szCs w:val="19"/>
          <w:lang w:val="en-US"/>
        </w:rPr>
        <w:t xml:space="preserve"> Print()</w:t>
      </w:r>
    </w:p>
    <w:p w14:paraId="48EA33E3" w14:textId="77777777" w:rsidR="006341D7" w:rsidRPr="006341D7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341D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BD571E4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341D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.ToString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14:paraId="267F1D48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5932ABF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29DBC831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71ED">
        <w:rPr>
          <w:rFonts w:ascii="Consolas" w:hAnsi="Consolas" w:cs="Consolas"/>
          <w:color w:val="2B91AF"/>
          <w:sz w:val="19"/>
          <w:szCs w:val="19"/>
          <w:lang w:val="en-US"/>
        </w:rPr>
        <w:t>Circle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: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GeomFigure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IPrint</w:t>
      </w:r>
      <w:proofErr w:type="spellEnd"/>
    </w:p>
    <w:p w14:paraId="6F9BBB5E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446FEE7F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51D66F7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radius {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14:paraId="2403C9A1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05AEC4C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71ED">
        <w:rPr>
          <w:rFonts w:ascii="Consolas" w:hAnsi="Consolas" w:cs="Consolas"/>
          <w:color w:val="2B91AF"/>
          <w:sz w:val="19"/>
          <w:szCs w:val="19"/>
          <w:lang w:val="en-US"/>
        </w:rPr>
        <w:t>Circle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radius)</w:t>
      </w:r>
    </w:p>
    <w:p w14:paraId="7B27EC08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4596F999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.radius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radius;</w:t>
      </w:r>
    </w:p>
    <w:p w14:paraId="4BF244D0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846BE6C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D040D6D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Area()</w:t>
      </w:r>
    </w:p>
    <w:p w14:paraId="5F83E06B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1455032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Math.PI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* radius * radius;</w:t>
      </w:r>
    </w:p>
    <w:p w14:paraId="3B227A83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34C2C018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E501DA7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528E6DB4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D136AA8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71ED">
        <w:rPr>
          <w:rFonts w:ascii="Consolas" w:hAnsi="Consolas" w:cs="Consolas"/>
          <w:color w:val="A31515"/>
          <w:sz w:val="19"/>
          <w:szCs w:val="19"/>
          <w:lang w:val="en-US"/>
        </w:rPr>
        <w:t>$"</w:t>
      </w:r>
      <w:r>
        <w:rPr>
          <w:rFonts w:ascii="Consolas" w:hAnsi="Consolas" w:cs="Consolas"/>
          <w:color w:val="A31515"/>
          <w:sz w:val="19"/>
          <w:szCs w:val="19"/>
        </w:rPr>
        <w:t>Радиус</w:t>
      </w:r>
      <w:r w:rsidRPr="004671ED">
        <w:rPr>
          <w:rFonts w:ascii="Consolas" w:hAnsi="Consolas" w:cs="Consolas"/>
          <w:color w:val="A31515"/>
          <w:sz w:val="19"/>
          <w:szCs w:val="19"/>
          <w:lang w:val="en-US"/>
        </w:rPr>
        <w:t>: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{radius}</w:t>
      </w:r>
      <w:r w:rsidRPr="004671ED">
        <w:rPr>
          <w:rFonts w:ascii="Consolas" w:hAnsi="Consolas" w:cs="Consolas"/>
          <w:color w:val="A31515"/>
          <w:sz w:val="19"/>
          <w:szCs w:val="19"/>
          <w:lang w:val="en-US"/>
        </w:rPr>
        <w:t xml:space="preserve">  </w:t>
      </w:r>
      <w:r>
        <w:rPr>
          <w:rFonts w:ascii="Consolas" w:hAnsi="Consolas" w:cs="Consolas"/>
          <w:color w:val="A31515"/>
          <w:sz w:val="19"/>
          <w:szCs w:val="19"/>
        </w:rPr>
        <w:t>Площадь</w:t>
      </w:r>
      <w:r w:rsidRPr="004671E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круга</w:t>
      </w:r>
      <w:r w:rsidRPr="004671ED">
        <w:rPr>
          <w:rFonts w:ascii="Consolas" w:hAnsi="Consolas" w:cs="Consolas"/>
          <w:color w:val="A31515"/>
          <w:sz w:val="19"/>
          <w:szCs w:val="19"/>
          <w:lang w:val="en-US"/>
        </w:rPr>
        <w:t>: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{Area()}</w:t>
      </w:r>
      <w:r w:rsidRPr="004671E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CEF87D3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C3A667E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Print()</w:t>
      </w:r>
    </w:p>
    <w:p w14:paraId="677ADC7E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F69BD30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.ToString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14:paraId="468BDE76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EE230CD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467723CE" w14:textId="77777777" w:rsidR="006341D7" w:rsidRPr="004671ED" w:rsidRDefault="006341D7" w:rsidP="006341D7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63A56F13" w14:textId="77777777" w:rsidR="006341D7" w:rsidRPr="004671ED" w:rsidRDefault="006341D7" w:rsidP="006341D7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CA3128D" w14:textId="77777777" w:rsidR="006341D7" w:rsidRPr="004671ED" w:rsidRDefault="006341D7" w:rsidP="006341D7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671ED">
        <w:rPr>
          <w:rFonts w:ascii="Times New Roman" w:hAnsi="Times New Roman" w:cs="Times New Roman"/>
          <w:color w:val="000000"/>
          <w:sz w:val="28"/>
          <w:szCs w:val="28"/>
        </w:rPr>
        <w:t>Файл</w:t>
      </w:r>
      <w:r w:rsidRPr="004671E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4671ED">
        <w:rPr>
          <w:rFonts w:ascii="Times New Roman" w:hAnsi="Times New Roman" w:cs="Times New Roman"/>
          <w:color w:val="000000"/>
          <w:sz w:val="28"/>
          <w:szCs w:val="28"/>
          <w:lang w:val="en-US"/>
        </w:rPr>
        <w:t>SimpleList.cs</w:t>
      </w:r>
      <w:proofErr w:type="spellEnd"/>
    </w:p>
    <w:p w14:paraId="770BA594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14:paraId="14DC105C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System.Collections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96C5AFC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CEB4CEA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9F27EE7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LAB_3</w:t>
      </w:r>
    </w:p>
    <w:p w14:paraId="46FB5236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328DC9D8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4853059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49C87C0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2B91AF"/>
          <w:sz w:val="19"/>
          <w:szCs w:val="19"/>
          <w:lang w:val="en-US"/>
        </w:rPr>
        <w:t>SimpleList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671ED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: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IEnumerable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&lt;T&gt;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T :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IComparable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71ED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Класс</w:t>
      </w:r>
      <w:r w:rsidRPr="004671E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008000"/>
          <w:sz w:val="19"/>
          <w:szCs w:val="19"/>
          <w:lang w:val="en-US"/>
        </w:rPr>
        <w:t>SimpleList</w:t>
      </w:r>
      <w:proofErr w:type="spellEnd"/>
      <w:r w:rsidRPr="004671E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реализует</w:t>
      </w:r>
      <w:r w:rsidRPr="004671E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список</w:t>
      </w:r>
    </w:p>
    <w:p w14:paraId="041073D2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0637F312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SimpleListItem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&lt;T&gt; first =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4671ED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Первый</w:t>
      </w:r>
      <w:r w:rsidRPr="004671E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элемент</w:t>
      </w:r>
      <w:r w:rsidRPr="004671E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списка</w:t>
      </w:r>
    </w:p>
    <w:p w14:paraId="2B749A5C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3528454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SimpleListItem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&lt;T&gt; last =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  <w:r w:rsidRPr="004671ED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Последний</w:t>
      </w:r>
      <w:r w:rsidRPr="004671E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элемент</w:t>
      </w:r>
      <w:r w:rsidRPr="004671E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списка</w:t>
      </w:r>
    </w:p>
    <w:p w14:paraId="7FAB5A3C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BB1BA30" w14:textId="77777777" w:rsidR="006341D7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</w:rPr>
        <w:t>/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/ Количество элементов</w:t>
      </w:r>
    </w:p>
    <w:p w14:paraId="1C40B029" w14:textId="77777777" w:rsidR="006341D7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78B2DDF2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_count; }</w:t>
      </w:r>
    </w:p>
    <w:p w14:paraId="00F990F1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{ _count = value; }</w:t>
      </w:r>
    </w:p>
    <w:p w14:paraId="013A2321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}</w:t>
      </w:r>
    </w:p>
    <w:p w14:paraId="2E625799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_count;</w:t>
      </w:r>
    </w:p>
    <w:p w14:paraId="0DC746D0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0F44390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Add(T element) </w:t>
      </w:r>
      <w:r w:rsidRPr="004671ED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Добавление</w:t>
      </w:r>
      <w:r w:rsidRPr="004671E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элемента</w:t>
      </w:r>
    </w:p>
    <w:p w14:paraId="25D0AAAB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130188E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SimpleListItem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&lt;T&gt;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newItem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SimpleListItem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&lt;T</w:t>
      </w:r>
      <w:proofErr w:type="gram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element);</w:t>
      </w:r>
    </w:p>
    <w:p w14:paraId="3D2AEB25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.Count</w:t>
      </w:r>
      <w:proofErr w:type="spellEnd"/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++;</w:t>
      </w:r>
    </w:p>
    <w:p w14:paraId="328BCDA6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85D1FAA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(last ==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679485BC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47DB7A5A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.first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newItem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9F1AE9A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.last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newItem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7C436F7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1D7D8696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73A0EEB2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7FF22A6E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.last.next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newItem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852C343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.last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newItem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A199A35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733DDE49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7857A1A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6A9FA5B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SimpleListItem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&lt;T&gt;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GetItem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number) </w:t>
      </w:r>
      <w:r w:rsidRPr="004671ED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Чтение</w:t>
      </w:r>
      <w:r w:rsidRPr="004671E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контейнера</w:t>
      </w:r>
      <w:r w:rsidRPr="004671E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</w:t>
      </w:r>
      <w:r w:rsidRPr="004671E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заданным</w:t>
      </w:r>
      <w:r w:rsidRPr="004671E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номером</w:t>
      </w:r>
    </w:p>
    <w:p w14:paraId="01F656C5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26B71A5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((number &lt; 0) || number &gt; Count)</w:t>
      </w:r>
    </w:p>
    <w:p w14:paraId="4EF3BBFB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777F7262" w14:textId="77777777" w:rsidR="006341D7" w:rsidRPr="008F429C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proofErr w:type="gramEnd"/>
      <w:r w:rsidRPr="008F429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8F429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Exception</w:t>
      </w:r>
      <w:r w:rsidRPr="008F429C">
        <w:rPr>
          <w:rFonts w:ascii="Consolas" w:hAnsi="Consolas" w:cs="Consolas"/>
          <w:color w:val="000000"/>
          <w:sz w:val="19"/>
          <w:szCs w:val="19"/>
        </w:rPr>
        <w:t>(</w:t>
      </w:r>
      <w:r w:rsidRPr="008F429C"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Выход</w:t>
      </w:r>
      <w:r w:rsidRPr="008F429C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за</w:t>
      </w:r>
      <w:r w:rsidRPr="008F429C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границу</w:t>
      </w:r>
      <w:r w:rsidRPr="008F429C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массива</w:t>
      </w:r>
      <w:r w:rsidRPr="008F429C">
        <w:rPr>
          <w:rFonts w:ascii="Consolas" w:hAnsi="Consolas" w:cs="Consolas"/>
          <w:color w:val="A31515"/>
          <w:sz w:val="19"/>
          <w:szCs w:val="19"/>
        </w:rPr>
        <w:t>"</w:t>
      </w:r>
      <w:r w:rsidRPr="008F429C">
        <w:rPr>
          <w:rFonts w:ascii="Consolas" w:hAnsi="Consolas" w:cs="Consolas"/>
          <w:color w:val="000000"/>
          <w:sz w:val="19"/>
          <w:szCs w:val="19"/>
        </w:rPr>
        <w:t>);</w:t>
      </w:r>
    </w:p>
    <w:p w14:paraId="6F541083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429C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070A559F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2837B1F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SimpleListItem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&lt;T&gt; current = </w:t>
      </w:r>
      <w:proofErr w:type="spell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.first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9171D3D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14:paraId="06C9AA38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number)</w:t>
      </w:r>
    </w:p>
    <w:p w14:paraId="0193DFF8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2103D45C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current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current.next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AF687CB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++;</w:t>
      </w:r>
    </w:p>
    <w:p w14:paraId="4EC448D4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5B2AD98C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current;</w:t>
      </w:r>
    </w:p>
    <w:p w14:paraId="15E8C101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D41017B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1E29569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T Get(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number)</w:t>
      </w:r>
    </w:p>
    <w:p w14:paraId="4C8AD328" w14:textId="77777777" w:rsidR="006341D7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04D38299" w14:textId="77777777" w:rsidR="006341D7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GetItem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145CB9F" w14:textId="77777777" w:rsidR="006341D7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  <w:r>
        <w:rPr>
          <w:rFonts w:ascii="Consolas" w:hAnsi="Consolas" w:cs="Consolas"/>
          <w:color w:val="008000"/>
          <w:sz w:val="19"/>
          <w:szCs w:val="19"/>
        </w:rPr>
        <w:t>// Чтение элемента с заданным номером</w:t>
      </w:r>
    </w:p>
    <w:p w14:paraId="2DA17AC3" w14:textId="77777777" w:rsidR="006341D7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6EF692D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System.Collections.IEnumerator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System.Collections.IEnumerable.GetEnumerator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  <w:proofErr w:type="gramEnd"/>
    </w:p>
    <w:p w14:paraId="49A2B11F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171E0EF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GetEnumerator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08CEEF2B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5B9FCE6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B27ABFA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IEnumerator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&lt;T&gt;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GetEnumerator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4BFD82A7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78A2752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SimpleListItem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&lt;T&gt; current = </w:t>
      </w:r>
      <w:proofErr w:type="spell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.first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A1348C8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0DC1240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(current !=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15B4E2D1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576E1CEE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yield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current.data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658B3DC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current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current.next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3F8D58B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7C24E812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EE7EBAF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Sort()</w:t>
      </w:r>
      <w:r w:rsidRPr="004671ED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сортировка</w:t>
      </w:r>
    </w:p>
    <w:p w14:paraId="124956D8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2954DC6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Sort(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0, </w:t>
      </w:r>
      <w:proofErr w:type="spell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.Count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- 1);</w:t>
      </w:r>
    </w:p>
    <w:p w14:paraId="54D56C56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AA9FD0E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Sort(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low,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high)</w:t>
      </w:r>
    </w:p>
    <w:p w14:paraId="065DC573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66C8B91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low;</w:t>
      </w:r>
    </w:p>
    <w:p w14:paraId="1D331BC2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high;</w:t>
      </w:r>
    </w:p>
    <w:p w14:paraId="4CBCB266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 x = </w:t>
      </w:r>
      <w:proofErr w:type="gram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Get(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(low + high) / 2);</w:t>
      </w:r>
    </w:p>
    <w:p w14:paraId="7E14D37C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do</w:t>
      </w:r>
    </w:p>
    <w:p w14:paraId="0002337D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6F7DE433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(Get(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CompareTo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(x) &lt; 0) </w:t>
      </w:r>
    </w:p>
    <w:p w14:paraId="4BA875A9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++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8B6A2D9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(Get(j).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CompareTo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(x) &gt; 0) </w:t>
      </w:r>
    </w:p>
    <w:p w14:paraId="31921921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--j;</w:t>
      </w:r>
    </w:p>
    <w:p w14:paraId="4CDAC69A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&lt;= j)</w:t>
      </w:r>
    </w:p>
    <w:p w14:paraId="0001E3F5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6392D198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Swap(</w:t>
      </w:r>
      <w:proofErr w:type="spellStart"/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, j);</w:t>
      </w:r>
    </w:p>
    <w:p w14:paraId="127F98C7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++; </w:t>
      </w:r>
    </w:p>
    <w:p w14:paraId="4414C27D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j--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B761817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2C870CAA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 </w:t>
      </w:r>
    </w:p>
    <w:p w14:paraId="53FD9539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&lt;= j);</w:t>
      </w:r>
    </w:p>
    <w:p w14:paraId="42527FC7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(low &lt; j) </w:t>
      </w:r>
    </w:p>
    <w:p w14:paraId="71FCC77D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Sort(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low, j);</w:t>
      </w:r>
    </w:p>
    <w:p w14:paraId="097DEA38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high) </w:t>
      </w:r>
    </w:p>
    <w:p w14:paraId="3E8F17B9" w14:textId="77777777" w:rsidR="006341D7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Sort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i,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high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28DE296" w14:textId="77777777" w:rsidR="006341D7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 </w:t>
      </w:r>
      <w:r>
        <w:rPr>
          <w:rFonts w:ascii="Consolas" w:hAnsi="Consolas" w:cs="Consolas"/>
          <w:color w:val="008000"/>
          <w:sz w:val="19"/>
          <w:szCs w:val="19"/>
        </w:rPr>
        <w:t>//быстрая сортировка</w:t>
      </w:r>
    </w:p>
    <w:p w14:paraId="683A47D1" w14:textId="77777777" w:rsidR="006341D7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Swap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j) </w:t>
      </w:r>
      <w:r>
        <w:rPr>
          <w:rFonts w:ascii="Consolas" w:hAnsi="Consolas" w:cs="Consolas"/>
          <w:color w:val="008000"/>
          <w:sz w:val="19"/>
          <w:szCs w:val="19"/>
        </w:rPr>
        <w:t>//вспомогательный метод, который помогает при сортировке</w:t>
      </w:r>
    </w:p>
    <w:p w14:paraId="1EE20707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603452CF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SimpleListItem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&lt;T&gt; ci = </w:t>
      </w:r>
      <w:proofErr w:type="spellStart"/>
      <w:proofErr w:type="gram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GetItem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259C30A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SimpleListItem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&lt;T&gt;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cj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GetItem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j);</w:t>
      </w:r>
    </w:p>
    <w:p w14:paraId="589C296D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 temp =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ci.data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9EE2FC8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ci.data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cj.data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1AC0F28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cj.data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temp;</w:t>
      </w:r>
    </w:p>
    <w:p w14:paraId="00CE42FC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 </w:t>
      </w:r>
    </w:p>
    <w:p w14:paraId="03EC5BAC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D8589B7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2700E13F" w14:textId="77777777" w:rsidR="006341D7" w:rsidRPr="004671ED" w:rsidRDefault="006341D7" w:rsidP="006341D7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67CDE512" w14:textId="77777777" w:rsidR="006341D7" w:rsidRPr="004671ED" w:rsidRDefault="006341D7" w:rsidP="006341D7">
      <w:pPr>
        <w:jc w:val="center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0D9C80E" w14:textId="77777777" w:rsidR="006341D7" w:rsidRPr="004671ED" w:rsidRDefault="006341D7" w:rsidP="006341D7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671ED">
        <w:rPr>
          <w:rFonts w:ascii="Times New Roman" w:hAnsi="Times New Roman" w:cs="Times New Roman"/>
          <w:color w:val="000000"/>
          <w:sz w:val="28"/>
          <w:szCs w:val="28"/>
        </w:rPr>
        <w:t>Файл</w:t>
      </w:r>
      <w:r w:rsidRPr="004671E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4671ED">
        <w:rPr>
          <w:rFonts w:ascii="Times New Roman" w:hAnsi="Times New Roman" w:cs="Times New Roman"/>
          <w:color w:val="000000"/>
          <w:sz w:val="28"/>
          <w:szCs w:val="28"/>
          <w:lang w:val="en-US"/>
        </w:rPr>
        <w:t>SimpleListItem.cs</w:t>
      </w:r>
      <w:proofErr w:type="spellEnd"/>
    </w:p>
    <w:p w14:paraId="1DDCA172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14:paraId="342A5C85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System.Collections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82C2671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0CBABDF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08D564B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LAB_3</w:t>
      </w:r>
    </w:p>
    <w:p w14:paraId="19342B47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016D06D5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EABCA28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2B91AF"/>
          <w:sz w:val="19"/>
          <w:szCs w:val="19"/>
          <w:lang w:val="en-US"/>
        </w:rPr>
        <w:t>SimpleListItem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671ED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  <w:r w:rsidRPr="004671ED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контейнер</w:t>
      </w:r>
      <w:r w:rsidRPr="004671E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элемента</w:t>
      </w:r>
      <w:r w:rsidRPr="004671E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списка</w:t>
      </w:r>
    </w:p>
    <w:p w14:paraId="2F7743E3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0D743B3A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T data {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; } </w:t>
      </w:r>
      <w:r w:rsidRPr="004671ED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Тип</w:t>
      </w:r>
      <w:r w:rsidRPr="004671ED">
        <w:rPr>
          <w:rFonts w:ascii="Consolas" w:hAnsi="Consolas" w:cs="Consolas"/>
          <w:color w:val="008000"/>
          <w:sz w:val="19"/>
          <w:szCs w:val="19"/>
          <w:lang w:val="en-US"/>
        </w:rPr>
        <w:t>-</w:t>
      </w:r>
      <w:r>
        <w:rPr>
          <w:rFonts w:ascii="Consolas" w:hAnsi="Consolas" w:cs="Consolas"/>
          <w:color w:val="008000"/>
          <w:sz w:val="19"/>
          <w:szCs w:val="19"/>
        </w:rPr>
        <w:t>обобщение</w:t>
      </w:r>
      <w:r w:rsidRPr="004671ED">
        <w:rPr>
          <w:rFonts w:ascii="Consolas" w:hAnsi="Consolas" w:cs="Consolas"/>
          <w:color w:val="008000"/>
          <w:sz w:val="19"/>
          <w:szCs w:val="19"/>
          <w:lang w:val="en-US"/>
        </w:rPr>
        <w:t xml:space="preserve"> T – </w:t>
      </w:r>
      <w:r>
        <w:rPr>
          <w:rFonts w:ascii="Consolas" w:hAnsi="Consolas" w:cs="Consolas"/>
          <w:color w:val="008000"/>
          <w:sz w:val="19"/>
          <w:szCs w:val="19"/>
        </w:rPr>
        <w:t>тип</w:t>
      </w:r>
      <w:r w:rsidRPr="004671E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данных</w:t>
      </w:r>
      <w:r w:rsidRPr="004671E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списка</w:t>
      </w:r>
    </w:p>
    <w:p w14:paraId="3F10D8CB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459AA7B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SimpleListItem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&lt;T&gt; next {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; } </w:t>
      </w:r>
      <w:r w:rsidRPr="004671ED">
        <w:rPr>
          <w:rFonts w:ascii="Consolas" w:hAnsi="Consolas" w:cs="Consolas"/>
          <w:color w:val="008000"/>
          <w:sz w:val="19"/>
          <w:szCs w:val="19"/>
          <w:lang w:val="en-US"/>
        </w:rPr>
        <w:t>//"</w:t>
      </w:r>
      <w:r>
        <w:rPr>
          <w:rFonts w:ascii="Consolas" w:hAnsi="Consolas" w:cs="Consolas"/>
          <w:color w:val="008000"/>
          <w:sz w:val="19"/>
          <w:szCs w:val="19"/>
        </w:rPr>
        <w:t>указатель</w:t>
      </w:r>
      <w:r w:rsidRPr="004671ED">
        <w:rPr>
          <w:rFonts w:ascii="Consolas" w:hAnsi="Consolas" w:cs="Consolas"/>
          <w:color w:val="008000"/>
          <w:sz w:val="19"/>
          <w:szCs w:val="19"/>
          <w:lang w:val="en-US"/>
        </w:rPr>
        <w:t xml:space="preserve">" </w:t>
      </w:r>
      <w:r>
        <w:rPr>
          <w:rFonts w:ascii="Consolas" w:hAnsi="Consolas" w:cs="Consolas"/>
          <w:color w:val="008000"/>
          <w:sz w:val="19"/>
          <w:szCs w:val="19"/>
        </w:rPr>
        <w:t>на</w:t>
      </w:r>
      <w:r w:rsidRPr="004671E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след</w:t>
      </w:r>
      <w:r w:rsidRPr="004671ED">
        <w:rPr>
          <w:rFonts w:ascii="Consolas" w:hAnsi="Consolas" w:cs="Consolas"/>
          <w:color w:val="00800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8000"/>
          <w:sz w:val="19"/>
          <w:szCs w:val="19"/>
        </w:rPr>
        <w:t>элемент</w:t>
      </w:r>
    </w:p>
    <w:p w14:paraId="7EEDF623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A08AB88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2B91AF"/>
          <w:sz w:val="19"/>
          <w:szCs w:val="19"/>
          <w:lang w:val="en-US"/>
        </w:rPr>
        <w:t>SimpleListItem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(T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param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  <w:r w:rsidRPr="004671ED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конструктор</w:t>
      </w:r>
      <w:r w:rsidRPr="004671ED">
        <w:rPr>
          <w:rFonts w:ascii="Consolas" w:hAnsi="Consolas" w:cs="Consolas"/>
          <w:color w:val="008000"/>
          <w:sz w:val="19"/>
          <w:szCs w:val="19"/>
          <w:lang w:val="en-US"/>
        </w:rPr>
        <w:t xml:space="preserve"> public </w:t>
      </w:r>
      <w:proofErr w:type="spellStart"/>
      <w:r w:rsidRPr="004671ED">
        <w:rPr>
          <w:rFonts w:ascii="Consolas" w:hAnsi="Consolas" w:cs="Consolas"/>
          <w:color w:val="008000"/>
          <w:sz w:val="19"/>
          <w:szCs w:val="19"/>
          <w:lang w:val="en-US"/>
        </w:rPr>
        <w:t>SimpleListItem</w:t>
      </w:r>
      <w:proofErr w:type="spellEnd"/>
    </w:p>
    <w:p w14:paraId="09A93BFA" w14:textId="77777777" w:rsidR="006341D7" w:rsidRPr="006341D7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6341D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3C6EA8CF" w14:textId="77777777" w:rsidR="006341D7" w:rsidRPr="006341D7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341D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6341D7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6341D7">
        <w:rPr>
          <w:rFonts w:ascii="Consolas" w:hAnsi="Consolas" w:cs="Consolas"/>
          <w:color w:val="000000"/>
          <w:sz w:val="19"/>
          <w:szCs w:val="19"/>
          <w:lang w:val="en-US"/>
        </w:rPr>
        <w:t>.data</w:t>
      </w:r>
      <w:proofErr w:type="spellEnd"/>
      <w:r w:rsidRPr="006341D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6341D7">
        <w:rPr>
          <w:rFonts w:ascii="Consolas" w:hAnsi="Consolas" w:cs="Consolas"/>
          <w:color w:val="000000"/>
          <w:sz w:val="19"/>
          <w:szCs w:val="19"/>
          <w:lang w:val="en-US"/>
        </w:rPr>
        <w:t>param</w:t>
      </w:r>
      <w:proofErr w:type="spellEnd"/>
      <w:r w:rsidRPr="006341D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C4ECF82" w14:textId="77777777" w:rsidR="006341D7" w:rsidRPr="006341D7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341D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67BA4E9" w14:textId="77777777" w:rsidR="006341D7" w:rsidRPr="006341D7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341D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00727410" w14:textId="77777777" w:rsidR="006341D7" w:rsidRPr="006341D7" w:rsidRDefault="006341D7" w:rsidP="006341D7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341D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41DB2F34" w14:textId="77777777" w:rsidR="006341D7" w:rsidRPr="004671ED" w:rsidRDefault="006341D7" w:rsidP="006341D7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0AEA9DF" w14:textId="77777777" w:rsidR="006341D7" w:rsidRDefault="006341D7" w:rsidP="006341D7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671ED">
        <w:rPr>
          <w:rFonts w:ascii="Times New Roman" w:hAnsi="Times New Roman" w:cs="Times New Roman"/>
          <w:color w:val="000000"/>
          <w:sz w:val="28"/>
          <w:szCs w:val="28"/>
        </w:rPr>
        <w:t>Файл</w:t>
      </w:r>
      <w:r w:rsidRPr="004671E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4671ED">
        <w:rPr>
          <w:rFonts w:ascii="Times New Roman" w:hAnsi="Times New Roman" w:cs="Times New Roman"/>
          <w:color w:val="000000"/>
          <w:sz w:val="28"/>
          <w:szCs w:val="28"/>
          <w:lang w:val="en-US"/>
        </w:rPr>
        <w:t>SimpleStack.cs</w:t>
      </w:r>
      <w:proofErr w:type="spellEnd"/>
    </w:p>
    <w:p w14:paraId="17B795FF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14:paraId="79022423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System.Collections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2313E03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624D721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using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System.Linq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E5DBEE5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System.Text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D71099F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48AD59B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LAB_3</w:t>
      </w:r>
    </w:p>
    <w:p w14:paraId="1D3161AB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0A7CA61B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AFD0A23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2B91AF"/>
          <w:sz w:val="19"/>
          <w:szCs w:val="19"/>
          <w:lang w:val="en-US"/>
        </w:rPr>
        <w:t>SimpleStack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671ED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: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SimpleList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&lt;T&gt;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T :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IComparable</w:t>
      </w:r>
      <w:proofErr w:type="spellEnd"/>
    </w:p>
    <w:p w14:paraId="087AC0A0" w14:textId="77777777" w:rsidR="006341D7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683C80C8" w14:textId="77777777" w:rsidR="006341D7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push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T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element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  <w:r>
        <w:rPr>
          <w:rFonts w:ascii="Consolas" w:hAnsi="Consolas" w:cs="Consolas"/>
          <w:color w:val="008000"/>
          <w:sz w:val="19"/>
          <w:szCs w:val="19"/>
        </w:rPr>
        <w:t>//Вставляет объект как верхний элемент стека</w:t>
      </w:r>
    </w:p>
    <w:p w14:paraId="74255D82" w14:textId="77777777" w:rsidR="006341D7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588130CC" w14:textId="77777777" w:rsidR="006341D7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.Add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element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F39E397" w14:textId="77777777" w:rsidR="006341D7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 </w:t>
      </w:r>
    </w:p>
    <w:p w14:paraId="1ADCFDC3" w14:textId="77777777" w:rsidR="006341D7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AFFD684" w14:textId="77777777" w:rsidR="006341D7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pop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8000"/>
          <w:sz w:val="19"/>
          <w:szCs w:val="19"/>
        </w:rPr>
        <w:t xml:space="preserve">//Удаляет и возвращает объект, находящийся в начале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SimpleStack</w:t>
      </w:r>
      <w:proofErr w:type="spellEnd"/>
    </w:p>
    <w:p w14:paraId="33D55408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1A0574BA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 result =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T);</w:t>
      </w:r>
    </w:p>
    <w:p w14:paraId="5E5BB16D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.Count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0)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result;</w:t>
      </w:r>
    </w:p>
    <w:p w14:paraId="7EB282BA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.Count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1)</w:t>
      </w:r>
    </w:p>
    <w:p w14:paraId="214E1B80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4C81AFC7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result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.first.data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6413A90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.first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F7074EA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.last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841FD3E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669CEAE5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2CEC35F3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7CDE6E2F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SimpleListItem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&lt;T&gt;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newLast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.GetItem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.Count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- 2);</w:t>
      </w:r>
    </w:p>
    <w:p w14:paraId="7C360924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result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newLast.next.data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009A4E3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.last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newLast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D076737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newLast.next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00F7F26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5D8DAA4C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.Count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--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ECB091E" w14:textId="77777777" w:rsidR="006341D7" w:rsidRPr="006341D7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341D7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6341D7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result;</w:t>
      </w:r>
    </w:p>
    <w:p w14:paraId="6E297FC3" w14:textId="77777777" w:rsidR="006341D7" w:rsidRPr="006341D7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341D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9176110" w14:textId="77777777" w:rsidR="006341D7" w:rsidRPr="006341D7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341D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20F37B28" w14:textId="77777777" w:rsidR="006341D7" w:rsidRPr="006341D7" w:rsidRDefault="006341D7" w:rsidP="006341D7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341D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37C866ED" w14:textId="77777777" w:rsidR="006341D7" w:rsidRPr="004671ED" w:rsidRDefault="006341D7" w:rsidP="006341D7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E21712F" w14:textId="77777777" w:rsidR="006341D7" w:rsidRPr="004671ED" w:rsidRDefault="006341D7" w:rsidP="006341D7">
      <w:pPr>
        <w:jc w:val="center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3FFDECF" w14:textId="77777777" w:rsidR="006341D7" w:rsidRDefault="006341D7" w:rsidP="006341D7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671ED">
        <w:rPr>
          <w:rFonts w:ascii="Times New Roman" w:hAnsi="Times New Roman" w:cs="Times New Roman"/>
          <w:color w:val="000000"/>
          <w:sz w:val="28"/>
          <w:szCs w:val="28"/>
        </w:rPr>
        <w:t>Файл</w:t>
      </w:r>
      <w:r w:rsidRPr="004671E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4671ED">
        <w:rPr>
          <w:rFonts w:ascii="Times New Roman" w:hAnsi="Times New Roman" w:cs="Times New Roman"/>
          <w:color w:val="000000"/>
          <w:sz w:val="28"/>
          <w:szCs w:val="28"/>
          <w:lang w:val="en-US"/>
        </w:rPr>
        <w:t>SparseMatrix.cs</w:t>
      </w:r>
      <w:proofErr w:type="spellEnd"/>
    </w:p>
    <w:p w14:paraId="0A1370A9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14:paraId="26D5C57C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205E176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System.Linq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6A76DA4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System.Text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0261D7F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14660B7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LAB_3</w:t>
      </w:r>
    </w:p>
    <w:p w14:paraId="53F8FC35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11F07225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interface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2B91AF"/>
          <w:sz w:val="19"/>
          <w:szCs w:val="19"/>
          <w:lang w:val="en-US"/>
        </w:rPr>
        <w:t>IMatrixCheckEmpty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671ED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14:paraId="5057B6B4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5008F93F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T </w:t>
      </w:r>
      <w:proofErr w:type="spellStart"/>
      <w:proofErr w:type="gram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getEmptyElement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34EC846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065C581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proofErr w:type="spellEnd"/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checkEmptyElement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(T element);</w:t>
      </w:r>
    </w:p>
    <w:p w14:paraId="5B568F73" w14:textId="77777777" w:rsidR="006341D7" w:rsidRPr="00A54FEA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54FEA">
        <w:rPr>
          <w:rFonts w:ascii="Consolas" w:hAnsi="Consolas" w:cs="Consolas"/>
          <w:color w:val="000000"/>
          <w:sz w:val="19"/>
          <w:szCs w:val="19"/>
        </w:rPr>
        <w:t>}</w:t>
      </w:r>
    </w:p>
    <w:p w14:paraId="22CA1859" w14:textId="77777777" w:rsidR="006341D7" w:rsidRPr="00A54FEA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54FEA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A54FE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A54FE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671ED">
        <w:rPr>
          <w:rFonts w:ascii="Consolas" w:hAnsi="Consolas" w:cs="Consolas"/>
          <w:color w:val="2B91AF"/>
          <w:sz w:val="19"/>
          <w:szCs w:val="19"/>
          <w:lang w:val="en-US"/>
        </w:rPr>
        <w:t>Matrix</w:t>
      </w:r>
      <w:r w:rsidRPr="00A54FEA">
        <w:rPr>
          <w:rFonts w:ascii="Consolas" w:hAnsi="Consolas" w:cs="Consolas"/>
          <w:color w:val="000000"/>
          <w:sz w:val="19"/>
          <w:szCs w:val="19"/>
        </w:rPr>
        <w:t>&lt;</w:t>
      </w:r>
      <w:r w:rsidRPr="004671ED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A54FEA">
        <w:rPr>
          <w:rFonts w:ascii="Consolas" w:hAnsi="Consolas" w:cs="Consolas"/>
          <w:color w:val="000000"/>
          <w:sz w:val="19"/>
          <w:szCs w:val="19"/>
        </w:rPr>
        <w:t>&gt;</w:t>
      </w:r>
      <w:r w:rsidRPr="00A54FEA"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Класс</w:t>
      </w:r>
      <w:r w:rsidRPr="00A54FEA">
        <w:rPr>
          <w:rFonts w:ascii="Consolas" w:hAnsi="Consolas" w:cs="Consolas"/>
          <w:color w:val="008000"/>
          <w:sz w:val="19"/>
          <w:szCs w:val="19"/>
        </w:rPr>
        <w:t xml:space="preserve"> «</w:t>
      </w:r>
      <w:r>
        <w:rPr>
          <w:rFonts w:ascii="Consolas" w:hAnsi="Consolas" w:cs="Consolas"/>
          <w:color w:val="008000"/>
          <w:sz w:val="19"/>
          <w:szCs w:val="19"/>
        </w:rPr>
        <w:t>Разреженная</w:t>
      </w:r>
      <w:r w:rsidRPr="00A54FE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матрица</w:t>
      </w:r>
      <w:r w:rsidRPr="00A54FEA">
        <w:rPr>
          <w:rFonts w:ascii="Consolas" w:hAnsi="Consolas" w:cs="Consolas"/>
          <w:color w:val="008000"/>
          <w:sz w:val="19"/>
          <w:szCs w:val="19"/>
        </w:rPr>
        <w:t xml:space="preserve">» </w:t>
      </w:r>
      <w:r>
        <w:rPr>
          <w:rFonts w:ascii="Consolas" w:hAnsi="Consolas" w:cs="Consolas"/>
          <w:color w:val="008000"/>
          <w:sz w:val="19"/>
          <w:szCs w:val="19"/>
        </w:rPr>
        <w:t>реализован</w:t>
      </w:r>
      <w:r w:rsidRPr="00A54FE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</w:t>
      </w:r>
      <w:r w:rsidRPr="00A54FE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виде</w:t>
      </w:r>
      <w:r w:rsidRPr="00A54FE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обобщенной</w:t>
      </w:r>
      <w:r w:rsidRPr="00A54FE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коллекции</w:t>
      </w:r>
      <w:r w:rsidRPr="00A54FEA">
        <w:rPr>
          <w:rFonts w:ascii="Consolas" w:hAnsi="Consolas" w:cs="Consolas"/>
          <w:color w:val="008000"/>
          <w:sz w:val="19"/>
          <w:szCs w:val="19"/>
        </w:rPr>
        <w:t xml:space="preserve">, </w:t>
      </w:r>
      <w:r>
        <w:rPr>
          <w:rFonts w:ascii="Consolas" w:hAnsi="Consolas" w:cs="Consolas"/>
          <w:color w:val="008000"/>
          <w:sz w:val="19"/>
          <w:szCs w:val="19"/>
        </w:rPr>
        <w:t>класс</w:t>
      </w:r>
      <w:r w:rsidRPr="00A54FEA">
        <w:rPr>
          <w:rFonts w:ascii="Consolas" w:hAnsi="Consolas" w:cs="Consolas"/>
          <w:color w:val="008000"/>
          <w:sz w:val="19"/>
          <w:szCs w:val="19"/>
        </w:rPr>
        <w:t>-</w:t>
      </w:r>
      <w:r>
        <w:rPr>
          <w:rFonts w:ascii="Consolas" w:hAnsi="Consolas" w:cs="Consolas"/>
          <w:color w:val="008000"/>
          <w:sz w:val="19"/>
          <w:szCs w:val="19"/>
        </w:rPr>
        <w:t>обобщение</w:t>
      </w:r>
      <w:r w:rsidRPr="00A54FEA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Pr="004671ED">
        <w:rPr>
          <w:rFonts w:ascii="Consolas" w:hAnsi="Consolas" w:cs="Consolas"/>
          <w:color w:val="008000"/>
          <w:sz w:val="19"/>
          <w:szCs w:val="19"/>
          <w:lang w:val="en-US"/>
        </w:rPr>
        <w:t>T</w:t>
      </w:r>
    </w:p>
    <w:p w14:paraId="3E14D54A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54FEA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4047523F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Dictionary&lt;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, T&gt; _matrix =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Dictionary&lt;String, T</w:t>
      </w:r>
      <w:proofErr w:type="gram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  <w:r w:rsidRPr="004671ED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словарь</w:t>
      </w:r>
      <w:r w:rsidRPr="004671E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для</w:t>
      </w:r>
      <w:r w:rsidRPr="004671E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хранения</w:t>
      </w:r>
      <w:r w:rsidRPr="004671E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значений</w:t>
      </w:r>
    </w:p>
    <w:p w14:paraId="0B2B16FA" w14:textId="77777777" w:rsidR="006341D7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maxX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  <w:r>
        <w:rPr>
          <w:rFonts w:ascii="Consolas" w:hAnsi="Consolas" w:cs="Consolas"/>
          <w:color w:val="008000"/>
          <w:sz w:val="19"/>
          <w:szCs w:val="19"/>
        </w:rPr>
        <w:t>//кол-во элементов по горизонтали</w:t>
      </w:r>
    </w:p>
    <w:p w14:paraId="0F1D315E" w14:textId="77777777" w:rsidR="006341D7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maxY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DFB8DA1" w14:textId="77777777" w:rsidR="006341D7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maxZ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6755950" w14:textId="77777777" w:rsidR="006341D7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EF04DC5" w14:textId="77777777" w:rsidR="006341D7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IMatrixCheckEmpty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&lt;T&gt;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checkEmpty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  <w:r>
        <w:rPr>
          <w:rFonts w:ascii="Consolas" w:hAnsi="Consolas" w:cs="Consolas"/>
          <w:color w:val="008000"/>
          <w:sz w:val="19"/>
          <w:szCs w:val="19"/>
        </w:rPr>
        <w:t>// Реализация интерфейса для проверки пустого элемента</w:t>
      </w:r>
    </w:p>
    <w:p w14:paraId="23E45423" w14:textId="77777777" w:rsidR="006341D7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97C86D4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71ED">
        <w:rPr>
          <w:rFonts w:ascii="Consolas" w:hAnsi="Consolas" w:cs="Consolas"/>
          <w:color w:val="2B91AF"/>
          <w:sz w:val="19"/>
          <w:szCs w:val="19"/>
          <w:lang w:val="en-US"/>
        </w:rPr>
        <w:t>Matrix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px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py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pz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IMatrixCheckEmpty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&lt;T&gt;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checkEmptyParam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094D2AC4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706E5A12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.maxX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px</w:t>
      </w:r>
      <w:proofErr w:type="spellEnd"/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4825F92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.maxY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py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89947C5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.maxZ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pz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B632157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.checkEmpty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checkEmptyParam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502D91A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94F93C3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CE46719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T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x,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y,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z]</w:t>
      </w:r>
    </w:p>
    <w:p w14:paraId="0153F9F6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DA8F79C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</w:p>
    <w:p w14:paraId="262FD9B7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14C00FBF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CheckBounds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(x, y, z);</w:t>
      </w:r>
    </w:p>
    <w:p w14:paraId="2728CE72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key =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DictKey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(x, y, z);</w:t>
      </w:r>
    </w:p>
    <w:p w14:paraId="6384A226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._</w:t>
      </w:r>
      <w:proofErr w:type="spellStart"/>
      <w:proofErr w:type="gram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matrix.Add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key, value);</w:t>
      </w:r>
    </w:p>
    <w:p w14:paraId="724D6CDF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1F56A019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</w:p>
    <w:p w14:paraId="5948A6F0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53392672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CheckBounds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(x, y, z);</w:t>
      </w:r>
    </w:p>
    <w:p w14:paraId="5284B469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key =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DictKey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(x, y, z);</w:t>
      </w:r>
    </w:p>
    <w:p w14:paraId="480A078C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._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matrix.ContainsKey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(key))</w:t>
      </w:r>
    </w:p>
    <w:p w14:paraId="43D052D0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2A05BDF2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._matrix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[key];</w:t>
      </w:r>
    </w:p>
    <w:p w14:paraId="3954B239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01460F39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77C2C15D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05810DD1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.checkEmpty.getEmptyElement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42FBC1B3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4F42C166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4F0249EF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5DB3489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57B3606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CheckBounds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x, </w:t>
      </w:r>
      <w:proofErr w:type="spell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y,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z)</w:t>
      </w:r>
      <w:r w:rsidRPr="004671ED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проверка</w:t>
      </w:r>
      <w:r w:rsidRPr="004671E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границ</w:t>
      </w:r>
    </w:p>
    <w:p w14:paraId="42D45E3E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8305719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(x &lt; 0 || x &gt;= </w:t>
      </w:r>
      <w:proofErr w:type="spell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.maxX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218A4D79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51CAEA4E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ArgumentOutOfRangeException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671ED">
        <w:rPr>
          <w:rFonts w:ascii="Consolas" w:hAnsi="Consolas" w:cs="Consolas"/>
          <w:color w:val="A31515"/>
          <w:sz w:val="19"/>
          <w:szCs w:val="19"/>
          <w:lang w:val="en-US"/>
        </w:rPr>
        <w:t>"x"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671ED">
        <w:rPr>
          <w:rFonts w:ascii="Consolas" w:hAnsi="Consolas" w:cs="Consolas"/>
          <w:color w:val="A31515"/>
          <w:sz w:val="19"/>
          <w:szCs w:val="19"/>
          <w:lang w:val="en-US"/>
        </w:rPr>
        <w:t>"x="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+ x + </w:t>
      </w:r>
      <w:r w:rsidRPr="004671ED">
        <w:rPr>
          <w:rFonts w:ascii="Consolas" w:hAnsi="Consolas" w:cs="Consolas"/>
          <w:color w:val="A31515"/>
          <w:sz w:val="19"/>
          <w:szCs w:val="19"/>
          <w:lang w:val="en-US"/>
        </w:rPr>
        <w:t xml:space="preserve">" </w:t>
      </w:r>
      <w:r>
        <w:rPr>
          <w:rFonts w:ascii="Consolas" w:hAnsi="Consolas" w:cs="Consolas"/>
          <w:color w:val="A31515"/>
          <w:sz w:val="19"/>
          <w:szCs w:val="19"/>
        </w:rPr>
        <w:t>выходит</w:t>
      </w:r>
      <w:r w:rsidRPr="004671E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за</w:t>
      </w:r>
      <w:r w:rsidRPr="004671E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границы</w:t>
      </w:r>
      <w:r w:rsidRPr="004671E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08B99E2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369B745B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(y &lt; 0 || y &gt;= </w:t>
      </w:r>
      <w:proofErr w:type="spell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.maxY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04CB8747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0F115576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ArgumentOutOfRangeException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671ED">
        <w:rPr>
          <w:rFonts w:ascii="Consolas" w:hAnsi="Consolas" w:cs="Consolas"/>
          <w:color w:val="A31515"/>
          <w:sz w:val="19"/>
          <w:szCs w:val="19"/>
          <w:lang w:val="en-US"/>
        </w:rPr>
        <w:t>"y"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671ED">
        <w:rPr>
          <w:rFonts w:ascii="Consolas" w:hAnsi="Consolas" w:cs="Consolas"/>
          <w:color w:val="A31515"/>
          <w:sz w:val="19"/>
          <w:szCs w:val="19"/>
          <w:lang w:val="en-US"/>
        </w:rPr>
        <w:t>"y="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+ y + </w:t>
      </w:r>
      <w:r w:rsidRPr="004671ED">
        <w:rPr>
          <w:rFonts w:ascii="Consolas" w:hAnsi="Consolas" w:cs="Consolas"/>
          <w:color w:val="A31515"/>
          <w:sz w:val="19"/>
          <w:szCs w:val="19"/>
          <w:lang w:val="en-US"/>
        </w:rPr>
        <w:t xml:space="preserve">" </w:t>
      </w:r>
      <w:r>
        <w:rPr>
          <w:rFonts w:ascii="Consolas" w:hAnsi="Consolas" w:cs="Consolas"/>
          <w:color w:val="A31515"/>
          <w:sz w:val="19"/>
          <w:szCs w:val="19"/>
        </w:rPr>
        <w:t>выходит</w:t>
      </w:r>
      <w:r w:rsidRPr="004671E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за</w:t>
      </w:r>
      <w:r w:rsidRPr="004671E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границы</w:t>
      </w:r>
      <w:r w:rsidRPr="004671E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70838DB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0179EAC0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(z &lt; 0 || z &gt;= </w:t>
      </w:r>
      <w:proofErr w:type="spell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.maxZ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3D2F7C46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61BF6FEE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ArgumentOutOfRangeException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671ED">
        <w:rPr>
          <w:rFonts w:ascii="Consolas" w:hAnsi="Consolas" w:cs="Consolas"/>
          <w:color w:val="A31515"/>
          <w:sz w:val="19"/>
          <w:szCs w:val="19"/>
          <w:lang w:val="en-US"/>
        </w:rPr>
        <w:t>"z"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671ED">
        <w:rPr>
          <w:rFonts w:ascii="Consolas" w:hAnsi="Consolas" w:cs="Consolas"/>
          <w:color w:val="A31515"/>
          <w:sz w:val="19"/>
          <w:szCs w:val="19"/>
          <w:lang w:val="en-US"/>
        </w:rPr>
        <w:t>"z="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+ z + </w:t>
      </w:r>
      <w:r w:rsidRPr="004671ED">
        <w:rPr>
          <w:rFonts w:ascii="Consolas" w:hAnsi="Consolas" w:cs="Consolas"/>
          <w:color w:val="A31515"/>
          <w:sz w:val="19"/>
          <w:szCs w:val="19"/>
          <w:lang w:val="en-US"/>
        </w:rPr>
        <w:t xml:space="preserve">" </w:t>
      </w:r>
      <w:r>
        <w:rPr>
          <w:rFonts w:ascii="Consolas" w:hAnsi="Consolas" w:cs="Consolas"/>
          <w:color w:val="A31515"/>
          <w:sz w:val="19"/>
          <w:szCs w:val="19"/>
        </w:rPr>
        <w:t>выходит</w:t>
      </w:r>
      <w:r w:rsidRPr="004671E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за</w:t>
      </w:r>
      <w:r w:rsidRPr="004671E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границы</w:t>
      </w:r>
      <w:r w:rsidRPr="004671E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835F55A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191222CA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 </w:t>
      </w:r>
    </w:p>
    <w:p w14:paraId="67CD4F7C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DictKey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x, </w:t>
      </w:r>
      <w:proofErr w:type="spell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y,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z)</w:t>
      </w:r>
    </w:p>
    <w:p w14:paraId="4A6F396A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7FA6A88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x.ToString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() + </w:t>
      </w:r>
      <w:r w:rsidRPr="004671ED">
        <w:rPr>
          <w:rFonts w:ascii="Consolas" w:hAnsi="Consolas" w:cs="Consolas"/>
          <w:color w:val="A31515"/>
          <w:sz w:val="19"/>
          <w:szCs w:val="19"/>
          <w:lang w:val="en-US"/>
        </w:rPr>
        <w:t>"_"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y.ToString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() + </w:t>
      </w:r>
      <w:r w:rsidRPr="004671ED">
        <w:rPr>
          <w:rFonts w:ascii="Consolas" w:hAnsi="Consolas" w:cs="Consolas"/>
          <w:color w:val="A31515"/>
          <w:sz w:val="19"/>
          <w:szCs w:val="19"/>
          <w:lang w:val="en-US"/>
        </w:rPr>
        <w:t>"_"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z.ToString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4CD5A0C6" w14:textId="77777777" w:rsidR="006341D7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A859CB4" w14:textId="77777777" w:rsidR="006341D7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override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8000"/>
          <w:sz w:val="19"/>
          <w:szCs w:val="19"/>
        </w:rPr>
        <w:t>//ПЕРЕОПРЕДЕЛЕНИЕ ВЫВОДА ДЛЯ УДОБСТВА ПРОСМОТРА</w:t>
      </w:r>
    </w:p>
    <w:p w14:paraId="32D977E3" w14:textId="77777777" w:rsidR="006341D7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5BD918C7" w14:textId="77777777" w:rsidR="006341D7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StringBuilder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StringBuilder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  <w:r>
        <w:rPr>
          <w:rFonts w:ascii="Consolas" w:hAnsi="Consolas" w:cs="Consolas"/>
          <w:color w:val="008000"/>
          <w:sz w:val="19"/>
          <w:szCs w:val="19"/>
        </w:rPr>
        <w:t xml:space="preserve">//Чтобы изменять строку без создания нового объекта, можно использовать класс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System.Text.StringBuilder</w:t>
      </w:r>
      <w:proofErr w:type="spellEnd"/>
    </w:p>
    <w:p w14:paraId="329877EA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k = 0; k &lt; </w:t>
      </w:r>
      <w:proofErr w:type="spell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.maxZ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; k++)</w:t>
      </w:r>
    </w:p>
    <w:p w14:paraId="1E3D1BE2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296378B5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</w:t>
      </w:r>
      <w:proofErr w:type="spell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.maxX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; j++)</w:t>
      </w:r>
    </w:p>
    <w:p w14:paraId="681A75CB" w14:textId="77777777" w:rsidR="006341D7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5A25D5DF" w14:textId="77777777" w:rsidR="006341D7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b.Append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"[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  <w:r>
        <w:rPr>
          <w:rFonts w:ascii="Consolas" w:hAnsi="Consolas" w:cs="Consolas"/>
          <w:color w:val="008000"/>
          <w:sz w:val="19"/>
          <w:szCs w:val="19"/>
        </w:rPr>
        <w:t>/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/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Append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позволяет добавить текст или строковое представление объекта к концу строки</w:t>
      </w:r>
    </w:p>
    <w:p w14:paraId="788A9FC7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.maxX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79209857" w14:textId="77777777" w:rsidR="006341D7" w:rsidRPr="006341D7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6341D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728135F7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341D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0)</w:t>
      </w:r>
    </w:p>
    <w:p w14:paraId="62004861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{</w:t>
      </w:r>
    </w:p>
    <w:p w14:paraId="3FE5909F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b.Append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671ED">
        <w:rPr>
          <w:rFonts w:ascii="Consolas" w:hAnsi="Consolas" w:cs="Consolas"/>
          <w:color w:val="A31515"/>
          <w:sz w:val="19"/>
          <w:szCs w:val="19"/>
          <w:lang w:val="en-US"/>
        </w:rPr>
        <w:t>"\t"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4EA065E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}</w:t>
      </w:r>
    </w:p>
    <w:p w14:paraId="01031F7D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(!</w:t>
      </w:r>
      <w:proofErr w:type="spell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.checkEmpty.checkEmptyElement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, j, k]))</w:t>
      </w:r>
    </w:p>
    <w:p w14:paraId="6FDBC1FE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{</w:t>
      </w:r>
    </w:p>
    <w:p w14:paraId="5CAE2755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b.Append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, j, k].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14:paraId="2027C937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}</w:t>
      </w:r>
    </w:p>
    <w:p w14:paraId="315EF496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22D9DB69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{</w:t>
      </w:r>
    </w:p>
    <w:p w14:paraId="1AC31879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b.Append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671ED">
        <w:rPr>
          <w:rFonts w:ascii="Consolas" w:hAnsi="Consolas" w:cs="Consolas"/>
          <w:color w:val="A31515"/>
          <w:sz w:val="19"/>
          <w:szCs w:val="19"/>
          <w:lang w:val="en-US"/>
        </w:rPr>
        <w:t>"-"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98E9ED1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}</w:t>
      </w:r>
    </w:p>
    <w:p w14:paraId="7F6F8EFD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14:paraId="75CD82A8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b.Append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671ED">
        <w:rPr>
          <w:rFonts w:ascii="Consolas" w:hAnsi="Consolas" w:cs="Consolas"/>
          <w:color w:val="A31515"/>
          <w:sz w:val="19"/>
          <w:szCs w:val="19"/>
          <w:lang w:val="en-US"/>
        </w:rPr>
        <w:t>"]\n"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81A65E2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57C37CDF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b.Append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671ED">
        <w:rPr>
          <w:rFonts w:ascii="Consolas" w:hAnsi="Consolas" w:cs="Consolas"/>
          <w:color w:val="A31515"/>
          <w:sz w:val="19"/>
          <w:szCs w:val="19"/>
          <w:lang w:val="en-US"/>
        </w:rPr>
        <w:t>"\n"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19A54D3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18B4E604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b.ToString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6EE8E63E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7D5C61A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5F1DD97E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72D8EF8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2B91AF"/>
          <w:sz w:val="19"/>
          <w:szCs w:val="19"/>
          <w:lang w:val="en-US"/>
        </w:rPr>
        <w:t>GeomFigureMatrixCheckEmpty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: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IMatrixCheckEmpty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GeomFigure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4671ED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наследование</w:t>
      </w:r>
      <w:r w:rsidRPr="004671E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интерфейся</w:t>
      </w:r>
      <w:proofErr w:type="spellEnd"/>
      <w:r w:rsidRPr="004671E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для</w:t>
      </w:r>
      <w:r w:rsidRPr="004671E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проверки</w:t>
      </w:r>
      <w:r w:rsidRPr="004671E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пустого</w:t>
      </w:r>
      <w:r w:rsidRPr="004671E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элемента</w:t>
      </w:r>
    </w:p>
    <w:p w14:paraId="49D26B8D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2874E78D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GeomFigure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getEmptyElement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27E3D235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A0407C1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7AA6269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E8E342F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074A0FA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checkEmptyElement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GeomFigure</w:t>
      </w:r>
      <w:proofErr w:type="spell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element)</w:t>
      </w:r>
    </w:p>
    <w:p w14:paraId="25506F9D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9D696E1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proofErr w:type="gramEnd"/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Result =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866FC18" w14:textId="77777777" w:rsidR="006341D7" w:rsidRPr="004671ED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(element == </w:t>
      </w:r>
      <w:r w:rsidRPr="004671ED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01E21411" w14:textId="77777777" w:rsidR="006341D7" w:rsidRPr="00A54FEA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71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A54FE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59288081" w14:textId="77777777" w:rsidR="006341D7" w:rsidRPr="00A54FEA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54F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Result = </w:t>
      </w:r>
      <w:r w:rsidRPr="00A54FEA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A54FE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1D6B4C7" w14:textId="77777777" w:rsidR="006341D7" w:rsidRPr="00A54FEA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54F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24E1ED98" w14:textId="77777777" w:rsidR="006341D7" w:rsidRPr="00A54FEA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54F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A54FEA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A54FEA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Result;</w:t>
      </w:r>
    </w:p>
    <w:p w14:paraId="0A6495A6" w14:textId="77777777" w:rsidR="006341D7" w:rsidRPr="00A54FEA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54F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FCDB8FA" w14:textId="77777777" w:rsidR="006341D7" w:rsidRPr="00A54FEA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54F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223E2717" w14:textId="77777777" w:rsidR="006341D7" w:rsidRPr="00A54FEA" w:rsidRDefault="006341D7" w:rsidP="006341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56E4FC8" w14:textId="77777777" w:rsidR="006341D7" w:rsidRPr="004671ED" w:rsidRDefault="006341D7" w:rsidP="006341D7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54FE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33F78EDD" w14:textId="77777777" w:rsidR="006341D7" w:rsidRPr="00A54FEA" w:rsidRDefault="006341D7" w:rsidP="006341D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307AA5" w14:textId="77777777" w:rsidR="006341D7" w:rsidRPr="00A54FEA" w:rsidRDefault="006341D7" w:rsidP="006341D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DDDD4EC" w14:textId="77777777" w:rsidR="006341D7" w:rsidRPr="00A54FEA" w:rsidRDefault="006341D7" w:rsidP="006341D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23E386D" w14:textId="77777777" w:rsidR="006341D7" w:rsidRPr="00A54FEA" w:rsidRDefault="006341D7" w:rsidP="006341D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8078D82" w14:textId="77777777" w:rsidR="006341D7" w:rsidRPr="00A54FEA" w:rsidRDefault="006341D7" w:rsidP="006341D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4CC7AE3" w14:textId="77777777" w:rsidR="006341D7" w:rsidRPr="00A54FEA" w:rsidRDefault="006341D7" w:rsidP="006341D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39314F6" w14:textId="77777777" w:rsidR="006341D7" w:rsidRPr="00A54FEA" w:rsidRDefault="006341D7" w:rsidP="006341D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C97C136" w14:textId="77777777" w:rsidR="006341D7" w:rsidRPr="00A54FEA" w:rsidRDefault="006341D7" w:rsidP="006341D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DC1607" w14:textId="77777777" w:rsidR="006341D7" w:rsidRPr="00A54FEA" w:rsidRDefault="006341D7" w:rsidP="006341D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A45C31E" w14:textId="77777777" w:rsidR="006341D7" w:rsidRPr="00A54FEA" w:rsidRDefault="006341D7" w:rsidP="006341D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15B0EB1" w14:textId="77777777" w:rsidR="006341D7" w:rsidRPr="00A54FEA" w:rsidRDefault="006341D7" w:rsidP="006341D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Экранные</w:t>
      </w:r>
      <w:r w:rsidRPr="00A54FE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формы</w:t>
      </w:r>
      <w:r w:rsidRPr="00A54FE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D4F905E" w14:textId="77777777" w:rsidR="006341D7" w:rsidRPr="00A54FEA" w:rsidRDefault="006341D7" w:rsidP="006341D7">
      <w:pPr>
        <w:jc w:val="center"/>
        <w:rPr>
          <w:noProof/>
          <w:lang w:val="en-US"/>
        </w:rPr>
      </w:pPr>
    </w:p>
    <w:p w14:paraId="6062277C" w14:textId="77777777" w:rsidR="006341D7" w:rsidRDefault="006341D7" w:rsidP="006341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6F63D97" wp14:editId="7FA587D1">
            <wp:extent cx="5128099" cy="44272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5008" t="5245" r="28680" b="8324"/>
                    <a:stretch/>
                  </pic:blipFill>
                  <pic:spPr bwMode="auto">
                    <a:xfrm>
                      <a:off x="0" y="0"/>
                      <a:ext cx="5168877" cy="4462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91A8DF" w14:textId="77777777" w:rsidR="006341D7" w:rsidRDefault="006341D7" w:rsidP="006341D7">
      <w:pPr>
        <w:jc w:val="center"/>
        <w:rPr>
          <w:noProof/>
        </w:rPr>
      </w:pPr>
    </w:p>
    <w:p w14:paraId="09776AE3" w14:textId="77777777" w:rsidR="00160C5C" w:rsidRDefault="00160C5C"/>
    <w:sectPr w:rsidR="00160C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ndale Sans UI">
    <w:altName w:val="Times New Roman"/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B97970"/>
    <w:multiLevelType w:val="hybridMultilevel"/>
    <w:tmpl w:val="9FC013C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1D7"/>
    <w:rsid w:val="00160C5C"/>
    <w:rsid w:val="006341D7"/>
    <w:rsid w:val="008F429C"/>
    <w:rsid w:val="00986DEA"/>
    <w:rsid w:val="00A54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84C1D"/>
  <w15:chartTrackingRefBased/>
  <w15:docId w15:val="{19283D5E-CD27-4D1D-8E13-A666120D5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41D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unhideWhenUsed/>
    <w:qFormat/>
    <w:rsid w:val="00634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andard">
    <w:name w:val="Standard"/>
    <w:qFormat/>
    <w:rsid w:val="006341D7"/>
    <w:pPr>
      <w:widowControl w:val="0"/>
      <w:suppressAutoHyphens/>
      <w:autoSpaceDN w:val="0"/>
      <w:spacing w:after="0" w:line="240" w:lineRule="auto"/>
    </w:pPr>
    <w:rPr>
      <w:rFonts w:ascii="Times New Roman" w:eastAsia="Andale Sans UI" w:hAnsi="Times New Roman" w:cs="Tahoma"/>
      <w:kern w:val="3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6341D7"/>
    <w:pPr>
      <w:spacing w:after="200" w:line="276" w:lineRule="auto"/>
      <w:ind w:left="720"/>
      <w:contextualSpacing/>
    </w:pPr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2188</Words>
  <Characters>12474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Тахтамышева</dc:creator>
  <cp:keywords/>
  <dc:description/>
  <cp:lastModifiedBy>home</cp:lastModifiedBy>
  <cp:revision>2</cp:revision>
  <dcterms:created xsi:type="dcterms:W3CDTF">2020-12-31T10:43:00Z</dcterms:created>
  <dcterms:modified xsi:type="dcterms:W3CDTF">2020-12-31T10:43:00Z</dcterms:modified>
</cp:coreProperties>
</file>