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086" w:rsidRDefault="00D84086" w:rsidP="00D84086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Московский государственный технический</w:t>
      </w:r>
    </w:p>
    <w:p w:rsidR="00D84086" w:rsidRDefault="00D84086" w:rsidP="00D84086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университет им. Н.Э. Баумана</w:t>
      </w: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pStyle w:val="a4"/>
        <w:spacing w:before="960"/>
        <w:ind w:firstLine="0"/>
        <w:jc w:val="center"/>
        <w:rPr>
          <w:sz w:val="28"/>
        </w:rPr>
      </w:pPr>
      <w:r>
        <w:rPr>
          <w:sz w:val="28"/>
        </w:rPr>
        <w:t>Факультет «</w:t>
      </w:r>
      <w:r>
        <w:rPr>
          <w:color w:val="000000"/>
          <w:sz w:val="28"/>
        </w:rPr>
        <w:t>Информатика и системы управления</w:t>
      </w:r>
      <w:r>
        <w:rPr>
          <w:sz w:val="28"/>
        </w:rPr>
        <w:t>»</w:t>
      </w:r>
    </w:p>
    <w:p w:rsidR="00D84086" w:rsidRDefault="00D84086" w:rsidP="00D84086">
      <w:pPr>
        <w:widowControl w:val="0"/>
        <w:jc w:val="center"/>
        <w:rPr>
          <w:b/>
          <w:color w:val="000000"/>
        </w:rPr>
      </w:pPr>
      <w:r>
        <w:rPr>
          <w:color w:val="000000"/>
          <w:sz w:val="28"/>
        </w:rPr>
        <w:t>Кафедра ИУ5 «Системы обработки информации и управления»</w:t>
      </w: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32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32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ind w:firstLine="567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 «Базовые компоненты интернет-технологий»</w:t>
      </w:r>
    </w:p>
    <w:p w:rsidR="00D84086" w:rsidRDefault="00D84086" w:rsidP="00D84086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D84086" w:rsidRPr="00D84086" w:rsidRDefault="00D84086" w:rsidP="00D84086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по лабораторной работе №</w:t>
      </w:r>
      <w:r w:rsidR="00E00C4D">
        <w:rPr>
          <w:color w:val="000000"/>
          <w:sz w:val="28"/>
          <w:szCs w:val="28"/>
        </w:rPr>
        <w:t>5</w:t>
      </w: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t>«</w:t>
      </w:r>
      <w:r w:rsidR="00E00C4D">
        <w:rPr>
          <w:sz w:val="28"/>
          <w:szCs w:val="28"/>
        </w:rPr>
        <w:t>В</w:t>
      </w:r>
      <w:r w:rsidR="00E00C4D" w:rsidRPr="00793A94">
        <w:rPr>
          <w:sz w:val="28"/>
          <w:szCs w:val="28"/>
        </w:rPr>
        <w:t>ычисление расстояния Левенштейна с использованием алгоритма Вагнера-Фишера</w:t>
      </w:r>
      <w:r w:rsidR="00E00C4D">
        <w:rPr>
          <w:sz w:val="28"/>
          <w:szCs w:val="28"/>
        </w:rPr>
        <w:t>»</w:t>
      </w: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Pr="00483780" w:rsidRDefault="00D84086" w:rsidP="00E00C4D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E00C4D" w:rsidRDefault="00E00C4D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D84086" w:rsidRDefault="00D84086" w:rsidP="00D8408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D84086" w:rsidRPr="00F63B83" w:rsidTr="00CE6CD0">
        <w:tc>
          <w:tcPr>
            <w:tcW w:w="1925" w:type="pct"/>
            <w:hideMark/>
          </w:tcPr>
          <w:p w:rsidR="00D84086" w:rsidRPr="00F63B83" w:rsidRDefault="00D84086" w:rsidP="00CE6CD0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F63B83">
              <w:rPr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1408" w:type="pct"/>
          </w:tcPr>
          <w:p w:rsidR="00D84086" w:rsidRPr="00F63B83" w:rsidRDefault="00D84086" w:rsidP="00CE6CD0">
            <w:pP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67" w:type="pct"/>
            <w:hideMark/>
          </w:tcPr>
          <w:p w:rsidR="00D84086" w:rsidRPr="00F63B83" w:rsidRDefault="00D84086" w:rsidP="00CE6CD0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F63B83">
              <w:rPr>
                <w:color w:val="000000"/>
                <w:sz w:val="28"/>
                <w:szCs w:val="28"/>
              </w:rPr>
              <w:t>Проверил:</w:t>
            </w:r>
          </w:p>
        </w:tc>
      </w:tr>
      <w:tr w:rsidR="00D84086" w:rsidRPr="00F63B83" w:rsidTr="00CE6CD0">
        <w:tc>
          <w:tcPr>
            <w:tcW w:w="1925" w:type="pct"/>
            <w:hideMark/>
          </w:tcPr>
          <w:p w:rsidR="00D84086" w:rsidRPr="00F63B83" w:rsidRDefault="00D84086" w:rsidP="00CE6CD0">
            <w:pPr>
              <w:spacing w:line="276" w:lineRule="auto"/>
              <w:jc w:val="right"/>
              <w:rPr>
                <w:color w:val="000000"/>
                <w:sz w:val="28"/>
                <w:szCs w:val="28"/>
              </w:rPr>
            </w:pPr>
            <w:r w:rsidRPr="00F63B83">
              <w:rPr>
                <w:color w:val="000000"/>
                <w:sz w:val="28"/>
                <w:szCs w:val="28"/>
              </w:rPr>
              <w:t>студент группы ИУ5-33</w:t>
            </w:r>
          </w:p>
        </w:tc>
        <w:tc>
          <w:tcPr>
            <w:tcW w:w="1408" w:type="pct"/>
          </w:tcPr>
          <w:p w:rsidR="00D84086" w:rsidRPr="00F63B83" w:rsidRDefault="00D84086" w:rsidP="00CE6CD0">
            <w:pP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67" w:type="pct"/>
          </w:tcPr>
          <w:p w:rsidR="00D84086" w:rsidRPr="00F63B83" w:rsidRDefault="00F63B83" w:rsidP="00CE6CD0">
            <w:pPr>
              <w:spacing w:line="276" w:lineRule="auto"/>
              <w:jc w:val="right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Гапанюк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Ю.Е.</w:t>
            </w:r>
          </w:p>
        </w:tc>
      </w:tr>
      <w:tr w:rsidR="00D84086" w:rsidRPr="00F63B83" w:rsidTr="00CE6CD0">
        <w:tc>
          <w:tcPr>
            <w:tcW w:w="1925" w:type="pct"/>
            <w:hideMark/>
          </w:tcPr>
          <w:p w:rsidR="00D84086" w:rsidRPr="00F63B83" w:rsidRDefault="00F63B83" w:rsidP="00CE6CD0">
            <w:pPr>
              <w:spacing w:line="276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Яковлев М.А.</w:t>
            </w:r>
          </w:p>
        </w:tc>
        <w:tc>
          <w:tcPr>
            <w:tcW w:w="1408" w:type="pct"/>
          </w:tcPr>
          <w:p w:rsidR="00D84086" w:rsidRPr="00F63B83" w:rsidRDefault="00D84086" w:rsidP="00CE6CD0">
            <w:pP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67" w:type="pct"/>
          </w:tcPr>
          <w:p w:rsidR="00D84086" w:rsidRPr="00F63B83" w:rsidRDefault="00D84086" w:rsidP="00CE6CD0">
            <w:pPr>
              <w:spacing w:line="276" w:lineRule="auto"/>
              <w:jc w:val="right"/>
              <w:rPr>
                <w:color w:val="000000"/>
                <w:sz w:val="28"/>
                <w:szCs w:val="28"/>
              </w:rPr>
            </w:pPr>
          </w:p>
        </w:tc>
      </w:tr>
      <w:tr w:rsidR="00D84086" w:rsidRPr="00F63B83" w:rsidTr="00CE6CD0">
        <w:tc>
          <w:tcPr>
            <w:tcW w:w="1925" w:type="pct"/>
            <w:hideMark/>
          </w:tcPr>
          <w:p w:rsidR="00D84086" w:rsidRPr="00F63B83" w:rsidRDefault="00D84086" w:rsidP="00CE6CD0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F63B83">
              <w:rPr>
                <w:color w:val="000000"/>
                <w:sz w:val="28"/>
                <w:szCs w:val="28"/>
              </w:rPr>
              <w:t xml:space="preserve">Подпись и дата: </w:t>
            </w:r>
          </w:p>
          <w:p w:rsidR="00D84086" w:rsidRPr="00F63B83" w:rsidRDefault="00D84086" w:rsidP="00CE6CD0">
            <w:pPr>
              <w:spacing w:line="276" w:lineRule="auto"/>
              <w:rPr>
                <w:color w:val="000000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1408" w:type="pct"/>
          </w:tcPr>
          <w:p w:rsidR="00D84086" w:rsidRPr="00F63B83" w:rsidRDefault="00D84086" w:rsidP="00CE6CD0">
            <w:pPr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667" w:type="pct"/>
            <w:hideMark/>
          </w:tcPr>
          <w:p w:rsidR="00D84086" w:rsidRPr="00F63B83" w:rsidRDefault="00D84086" w:rsidP="00CE6CD0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F63B83">
              <w:rPr>
                <w:color w:val="000000"/>
                <w:sz w:val="28"/>
                <w:szCs w:val="28"/>
              </w:rPr>
              <w:t>Подпись и дата:</w:t>
            </w:r>
          </w:p>
        </w:tc>
      </w:tr>
    </w:tbl>
    <w:p w:rsidR="00D84086" w:rsidRDefault="00D84086" w:rsidP="00D84086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D84086" w:rsidRDefault="00D84086" w:rsidP="00D84086">
      <w:pPr>
        <w:shd w:val="clear" w:color="auto" w:fill="FFFFFF"/>
        <w:jc w:val="center"/>
        <w:rPr>
          <w:color w:val="000000"/>
          <w:sz w:val="28"/>
          <w:szCs w:val="28"/>
          <w:lang w:val="en-US"/>
        </w:rPr>
      </w:pPr>
    </w:p>
    <w:p w:rsidR="00D84086" w:rsidRDefault="00D84086" w:rsidP="00D84086">
      <w:pPr>
        <w:shd w:val="clear" w:color="auto" w:fill="FFFFFF"/>
        <w:jc w:val="center"/>
        <w:rPr>
          <w:color w:val="000000"/>
          <w:sz w:val="28"/>
          <w:szCs w:val="28"/>
          <w:lang w:val="en-US"/>
        </w:rPr>
      </w:pPr>
    </w:p>
    <w:p w:rsidR="00D84086" w:rsidRDefault="00D84086" w:rsidP="00D84086">
      <w:pPr>
        <w:shd w:val="clear" w:color="auto" w:fill="FFFFFF"/>
        <w:jc w:val="center"/>
        <w:rPr>
          <w:rFonts w:ascii="Arial" w:hAnsi="Arial" w:cs="Arial"/>
          <w:b/>
          <w:color w:val="000000"/>
        </w:rPr>
      </w:pPr>
    </w:p>
    <w:p w:rsidR="00D84086" w:rsidRDefault="00D84086" w:rsidP="00D84086">
      <w:pPr>
        <w:shd w:val="clear" w:color="auto" w:fill="FFFFFF"/>
        <w:jc w:val="center"/>
        <w:rPr>
          <w:color w:val="000000"/>
        </w:rPr>
      </w:pPr>
      <w:r>
        <w:rPr>
          <w:color w:val="000000"/>
        </w:rPr>
        <w:lastRenderedPageBreak/>
        <w:t>Москва, 2020 г.</w:t>
      </w:r>
    </w:p>
    <w:p w:rsidR="00D80332" w:rsidRDefault="00D80332" w:rsidP="00D80332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Задание:</w:t>
      </w:r>
    </w:p>
    <w:p w:rsidR="00E00C4D" w:rsidRPr="00793A94" w:rsidRDefault="00E00C4D" w:rsidP="00E00C4D">
      <w:pPr>
        <w:jc w:val="both"/>
        <w:rPr>
          <w:sz w:val="28"/>
          <w:szCs w:val="28"/>
        </w:rPr>
      </w:pPr>
      <w:r w:rsidRPr="00793A94">
        <w:rPr>
          <w:sz w:val="28"/>
          <w:szCs w:val="28"/>
        </w:rPr>
        <w:t>Разработать программу, реализующую вычисление расстояния Левенштейна с использованием алгоритма Вагнера-Фишера.</w:t>
      </w:r>
    </w:p>
    <w:p w:rsidR="00E00C4D" w:rsidRPr="00793A94" w:rsidRDefault="00E00C4D" w:rsidP="00E00C4D">
      <w:pPr>
        <w:pStyle w:val="a5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Программа должна быть разработана в виде библиотеки классов на языке C#.</w:t>
      </w:r>
    </w:p>
    <w:p w:rsidR="00E00C4D" w:rsidRPr="00793A94" w:rsidRDefault="00E00C4D" w:rsidP="00E00C4D">
      <w:pPr>
        <w:pStyle w:val="a5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Использовать самый простой вариант алгоритма без оптимизации.</w:t>
      </w:r>
    </w:p>
    <w:p w:rsidR="00E00C4D" w:rsidRPr="00793A94" w:rsidRDefault="00E00C4D" w:rsidP="00E00C4D">
      <w:pPr>
        <w:pStyle w:val="a5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 xml:space="preserve">Дополнительно возможно реализовать вычисление расстояния </w:t>
      </w:r>
      <w:proofErr w:type="spellStart"/>
      <w:r w:rsidRPr="00793A94">
        <w:rPr>
          <w:rFonts w:ascii="Times New Roman" w:hAnsi="Times New Roman"/>
          <w:sz w:val="28"/>
          <w:szCs w:val="28"/>
        </w:rPr>
        <w:t>Дамерау</w:t>
      </w:r>
      <w:proofErr w:type="spellEnd"/>
      <w:r w:rsidRPr="00793A94">
        <w:rPr>
          <w:rFonts w:ascii="Times New Roman" w:hAnsi="Times New Roman"/>
          <w:sz w:val="28"/>
          <w:szCs w:val="28"/>
        </w:rPr>
        <w:t>-Левенштейна (с учетом перестановок соседних символов).</w:t>
      </w:r>
    </w:p>
    <w:p w:rsidR="00E00C4D" w:rsidRPr="00793A94" w:rsidRDefault="00E00C4D" w:rsidP="00E00C4D">
      <w:pPr>
        <w:pStyle w:val="a5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Модифицировать предыдущую лабораторную работу, вместо поиска подстроки используется вычисление расстояния Левенштейна.</w:t>
      </w:r>
    </w:p>
    <w:p w:rsidR="00152A7D" w:rsidRPr="007A12BD" w:rsidRDefault="00E00C4D" w:rsidP="00152A7D">
      <w:pPr>
        <w:pStyle w:val="a5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793A94">
        <w:rPr>
          <w:rFonts w:ascii="Times New Roman" w:hAnsi="Times New Roman"/>
          <w:sz w:val="28"/>
          <w:szCs w:val="28"/>
        </w:rPr>
        <w:t>Предусмотреть отдельное поле ввода для максимального расстояния. Если расстояние Левенштейна между двумя строками больше максимального, то строки считаются несовпадающими и не выводятся в список результатов.</w:t>
      </w:r>
    </w:p>
    <w:p w:rsidR="00D80332" w:rsidRDefault="00D80332" w:rsidP="00152A7D">
      <w:pPr>
        <w:spacing w:after="20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Диаграмма классов:</w:t>
      </w:r>
    </w:p>
    <w:p w:rsidR="0077006C" w:rsidRDefault="0077006C" w:rsidP="00D80332">
      <w:pPr>
        <w:ind w:left="-567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72847CF" wp14:editId="2FE506C8">
            <wp:extent cx="3419475" cy="49911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332" w:rsidRDefault="0077006C" w:rsidP="00D80332">
      <w:pPr>
        <w:ind w:left="-567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3D4D56" wp14:editId="3FCCD4F4">
            <wp:extent cx="1800225" cy="15240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332" w:rsidRPr="00A324D4" w:rsidRDefault="00D80332" w:rsidP="00D80332">
      <w:pPr>
        <w:rPr>
          <w:b/>
          <w:sz w:val="28"/>
          <w:szCs w:val="28"/>
        </w:rPr>
      </w:pPr>
      <w:r>
        <w:rPr>
          <w:b/>
          <w:sz w:val="28"/>
          <w:szCs w:val="28"/>
        </w:rPr>
        <w:t>Текст программы:</w:t>
      </w:r>
    </w:p>
    <w:p w:rsidR="00B07A9B" w:rsidRPr="00D80332" w:rsidRDefault="00D80332">
      <w:r>
        <w:rPr>
          <w:lang w:val="en-US"/>
        </w:rPr>
        <w:t>Program</w:t>
      </w:r>
      <w:r w:rsidRPr="00D80332">
        <w:t>.</w:t>
      </w:r>
      <w:proofErr w:type="spellStart"/>
      <w:r>
        <w:rPr>
          <w:lang w:val="en-US"/>
        </w:rPr>
        <w:t>cs</w:t>
      </w:r>
      <w:proofErr w:type="spellEnd"/>
    </w:p>
    <w:p w:rsidR="00D80332" w:rsidRPr="00D80332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D8033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:rsidR="00D80332" w:rsidRPr="00D80332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D8033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D80332" w:rsidRPr="00D80332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D8033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System.Linq</w:t>
      </w:r>
      <w:proofErr w:type="spellEnd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D80332" w:rsidRPr="00D80332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D8033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System.IO;</w:t>
      </w:r>
    </w:p>
    <w:p w:rsidR="00D80332" w:rsidRPr="00D80332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D8033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D80332" w:rsidRPr="00D80332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D8033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System.Windows.Forms</w:t>
      </w:r>
      <w:proofErr w:type="spellEnd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D80332" w:rsidRPr="00D80332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D80332" w:rsidRPr="00D80332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D8033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proofErr w:type="gramEnd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Work_with_files2</w:t>
      </w:r>
    </w:p>
    <w:p w:rsidR="00D80332" w:rsidRPr="00D80332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D80332" w:rsidRPr="00D80332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D8033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proofErr w:type="gramEnd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8033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8033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Program</w:t>
      </w:r>
    </w:p>
    <w:p w:rsidR="00D80332" w:rsidRPr="00483780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4837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D80332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4837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&lt;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summary</w:t>
      </w:r>
      <w:proofErr w:type="spellEnd"/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&gt;</w:t>
      </w:r>
    </w:p>
    <w:p w:rsidR="00D80332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Главная точка входа для приложения.</w:t>
      </w:r>
    </w:p>
    <w:p w:rsidR="00D80332" w:rsidRPr="00D80332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 w:rsidRPr="00D8033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D8033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D8033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:rsidR="00D80332" w:rsidRPr="00D80332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[</w:t>
      </w:r>
      <w:proofErr w:type="spellStart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STAThread</w:t>
      </w:r>
      <w:proofErr w:type="spellEnd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</w:t>
      </w:r>
    </w:p>
    <w:p w:rsidR="00D80332" w:rsidRPr="00D80332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D8033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proofErr w:type="gramEnd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D8033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Main()</w:t>
      </w:r>
    </w:p>
    <w:p w:rsidR="00D80332" w:rsidRPr="00D80332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D80332" w:rsidRPr="00D80332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Application.EnableVisualStyles</w:t>
      </w:r>
      <w:proofErr w:type="spellEnd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D80332" w:rsidRPr="00D80332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Application.SetCompatibleTextRenderingDefault</w:t>
      </w:r>
      <w:proofErr w:type="spellEnd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D8033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D80332" w:rsidRPr="00D80332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Application.Run</w:t>
      </w:r>
      <w:proofErr w:type="spellEnd"/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D8033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Form1());</w:t>
      </w:r>
    </w:p>
    <w:p w:rsidR="00D80332" w:rsidRPr="00D80332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D8033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</w:p>
    <w:p w:rsidR="00D80332" w:rsidRPr="00483780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D8033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837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D80332" w:rsidRPr="00483780" w:rsidRDefault="00D80332" w:rsidP="00D8033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837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D80332" w:rsidRDefault="00D80332" w:rsidP="00D80332">
      <w:pP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83780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D80332" w:rsidRDefault="00D80332" w:rsidP="00D8033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Form1.cs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System.ComponentModel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System.Data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System.Drawing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System.Linq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System.IO;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System.Diagnostics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System.Text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System.Windows.Forms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Damerau_Levenshtein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Work_with_files2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52A7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Form1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Form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52A7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Form1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InitializeComponent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List&lt;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list = 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List&lt;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Лист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записи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слов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из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файла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ReadingButton_Click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EventArgs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OpenFileDialog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fd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OpenFileDialog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fd.Filter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152A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текстовые</w:t>
      </w:r>
      <w:r w:rsidRPr="00152A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файлы</w:t>
      </w:r>
      <w:r w:rsidRPr="00152A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|*.txt"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fd.ShowDialog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 ==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DialogResult.OK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Stopwatch t = 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Stopwatch(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Таймер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t.Start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 =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File.ReadAllText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fd.FileName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Чтение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файла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строку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       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textWords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text.Split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char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{ </w:t>
      </w:r>
      <w:r w:rsidRPr="00152A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 '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52A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','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52A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'.'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52A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'"'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52A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':'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52A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'['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52A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']'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52A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'!'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52A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'?'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52A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'/'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 w:rsidRPr="00152A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'\t'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  <w:r w:rsidRPr="00152A7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'\n'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},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StringSplitOptions.RemoveEmptyEntries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Разделительные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символы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чтения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файла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</w:p>
    <w:p w:rsid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foreach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strTemp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textWords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 Удаление пробелов в начале и конце строки</w:t>
      </w:r>
    </w:p>
    <w:p w:rsid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{  </w:t>
      </w:r>
    </w:p>
    <w:p w:rsid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strTemp.Trim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(!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list.Contains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str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))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Добавление строки в список, если строка не содержится в списке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list.Add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t.Stop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.ReadingTimeTextBox.Text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t.Elapsed.ToString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 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 </w:t>
      </w:r>
    </w:p>
    <w:p w:rsidR="00152A7D" w:rsidRPr="00BF235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</w:t>
      </w:r>
      <w:proofErr w:type="spellEnd"/>
      <w:r w:rsidRPr="00BF235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Show</w:t>
      </w:r>
      <w:r w:rsidRPr="00BF235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F23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Необходимо</w:t>
      </w:r>
      <w:r w:rsidRPr="00BF23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выбрать</w:t>
      </w:r>
      <w:r w:rsidRPr="00BF23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файл</w:t>
      </w:r>
      <w:r w:rsidRPr="00BF23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BF235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235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FindButton_Click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EventArgs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e)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word = </w:t>
      </w:r>
      <w:proofErr w:type="spell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.WordTextBox.Text.Trim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();  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прочли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слово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strmax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.TextBoxWord2.Text.Trim();  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прочли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максимум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max = Convert.ToInt32(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strmax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.IsNullOrWhiteSpace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(word) &amp;&amp; !</w:t>
      </w:r>
      <w:proofErr w:type="spell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.IsNullOrWhiteSpace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strmax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&amp;&amp;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list.Count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0)  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Проверка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пустого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слова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и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не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открытого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файла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//string </w:t>
      </w:r>
      <w:proofErr w:type="spellStart"/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wordUpper</w:t>
      </w:r>
      <w:proofErr w:type="spellEnd"/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word.ToUpper</w:t>
      </w:r>
      <w:proofErr w:type="spellEnd"/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(</w:t>
      </w:r>
      <w:proofErr w:type="gramEnd"/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);  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Поиск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верхнем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регистре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        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List&lt;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tempList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List&lt;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&gt;(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Временные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результаты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поиска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Stopwatch t = 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Stopwatch(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t.Start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proofErr w:type="spellEnd"/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list)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str.Contains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(word))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Class1.Distance(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word) &lt;= max)  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вычисление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расстояния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                      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{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proofErr w:type="spellStart"/>
      <w:proofErr w:type="gram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tempList.Add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}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t.Stop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Заполнение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списка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.FindWordTextBox.Text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t.Elapsed.ToString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.ResultWordsListBox.BeginUpdate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              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.ResultWordsListBox.Items.Clear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proofErr w:type="spellEnd"/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tempList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 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Вывод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результатов</w:t>
      </w:r>
      <w:r w:rsidRPr="00152A7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поиска</w:t>
      </w:r>
    </w:p>
    <w:p w:rsidR="00152A7D" w:rsidRPr="00BF235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</w:t>
      </w:r>
      <w:r w:rsidRPr="00BF235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.ResultWordsListBox.Items.Add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str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 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.ResultWordsListBox.EndUpdate</w:t>
      </w:r>
      <w:proofErr w:type="spell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 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152A7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proofErr w:type="gramEnd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 </w:t>
      </w:r>
    </w:p>
    <w:p w:rsidR="00152A7D" w:rsidRPr="00BF235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</w:t>
      </w:r>
      <w:proofErr w:type="spellEnd"/>
      <w:r w:rsidRPr="00BF235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Show</w:t>
      </w:r>
      <w:r w:rsidRPr="00BF235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F23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Необходимо</w:t>
      </w:r>
      <w:r w:rsidRPr="00BF23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выбрать</w:t>
      </w:r>
      <w:r w:rsidRPr="00BF23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файл</w:t>
      </w:r>
      <w:r w:rsidRPr="00BF23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ввести</w:t>
      </w:r>
      <w:r w:rsidRPr="00BF23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слово</w:t>
      </w:r>
      <w:r w:rsidRPr="00BF23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для</w:t>
      </w:r>
      <w:r w:rsidRPr="00BF23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поиска</w:t>
      </w:r>
      <w:r w:rsidRPr="00BF23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</w:t>
      </w:r>
      <w:r w:rsidRPr="00BF23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максимальное</w:t>
      </w:r>
      <w:r w:rsidRPr="00BF23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значение</w:t>
      </w:r>
      <w:r w:rsidRPr="00BF23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расстояния</w:t>
      </w:r>
      <w:r w:rsidRPr="00BF235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BF235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235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152A7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152A7D" w:rsidRPr="00152A7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152A7D" w:rsidRPr="00BF235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235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ED1906" w:rsidRPr="00BF235D" w:rsidRDefault="00152A7D" w:rsidP="00152A7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F235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7A12BD" w:rsidRDefault="007A12BD" w:rsidP="007A12B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Class1.cs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System.Collections.Generic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System.Linq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System.Text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System.Threading.Tasks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//using </w:t>
      </w:r>
      <w:proofErr w:type="spellStart"/>
      <w:r w:rsidRPr="007A12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System.Windows.Forms</w:t>
      </w:r>
      <w:proofErr w:type="spellEnd"/>
      <w:r w:rsidRPr="007A12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;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Damerau_Levenshtein</w:t>
      </w:r>
      <w:proofErr w:type="spellEnd"/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A12BD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Class1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A12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//-----------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Вычисление</w:t>
      </w:r>
      <w:r w:rsidRPr="007A12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расстояния</w:t>
      </w:r>
      <w:r w:rsidRPr="007A12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Дамерау</w:t>
      </w:r>
      <w:proofErr w:type="spellEnd"/>
      <w:r w:rsidRPr="007A12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-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Левенштейна</w:t>
      </w:r>
      <w:r w:rsidRPr="007A12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Distance(</w:t>
      </w:r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str1Param, </w:t>
      </w:r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str2Param)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((str1Param == </w:t>
      </w:r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|| (str2Param == </w:t>
      </w:r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-1;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str1Len = str1Param.Length; </w:t>
      </w:r>
    </w:p>
    <w:p w:rsid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str2Len = str2Param.Length;</w:t>
      </w:r>
    </w:p>
    <w:p w:rsid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//Если хотя бы одна строка пустая, </w:t>
      </w:r>
    </w:p>
    <w:p w:rsid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//возвращается длина другой строки</w:t>
      </w:r>
    </w:p>
    <w:p w:rsid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((str1Len == 0) &amp;&amp; (str2Len == 0)) 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 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(str1Len == 0) 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str2Len;</w:t>
      </w:r>
    </w:p>
    <w:p w:rsid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(str2Len == 0) </w:t>
      </w:r>
    </w:p>
    <w:p w:rsid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str1Len;</w:t>
      </w:r>
    </w:p>
    <w:p w:rsid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//Приведение строк к верхнему регистру </w:t>
      </w:r>
    </w:p>
    <w:p w:rsidR="007A12BD" w:rsidRPr="00F63B83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 w:rsidRPr="00F63B8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F63B8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str1 = str1Param.ToUpper();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63B8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str2 = str2Param.ToUpper();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A12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Объявление</w:t>
      </w:r>
      <w:r w:rsidRPr="007A12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матрицы</w:t>
      </w:r>
      <w:r w:rsidRPr="007A12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,] matrix = </w:t>
      </w:r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[str1Len + 1, str2Len + 1];</w:t>
      </w:r>
    </w:p>
    <w:p w:rsid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//Инициализация нулевой строки и нулевого столбца матрицы 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&lt;= str1Len; 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matrix[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0] = 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0; j &lt;= str2Len; j++) matrix[0, j] = j;</w:t>
      </w:r>
    </w:p>
    <w:p w:rsid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//Вычисление расстояния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Дамерау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-Левенштейна </w:t>
      </w:r>
    </w:p>
    <w:p w:rsid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 = 1; i &lt;= str1Len; i++) 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j = 1; j &lt;= str2Len; j++) </w:t>
      </w:r>
    </w:p>
    <w:p w:rsid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{ </w:t>
      </w:r>
    </w:p>
    <w:p w:rsid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//Эквивалентность символов, переменная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symbEqual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//соответствует m(s1[i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],s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2[j]) 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proofErr w:type="spellStart"/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symbEqual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 (str1.Substring(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- 1, 1) == str2.Substring(j - 1, 1)) ? 0 : 1);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7A12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Добавление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ins = matrix[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j - 1] + 1;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7A12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Удаление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del = matrix[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- 1, j] + 1;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7A12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Замена</w:t>
      </w:r>
      <w:r w:rsidRPr="007A12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subst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matrix[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- 1, j - 1] + 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symbEqual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//Элемент матрицы вычисляется как минимальный из трех случаев 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proofErr w:type="gram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matrix[</w:t>
      </w:r>
      <w:proofErr w:type="spellStart"/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j] = 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Math.Min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Math.Min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(ins, del), 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subst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//Дополнение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Дамерау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по перестановке соседних символов 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 1) &amp;&amp; (j &gt; 1) &amp;&amp; (str1.Substring(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- 1, 1) == str2.Substring(j - 2, 1)) &amp;&amp; (str1.Substring(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- 2, 1) == str2.Substring(j - 1, 1))) 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 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proofErr w:type="gram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matrix[</w:t>
      </w:r>
      <w:proofErr w:type="spellStart"/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j] = 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Math.Min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(matrix[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j], matrix[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- 2, j - 2] + 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symbEqual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); 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} 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 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 </w:t>
      </w:r>
      <w:r w:rsidRPr="007A12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Возвращается</w:t>
      </w:r>
      <w:r w:rsidRPr="007A12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нижний</w:t>
      </w:r>
      <w:r w:rsidRPr="007A12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правый</w:t>
      </w:r>
      <w:r w:rsidRPr="007A12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элемент</w:t>
      </w:r>
      <w:r w:rsidRPr="007A12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матрицы</w:t>
      </w:r>
      <w:r w:rsidRPr="007A12BD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matrix[str1Len, str2Len]; </w:t>
      </w:r>
    </w:p>
    <w:p w:rsidR="007A12BD" w:rsidRPr="00BF235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F235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7A12BD" w:rsidRPr="00BF235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F235D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//-----------Вывод расстояния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Дамерау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-Левенштейна в консоль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WriteDistance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str1Param, </w:t>
      </w:r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str2Param) 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 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7A12B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 = Distance(str1Param, str2Param);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7A12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"'"</w:t>
      </w: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str1Param + </w:t>
      </w:r>
      <w:r w:rsidRPr="007A12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"','"</w:t>
      </w: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str2Param + </w:t>
      </w:r>
      <w:r w:rsidRPr="007A12BD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"' -&gt; "</w:t>
      </w: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d.ToString</w:t>
      </w:r>
      <w:proofErr w:type="spellEnd"/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());</w:t>
      </w:r>
    </w:p>
    <w:p w:rsid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A12B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7A12BD" w:rsidRDefault="007A12BD" w:rsidP="007A12BD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7A12BD" w:rsidRPr="007A12BD" w:rsidRDefault="007A12BD" w:rsidP="007A12BD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color w:val="000000"/>
          <w:sz w:val="28"/>
          <w:szCs w:val="28"/>
          <w:lang w:eastAsia="en-US"/>
        </w:rPr>
      </w:pPr>
    </w:p>
    <w:p w:rsidR="00CE1CDE" w:rsidRPr="00CE1CDE" w:rsidRDefault="00CE1CDE" w:rsidP="00CE1CDE">
      <w:pPr>
        <w:rPr>
          <w:b/>
          <w:sz w:val="28"/>
          <w:szCs w:val="28"/>
        </w:rPr>
      </w:pPr>
      <w:r>
        <w:rPr>
          <w:b/>
          <w:sz w:val="28"/>
          <w:szCs w:val="28"/>
        </w:rPr>
        <w:t>Экранные формы с примерами выполнения программы:</w:t>
      </w:r>
    </w:p>
    <w:p w:rsidR="00D80332" w:rsidRPr="00D90C1E" w:rsidRDefault="00152A7D" w:rsidP="00D8033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F9155CD" wp14:editId="012391CF">
            <wp:extent cx="5940425" cy="24980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471" w:rsidRDefault="00152A7D" w:rsidP="00D8033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57D4C90" wp14:editId="484A8447">
            <wp:extent cx="5940425" cy="25304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A7D" w:rsidRDefault="00152A7D" w:rsidP="00D8033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111378" wp14:editId="20E2CD88">
            <wp:extent cx="5940425" cy="24498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A7D" w:rsidRPr="00152A7D" w:rsidRDefault="00152A7D" w:rsidP="00D80332">
      <w:pPr>
        <w:rPr>
          <w:sz w:val="28"/>
          <w:szCs w:val="28"/>
        </w:rPr>
      </w:pPr>
      <w:r>
        <w:rPr>
          <w:sz w:val="28"/>
          <w:szCs w:val="28"/>
        </w:rPr>
        <w:t>Поскольку открыт текстовый файл на английском языке, то строка русского текста не найдена при данном максимальном расстоянии Левенштейна.</w:t>
      </w:r>
    </w:p>
    <w:sectPr w:rsidR="00152A7D" w:rsidRPr="00152A7D" w:rsidSect="00B07A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B56505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68455DEF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8B3"/>
    <w:rsid w:val="00152A7D"/>
    <w:rsid w:val="00236631"/>
    <w:rsid w:val="003C0926"/>
    <w:rsid w:val="00440422"/>
    <w:rsid w:val="00483780"/>
    <w:rsid w:val="006C09CA"/>
    <w:rsid w:val="006C71A9"/>
    <w:rsid w:val="0077006C"/>
    <w:rsid w:val="00775125"/>
    <w:rsid w:val="007A12BD"/>
    <w:rsid w:val="008F2FBB"/>
    <w:rsid w:val="00B07A9B"/>
    <w:rsid w:val="00BA40F2"/>
    <w:rsid w:val="00BF235D"/>
    <w:rsid w:val="00C968B3"/>
    <w:rsid w:val="00CE1CDE"/>
    <w:rsid w:val="00D80332"/>
    <w:rsid w:val="00D84086"/>
    <w:rsid w:val="00D90C1E"/>
    <w:rsid w:val="00E00C4D"/>
    <w:rsid w:val="00E12471"/>
    <w:rsid w:val="00ED1906"/>
    <w:rsid w:val="00F6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1AEDB96-5DCE-474C-B01B-B517321F1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40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Знак"/>
    <w:link w:val="a4"/>
    <w:locked/>
    <w:rsid w:val="00D84086"/>
    <w:rPr>
      <w:rFonts w:ascii="Times New Roman" w:eastAsia="Calibri" w:hAnsi="Times New Roman" w:cs="Times New Roman"/>
      <w:sz w:val="24"/>
      <w:szCs w:val="24"/>
    </w:rPr>
  </w:style>
  <w:style w:type="paragraph" w:customStyle="1" w:styleId="a4">
    <w:name w:val="Основной"/>
    <w:basedOn w:val="a"/>
    <w:link w:val="a3"/>
    <w:qFormat/>
    <w:rsid w:val="00D84086"/>
    <w:pPr>
      <w:ind w:firstLine="851"/>
      <w:jc w:val="both"/>
    </w:pPr>
    <w:rPr>
      <w:rFonts w:eastAsia="Calibri"/>
      <w:lang w:eastAsia="en-US"/>
    </w:rPr>
  </w:style>
  <w:style w:type="paragraph" w:styleId="a5">
    <w:name w:val="List Paragraph"/>
    <w:basedOn w:val="a"/>
    <w:uiPriority w:val="34"/>
    <w:qFormat/>
    <w:rsid w:val="00D80332"/>
    <w:pPr>
      <w:spacing w:after="200" w:line="276" w:lineRule="auto"/>
      <w:ind w:left="720"/>
      <w:contextualSpacing/>
    </w:pPr>
    <w:rPr>
      <w:rFonts w:asciiTheme="minorHAnsi" w:hAnsiTheme="minorHAnsi"/>
      <w:sz w:val="22"/>
      <w:szCs w:val="22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CE1CDE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E1CD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1265</Words>
  <Characters>7215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home</cp:lastModifiedBy>
  <cp:revision>3</cp:revision>
  <dcterms:created xsi:type="dcterms:W3CDTF">2020-12-31T19:51:00Z</dcterms:created>
  <dcterms:modified xsi:type="dcterms:W3CDTF">2020-12-31T19:54:00Z</dcterms:modified>
</cp:coreProperties>
</file>