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086" w:rsidRDefault="00D84086" w:rsidP="00D84086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pStyle w:val="a4"/>
        <w:spacing w:before="960"/>
        <w:ind w:firstLine="0"/>
        <w:jc w:val="center"/>
        <w:rPr>
          <w:sz w:val="28"/>
        </w:rPr>
      </w:pPr>
      <w:r>
        <w:rPr>
          <w:sz w:val="28"/>
        </w:rPr>
        <w:t>Факультет «</w:t>
      </w:r>
      <w:r>
        <w:rPr>
          <w:color w:val="000000"/>
          <w:sz w:val="28"/>
        </w:rPr>
        <w:t>Информатика и системы управления</w:t>
      </w:r>
      <w:r>
        <w:rPr>
          <w:sz w:val="28"/>
        </w:rPr>
        <w:t>»</w:t>
      </w:r>
    </w:p>
    <w:p w:rsidR="00D84086" w:rsidRDefault="00D84086" w:rsidP="00D84086">
      <w:pPr>
        <w:widowControl w:val="0"/>
        <w:jc w:val="center"/>
        <w:rPr>
          <w:b/>
          <w:color w:val="000000"/>
        </w:rPr>
      </w:pPr>
      <w:r>
        <w:rPr>
          <w:color w:val="000000"/>
          <w:sz w:val="28"/>
        </w:rPr>
        <w:t>Кафедра ИУ5 «Системы обработки информации и управления»</w:t>
      </w: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«Базовые компоненты интернет-технологий»</w:t>
      </w: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D84086" w:rsidRP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7C2F4F">
        <w:rPr>
          <w:color w:val="000000"/>
          <w:sz w:val="28"/>
          <w:szCs w:val="28"/>
        </w:rPr>
        <w:t>6</w:t>
      </w: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403636">
        <w:rPr>
          <w:sz w:val="28"/>
          <w:szCs w:val="28"/>
        </w:rPr>
        <w:t>Делегаты и рефлексия</w:t>
      </w:r>
      <w:r w:rsidR="00E00C4D">
        <w:rPr>
          <w:sz w:val="28"/>
          <w:szCs w:val="28"/>
        </w:rPr>
        <w:t>»</w:t>
      </w: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Pr="00483780" w:rsidRDefault="00D84086" w:rsidP="00E00C4D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403636" w:rsidRDefault="0040363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E00C4D" w:rsidRDefault="00E00C4D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080A40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84086" w:rsidRPr="00080A40" w:rsidTr="00CE6CD0">
        <w:tc>
          <w:tcPr>
            <w:tcW w:w="1925" w:type="pct"/>
            <w:hideMark/>
          </w:tcPr>
          <w:p w:rsidR="00D84086" w:rsidRPr="00080A40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080A40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1408" w:type="pct"/>
          </w:tcPr>
          <w:p w:rsidR="00D84086" w:rsidRPr="00080A40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  <w:hideMark/>
          </w:tcPr>
          <w:p w:rsidR="00D84086" w:rsidRPr="00080A40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080A40">
              <w:rPr>
                <w:color w:val="000000"/>
                <w:sz w:val="28"/>
                <w:szCs w:val="28"/>
              </w:rPr>
              <w:t>Проверил:</w:t>
            </w:r>
          </w:p>
        </w:tc>
      </w:tr>
      <w:tr w:rsidR="00D84086" w:rsidRPr="00080A40" w:rsidTr="00CE6CD0">
        <w:tc>
          <w:tcPr>
            <w:tcW w:w="1925" w:type="pct"/>
            <w:hideMark/>
          </w:tcPr>
          <w:p w:rsidR="00D84086" w:rsidRPr="00080A40" w:rsidRDefault="00080A40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r w:rsidRPr="00080A40">
              <w:rPr>
                <w:color w:val="000000"/>
                <w:sz w:val="28"/>
                <w:szCs w:val="28"/>
              </w:rPr>
              <w:t>студент группы ИУ5-35</w:t>
            </w:r>
          </w:p>
        </w:tc>
        <w:tc>
          <w:tcPr>
            <w:tcW w:w="1408" w:type="pct"/>
          </w:tcPr>
          <w:p w:rsidR="00D84086" w:rsidRPr="00080A40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:rsidR="00D84086" w:rsidRPr="00080A40" w:rsidRDefault="007C2F4F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proofErr w:type="spellStart"/>
            <w:r w:rsidRPr="00080A40">
              <w:rPr>
                <w:color w:val="000000"/>
                <w:sz w:val="28"/>
                <w:szCs w:val="28"/>
              </w:rPr>
              <w:t>Гапанюк</w:t>
            </w:r>
            <w:proofErr w:type="spellEnd"/>
            <w:r w:rsidRPr="00080A40">
              <w:rPr>
                <w:color w:val="000000"/>
                <w:sz w:val="28"/>
                <w:szCs w:val="28"/>
              </w:rPr>
              <w:t xml:space="preserve"> Ю.Е</w:t>
            </w:r>
            <w:r w:rsidR="00152A7D" w:rsidRPr="00080A40">
              <w:rPr>
                <w:color w:val="000000"/>
                <w:sz w:val="28"/>
                <w:szCs w:val="28"/>
              </w:rPr>
              <w:t>.</w:t>
            </w:r>
          </w:p>
        </w:tc>
      </w:tr>
      <w:tr w:rsidR="00D84086" w:rsidRPr="00080A40" w:rsidTr="00CE6CD0">
        <w:tc>
          <w:tcPr>
            <w:tcW w:w="1925" w:type="pct"/>
            <w:hideMark/>
          </w:tcPr>
          <w:p w:rsidR="00D84086" w:rsidRPr="00080A40" w:rsidRDefault="00080A40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r w:rsidRPr="00080A40">
              <w:rPr>
                <w:color w:val="000000"/>
                <w:sz w:val="28"/>
                <w:szCs w:val="28"/>
              </w:rPr>
              <w:t>Яковлев М.А.</w:t>
            </w:r>
          </w:p>
        </w:tc>
        <w:tc>
          <w:tcPr>
            <w:tcW w:w="1408" w:type="pct"/>
          </w:tcPr>
          <w:p w:rsidR="00D84086" w:rsidRPr="00080A40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:rsidR="00D84086" w:rsidRPr="00080A40" w:rsidRDefault="00D84086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84086" w:rsidRPr="00080A40" w:rsidTr="00CE6CD0">
        <w:tc>
          <w:tcPr>
            <w:tcW w:w="1925" w:type="pct"/>
            <w:hideMark/>
          </w:tcPr>
          <w:p w:rsidR="00D84086" w:rsidRPr="00080A40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080A40">
              <w:rPr>
                <w:color w:val="000000"/>
                <w:sz w:val="28"/>
                <w:szCs w:val="28"/>
              </w:rPr>
              <w:t xml:space="preserve">Подпись и дата: </w:t>
            </w:r>
          </w:p>
          <w:p w:rsidR="00D84086" w:rsidRPr="00080A40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408" w:type="pct"/>
          </w:tcPr>
          <w:p w:rsidR="00D84086" w:rsidRPr="00080A40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  <w:hideMark/>
          </w:tcPr>
          <w:p w:rsidR="00D84086" w:rsidRPr="00080A40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080A40">
              <w:rPr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:rsidR="00D84086" w:rsidRDefault="00D84086" w:rsidP="00D84086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2020 г.</w:t>
      </w:r>
    </w:p>
    <w:p w:rsidR="00D80332" w:rsidRDefault="00D80332" w:rsidP="00D8033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Задание:</w:t>
      </w:r>
    </w:p>
    <w:p w:rsidR="00403636" w:rsidRPr="00793A94" w:rsidRDefault="00403636" w:rsidP="00403636">
      <w:pPr>
        <w:jc w:val="both"/>
        <w:rPr>
          <w:b/>
          <w:sz w:val="28"/>
          <w:szCs w:val="28"/>
        </w:rPr>
      </w:pPr>
      <w:r w:rsidRPr="00793A94">
        <w:rPr>
          <w:b/>
          <w:sz w:val="28"/>
          <w:szCs w:val="28"/>
        </w:rPr>
        <w:t>Часть 1. Разработать программу, использующую делегаты.</w:t>
      </w:r>
    </w:p>
    <w:p w:rsidR="00403636" w:rsidRPr="00793A94" w:rsidRDefault="00403636" w:rsidP="00403636">
      <w:pPr>
        <w:jc w:val="both"/>
        <w:rPr>
          <w:sz w:val="28"/>
          <w:szCs w:val="28"/>
        </w:rPr>
      </w:pPr>
      <w:r w:rsidRPr="00793A94">
        <w:rPr>
          <w:sz w:val="28"/>
          <w:szCs w:val="28"/>
        </w:rPr>
        <w:t>(В качестве примера можно использовать проект «</w:t>
      </w:r>
      <w:proofErr w:type="spellStart"/>
      <w:r w:rsidRPr="00793A94">
        <w:rPr>
          <w:sz w:val="28"/>
          <w:szCs w:val="28"/>
        </w:rPr>
        <w:t>Delegates</w:t>
      </w:r>
      <w:proofErr w:type="spellEnd"/>
      <w:r w:rsidRPr="00793A94">
        <w:rPr>
          <w:sz w:val="28"/>
          <w:szCs w:val="28"/>
        </w:rPr>
        <w:t>»).</w:t>
      </w:r>
    </w:p>
    <w:p w:rsidR="00403636" w:rsidRPr="00793A94" w:rsidRDefault="00403636" w:rsidP="00403636">
      <w:pPr>
        <w:pStyle w:val="a5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403636" w:rsidRPr="00793A94" w:rsidRDefault="00403636" w:rsidP="00403636">
      <w:pPr>
        <w:pStyle w:val="a5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Определите делегат, принимающий несколько параметров различных типов и возвращающий значение произвольного типа.</w:t>
      </w:r>
    </w:p>
    <w:p w:rsidR="00403636" w:rsidRPr="00793A94" w:rsidRDefault="00403636" w:rsidP="00403636">
      <w:pPr>
        <w:pStyle w:val="a5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соответствующий данному делегату.</w:t>
      </w:r>
    </w:p>
    <w:p w:rsidR="00403636" w:rsidRPr="00793A94" w:rsidRDefault="00403636" w:rsidP="00403636">
      <w:pPr>
        <w:pStyle w:val="a5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принимающий разработанный Вами делегат, в качестве одного из входным параметров. Осуществите вызов метода, передавая в качестве параметра-делегата:</w:t>
      </w:r>
    </w:p>
    <w:p w:rsidR="00403636" w:rsidRPr="00793A94" w:rsidRDefault="00403636" w:rsidP="00403636">
      <w:pPr>
        <w:pStyle w:val="a5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метод, разработанный в пункте 3;</w:t>
      </w:r>
    </w:p>
    <w:p w:rsidR="00403636" w:rsidRPr="00793A94" w:rsidRDefault="00403636" w:rsidP="00403636">
      <w:pPr>
        <w:pStyle w:val="a5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лямбда-выражение.</w:t>
      </w:r>
    </w:p>
    <w:p w:rsidR="00403636" w:rsidRPr="00793A94" w:rsidRDefault="00403636" w:rsidP="00403636">
      <w:pPr>
        <w:pStyle w:val="a5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Повторите пункт 4, используя вместо разработанного Вами делегата, обобщенный делегат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Func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793A94">
        <w:rPr>
          <w:rFonts w:ascii="Times New Roman" w:hAnsi="Times New Roman"/>
          <w:sz w:val="28"/>
          <w:szCs w:val="28"/>
        </w:rPr>
        <w:t>Action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&gt;, соответствующий сигнатуре разработанного Вами делегата.</w:t>
      </w:r>
    </w:p>
    <w:p w:rsidR="00403636" w:rsidRPr="00793A94" w:rsidRDefault="00403636" w:rsidP="00403636">
      <w:pPr>
        <w:jc w:val="both"/>
        <w:rPr>
          <w:b/>
          <w:sz w:val="28"/>
          <w:szCs w:val="28"/>
        </w:rPr>
      </w:pPr>
      <w:r w:rsidRPr="00793A94">
        <w:rPr>
          <w:b/>
          <w:sz w:val="28"/>
          <w:szCs w:val="28"/>
        </w:rPr>
        <w:t>Часть 2. Разработать программу, реализующую работу с рефлексией.</w:t>
      </w:r>
    </w:p>
    <w:p w:rsidR="00403636" w:rsidRPr="00793A94" w:rsidRDefault="00403636" w:rsidP="00403636">
      <w:pPr>
        <w:jc w:val="both"/>
        <w:rPr>
          <w:sz w:val="28"/>
          <w:szCs w:val="28"/>
        </w:rPr>
      </w:pPr>
      <w:r w:rsidRPr="00793A94">
        <w:rPr>
          <w:sz w:val="28"/>
          <w:szCs w:val="28"/>
        </w:rPr>
        <w:t>(В качестве примера можно использовать проект «</w:t>
      </w:r>
      <w:proofErr w:type="spellStart"/>
      <w:r w:rsidRPr="00793A94">
        <w:rPr>
          <w:sz w:val="28"/>
          <w:szCs w:val="28"/>
        </w:rPr>
        <w:t>Reflection</w:t>
      </w:r>
      <w:proofErr w:type="spellEnd"/>
      <w:r w:rsidRPr="00793A94">
        <w:rPr>
          <w:sz w:val="28"/>
          <w:szCs w:val="28"/>
        </w:rPr>
        <w:t>»).</w:t>
      </w:r>
    </w:p>
    <w:p w:rsidR="00403636" w:rsidRPr="00793A94" w:rsidRDefault="00403636" w:rsidP="00403636">
      <w:pPr>
        <w:pStyle w:val="a5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403636" w:rsidRPr="00793A94" w:rsidRDefault="00403636" w:rsidP="00403636">
      <w:pPr>
        <w:pStyle w:val="a5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класс, содержащий конструкторы, свойства, методы.</w:t>
      </w:r>
    </w:p>
    <w:p w:rsidR="00403636" w:rsidRPr="00793A94" w:rsidRDefault="00403636" w:rsidP="00403636">
      <w:pPr>
        <w:pStyle w:val="a5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 использованием рефлексии выведите информацию о конструкторах, свойствах, методах.</w:t>
      </w:r>
    </w:p>
    <w:p w:rsidR="00403636" w:rsidRPr="00793A94" w:rsidRDefault="00403636" w:rsidP="00403636">
      <w:pPr>
        <w:pStyle w:val="a5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Создайте класс атрибута (унаследован от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System.Attribute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403636" w:rsidRPr="00793A94" w:rsidRDefault="00403636" w:rsidP="00403636">
      <w:pPr>
        <w:pStyle w:val="a5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Назначьте атрибут некоторым свойствам классам. Выведите только те свойства, которым назначен атрибут.</w:t>
      </w:r>
    </w:p>
    <w:p w:rsidR="00403636" w:rsidRPr="00793A94" w:rsidRDefault="00403636" w:rsidP="00403636">
      <w:pPr>
        <w:pStyle w:val="a5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Вызовите один из методов класса с использованием рефлексии.</w:t>
      </w:r>
    </w:p>
    <w:p w:rsidR="00554808" w:rsidRDefault="00554808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80332" w:rsidRDefault="00D80332" w:rsidP="00152A7D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Диаграмма классов:</w:t>
      </w:r>
    </w:p>
    <w:p w:rsidR="0077006C" w:rsidRDefault="0077006C" w:rsidP="00D80332">
      <w:pPr>
        <w:ind w:left="-567"/>
        <w:rPr>
          <w:b/>
          <w:sz w:val="28"/>
          <w:szCs w:val="28"/>
        </w:rPr>
      </w:pPr>
    </w:p>
    <w:p w:rsidR="00D80332" w:rsidRDefault="00554808" w:rsidP="00D80332">
      <w:pPr>
        <w:ind w:left="-567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55152B0" wp14:editId="2AEB4D04">
            <wp:extent cx="3105150" cy="5181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08" w:rsidRDefault="00554808" w:rsidP="00D80332">
      <w:pPr>
        <w:ind w:left="-567"/>
        <w:rPr>
          <w:b/>
          <w:sz w:val="28"/>
          <w:szCs w:val="28"/>
        </w:rPr>
      </w:pPr>
    </w:p>
    <w:p w:rsidR="00D80332" w:rsidRPr="00F671F2" w:rsidRDefault="00D80332" w:rsidP="00D8033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Текст</w:t>
      </w:r>
      <w:r w:rsidRPr="00F671F2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программы</w:t>
      </w:r>
      <w:r w:rsidRPr="00F671F2">
        <w:rPr>
          <w:b/>
          <w:sz w:val="28"/>
          <w:szCs w:val="28"/>
          <w:lang w:val="en-US"/>
        </w:rPr>
        <w:t>:</w:t>
      </w:r>
    </w:p>
    <w:p w:rsidR="00F671F2" w:rsidRDefault="00F671F2" w:rsidP="00F671F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Program.cs</w:t>
      </w:r>
      <w:proofErr w:type="spellEnd"/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Delegates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71F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delegate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Acc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percentage);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percentage) 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Номер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счета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"Сумма на счету после начисления процентов: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bill* (1 + percentage);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InfoPrint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name,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otch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bill,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    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percentage,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billinfo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F671F2" w:rsidRPr="00080A40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</w:t>
      </w:r>
      <w:r w:rsidRPr="00080A4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WriteLine</w:t>
      </w:r>
      <w:proofErr w:type="spellEnd"/>
      <w:r w:rsidRPr="00080A4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080A40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Информация</w:t>
      </w:r>
      <w:r w:rsidRPr="00080A40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</w:t>
      </w:r>
      <w:r w:rsidRPr="00080A40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клиенте</w:t>
      </w:r>
      <w:r w:rsidRPr="00080A40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080A4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name);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Фамилия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Отчество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otch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billinfo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bill, percentage));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InfoPrint_func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name,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otch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bill,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percentage,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billinfo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"Информация о клиенте"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name);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Фамилия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"Отчество {0}"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otch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billinfo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bill, percentage));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"Program is done by </w:t>
      </w:r>
      <w:proofErr w:type="spellStart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Mironova</w:t>
      </w:r>
      <w:proofErr w:type="spell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Alexandra </w:t>
      </w:r>
      <w:proofErr w:type="spellStart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Romanovna</w:t>
      </w:r>
      <w:proofErr w:type="spell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group IU5-33b"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вызов метода для определения суммы на счету после определения процентов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2способа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"Вызов метода с передачей метода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Сalc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 качестве параметра"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InfoPrint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"Меркулова"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"Ирина"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"Владимировна"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"0445678"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52000, 0.15,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Calc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"Вызов метода с передачей лямбда-выражения в качестве параметра"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      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InfoPrint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Меркулова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Ирина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Владимировна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"0445678"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52000, 0.15, 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(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percentage) =&gt;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{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Номер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счета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"Сумма на счету после начисления процентов: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</w:t>
      </w:r>
      <w:proofErr w:type="gram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 * (1 + percentage);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});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F671F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объявление</w:t>
      </w:r>
      <w:r w:rsidRPr="00F671F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лямбда</w:t>
      </w:r>
      <w:r w:rsidRPr="00F671F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выражения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NewBill_3;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NewBill_3 = (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bill, </w:t>
      </w:r>
      <w:r w:rsidRPr="00F671F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percentage) =&gt;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F671F2" w:rsidRP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Номер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счета</w:t>
      </w:r>
      <w:r w:rsidRPr="00F671F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{0}"</w:t>
      </w: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billnum</w:t>
      </w:r>
      <w:proofErr w:type="spellEnd"/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71F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"Сумма на счету после начисления процентов: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bill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* (1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percentage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вызов метода для определения суммы на счету после определения процентов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//с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сипользованием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лямбда-выражения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"Вызов метода с передачей лямбда-выражения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Func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 качестве параметра"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InfoPrint_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func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"Меркулова"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"Ирина"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"Владимировна"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"0445678"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52000, 0.15,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Calc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F671F2" w:rsidRDefault="00F671F2" w:rsidP="00F671F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A3535B" w:rsidRDefault="00F671F2" w:rsidP="00F671F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>}</w:t>
      </w:r>
    </w:p>
    <w:p w:rsidR="007A12BD" w:rsidRDefault="00A3535B" w:rsidP="007A12B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Reflection</w:t>
      </w:r>
      <w:r w:rsidR="007A12BD">
        <w:rPr>
          <w:sz w:val="28"/>
          <w:szCs w:val="28"/>
          <w:lang w:val="en-US"/>
        </w:rPr>
        <w:t>.cs</w:t>
      </w:r>
      <w:proofErr w:type="spellEnd"/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System.Reflection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Delegates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Reflection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"Program is done by </w:t>
      </w:r>
      <w:proofErr w:type="spellStart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Mironova</w:t>
      </w:r>
      <w:proofErr w:type="spell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Alexandra </w:t>
      </w:r>
      <w:proofErr w:type="spellStart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Romanovna</w:t>
      </w:r>
      <w:proofErr w:type="spell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group IU5-33b"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создадим</w:t>
      </w:r>
      <w:proofErr w:type="gram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объект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типа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Quadrate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"Quadrate"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Quadrate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MyQuadrate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Quadrate(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"Method"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MyQuadrate.Area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"Interface"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MyQuadrate.Print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  вывод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информации о классе при помощи рефлексии   конструкторах, свойствах, методах.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Type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t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MyQuadrate.GetType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nИнформация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о типе:"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"Тип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t.FullName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унаследован от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t.BaseType.FullName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"Пространство имен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t.Namespace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Находится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сборке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t.AssemblyQualifiedName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Конструкторы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t.GetConstructors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Методы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t.GetMethods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Свойства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t.GetProperties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Поля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данных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(public):"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t.GetFields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nForInspection</w:t>
      </w:r>
      <w:proofErr w:type="spell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реализует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IComparable</w:t>
      </w:r>
      <w:proofErr w:type="spell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-&gt; 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t.GetInterfaces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().Contains(</w:t>
      </w:r>
      <w:proofErr w:type="spell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IComparable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вывод свойств, которым назначен атрибут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Type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t1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typeof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Quadrate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nСвойства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, помеченные атрибутом:"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t1.GetProperties())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attrObj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GetPropertyAttribute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(x, </w:t>
      </w:r>
      <w:proofErr w:type="spell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attrObj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attrObj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NewAttribute</w:t>
      </w:r>
      <w:proofErr w:type="spellEnd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приведения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полученного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значения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типа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object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требуемому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типу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NewAttribute</w:t>
      </w:r>
      <w:proofErr w:type="spellEnd"/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x.Name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- 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attr.Description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Type t2 =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Quadrate);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Вызов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метода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//Создание объекта 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Quadrate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Quade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Quadrate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(3); 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//Можно создать объект через рефлексию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Quadrate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Quade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(Quadrate</w:t>
      </w:r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t.InvokeMember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BindingFlags.CreateInstance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{3});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Параметры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вызова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метода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parameters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{ 3, 3 };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Вызов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метода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t2.InvokeMember(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"Area"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BindingFlags.InvokeMethod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Quade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{ });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"Area(3,3)={0}", (</w:t>
      </w:r>
      <w:proofErr w:type="spell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int</w:t>
      </w:r>
      <w:proofErr w:type="spell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)Result);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Метод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InvokeMember</w:t>
      </w:r>
      <w:proofErr w:type="spell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принимает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различные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////////////////////////////////////-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AttributeUsage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AttributeTargets.Property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AllowMultiple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Inherited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NewAttribute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Attribute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NewAttribute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NewAttribute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DescriptionParam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{ Description =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DescriptionParam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Description {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Проверка, что у свойства есть атрибут заданного типа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GetPropertyAttribute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PropertyInfo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checkType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Type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attributeType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attribute)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attribute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Поиск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атрибутов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заданным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типом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checkType.GetCustomAttributes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attributeType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isAttribute.Length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Result =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attribute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isAttribute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[0];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////////////////////////////////////-  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interface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IPrint</w:t>
      </w:r>
      <w:proofErr w:type="spellEnd"/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abstract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Geometrical_figure</w:t>
      </w:r>
      <w:proofErr w:type="spellEnd"/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Area()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////////////////////////////////////-  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Square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Geometrical_figure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IPrint</w:t>
      </w:r>
      <w:proofErr w:type="spellEnd"/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Square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length,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length;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.height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height;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length;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override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Area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"Height: {0} Length: {1} Square area = {2}"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height.ToString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length.ToString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(length * height).</w:t>
      </w:r>
      <w:proofErr w:type="spellStart"/>
      <w:proofErr w:type="gramStart"/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.Area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[</w:t>
      </w:r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Описание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для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Length"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80A4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80A4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Length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80A4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length;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   set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    </w:t>
      </w:r>
      <w:proofErr w:type="spell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this.length</w:t>
      </w:r>
      <w:proofErr w:type="spell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 value;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}*/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[</w:t>
      </w:r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Описание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для</w:t>
      </w:r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Heigth</w:t>
      </w:r>
      <w:proofErr w:type="spell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80A4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80A4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height;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080A40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   set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    </w:t>
      </w:r>
      <w:proofErr w:type="spellStart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this.height</w:t>
      </w:r>
      <w:proofErr w:type="spellEnd"/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 value;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}*/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353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////////////////////////////////////-  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Quadrate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Square,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IPrint</w:t>
      </w:r>
      <w:proofErr w:type="spellEnd"/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Quadrate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side) :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(side, side)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.side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side;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side;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Area()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"Side: {0} Quadrate area = {1}"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side.ToString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(side * side).</w:t>
      </w:r>
      <w:proofErr w:type="spellStart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A3535B" w:rsidRP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A353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.Area</w:t>
      </w:r>
      <w:proofErr w:type="spell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3535B" w:rsidRPr="00080A40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353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80A4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////////////////////////////////////-  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</w:p>
    <w:p w:rsidR="00A3535B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7A12BD" w:rsidRDefault="00A3535B" w:rsidP="00A353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87A9C" w:rsidRPr="007A12BD" w:rsidRDefault="00987A9C" w:rsidP="00A3535B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00000"/>
          <w:sz w:val="28"/>
          <w:szCs w:val="28"/>
          <w:lang w:eastAsia="en-US"/>
        </w:rPr>
      </w:pPr>
    </w:p>
    <w:p w:rsidR="00CE1CDE" w:rsidRDefault="00CE1CDE" w:rsidP="00CE1CDE">
      <w:pPr>
        <w:rPr>
          <w:b/>
          <w:sz w:val="28"/>
          <w:szCs w:val="28"/>
        </w:rPr>
      </w:pPr>
      <w:r>
        <w:rPr>
          <w:b/>
          <w:sz w:val="28"/>
          <w:szCs w:val="28"/>
        </w:rPr>
        <w:t>Экранные формы с примерами выполнения программы:</w:t>
      </w:r>
    </w:p>
    <w:p w:rsidR="00554808" w:rsidRPr="00CE1CDE" w:rsidRDefault="00554808" w:rsidP="00CE1CDE">
      <w:pPr>
        <w:rPr>
          <w:b/>
          <w:sz w:val="28"/>
          <w:szCs w:val="28"/>
        </w:rPr>
      </w:pPr>
    </w:p>
    <w:p w:rsidR="00987A9C" w:rsidRDefault="00987A9C" w:rsidP="00987A9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Program.cs</w:t>
      </w:r>
      <w:proofErr w:type="spellEnd"/>
    </w:p>
    <w:p w:rsidR="00D80332" w:rsidRDefault="000A2C88" w:rsidP="00D803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5A5B9D" wp14:editId="37D720C8">
            <wp:extent cx="5524500" cy="4210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9C" w:rsidRDefault="00987A9C" w:rsidP="00D80332">
      <w:pPr>
        <w:rPr>
          <w:sz w:val="28"/>
          <w:szCs w:val="28"/>
        </w:rPr>
      </w:pPr>
    </w:p>
    <w:p w:rsidR="00554808" w:rsidRDefault="00554808" w:rsidP="00D80332">
      <w:pPr>
        <w:rPr>
          <w:sz w:val="28"/>
          <w:szCs w:val="28"/>
        </w:rPr>
      </w:pPr>
    </w:p>
    <w:p w:rsidR="00987A9C" w:rsidRDefault="00987A9C" w:rsidP="00987A9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Reflection.cs</w:t>
      </w:r>
      <w:proofErr w:type="spellEnd"/>
    </w:p>
    <w:p w:rsidR="00987A9C" w:rsidRPr="00D90C1E" w:rsidRDefault="00987A9C" w:rsidP="00D80332">
      <w:pPr>
        <w:rPr>
          <w:sz w:val="28"/>
          <w:szCs w:val="28"/>
        </w:rPr>
      </w:pPr>
    </w:p>
    <w:p w:rsidR="00E12471" w:rsidRPr="000A2C88" w:rsidRDefault="00987A9C" w:rsidP="000A2C88">
      <w:pPr>
        <w:ind w:left="-567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5EB108" wp14:editId="195233D1">
            <wp:extent cx="6496154" cy="49163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789" cy="49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C88">
        <w:rPr>
          <w:noProof/>
        </w:rPr>
        <w:drawing>
          <wp:inline distT="0" distB="0" distL="0" distR="0" wp14:anchorId="6F97F4A0" wp14:editId="7E063B07">
            <wp:extent cx="5939728" cy="581676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2936" b="-1"/>
                    <a:stretch/>
                  </pic:blipFill>
                  <pic:spPr bwMode="auto">
                    <a:xfrm>
                      <a:off x="0" y="0"/>
                      <a:ext cx="5940425" cy="581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2471" w:rsidRPr="000A2C88" w:rsidSect="00B07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56505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74681789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749714C2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8B3"/>
    <w:rsid w:val="00080A40"/>
    <w:rsid w:val="000A2C88"/>
    <w:rsid w:val="00152A7D"/>
    <w:rsid w:val="00236631"/>
    <w:rsid w:val="00403636"/>
    <w:rsid w:val="00440422"/>
    <w:rsid w:val="00483780"/>
    <w:rsid w:val="004F221E"/>
    <w:rsid w:val="00554808"/>
    <w:rsid w:val="006C09CA"/>
    <w:rsid w:val="006C71A9"/>
    <w:rsid w:val="0077006C"/>
    <w:rsid w:val="00775125"/>
    <w:rsid w:val="007A12BD"/>
    <w:rsid w:val="007C2F4F"/>
    <w:rsid w:val="008F2FBB"/>
    <w:rsid w:val="00902FFD"/>
    <w:rsid w:val="00987A9C"/>
    <w:rsid w:val="00A3535B"/>
    <w:rsid w:val="00B07A9B"/>
    <w:rsid w:val="00BA40F2"/>
    <w:rsid w:val="00C968B3"/>
    <w:rsid w:val="00CE1CDE"/>
    <w:rsid w:val="00D80332"/>
    <w:rsid w:val="00D84086"/>
    <w:rsid w:val="00D90C1E"/>
    <w:rsid w:val="00E00C4D"/>
    <w:rsid w:val="00E12471"/>
    <w:rsid w:val="00ED1906"/>
    <w:rsid w:val="00F671F2"/>
    <w:rsid w:val="00FA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AEDB96-5DCE-474C-B01B-B517321F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0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D84086"/>
    <w:rPr>
      <w:rFonts w:ascii="Times New Roman" w:eastAsia="Calibri" w:hAnsi="Times New Roman" w:cs="Times New Roman"/>
      <w:sz w:val="24"/>
      <w:szCs w:val="24"/>
    </w:rPr>
  </w:style>
  <w:style w:type="paragraph" w:customStyle="1" w:styleId="a4">
    <w:name w:val="Основной"/>
    <w:basedOn w:val="a"/>
    <w:link w:val="a3"/>
    <w:qFormat/>
    <w:rsid w:val="00D84086"/>
    <w:pPr>
      <w:ind w:firstLine="851"/>
      <w:jc w:val="both"/>
    </w:pPr>
    <w:rPr>
      <w:rFonts w:eastAsia="Calibri"/>
      <w:lang w:eastAsia="en-US"/>
    </w:rPr>
  </w:style>
  <w:style w:type="paragraph" w:styleId="a5">
    <w:name w:val="List Paragraph"/>
    <w:basedOn w:val="a"/>
    <w:uiPriority w:val="34"/>
    <w:qFormat/>
    <w:rsid w:val="00D80332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E1C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1CD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1750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home</cp:lastModifiedBy>
  <cp:revision>4</cp:revision>
  <dcterms:created xsi:type="dcterms:W3CDTF">2020-12-31T14:00:00Z</dcterms:created>
  <dcterms:modified xsi:type="dcterms:W3CDTF">2020-12-31T19:54:00Z</dcterms:modified>
</cp:coreProperties>
</file>