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36AD" w14:textId="77777777" w:rsidR="00F0636C" w:rsidRDefault="00F0636C" w:rsidP="00F0636C">
      <w:pPr>
        <w:spacing w:after="0"/>
        <w:ind w:left="322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CSS Selectors &amp; Styling </w:t>
      </w:r>
    </w:p>
    <w:p w14:paraId="5DC9382E" w14:textId="77777777" w:rsidR="00F0636C" w:rsidRDefault="00F0636C" w:rsidP="00F0636C">
      <w:pPr>
        <w:spacing w:after="10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B7D126F" w14:textId="77777777" w:rsidR="00F0636C" w:rsidRDefault="00F0636C" w:rsidP="00F0636C">
      <w:pPr>
        <w:pStyle w:val="Heading2"/>
      </w:pPr>
      <w:r>
        <w:t xml:space="preserve">Theory Assignment </w:t>
      </w:r>
    </w:p>
    <w:p w14:paraId="5838D802" w14:textId="77777777" w:rsidR="00F0636C" w:rsidRDefault="00F0636C" w:rsidP="00F0636C">
      <w:pPr>
        <w:spacing w:after="177"/>
      </w:pPr>
      <w:r>
        <w:rPr>
          <w:b/>
          <w:sz w:val="17"/>
        </w:rPr>
        <w:t xml:space="preserve"> </w:t>
      </w:r>
    </w:p>
    <w:p w14:paraId="17C39A99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Q.1 What is a CSS Selector? Provide examples of element, class, and ID selectors. </w:t>
      </w:r>
    </w:p>
    <w:p w14:paraId="460E9934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Ans: A CSS Selector is a pattern used to select the HTML elements you want to style. It tells the browser which elements the CSS rules should apply to. </w:t>
      </w:r>
    </w:p>
    <w:p w14:paraId="6F9701AF" w14:textId="6E7B1689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 Types of CSS Selectors with Examples: </w:t>
      </w:r>
    </w:p>
    <w:p w14:paraId="0F288386" w14:textId="77777777" w:rsidR="00F0636C" w:rsidRPr="007A4641" w:rsidRDefault="00F0636C" w:rsidP="00F0636C">
      <w:pPr>
        <w:numPr>
          <w:ilvl w:val="0"/>
          <w:numId w:val="19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Element Selector: Targets all elements of a specific type. </w:t>
      </w:r>
    </w:p>
    <w:p w14:paraId="204A635B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</w:rPr>
        <w:t xml:space="preserve">   </w:t>
      </w:r>
      <w:r w:rsidRPr="00B96DF6">
        <w:rPr>
          <w:b/>
        </w:rPr>
        <w:tab/>
        <w:t xml:space="preserve"> </w:t>
      </w:r>
      <w:r w:rsidRPr="00B96DF6">
        <w:rPr>
          <w:b/>
        </w:rPr>
        <w:tab/>
        <w:t xml:space="preserve"> </w:t>
      </w:r>
      <w:r w:rsidRPr="00B96DF6">
        <w:rPr>
          <w:b/>
        </w:rPr>
        <w:tab/>
      </w:r>
      <w:r w:rsidRPr="00B96DF6">
        <w:rPr>
          <w:b/>
          <w:noProof/>
        </w:rPr>
        <w:drawing>
          <wp:inline distT="0" distB="0" distL="0" distR="0" wp14:anchorId="497CA4BF" wp14:editId="4DC91FCF">
            <wp:extent cx="2314575" cy="1323975"/>
            <wp:effectExtent l="0" t="0" r="9525" b="9525"/>
            <wp:docPr id="9462377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DF6">
        <w:rPr>
          <w:b/>
        </w:rPr>
        <w:t xml:space="preserve"> </w:t>
      </w:r>
    </w:p>
    <w:p w14:paraId="60D24BF6" w14:textId="77777777" w:rsidR="00F0636C" w:rsidRPr="007A4641" w:rsidRDefault="00F0636C" w:rsidP="00F0636C">
      <w:pPr>
        <w:numPr>
          <w:ilvl w:val="0"/>
          <w:numId w:val="19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Class Selectors: Targets all elements with a specific class attribute (Start with .dot). This applies styles to any element with class=” Intro”. </w:t>
      </w:r>
    </w:p>
    <w:p w14:paraId="7EB8F527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</w:rPr>
        <w:t xml:space="preserve">  </w:t>
      </w:r>
      <w:r w:rsidRPr="00B96DF6">
        <w:rPr>
          <w:b/>
        </w:rPr>
        <w:tab/>
        <w:t xml:space="preserve"> </w:t>
      </w:r>
      <w:r w:rsidRPr="00B96DF6">
        <w:rPr>
          <w:b/>
        </w:rPr>
        <w:tab/>
        <w:t xml:space="preserve"> </w:t>
      </w:r>
      <w:r w:rsidRPr="00B96DF6">
        <w:rPr>
          <w:b/>
        </w:rPr>
        <w:tab/>
      </w:r>
      <w:r w:rsidRPr="00B96DF6">
        <w:rPr>
          <w:b/>
          <w:noProof/>
        </w:rPr>
        <w:drawing>
          <wp:inline distT="0" distB="0" distL="0" distR="0" wp14:anchorId="37D61BAC" wp14:editId="3408D123">
            <wp:extent cx="2209800" cy="1466850"/>
            <wp:effectExtent l="0" t="0" r="0" b="0"/>
            <wp:docPr id="12484637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DF6">
        <w:rPr>
          <w:b/>
        </w:rPr>
        <w:t xml:space="preserve"> </w:t>
      </w:r>
    </w:p>
    <w:p w14:paraId="18A1E2BD" w14:textId="77777777" w:rsidR="00F0636C" w:rsidRPr="007A4641" w:rsidRDefault="00F0636C" w:rsidP="00F0636C">
      <w:pPr>
        <w:numPr>
          <w:ilvl w:val="0"/>
          <w:numId w:val="19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ID Selectors: Targets a single element with a specific ID (starts with a hash#). IDs must be unique in a page. This applies style only to the element with id=” header”. </w:t>
      </w:r>
    </w:p>
    <w:p w14:paraId="15843305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</w:rPr>
        <w:t xml:space="preserve">  </w:t>
      </w:r>
      <w:r w:rsidRPr="00B96DF6">
        <w:rPr>
          <w:b/>
        </w:rPr>
        <w:tab/>
        <w:t xml:space="preserve"> </w:t>
      </w:r>
      <w:r w:rsidRPr="00B96DF6">
        <w:rPr>
          <w:b/>
        </w:rPr>
        <w:tab/>
        <w:t xml:space="preserve"> </w:t>
      </w:r>
      <w:r w:rsidRPr="00B96DF6">
        <w:rPr>
          <w:b/>
        </w:rPr>
        <w:tab/>
      </w:r>
      <w:r w:rsidRPr="00B96DF6">
        <w:rPr>
          <w:b/>
          <w:noProof/>
        </w:rPr>
        <w:drawing>
          <wp:inline distT="0" distB="0" distL="0" distR="0" wp14:anchorId="3E2B8005" wp14:editId="25DB1490">
            <wp:extent cx="2257425" cy="1695450"/>
            <wp:effectExtent l="0" t="0" r="9525" b="0"/>
            <wp:docPr id="1799550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DF6">
        <w:rPr>
          <w:b/>
        </w:rPr>
        <w:t xml:space="preserve"> </w:t>
      </w:r>
    </w:p>
    <w:p w14:paraId="0BA60FCD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 </w:t>
      </w:r>
    </w:p>
    <w:p w14:paraId="7CB8DBCC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Q.2 Explain the concept of CSS specificity. How do you conflict between multiple styles get resolved? </w:t>
      </w:r>
    </w:p>
    <w:p w14:paraId="5AD52761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Ans: CSS specificity is a set of rules that determines which style rule takes precedence when multiple rules apply to the same HTML element. </w:t>
      </w:r>
    </w:p>
    <w:p w14:paraId="3E54A142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Specificity Hierarchy Chart: </w:t>
      </w:r>
    </w:p>
    <w:p w14:paraId="4FBB45D4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</w:rPr>
        <w:t xml:space="preserve"> </w:t>
      </w:r>
    </w:p>
    <w:tbl>
      <w:tblPr>
        <w:tblW w:w="6930" w:type="dxa"/>
        <w:tblInd w:w="7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3510"/>
      </w:tblGrid>
      <w:tr w:rsidR="00F0636C" w:rsidRPr="00B96DF6" w14:paraId="55DDB77D" w14:textId="77777777" w:rsidTr="00280AE4">
        <w:trPr>
          <w:trHeight w:val="731"/>
        </w:trPr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2" w:space="0" w:color="F2F2F2"/>
              <w:right w:val="single" w:sz="4" w:space="0" w:color="BFBFBF"/>
            </w:tcBorders>
            <w:vAlign w:val="center"/>
            <w:hideMark/>
          </w:tcPr>
          <w:p w14:paraId="5E72C296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Selector type 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2" w:space="0" w:color="F2F2F2"/>
              <w:right w:val="single" w:sz="4" w:space="0" w:color="BFBFBF"/>
            </w:tcBorders>
            <w:vAlign w:val="center"/>
            <w:hideMark/>
          </w:tcPr>
          <w:p w14:paraId="739FD5E5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Specificity value </w:t>
            </w:r>
          </w:p>
        </w:tc>
      </w:tr>
      <w:tr w:rsidR="00F0636C" w:rsidRPr="00B96DF6" w14:paraId="4AAB5740" w14:textId="77777777" w:rsidTr="00280AE4">
        <w:trPr>
          <w:trHeight w:val="728"/>
        </w:trPr>
        <w:tc>
          <w:tcPr>
            <w:tcW w:w="3420" w:type="dxa"/>
            <w:tcBorders>
              <w:top w:val="single" w:sz="2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35D515A5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lastRenderedPageBreak/>
              <w:t xml:space="preserve">Universal * </w:t>
            </w:r>
          </w:p>
        </w:tc>
        <w:tc>
          <w:tcPr>
            <w:tcW w:w="3510" w:type="dxa"/>
            <w:tcBorders>
              <w:top w:val="single" w:sz="2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4AAC2F9C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0,0,0,0 </w:t>
            </w:r>
          </w:p>
        </w:tc>
      </w:tr>
      <w:tr w:rsidR="00F0636C" w:rsidRPr="00B96DF6" w14:paraId="53CDD184" w14:textId="77777777" w:rsidTr="00280AE4">
        <w:trPr>
          <w:trHeight w:val="732"/>
        </w:trPr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2" w:space="0" w:color="F2F2F2"/>
              <w:right w:val="single" w:sz="4" w:space="0" w:color="BFBFBF"/>
            </w:tcBorders>
            <w:vAlign w:val="center"/>
            <w:hideMark/>
          </w:tcPr>
          <w:p w14:paraId="2A3F1B73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Element / Tag (p, h1) 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2" w:space="0" w:color="F2F2F2"/>
              <w:right w:val="single" w:sz="4" w:space="0" w:color="BFBFBF"/>
            </w:tcBorders>
            <w:vAlign w:val="center"/>
            <w:hideMark/>
          </w:tcPr>
          <w:p w14:paraId="520CE584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0,0,0,1 </w:t>
            </w:r>
          </w:p>
        </w:tc>
      </w:tr>
      <w:tr w:rsidR="00F0636C" w:rsidRPr="00B96DF6" w14:paraId="4F209E1E" w14:textId="77777777" w:rsidTr="00280AE4">
        <w:trPr>
          <w:trHeight w:val="728"/>
        </w:trPr>
        <w:tc>
          <w:tcPr>
            <w:tcW w:w="3420" w:type="dxa"/>
            <w:tcBorders>
              <w:top w:val="single" w:sz="2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19EBA99E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Class (.class) </w:t>
            </w:r>
          </w:p>
        </w:tc>
        <w:tc>
          <w:tcPr>
            <w:tcW w:w="3510" w:type="dxa"/>
            <w:tcBorders>
              <w:top w:val="single" w:sz="2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00D6E520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0,0,1,0 </w:t>
            </w:r>
          </w:p>
        </w:tc>
      </w:tr>
      <w:tr w:rsidR="00F0636C" w:rsidRPr="00B96DF6" w14:paraId="32FF97A9" w14:textId="77777777" w:rsidTr="00280AE4">
        <w:trPr>
          <w:trHeight w:val="733"/>
        </w:trPr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2" w:space="0" w:color="F2F2F2"/>
              <w:right w:val="single" w:sz="4" w:space="0" w:color="BFBFBF"/>
            </w:tcBorders>
            <w:vAlign w:val="center"/>
            <w:hideMark/>
          </w:tcPr>
          <w:p w14:paraId="315EC628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Attribute ([type = “text”]) 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2" w:space="0" w:color="F2F2F2"/>
              <w:right w:val="single" w:sz="4" w:space="0" w:color="BFBFBF"/>
            </w:tcBorders>
            <w:vAlign w:val="center"/>
            <w:hideMark/>
          </w:tcPr>
          <w:p w14:paraId="1BE4C8FF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0,0,1,0 </w:t>
            </w:r>
          </w:p>
        </w:tc>
      </w:tr>
      <w:tr w:rsidR="00F0636C" w:rsidRPr="00B96DF6" w14:paraId="3D47ED2C" w14:textId="77777777" w:rsidTr="00280AE4">
        <w:trPr>
          <w:trHeight w:val="728"/>
        </w:trPr>
        <w:tc>
          <w:tcPr>
            <w:tcW w:w="3420" w:type="dxa"/>
            <w:tcBorders>
              <w:top w:val="single" w:sz="2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1269EAA4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Pseudo-class (: hover) </w:t>
            </w:r>
          </w:p>
        </w:tc>
        <w:tc>
          <w:tcPr>
            <w:tcW w:w="3510" w:type="dxa"/>
            <w:tcBorders>
              <w:top w:val="single" w:sz="2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045B4A8E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0,0,1,0 </w:t>
            </w:r>
          </w:p>
        </w:tc>
      </w:tr>
      <w:tr w:rsidR="00F0636C" w:rsidRPr="00B96DF6" w14:paraId="66906881" w14:textId="77777777" w:rsidTr="00280AE4">
        <w:trPr>
          <w:trHeight w:val="732"/>
        </w:trPr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2" w:space="0" w:color="F2F2F2"/>
              <w:right w:val="single" w:sz="4" w:space="0" w:color="BFBFBF"/>
            </w:tcBorders>
            <w:vAlign w:val="center"/>
            <w:hideMark/>
          </w:tcPr>
          <w:p w14:paraId="0B6284AF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ID (#id) 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2" w:space="0" w:color="F2F2F2"/>
              <w:right w:val="single" w:sz="4" w:space="0" w:color="BFBFBF"/>
            </w:tcBorders>
            <w:vAlign w:val="center"/>
            <w:hideMark/>
          </w:tcPr>
          <w:p w14:paraId="5D88DCED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0,1,0,0 </w:t>
            </w:r>
          </w:p>
        </w:tc>
      </w:tr>
      <w:tr w:rsidR="00F0636C" w:rsidRPr="00B96DF6" w14:paraId="03320005" w14:textId="77777777" w:rsidTr="00280AE4">
        <w:trPr>
          <w:trHeight w:val="728"/>
        </w:trPr>
        <w:tc>
          <w:tcPr>
            <w:tcW w:w="3420" w:type="dxa"/>
            <w:tcBorders>
              <w:top w:val="single" w:sz="2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4D061918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Inline styles (style=” “) </w:t>
            </w:r>
          </w:p>
        </w:tc>
        <w:tc>
          <w:tcPr>
            <w:tcW w:w="3510" w:type="dxa"/>
            <w:tcBorders>
              <w:top w:val="single" w:sz="2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7DFD8DB3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1,0,0,0 </w:t>
            </w:r>
          </w:p>
        </w:tc>
      </w:tr>
      <w:tr w:rsidR="00F0636C" w:rsidRPr="00B96DF6" w14:paraId="57055F04" w14:textId="77777777" w:rsidTr="00280AE4">
        <w:trPr>
          <w:trHeight w:val="1036"/>
        </w:trPr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0377A30" w14:textId="77777777" w:rsidR="00F0636C" w:rsidRPr="00B96DF6" w:rsidRDefault="00F0636C" w:rsidP="00280AE4">
            <w:pPr>
              <w:spacing w:after="62"/>
              <w:rPr>
                <w:b/>
              </w:rPr>
            </w:pPr>
            <w:proofErr w:type="gramStart"/>
            <w:r w:rsidRPr="00B96DF6">
              <w:rPr>
                <w:b/>
              </w:rPr>
              <w:t>!important</w:t>
            </w:r>
            <w:proofErr w:type="gramEnd"/>
            <w:r w:rsidRPr="00B96DF6">
              <w:rPr>
                <w:b/>
              </w:rPr>
              <w:t xml:space="preserve"> 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B574A05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Overrides all (except </w:t>
            </w:r>
            <w:proofErr w:type="gramStart"/>
            <w:r w:rsidRPr="00B96DF6">
              <w:rPr>
                <w:b/>
              </w:rPr>
              <w:t>another !imp</w:t>
            </w:r>
            <w:proofErr w:type="gramEnd"/>
            <w:r w:rsidRPr="00B96DF6">
              <w:rPr>
                <w:b/>
              </w:rPr>
              <w:t xml:space="preserve"> with higher </w:t>
            </w:r>
          </w:p>
          <w:p w14:paraId="3EBF96B4" w14:textId="77777777" w:rsidR="00F0636C" w:rsidRPr="00B96DF6" w:rsidRDefault="00F0636C" w:rsidP="00280AE4">
            <w:pPr>
              <w:spacing w:after="62"/>
              <w:rPr>
                <w:b/>
              </w:rPr>
            </w:pPr>
            <w:r w:rsidRPr="00B96DF6">
              <w:rPr>
                <w:b/>
              </w:rPr>
              <w:t xml:space="preserve">specificity)  </w:t>
            </w:r>
          </w:p>
        </w:tc>
      </w:tr>
    </w:tbl>
    <w:p w14:paraId="041AFE50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</w:rPr>
        <w:t xml:space="preserve"> </w:t>
      </w:r>
    </w:p>
    <w:p w14:paraId="1A9AFF15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How conflicts get resolved: </w:t>
      </w:r>
    </w:p>
    <w:p w14:paraId="47388F10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If two or more CSS rules target the same element, the rule with higher specificity wins. If specificity is equal, the last declared rule in the CSS </w:t>
      </w:r>
      <w:proofErr w:type="gramStart"/>
      <w:r w:rsidRPr="007A4641">
        <w:rPr>
          <w:b/>
          <w:sz w:val="24"/>
        </w:rPr>
        <w:t>take</w:t>
      </w:r>
      <w:proofErr w:type="gramEnd"/>
      <w:r w:rsidRPr="007A4641">
        <w:rPr>
          <w:b/>
          <w:sz w:val="24"/>
        </w:rPr>
        <w:t xml:space="preserve"> precedence. </w:t>
      </w:r>
    </w:p>
    <w:p w14:paraId="5FD528C2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</w:rPr>
        <w:t xml:space="preserve"> </w:t>
      </w:r>
    </w:p>
    <w:p w14:paraId="0F89936A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  <w:noProof/>
        </w:rPr>
        <mc:AlternateContent>
          <mc:Choice Requires="wpg">
            <w:drawing>
              <wp:inline distT="0" distB="0" distL="0" distR="0" wp14:anchorId="60B09C7F" wp14:editId="72709936">
                <wp:extent cx="5271770" cy="1438275"/>
                <wp:effectExtent l="0" t="0" r="0" b="0"/>
                <wp:docPr id="211288623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1770" cy="1438275"/>
                          <a:chOff x="0" y="0"/>
                          <a:chExt cx="52718" cy="14382"/>
                        </a:xfrm>
                      </wpg:grpSpPr>
                      <pic:pic xmlns:pic="http://schemas.openxmlformats.org/drawingml/2006/picture">
                        <pic:nvPicPr>
                          <pic:cNvPr id="693989799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" cy="143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4187836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812" y="4724"/>
                            <a:ext cx="28906" cy="37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0D45A1" id="Group 12" o:spid="_x0000_s1026" style="width:415.1pt;height:113.25pt;mso-position-horizontal-relative:char;mso-position-vertical-relative:line" coordsize="52718,143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9" o:spid="_x0000_s1027" type="#_x0000_t75" style="position:absolute;width:17145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">
                  <v:imagedata r:id="rId10" o:title=""/>
                </v:shape>
                <v:shape id="Picture 323" o:spid="_x0000_s1028" type="#_x0000_t75" style="position:absolute;left:23812;top:4724;width:28906;height:3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2BE9036E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</w:rPr>
        <w:t xml:space="preserve"> </w:t>
      </w:r>
      <w:r w:rsidRPr="00B96DF6">
        <w:rPr>
          <w:b/>
        </w:rPr>
        <w:tab/>
        <w:t xml:space="preserve"> </w:t>
      </w:r>
    </w:p>
    <w:p w14:paraId="25355619" w14:textId="4AE0A849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>The Final colo</w:t>
      </w:r>
      <w:r w:rsidR="009F4A99" w:rsidRPr="007A4641">
        <w:rPr>
          <w:b/>
          <w:sz w:val="24"/>
        </w:rPr>
        <w:t>u</w:t>
      </w:r>
      <w:r w:rsidRPr="007A4641">
        <w:rPr>
          <w:b/>
          <w:sz w:val="24"/>
        </w:rPr>
        <w:t xml:space="preserve">r will be Red because: </w:t>
      </w:r>
    </w:p>
    <w:p w14:paraId="0A34CD55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P selector has 0,0,0,1 </w:t>
      </w:r>
    </w:p>
    <w:p w14:paraId="26B5FDF6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.text class has 0,0,1,0 and </w:t>
      </w:r>
    </w:p>
    <w:p w14:paraId="2EDC962B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#intro ID has 0,1,0,0 has highest specificity </w:t>
      </w:r>
    </w:p>
    <w:p w14:paraId="5F79B441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 </w:t>
      </w:r>
    </w:p>
    <w:p w14:paraId="5B050A23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Q.3 What is the difference between internal, external, and inline CSS? Discuss the advantages and disadvantages of each approach.  </w:t>
      </w:r>
    </w:p>
    <w:p w14:paraId="6B62C976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Ans:  </w:t>
      </w:r>
    </w:p>
    <w:p w14:paraId="47D7B186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832"/>
        <w:gridCol w:w="2481"/>
        <w:gridCol w:w="2792"/>
      </w:tblGrid>
      <w:tr w:rsidR="00F0636C" w:rsidRPr="007A4641" w14:paraId="2792D639" w14:textId="77777777" w:rsidTr="00280AE4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8C22CAF" w14:textId="77777777" w:rsidR="00F0636C" w:rsidRPr="007A4641" w:rsidRDefault="00F0636C" w:rsidP="00280AE4">
            <w:pPr>
              <w:spacing w:after="62"/>
              <w:rPr>
                <w:b/>
                <w:bCs/>
                <w:sz w:val="24"/>
              </w:rPr>
            </w:pPr>
            <w:r w:rsidRPr="007A4641">
              <w:rPr>
                <w:b/>
                <w:bCs/>
                <w:sz w:val="24"/>
              </w:rPr>
              <w:t xml:space="preserve">Feature  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C390899" w14:textId="77777777" w:rsidR="00F0636C" w:rsidRPr="007A4641" w:rsidRDefault="00F0636C" w:rsidP="00280AE4">
            <w:pPr>
              <w:spacing w:after="62"/>
              <w:rPr>
                <w:b/>
                <w:bCs/>
                <w:sz w:val="24"/>
              </w:rPr>
            </w:pPr>
            <w:r w:rsidRPr="007A4641">
              <w:rPr>
                <w:b/>
                <w:bCs/>
                <w:sz w:val="24"/>
              </w:rPr>
              <w:t>Inline CSS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30B92F4" w14:textId="77777777" w:rsidR="00F0636C" w:rsidRPr="007A4641" w:rsidRDefault="00F0636C" w:rsidP="00280AE4">
            <w:pPr>
              <w:spacing w:after="62"/>
              <w:rPr>
                <w:b/>
                <w:bCs/>
                <w:sz w:val="24"/>
              </w:rPr>
            </w:pPr>
            <w:r w:rsidRPr="007A4641">
              <w:rPr>
                <w:b/>
                <w:bCs/>
                <w:sz w:val="24"/>
              </w:rPr>
              <w:t>Internal CSS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E11450C" w14:textId="77777777" w:rsidR="00F0636C" w:rsidRPr="007A4641" w:rsidRDefault="00F0636C" w:rsidP="00280AE4">
            <w:pPr>
              <w:spacing w:after="62"/>
              <w:rPr>
                <w:b/>
                <w:bCs/>
                <w:sz w:val="24"/>
              </w:rPr>
            </w:pPr>
            <w:r w:rsidRPr="007A4641">
              <w:rPr>
                <w:b/>
                <w:bCs/>
                <w:sz w:val="24"/>
              </w:rPr>
              <w:t>External CSS</w:t>
            </w:r>
          </w:p>
        </w:tc>
      </w:tr>
      <w:tr w:rsidR="00F0636C" w:rsidRPr="007A4641" w14:paraId="3EA57CC5" w14:textId="77777777" w:rsidTr="00280AE4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73112A9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bCs/>
                <w:sz w:val="24"/>
              </w:rPr>
              <w:t>Location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0A5C1F3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sz w:val="24"/>
              </w:rPr>
              <w:t xml:space="preserve"> Inside the HTML element using the style attribute.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20E57FA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sz w:val="24"/>
              </w:rPr>
              <w:t>Inside a &lt;style&gt; tag in the &lt;head&gt; section.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B51DD59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sz w:val="24"/>
              </w:rPr>
              <w:t>In a separate .</w:t>
            </w:r>
            <w:proofErr w:type="spellStart"/>
            <w:r w:rsidRPr="007A4641">
              <w:rPr>
                <w:b/>
                <w:sz w:val="24"/>
              </w:rPr>
              <w:t>css</w:t>
            </w:r>
            <w:proofErr w:type="spellEnd"/>
            <w:r w:rsidRPr="007A4641">
              <w:rPr>
                <w:b/>
                <w:sz w:val="24"/>
              </w:rPr>
              <w:t xml:space="preserve"> file linked with a &lt;link&gt; tag.</w:t>
            </w:r>
          </w:p>
        </w:tc>
      </w:tr>
      <w:tr w:rsidR="00F0636C" w:rsidRPr="007A4641" w14:paraId="5FCBA966" w14:textId="77777777" w:rsidTr="00280AE4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DB05885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bCs/>
                <w:sz w:val="24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140E70C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sz w:val="24"/>
              </w:rPr>
              <w:t>Affects only that specific element.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1EC6D3B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sz w:val="24"/>
              </w:rPr>
              <w:t>Affects multiple elements on a single page.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6276146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sz w:val="24"/>
              </w:rPr>
              <w:t>Affects multiple pages across an entire website.</w:t>
            </w:r>
          </w:p>
        </w:tc>
      </w:tr>
      <w:tr w:rsidR="00F0636C" w:rsidRPr="00B96DF6" w14:paraId="20E36FDF" w14:textId="77777777" w:rsidTr="00280AE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2E8858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bCs/>
                <w:sz w:val="24"/>
              </w:rPr>
              <w:t>Priority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B316D16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sz w:val="24"/>
              </w:rPr>
              <w:t>Highest; overrides others.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32CC05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sz w:val="24"/>
              </w:rPr>
              <w:t>Medium; overrides external.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1C9AC4A" w14:textId="77777777" w:rsidR="00F0636C" w:rsidRPr="007A4641" w:rsidRDefault="00F0636C" w:rsidP="00280AE4">
            <w:pPr>
              <w:spacing w:after="62"/>
              <w:rPr>
                <w:b/>
                <w:sz w:val="24"/>
              </w:rPr>
            </w:pPr>
            <w:r w:rsidRPr="007A4641">
              <w:rPr>
                <w:b/>
                <w:sz w:val="24"/>
              </w:rPr>
              <w:t>Lowest; can be overridden by others.</w:t>
            </w:r>
          </w:p>
        </w:tc>
      </w:tr>
    </w:tbl>
    <w:p w14:paraId="50478172" w14:textId="77777777" w:rsidR="00F0636C" w:rsidRDefault="00F0636C" w:rsidP="00F0636C">
      <w:pPr>
        <w:spacing w:after="62"/>
        <w:rPr>
          <w:b/>
        </w:rPr>
      </w:pPr>
    </w:p>
    <w:p w14:paraId="623DDE89" w14:textId="77777777" w:rsidR="00F0636C" w:rsidRPr="007A4641" w:rsidRDefault="00F0636C" w:rsidP="00F0636C">
      <w:pPr>
        <w:spacing w:after="62"/>
        <w:rPr>
          <w:b/>
          <w:bCs/>
          <w:sz w:val="24"/>
        </w:rPr>
      </w:pPr>
      <w:r w:rsidRPr="007A4641">
        <w:rPr>
          <w:b/>
          <w:bCs/>
          <w:sz w:val="24"/>
        </w:rPr>
        <w:t>1. Inline CSS</w:t>
      </w:r>
    </w:p>
    <w:p w14:paraId="7A8F0BBA" w14:textId="77777777" w:rsidR="00F0636C" w:rsidRPr="007A4641" w:rsidRDefault="00F0636C" w:rsidP="00F0636C">
      <w:pPr>
        <w:tabs>
          <w:tab w:val="num" w:pos="720"/>
        </w:tabs>
        <w:spacing w:after="62"/>
        <w:rPr>
          <w:b/>
          <w:sz w:val="24"/>
        </w:rPr>
      </w:pPr>
      <w:r w:rsidRPr="007A4641">
        <w:rPr>
          <w:b/>
          <w:sz w:val="24"/>
        </w:rPr>
        <w:t>Styles are applied directly to a single HTML tag. It is best for quick fixes or unique overrides but becomes difficult to maintain as projects grow.</w:t>
      </w:r>
    </w:p>
    <w:p w14:paraId="5CC1D63B" w14:textId="3CBA0805" w:rsidR="00F0636C" w:rsidRPr="007A4641" w:rsidRDefault="00F0636C" w:rsidP="00F0636C">
      <w:pPr>
        <w:tabs>
          <w:tab w:val="num" w:pos="720"/>
        </w:tabs>
        <w:spacing w:after="62"/>
        <w:rPr>
          <w:b/>
          <w:sz w:val="24"/>
        </w:rPr>
      </w:pPr>
      <w:r w:rsidRPr="007A4641">
        <w:rPr>
          <w:b/>
          <w:bCs/>
          <w:sz w:val="24"/>
        </w:rPr>
        <w:t>Example:</w:t>
      </w:r>
      <w:r w:rsidRPr="007A4641">
        <w:rPr>
          <w:b/>
          <w:sz w:val="24"/>
        </w:rPr>
        <w:t xml:space="preserve"> &lt;h1 style="colo</w:t>
      </w:r>
      <w:r w:rsidR="007A4641" w:rsidRPr="007A4641">
        <w:rPr>
          <w:b/>
          <w:sz w:val="24"/>
        </w:rPr>
        <w:t>u</w:t>
      </w:r>
      <w:r w:rsidRPr="007A4641">
        <w:rPr>
          <w:b/>
          <w:sz w:val="24"/>
        </w:rPr>
        <w:t xml:space="preserve">r: blue;"&gt;Hello World&lt;/h1&gt; </w:t>
      </w:r>
    </w:p>
    <w:p w14:paraId="1344726C" w14:textId="77777777" w:rsidR="00F0636C" w:rsidRPr="007A4641" w:rsidRDefault="00F0636C" w:rsidP="00F0636C">
      <w:pPr>
        <w:spacing w:after="62"/>
        <w:rPr>
          <w:b/>
          <w:bCs/>
          <w:sz w:val="24"/>
        </w:rPr>
      </w:pPr>
      <w:r w:rsidRPr="007A4641">
        <w:rPr>
          <w:b/>
          <w:bCs/>
          <w:sz w:val="24"/>
        </w:rPr>
        <w:t>2. Internal CSS (Embedded)</w:t>
      </w:r>
    </w:p>
    <w:p w14:paraId="43E65CAC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Styles are placed within the HTML document's &lt;head&gt;. This is useful for single-page sites or landing pages where you don't need a separate file. </w:t>
      </w:r>
    </w:p>
    <w:p w14:paraId="777DF83D" w14:textId="77777777" w:rsidR="00F0636C" w:rsidRPr="007A4641" w:rsidRDefault="00F0636C" w:rsidP="00F0636C">
      <w:pPr>
        <w:numPr>
          <w:ilvl w:val="0"/>
          <w:numId w:val="21"/>
        </w:numPr>
        <w:spacing w:after="62"/>
        <w:rPr>
          <w:b/>
          <w:sz w:val="24"/>
        </w:rPr>
      </w:pPr>
    </w:p>
    <w:p w14:paraId="36A9407C" w14:textId="77777777" w:rsidR="00F0636C" w:rsidRPr="007A4641" w:rsidRDefault="00F0636C" w:rsidP="00F0636C">
      <w:pPr>
        <w:spacing w:after="62"/>
        <w:rPr>
          <w:b/>
          <w:sz w:val="24"/>
        </w:rPr>
      </w:pPr>
    </w:p>
    <w:p w14:paraId="161BA67F" w14:textId="77777777" w:rsidR="00F0636C" w:rsidRPr="007A4641" w:rsidRDefault="00F0636C" w:rsidP="00F0636C">
      <w:pPr>
        <w:numPr>
          <w:ilvl w:val="0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  <w:u w:val="single"/>
        </w:rPr>
        <w:t>Inline CSS</w:t>
      </w:r>
      <w:r w:rsidRPr="007A4641">
        <w:rPr>
          <w:b/>
          <w:sz w:val="24"/>
        </w:rPr>
        <w:t xml:space="preserve">: CSS directly written inside an html tag. ex: &lt;p style=” font-size: 25px;”&gt; &lt;/p&gt; </w:t>
      </w:r>
    </w:p>
    <w:p w14:paraId="3DCF1A9F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  </w:t>
      </w:r>
    </w:p>
    <w:p w14:paraId="4D3D2059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ADVANTAGES: </w:t>
      </w:r>
    </w:p>
    <w:p w14:paraId="3D0EE753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Quick and easy for small changes. </w:t>
      </w:r>
    </w:p>
    <w:p w14:paraId="7FCD31B1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Good for testing or one-time fixes. </w:t>
      </w:r>
    </w:p>
    <w:p w14:paraId="7DF84BA2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 </w:t>
      </w:r>
    </w:p>
    <w:p w14:paraId="397A7B44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DISADVANTAGES: </w:t>
      </w:r>
    </w:p>
    <w:p w14:paraId="2AD7AB75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Hard to manage if you have lots of elements. </w:t>
      </w:r>
    </w:p>
    <w:p w14:paraId="2ED9737C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Makes your HTML messy. </w:t>
      </w:r>
    </w:p>
    <w:p w14:paraId="67301690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Not reusable – you have to repeat the style again and again. </w:t>
      </w:r>
    </w:p>
    <w:p w14:paraId="3ADE8D32" w14:textId="77777777" w:rsidR="00F0636C" w:rsidRPr="007A4641" w:rsidRDefault="00F0636C" w:rsidP="00F0636C">
      <w:pPr>
        <w:numPr>
          <w:ilvl w:val="0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  <w:u w:val="single"/>
        </w:rPr>
        <w:t>Internal CSS:</w:t>
      </w:r>
      <w:r w:rsidRPr="007A4641">
        <w:rPr>
          <w:b/>
          <w:sz w:val="24"/>
        </w:rPr>
        <w:t xml:space="preserve"> CSS is written inside the &lt;style&gt; tag in the &lt;head&gt; section of the html file. </w:t>
      </w:r>
    </w:p>
    <w:p w14:paraId="06DB8CD0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  <w:noProof/>
        </w:rPr>
        <w:drawing>
          <wp:inline distT="0" distB="0" distL="0" distR="0" wp14:anchorId="64B2AE17" wp14:editId="35CDA3C3">
            <wp:extent cx="1666875" cy="1657350"/>
            <wp:effectExtent l="0" t="0" r="9525" b="0"/>
            <wp:docPr id="1644679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AC47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</w:rPr>
        <w:t xml:space="preserve"> </w:t>
      </w:r>
    </w:p>
    <w:p w14:paraId="679EF9C8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ADVANTAGES: </w:t>
      </w:r>
    </w:p>
    <w:p w14:paraId="58E14D43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Keeps all the CSS for one page in one place. </w:t>
      </w:r>
    </w:p>
    <w:p w14:paraId="565DFAD9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Easier to manage than Inline CSS. </w:t>
      </w:r>
    </w:p>
    <w:p w14:paraId="6E6D4C2B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DISADVANTAGES: </w:t>
      </w:r>
    </w:p>
    <w:p w14:paraId="720FF8B1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Only works for that one page. </w:t>
      </w:r>
    </w:p>
    <w:p w14:paraId="69C48DDE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Not ideal for large websites with many pages. </w:t>
      </w:r>
    </w:p>
    <w:p w14:paraId="34836952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Slows things down if you repeat styles across multiple pages. </w:t>
      </w:r>
    </w:p>
    <w:p w14:paraId="306C494E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 </w:t>
      </w:r>
    </w:p>
    <w:p w14:paraId="4544F8FF" w14:textId="77777777" w:rsidR="00F0636C" w:rsidRPr="00B96DF6" w:rsidRDefault="00F0636C" w:rsidP="00F0636C">
      <w:pPr>
        <w:numPr>
          <w:ilvl w:val="0"/>
          <w:numId w:val="20"/>
        </w:numPr>
        <w:spacing w:after="62"/>
        <w:rPr>
          <w:b/>
        </w:rPr>
      </w:pPr>
      <w:r w:rsidRPr="007A4641">
        <w:rPr>
          <w:b/>
          <w:sz w:val="24"/>
          <w:u w:val="single"/>
        </w:rPr>
        <w:t>External CSS:</w:t>
      </w:r>
      <w:r w:rsidRPr="007A4641">
        <w:rPr>
          <w:b/>
          <w:sz w:val="24"/>
        </w:rPr>
        <w:t xml:space="preserve">  CSS is written in separate .</w:t>
      </w:r>
      <w:proofErr w:type="spellStart"/>
      <w:r w:rsidRPr="007A4641">
        <w:rPr>
          <w:b/>
          <w:sz w:val="24"/>
        </w:rPr>
        <w:t>css</w:t>
      </w:r>
      <w:proofErr w:type="spellEnd"/>
      <w:r w:rsidRPr="007A4641">
        <w:rPr>
          <w:b/>
          <w:sz w:val="24"/>
        </w:rPr>
        <w:t xml:space="preserve"> file, and you link it in your HTML</w:t>
      </w:r>
      <w:r w:rsidRPr="00B96DF6">
        <w:rPr>
          <w:b/>
        </w:rPr>
        <w:t xml:space="preserve">. </w:t>
      </w:r>
    </w:p>
    <w:p w14:paraId="0211294E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</w:rPr>
        <w:t xml:space="preserve"> </w:t>
      </w:r>
    </w:p>
    <w:p w14:paraId="676A4091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  <w:noProof/>
        </w:rPr>
        <w:drawing>
          <wp:inline distT="0" distB="0" distL="0" distR="0" wp14:anchorId="2D104FE6" wp14:editId="174458A1">
            <wp:extent cx="3838575" cy="752475"/>
            <wp:effectExtent l="0" t="0" r="9525" b="9525"/>
            <wp:docPr id="515278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F376" w14:textId="77777777" w:rsidR="00F0636C" w:rsidRPr="00B96DF6" w:rsidRDefault="00F0636C" w:rsidP="00F0636C">
      <w:pPr>
        <w:spacing w:after="62"/>
        <w:rPr>
          <w:b/>
        </w:rPr>
      </w:pPr>
      <w:r w:rsidRPr="00B96DF6">
        <w:rPr>
          <w:b/>
        </w:rPr>
        <w:t xml:space="preserve">  </w:t>
      </w:r>
    </w:p>
    <w:p w14:paraId="00F7DF38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ADVANTAGES: </w:t>
      </w:r>
    </w:p>
    <w:p w14:paraId="403B29CE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Clean and organized – HTML and CSS are kept separate. </w:t>
      </w:r>
    </w:p>
    <w:p w14:paraId="38BFA219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Reuse the same CSS file across many pages. </w:t>
      </w:r>
    </w:p>
    <w:p w14:paraId="2ABA6B5B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Faster for the browser after the first load. </w:t>
      </w:r>
    </w:p>
    <w:p w14:paraId="4CB54678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Best for larger or multi-page websites. </w:t>
      </w:r>
    </w:p>
    <w:p w14:paraId="615D3D36" w14:textId="77777777" w:rsidR="00F0636C" w:rsidRPr="007A4641" w:rsidRDefault="00F0636C" w:rsidP="00F0636C">
      <w:pPr>
        <w:spacing w:after="62"/>
        <w:rPr>
          <w:b/>
          <w:sz w:val="24"/>
        </w:rPr>
      </w:pPr>
      <w:r w:rsidRPr="007A4641">
        <w:rPr>
          <w:b/>
          <w:sz w:val="24"/>
        </w:rPr>
        <w:t xml:space="preserve">DISADVANTAGES: </w:t>
      </w:r>
    </w:p>
    <w:p w14:paraId="510235BB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Needs an extra file, so the page might load a bit slower the first time. </w:t>
      </w:r>
    </w:p>
    <w:p w14:paraId="5CD41D1A" w14:textId="77777777" w:rsidR="00F0636C" w:rsidRPr="007A4641" w:rsidRDefault="00F0636C" w:rsidP="00F0636C">
      <w:pPr>
        <w:numPr>
          <w:ilvl w:val="1"/>
          <w:numId w:val="20"/>
        </w:numPr>
        <w:spacing w:after="62"/>
        <w:rPr>
          <w:b/>
          <w:sz w:val="24"/>
        </w:rPr>
      </w:pPr>
      <w:r w:rsidRPr="007A4641">
        <w:rPr>
          <w:b/>
          <w:sz w:val="24"/>
        </w:rPr>
        <w:t xml:space="preserve">If the CSS file doesn’t load, styles won’t show. </w:t>
      </w:r>
    </w:p>
    <w:p w14:paraId="506D43F0" w14:textId="77777777" w:rsidR="00F0636C" w:rsidRPr="007A4641" w:rsidRDefault="00F0636C" w:rsidP="00F0636C">
      <w:pPr>
        <w:spacing w:after="62"/>
        <w:rPr>
          <w:sz w:val="24"/>
        </w:rPr>
      </w:pPr>
      <w:r w:rsidRPr="007A4641">
        <w:rPr>
          <w:sz w:val="24"/>
        </w:rPr>
        <w:t xml:space="preserve"> </w:t>
      </w:r>
    </w:p>
    <w:p w14:paraId="33BC983D" w14:textId="77777777" w:rsidR="00DF13CE" w:rsidRPr="007A4641" w:rsidRDefault="00DF13CE" w:rsidP="00F0636C">
      <w:pPr>
        <w:rPr>
          <w:sz w:val="24"/>
        </w:rPr>
      </w:pPr>
    </w:p>
    <w:sectPr w:rsidR="00DF13CE" w:rsidRPr="007A4641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D77F1"/>
    <w:multiLevelType w:val="multilevel"/>
    <w:tmpl w:val="574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9806B0"/>
    <w:multiLevelType w:val="hybridMultilevel"/>
    <w:tmpl w:val="6832DFC2"/>
    <w:lvl w:ilvl="0" w:tplc="A8240B26">
      <w:start w:val="1"/>
      <w:numFmt w:val="decimal"/>
      <w:lvlText w:val="%1."/>
      <w:lvlJc w:val="left"/>
      <w:pPr>
        <w:ind w:left="27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F4D8BF18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14CA97C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9ECB6CA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ECE0F9C8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144CF6E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7C82892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CC6034CA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D7E8DD2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B10786"/>
    <w:multiLevelType w:val="hybridMultilevel"/>
    <w:tmpl w:val="C16CCDBA"/>
    <w:lvl w:ilvl="0" w:tplc="E052568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464FD9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C68DC50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B8B8A2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074945A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BBCC3A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25E6DE6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51C0740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8768FCE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F61B8"/>
    <w:multiLevelType w:val="hybridMultilevel"/>
    <w:tmpl w:val="246E00EE"/>
    <w:lvl w:ilvl="0" w:tplc="13F05DBC">
      <w:start w:val="1"/>
      <w:numFmt w:val="decimal"/>
      <w:lvlText w:val="%1)"/>
      <w:lvlJc w:val="left"/>
      <w:pPr>
        <w:ind w:left="2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69F428A0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C44C93A">
      <w:start w:val="1"/>
      <w:numFmt w:val="bullet"/>
      <w:lvlText w:val="▪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4566EA00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8E5846FE">
      <w:start w:val="1"/>
      <w:numFmt w:val="bullet"/>
      <w:lvlText w:val="o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DCEC83E">
      <w:start w:val="1"/>
      <w:numFmt w:val="bullet"/>
      <w:lvlText w:val="▪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D26DD38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6663130">
      <w:start w:val="1"/>
      <w:numFmt w:val="bullet"/>
      <w:lvlText w:val="o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E4AAA58">
      <w:start w:val="1"/>
      <w:numFmt w:val="bullet"/>
      <w:lvlText w:val="▪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7B7D4BA2"/>
    <w:multiLevelType w:val="multilevel"/>
    <w:tmpl w:val="9C5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5"/>
  </w:num>
  <w:num w:numId="2" w16cid:durableId="1937591476">
    <w:abstractNumId w:val="14"/>
  </w:num>
  <w:num w:numId="3" w16cid:durableId="324364745">
    <w:abstractNumId w:val="13"/>
  </w:num>
  <w:num w:numId="4" w16cid:durableId="1465002496">
    <w:abstractNumId w:val="18"/>
  </w:num>
  <w:num w:numId="5" w16cid:durableId="1547453369">
    <w:abstractNumId w:val="9"/>
  </w:num>
  <w:num w:numId="6" w16cid:durableId="1060445668">
    <w:abstractNumId w:val="4"/>
  </w:num>
  <w:num w:numId="7" w16cid:durableId="91826686">
    <w:abstractNumId w:val="2"/>
  </w:num>
  <w:num w:numId="8" w16cid:durableId="2041129540">
    <w:abstractNumId w:val="5"/>
  </w:num>
  <w:num w:numId="9" w16cid:durableId="1083262385">
    <w:abstractNumId w:val="7"/>
  </w:num>
  <w:num w:numId="10" w16cid:durableId="917715195">
    <w:abstractNumId w:val="20"/>
  </w:num>
  <w:num w:numId="11" w16cid:durableId="830565921">
    <w:abstractNumId w:val="6"/>
  </w:num>
  <w:num w:numId="12" w16cid:durableId="780875644">
    <w:abstractNumId w:val="12"/>
  </w:num>
  <w:num w:numId="13" w16cid:durableId="306517523">
    <w:abstractNumId w:val="0"/>
  </w:num>
  <w:num w:numId="14" w16cid:durableId="2132899068">
    <w:abstractNumId w:val="16"/>
  </w:num>
  <w:num w:numId="15" w16cid:durableId="467473718">
    <w:abstractNumId w:val="10"/>
  </w:num>
  <w:num w:numId="16" w16cid:durableId="610667041">
    <w:abstractNumId w:val="8"/>
  </w:num>
  <w:num w:numId="17" w16cid:durableId="1119104765">
    <w:abstractNumId w:val="11"/>
  </w:num>
  <w:num w:numId="18" w16cid:durableId="1527909144">
    <w:abstractNumId w:val="19"/>
  </w:num>
  <w:num w:numId="19" w16cid:durableId="8482502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5718477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78238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75593D"/>
    <w:rsid w:val="007A4641"/>
    <w:rsid w:val="00806A38"/>
    <w:rsid w:val="00827CD1"/>
    <w:rsid w:val="009F4A99"/>
    <w:rsid w:val="00BB1F0C"/>
    <w:rsid w:val="00C13542"/>
    <w:rsid w:val="00DC1E6D"/>
    <w:rsid w:val="00DF13CE"/>
    <w:rsid w:val="00F0636C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F0636C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F0636C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7</cp:revision>
  <dcterms:created xsi:type="dcterms:W3CDTF">2026-05-14T13:17:00Z</dcterms:created>
  <dcterms:modified xsi:type="dcterms:W3CDTF">2026-05-15T02:46:00Z</dcterms:modified>
</cp:coreProperties>
</file>