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983D" w14:textId="6EC4339C" w:rsidR="00DF13CE" w:rsidRDefault="006F450D" w:rsidP="005A3F8C">
      <w:pPr>
        <w:rPr>
          <w:lang w:val="en-US"/>
        </w:rPr>
      </w:pPr>
      <w:bookmarkStart w:id="0" w:name="_Hlk229749536"/>
      <w:bookmarkEnd w:id="0"/>
      <w:r>
        <w:rPr>
          <w:lang w:val="en-US"/>
        </w:rPr>
        <w:t>HTML-5 Project Documentation:</w:t>
      </w:r>
    </w:p>
    <w:p w14:paraId="379B5BA0" w14:textId="2032F010" w:rsidR="006F450D" w:rsidRDefault="006F450D" w:rsidP="005A3F8C">
      <w:pPr>
        <w:rPr>
          <w:lang w:val="en-US"/>
        </w:rPr>
      </w:pPr>
      <w:proofErr w:type="gramStart"/>
      <w:r>
        <w:rPr>
          <w:lang w:val="en-US"/>
        </w:rPr>
        <w:t>Name:-</w:t>
      </w:r>
      <w:proofErr w:type="gramEnd"/>
      <w:r>
        <w:rPr>
          <w:lang w:val="en-US"/>
        </w:rPr>
        <w:t xml:space="preserve"> Daya Shishir Trivedi</w:t>
      </w:r>
    </w:p>
    <w:p w14:paraId="2460C08D" w14:textId="7F197450" w:rsidR="006F450D" w:rsidRDefault="006F450D" w:rsidP="005A3F8C">
      <w:pPr>
        <w:rPr>
          <w:lang w:val="en-US"/>
        </w:rPr>
      </w:pPr>
      <w:r>
        <w:rPr>
          <w:lang w:val="en-US"/>
        </w:rPr>
        <w:t>Course: Front-end development</w:t>
      </w:r>
    </w:p>
    <w:p w14:paraId="49A6C778" w14:textId="77777777" w:rsidR="006F450D" w:rsidRDefault="006F450D" w:rsidP="005A3F8C">
      <w:pPr>
        <w:rPr>
          <w:lang w:val="en-US"/>
        </w:rPr>
      </w:pPr>
    </w:p>
    <w:p w14:paraId="24EB3CC8" w14:textId="747754E5" w:rsidR="006F450D" w:rsidRPr="006F450D" w:rsidRDefault="006F450D" w:rsidP="006F450D">
      <w:r w:rsidRPr="006F450D">
        <w:rPr>
          <w:b/>
          <w:bCs/>
        </w:rPr>
        <w:t>Project Title:</w:t>
      </w:r>
      <w:r w:rsidRPr="006F450D">
        <w:t xml:space="preserve"> Digital Customer Interaction System </w:t>
      </w:r>
    </w:p>
    <w:p w14:paraId="6F8784B8" w14:textId="5AEC6DA7" w:rsidR="006F450D" w:rsidRPr="006F450D" w:rsidRDefault="006F450D" w:rsidP="006F450D">
      <w:r w:rsidRPr="006F450D">
        <w:rPr>
          <w:b/>
          <w:bCs/>
        </w:rPr>
        <w:t>Target Organization:</w:t>
      </w:r>
      <w:r w:rsidRPr="006F450D">
        <w:t xml:space="preserve"> </w:t>
      </w:r>
      <w:proofErr w:type="spellStart"/>
      <w:r w:rsidRPr="006F450D">
        <w:t>Hashcrypt</w:t>
      </w:r>
      <w:proofErr w:type="spellEnd"/>
      <w:r w:rsidRPr="006F450D">
        <w:t xml:space="preserve"> Technologies </w:t>
      </w:r>
      <w:proofErr w:type="spellStart"/>
      <w:r w:rsidRPr="006F450D">
        <w:t>Pvt.</w:t>
      </w:r>
      <w:proofErr w:type="spellEnd"/>
      <w:r w:rsidRPr="006F450D">
        <w:t xml:space="preserve"> Ltd. </w:t>
      </w:r>
    </w:p>
    <w:p w14:paraId="3CFB6C4C" w14:textId="77777777" w:rsidR="006F450D" w:rsidRPr="006F450D" w:rsidRDefault="006F450D" w:rsidP="006F450D">
      <w:r w:rsidRPr="006F450D">
        <w:rPr>
          <w:b/>
          <w:bCs/>
        </w:rPr>
        <w:t>Document Type:</w:t>
      </w:r>
      <w:r w:rsidRPr="006F450D">
        <w:t xml:space="preserve"> Technical Project Synopsis &amp; System Documentation</w:t>
      </w:r>
    </w:p>
    <w:p w14:paraId="1476775A" w14:textId="77777777" w:rsidR="006F450D" w:rsidRPr="006F450D" w:rsidRDefault="006F450D" w:rsidP="006F450D">
      <w:r w:rsidRPr="006F450D">
        <w:rPr>
          <w:b/>
          <w:bCs/>
        </w:rPr>
        <w:t>Development Paradigm:</w:t>
      </w:r>
      <w:r w:rsidRPr="006F450D">
        <w:t xml:space="preserve"> Incremental Lifecycle Model</w:t>
      </w:r>
    </w:p>
    <w:p w14:paraId="1FCD8613" w14:textId="77777777" w:rsidR="006F450D" w:rsidRPr="006F450D" w:rsidRDefault="00000000" w:rsidP="006F450D">
      <w:r>
        <w:pict w14:anchorId="783BB066">
          <v:rect id="_x0000_i1025" style="width:0;height:1.5pt" o:hralign="center" o:hrstd="t" o:hr="t" fillcolor="#a0a0a0" stroked="f"/>
        </w:pict>
      </w:r>
    </w:p>
    <w:p w14:paraId="0BD594C0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Agenda</w:t>
      </w:r>
    </w:p>
    <w:p w14:paraId="1BB83A28" w14:textId="3A21A944" w:rsidR="006F450D" w:rsidRPr="006F450D" w:rsidRDefault="006F450D" w:rsidP="006F450D">
      <w:pPr>
        <w:numPr>
          <w:ilvl w:val="0"/>
          <w:numId w:val="20"/>
        </w:numPr>
      </w:pPr>
      <w:r w:rsidRPr="006F450D">
        <w:t>Transition manual, paper-based records into a fast, paperless system.</w:t>
      </w:r>
    </w:p>
    <w:p w14:paraId="059BD10C" w14:textId="5E9A4EFE" w:rsidR="006F450D" w:rsidRPr="006F450D" w:rsidRDefault="006F450D" w:rsidP="006F450D">
      <w:pPr>
        <w:numPr>
          <w:ilvl w:val="0"/>
          <w:numId w:val="20"/>
        </w:numPr>
      </w:pPr>
      <w:r w:rsidRPr="006F450D">
        <w:t>Provide a responsive user interface using fluid layout concepts.</w:t>
      </w:r>
    </w:p>
    <w:p w14:paraId="45AF7BE5" w14:textId="5B1C73B6" w:rsidR="006F450D" w:rsidRPr="006F450D" w:rsidRDefault="006F450D" w:rsidP="006F450D">
      <w:pPr>
        <w:numPr>
          <w:ilvl w:val="0"/>
          <w:numId w:val="20"/>
        </w:numPr>
      </w:pPr>
      <w:r w:rsidRPr="006F450D">
        <w:t>Implement strict client-side verification and data persistent operations.</w:t>
      </w:r>
    </w:p>
    <w:p w14:paraId="7830E56B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Purpose</w:t>
      </w:r>
    </w:p>
    <w:p w14:paraId="29EDF448" w14:textId="77777777" w:rsidR="00777D80" w:rsidRDefault="006F450D" w:rsidP="006F450D">
      <w:r w:rsidRPr="006F450D">
        <w:t xml:space="preserve">The primary purpose is to digitize customer interactions at </w:t>
      </w:r>
      <w:proofErr w:type="spellStart"/>
      <w:r w:rsidRPr="006F450D">
        <w:t>Hashcrypt</w:t>
      </w:r>
      <w:proofErr w:type="spellEnd"/>
      <w:r w:rsidRPr="006F450D">
        <w:t xml:space="preserve"> Technologies </w:t>
      </w:r>
      <w:proofErr w:type="spellStart"/>
      <w:r w:rsidRPr="006F450D">
        <w:t>Pvt.</w:t>
      </w:r>
      <w:proofErr w:type="spellEnd"/>
      <w:r w:rsidRPr="006F450D">
        <w:t xml:space="preserve"> Ltd. </w:t>
      </w:r>
    </w:p>
    <w:p w14:paraId="06DE22ED" w14:textId="4A293548" w:rsidR="006F450D" w:rsidRPr="006F450D" w:rsidRDefault="006F450D" w:rsidP="006F450D">
      <w:r w:rsidRPr="006F450D">
        <w:t>This portal replaces paper workflows, accelerates response times, prevents data errors, and secures records in a local browser database.</w:t>
      </w:r>
    </w:p>
    <w:p w14:paraId="12EE84B0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Scope</w:t>
      </w:r>
    </w:p>
    <w:p w14:paraId="63651C51" w14:textId="181349CC" w:rsidR="006F450D" w:rsidRPr="006F450D" w:rsidRDefault="006F450D" w:rsidP="006F450D">
      <w:pPr>
        <w:numPr>
          <w:ilvl w:val="0"/>
          <w:numId w:val="21"/>
        </w:numPr>
      </w:pPr>
      <w:r w:rsidRPr="006F450D">
        <w:rPr>
          <w:b/>
          <w:bCs/>
        </w:rPr>
        <w:t>In-Scope:</w:t>
      </w:r>
      <w:r w:rsidRPr="006F450D">
        <w:t xml:space="preserve"> HTML5 semantic structure, Bootstrap 5 UI framework layout, external CSS customization, custom Java</w:t>
      </w:r>
      <w:r w:rsidR="0064222B">
        <w:t xml:space="preserve"> </w:t>
      </w:r>
      <w:r w:rsidRPr="006F450D">
        <w:t xml:space="preserve">script evaluation, and </w:t>
      </w:r>
      <w:proofErr w:type="spellStart"/>
      <w:r w:rsidRPr="006F450D">
        <w:t>localStorage</w:t>
      </w:r>
      <w:proofErr w:type="spellEnd"/>
      <w:r w:rsidRPr="006F450D">
        <w:t xml:space="preserve"> storage management.</w:t>
      </w:r>
    </w:p>
    <w:p w14:paraId="38FC3B19" w14:textId="77777777" w:rsidR="006F450D" w:rsidRPr="006F450D" w:rsidRDefault="006F450D" w:rsidP="006F450D">
      <w:pPr>
        <w:numPr>
          <w:ilvl w:val="0"/>
          <w:numId w:val="21"/>
        </w:numPr>
      </w:pPr>
      <w:r w:rsidRPr="006F450D">
        <w:rPr>
          <w:b/>
          <w:bCs/>
        </w:rPr>
        <w:t>Out-of-Scope:</w:t>
      </w:r>
      <w:r w:rsidRPr="006F450D">
        <w:t xml:space="preserve"> Advanced backend architectures, external cloud database configurations, and multi-factor authorization systems.</w:t>
      </w:r>
    </w:p>
    <w:p w14:paraId="3F740899" w14:textId="77777777" w:rsidR="006F450D" w:rsidRPr="006F450D" w:rsidRDefault="00000000" w:rsidP="006F450D">
      <w:r>
        <w:pict w14:anchorId="61552321">
          <v:rect id="_x0000_i1026" style="width:0;height:1.5pt" o:hralign="center" o:hrstd="t" o:hr="t" fillcolor="#a0a0a0" stroked="f"/>
        </w:pict>
      </w:r>
    </w:p>
    <w:p w14:paraId="617A993E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3. Technologies, Tools, &amp; Platforms</w:t>
      </w:r>
    </w:p>
    <w:p w14:paraId="3755BA30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Front-End Architecture</w:t>
      </w:r>
    </w:p>
    <w:p w14:paraId="6ED49508" w14:textId="77777777" w:rsidR="006F450D" w:rsidRPr="006F450D" w:rsidRDefault="006F450D" w:rsidP="006F450D">
      <w:pPr>
        <w:numPr>
          <w:ilvl w:val="0"/>
          <w:numId w:val="22"/>
        </w:numPr>
      </w:pPr>
      <w:r w:rsidRPr="006F450D">
        <w:rPr>
          <w:b/>
          <w:bCs/>
        </w:rPr>
        <w:t>Markup Language:</w:t>
      </w:r>
      <w:r w:rsidRPr="006F450D">
        <w:t xml:space="preserve"> HTML5 (pp. 1-2)</w:t>
      </w:r>
    </w:p>
    <w:p w14:paraId="6C664CB0" w14:textId="77777777" w:rsidR="006F450D" w:rsidRPr="006F450D" w:rsidRDefault="006F450D" w:rsidP="006F450D">
      <w:pPr>
        <w:numPr>
          <w:ilvl w:val="0"/>
          <w:numId w:val="22"/>
        </w:numPr>
      </w:pPr>
      <w:r w:rsidRPr="006F450D">
        <w:rPr>
          <w:b/>
          <w:bCs/>
        </w:rPr>
        <w:t>Styling Engine:</w:t>
      </w:r>
      <w:r w:rsidRPr="006F450D">
        <w:t xml:space="preserve"> CSS3 &amp; Bootstrap v5.3.2 UI framework (p. 1)</w:t>
      </w:r>
    </w:p>
    <w:p w14:paraId="2B98F4A6" w14:textId="77777777" w:rsidR="006F450D" w:rsidRPr="006F450D" w:rsidRDefault="006F450D" w:rsidP="006F450D">
      <w:pPr>
        <w:numPr>
          <w:ilvl w:val="0"/>
          <w:numId w:val="22"/>
        </w:numPr>
      </w:pPr>
      <w:r w:rsidRPr="006F450D">
        <w:rPr>
          <w:b/>
          <w:bCs/>
        </w:rPr>
        <w:t>Scripting Language:</w:t>
      </w:r>
      <w:r w:rsidRPr="006F450D">
        <w:t xml:space="preserve"> Vanilla ECMAScript 6+ (JavaScript) (p. 1)</w:t>
      </w:r>
    </w:p>
    <w:p w14:paraId="25EE4FC2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Developer Environment</w:t>
      </w:r>
    </w:p>
    <w:p w14:paraId="42769BF2" w14:textId="77777777" w:rsidR="006F450D" w:rsidRPr="006F450D" w:rsidRDefault="006F450D" w:rsidP="006F450D">
      <w:pPr>
        <w:numPr>
          <w:ilvl w:val="0"/>
          <w:numId w:val="23"/>
        </w:numPr>
      </w:pPr>
      <w:r w:rsidRPr="006F450D">
        <w:rPr>
          <w:b/>
          <w:bCs/>
        </w:rPr>
        <w:t>IDE / Editor:</w:t>
      </w:r>
      <w:r w:rsidRPr="006F450D">
        <w:t xml:space="preserve"> Visual Studio Code / Cursor Editor</w:t>
      </w:r>
    </w:p>
    <w:p w14:paraId="5B495DEA" w14:textId="77777777" w:rsidR="006F450D" w:rsidRPr="006F450D" w:rsidRDefault="006F450D" w:rsidP="006F450D">
      <w:pPr>
        <w:numPr>
          <w:ilvl w:val="0"/>
          <w:numId w:val="23"/>
        </w:numPr>
      </w:pPr>
      <w:r w:rsidRPr="006F450D">
        <w:rPr>
          <w:b/>
          <w:bCs/>
        </w:rPr>
        <w:t>Testing Platforms:</w:t>
      </w:r>
      <w:r w:rsidRPr="006F450D">
        <w:t xml:space="preserve"> Google Chrome </w:t>
      </w:r>
      <w:proofErr w:type="spellStart"/>
      <w:r w:rsidRPr="006F450D">
        <w:t>DevTools</w:t>
      </w:r>
      <w:proofErr w:type="spellEnd"/>
      <w:r w:rsidRPr="006F450D">
        <w:t>, Mozilla Firefox</w:t>
      </w:r>
    </w:p>
    <w:p w14:paraId="28A4D365" w14:textId="77777777" w:rsidR="006F450D" w:rsidRPr="006F450D" w:rsidRDefault="006F450D" w:rsidP="006F450D">
      <w:pPr>
        <w:numPr>
          <w:ilvl w:val="0"/>
          <w:numId w:val="23"/>
        </w:numPr>
      </w:pPr>
      <w:r w:rsidRPr="006F450D">
        <w:rPr>
          <w:b/>
          <w:bCs/>
        </w:rPr>
        <w:t>Version Control:</w:t>
      </w:r>
      <w:r w:rsidRPr="006F450D">
        <w:t xml:space="preserve"> Git &amp; GitHub Distributed Repository</w:t>
      </w:r>
    </w:p>
    <w:p w14:paraId="564E870F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Operating System Ecosystem</w:t>
      </w:r>
    </w:p>
    <w:p w14:paraId="1DA01B39" w14:textId="77777777" w:rsidR="006F450D" w:rsidRPr="006F450D" w:rsidRDefault="006F450D" w:rsidP="006F450D">
      <w:pPr>
        <w:numPr>
          <w:ilvl w:val="0"/>
          <w:numId w:val="24"/>
        </w:numPr>
      </w:pPr>
      <w:r w:rsidRPr="006F450D">
        <w:rPr>
          <w:b/>
          <w:bCs/>
        </w:rPr>
        <w:t>Development Platform:</w:t>
      </w:r>
      <w:r w:rsidRPr="006F450D">
        <w:t xml:space="preserve"> Windows 11 Professional / macOS Sequoia</w:t>
      </w:r>
    </w:p>
    <w:p w14:paraId="22412C35" w14:textId="77777777" w:rsidR="006F450D" w:rsidRPr="006F450D" w:rsidRDefault="006F450D" w:rsidP="006F450D">
      <w:pPr>
        <w:numPr>
          <w:ilvl w:val="0"/>
          <w:numId w:val="24"/>
        </w:numPr>
      </w:pPr>
      <w:r w:rsidRPr="006F450D">
        <w:rPr>
          <w:b/>
          <w:bCs/>
        </w:rPr>
        <w:t>Target Ecosystem:</w:t>
      </w:r>
      <w:r w:rsidRPr="006F450D">
        <w:t xml:space="preserve"> Cross-platform web browsers (Chrome, Safari, Edge, Firefox)</w:t>
      </w:r>
    </w:p>
    <w:p w14:paraId="3949A035" w14:textId="77777777" w:rsidR="006F450D" w:rsidRPr="006F450D" w:rsidRDefault="00000000" w:rsidP="006F450D">
      <w:r>
        <w:pict w14:anchorId="1A3198A2">
          <v:rect id="_x0000_i1027" style="width:0;height:1.5pt" o:hralign="center" o:hrstd="t" o:hr="t" fillcolor="#a0a0a0" stroked="f"/>
        </w:pict>
      </w:r>
    </w:p>
    <w:p w14:paraId="5893D882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lastRenderedPageBreak/>
        <w:t>4. Objectives, Tasks, &amp; Operational Constraints</w:t>
      </w:r>
    </w:p>
    <w:p w14:paraId="3AE5E977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Project Objectives</w:t>
      </w:r>
    </w:p>
    <w:p w14:paraId="213A45D6" w14:textId="133049E1" w:rsidR="006F450D" w:rsidRPr="006F450D" w:rsidRDefault="006F450D" w:rsidP="006F450D">
      <w:pPr>
        <w:numPr>
          <w:ilvl w:val="0"/>
          <w:numId w:val="25"/>
        </w:numPr>
      </w:pPr>
      <w:r w:rsidRPr="006F450D">
        <w:t>Build a single-page responsive web layout with a fluid grid structure.</w:t>
      </w:r>
    </w:p>
    <w:p w14:paraId="5395E0C8" w14:textId="62296AAC" w:rsidR="006F450D" w:rsidRPr="006F450D" w:rsidRDefault="006F450D" w:rsidP="006F450D">
      <w:pPr>
        <w:numPr>
          <w:ilvl w:val="0"/>
          <w:numId w:val="25"/>
        </w:numPr>
      </w:pPr>
      <w:r w:rsidRPr="006F450D">
        <w:t>Enforce instant feedback mechanisms near fields when data input rules fail.</w:t>
      </w:r>
    </w:p>
    <w:p w14:paraId="37DD41C8" w14:textId="3AD426A1" w:rsidR="006F450D" w:rsidRPr="006F450D" w:rsidRDefault="006F450D" w:rsidP="006F450D">
      <w:pPr>
        <w:numPr>
          <w:ilvl w:val="0"/>
          <w:numId w:val="25"/>
        </w:numPr>
      </w:pPr>
      <w:r w:rsidRPr="006F450D">
        <w:t>Persist structured complaint logs inside browser storage without data loss.</w:t>
      </w:r>
    </w:p>
    <w:p w14:paraId="3E31696D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Project Tasks</w:t>
      </w:r>
    </w:p>
    <w:p w14:paraId="08A6574A" w14:textId="1F6C1C62" w:rsidR="006F450D" w:rsidRPr="006F450D" w:rsidRDefault="006F450D" w:rsidP="006F450D">
      <w:pPr>
        <w:numPr>
          <w:ilvl w:val="0"/>
          <w:numId w:val="26"/>
        </w:numPr>
      </w:pPr>
      <w:r w:rsidRPr="006F450D">
        <w:rPr>
          <w:b/>
          <w:bCs/>
        </w:rPr>
        <w:t>Task 1:</w:t>
      </w:r>
      <w:r w:rsidRPr="006F450D">
        <w:t xml:space="preserve"> Structure layout sections: Header, Navbar, Hero Slider, Form, and Results Table.</w:t>
      </w:r>
    </w:p>
    <w:p w14:paraId="706F5971" w14:textId="5336FF15" w:rsidR="006F450D" w:rsidRPr="006F450D" w:rsidRDefault="006F450D" w:rsidP="006F450D">
      <w:pPr>
        <w:numPr>
          <w:ilvl w:val="0"/>
          <w:numId w:val="26"/>
        </w:numPr>
      </w:pPr>
      <w:r w:rsidRPr="006F450D">
        <w:rPr>
          <w:b/>
          <w:bCs/>
        </w:rPr>
        <w:t>Task 2:</w:t>
      </w:r>
      <w:r w:rsidRPr="006F450D">
        <w:t xml:space="preserve"> Apply Bootstrap classes to enable auto-collapsing layouts for mobile views.</w:t>
      </w:r>
    </w:p>
    <w:p w14:paraId="7AC740A7" w14:textId="0F08C39C" w:rsidR="006F450D" w:rsidRPr="006F450D" w:rsidRDefault="006F450D" w:rsidP="006F450D">
      <w:pPr>
        <w:numPr>
          <w:ilvl w:val="0"/>
          <w:numId w:val="26"/>
        </w:numPr>
      </w:pPr>
      <w:r w:rsidRPr="006F450D">
        <w:rPr>
          <w:b/>
          <w:bCs/>
        </w:rPr>
        <w:t>Task 3:</w:t>
      </w:r>
      <w:r w:rsidRPr="006F450D">
        <w:t xml:space="preserve"> Write JavaScript validation code for email formats and 10-digit phone values.</w:t>
      </w:r>
    </w:p>
    <w:p w14:paraId="49084991" w14:textId="16BB3067" w:rsidR="006F450D" w:rsidRPr="006F450D" w:rsidRDefault="006F450D" w:rsidP="006F450D">
      <w:pPr>
        <w:numPr>
          <w:ilvl w:val="0"/>
          <w:numId w:val="26"/>
        </w:numPr>
      </w:pPr>
      <w:r w:rsidRPr="006F450D">
        <w:rPr>
          <w:b/>
          <w:bCs/>
        </w:rPr>
        <w:t>Task 4:</w:t>
      </w:r>
      <w:r w:rsidRPr="006F450D">
        <w:t xml:space="preserve"> Create functions to read, parse, escape, and append data records into tables.</w:t>
      </w:r>
    </w:p>
    <w:p w14:paraId="5DFB261A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Constraints</w:t>
      </w:r>
    </w:p>
    <w:p w14:paraId="06F198E7" w14:textId="77777777" w:rsidR="006F450D" w:rsidRPr="006F450D" w:rsidRDefault="006F450D" w:rsidP="006F450D">
      <w:pPr>
        <w:numPr>
          <w:ilvl w:val="0"/>
          <w:numId w:val="27"/>
        </w:numPr>
      </w:pPr>
      <w:r w:rsidRPr="006F450D">
        <w:rPr>
          <w:b/>
          <w:bCs/>
        </w:rPr>
        <w:t>Storage Boundaries:</w:t>
      </w:r>
      <w:r w:rsidRPr="006F450D">
        <w:t xml:space="preserve"> Dependent on browser-managed storage space limitations (~5MB limit).</w:t>
      </w:r>
    </w:p>
    <w:p w14:paraId="7D838724" w14:textId="77777777" w:rsidR="006F450D" w:rsidRPr="006F450D" w:rsidRDefault="006F450D" w:rsidP="006F450D">
      <w:pPr>
        <w:numPr>
          <w:ilvl w:val="0"/>
          <w:numId w:val="27"/>
        </w:numPr>
      </w:pPr>
      <w:r w:rsidRPr="006F450D">
        <w:rPr>
          <w:b/>
          <w:bCs/>
        </w:rPr>
        <w:t>Security Scope:</w:t>
      </w:r>
      <w:r w:rsidRPr="006F450D">
        <w:t xml:space="preserve"> Front-end data escaping prevents basic XSS vectors, but lacks server verification mechanisms.</w:t>
      </w:r>
    </w:p>
    <w:p w14:paraId="39E47D3E" w14:textId="77777777" w:rsidR="006F450D" w:rsidRPr="006F450D" w:rsidRDefault="006F450D" w:rsidP="006F450D">
      <w:pPr>
        <w:numPr>
          <w:ilvl w:val="0"/>
          <w:numId w:val="27"/>
        </w:numPr>
      </w:pPr>
      <w:r w:rsidRPr="006F450D">
        <w:rPr>
          <w:b/>
          <w:bCs/>
        </w:rPr>
        <w:t>Environment Limits:</w:t>
      </w:r>
      <w:r w:rsidRPr="006F450D">
        <w:t xml:space="preserve"> Data is stored locally and will be cleared if the browser cache is wiped.</w:t>
      </w:r>
    </w:p>
    <w:p w14:paraId="0DA59575" w14:textId="77777777" w:rsidR="006F450D" w:rsidRPr="006F450D" w:rsidRDefault="00000000" w:rsidP="006F450D">
      <w:r>
        <w:pict w14:anchorId="7BB94B0D">
          <v:rect id="_x0000_i1028" style="width:0;height:1.5pt" o:hralign="center" o:hrstd="t" o:hr="t" fillcolor="#a0a0a0" stroked="f"/>
        </w:pict>
      </w:r>
    </w:p>
    <w:p w14:paraId="24636C7E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5. Hardware &amp; Software Requirements</w:t>
      </w:r>
    </w:p>
    <w:p w14:paraId="1545E017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Hardware Specifications</w:t>
      </w:r>
    </w:p>
    <w:p w14:paraId="34B27C51" w14:textId="77777777" w:rsidR="006F450D" w:rsidRPr="006F450D" w:rsidRDefault="006F450D" w:rsidP="006F450D">
      <w:pPr>
        <w:numPr>
          <w:ilvl w:val="0"/>
          <w:numId w:val="28"/>
        </w:numPr>
      </w:pPr>
      <w:r w:rsidRPr="006F450D">
        <w:rPr>
          <w:b/>
          <w:bCs/>
        </w:rPr>
        <w:t>Processor:</w:t>
      </w:r>
      <w:r w:rsidRPr="006F450D">
        <w:t xml:space="preserve"> Intel Core i3 / AMD </w:t>
      </w:r>
      <w:proofErr w:type="spellStart"/>
      <w:r w:rsidRPr="006F450D">
        <w:t>Ryzen</w:t>
      </w:r>
      <w:proofErr w:type="spellEnd"/>
      <w:r w:rsidRPr="006F450D">
        <w:t xml:space="preserve"> 3 or higher</w:t>
      </w:r>
    </w:p>
    <w:p w14:paraId="3E57FE7A" w14:textId="77777777" w:rsidR="006F450D" w:rsidRPr="006F450D" w:rsidRDefault="006F450D" w:rsidP="006F450D">
      <w:pPr>
        <w:numPr>
          <w:ilvl w:val="0"/>
          <w:numId w:val="28"/>
        </w:numPr>
      </w:pPr>
      <w:r w:rsidRPr="006F450D">
        <w:rPr>
          <w:b/>
          <w:bCs/>
        </w:rPr>
        <w:t>Memory Architecture:</w:t>
      </w:r>
      <w:r w:rsidRPr="006F450D">
        <w:t xml:space="preserve"> Minimum 4 GB RAM</w:t>
      </w:r>
    </w:p>
    <w:p w14:paraId="50CA59FF" w14:textId="77777777" w:rsidR="006F450D" w:rsidRPr="006F450D" w:rsidRDefault="006F450D" w:rsidP="006F450D">
      <w:pPr>
        <w:numPr>
          <w:ilvl w:val="0"/>
          <w:numId w:val="28"/>
        </w:numPr>
      </w:pPr>
      <w:r w:rsidRPr="006F450D">
        <w:rPr>
          <w:b/>
          <w:bCs/>
        </w:rPr>
        <w:t>Storage Capacity:</w:t>
      </w:r>
      <w:r w:rsidRPr="006F450D">
        <w:t xml:space="preserve"> 500 MB of available hard drive space</w:t>
      </w:r>
    </w:p>
    <w:p w14:paraId="7DEB7701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Software Environment</w:t>
      </w:r>
    </w:p>
    <w:p w14:paraId="4D416CBB" w14:textId="77777777" w:rsidR="006F450D" w:rsidRPr="006F450D" w:rsidRDefault="006F450D" w:rsidP="006F450D">
      <w:pPr>
        <w:numPr>
          <w:ilvl w:val="0"/>
          <w:numId w:val="29"/>
        </w:numPr>
      </w:pPr>
      <w:r w:rsidRPr="006F450D">
        <w:rPr>
          <w:b/>
          <w:bCs/>
        </w:rPr>
        <w:t>Code Compilation:</w:t>
      </w:r>
      <w:r w:rsidRPr="006F450D">
        <w:t xml:space="preserve"> Any standard text editor or IDE</w:t>
      </w:r>
    </w:p>
    <w:p w14:paraId="61F51614" w14:textId="77777777" w:rsidR="006F450D" w:rsidRPr="006F450D" w:rsidRDefault="006F450D" w:rsidP="006F450D">
      <w:pPr>
        <w:numPr>
          <w:ilvl w:val="0"/>
          <w:numId w:val="29"/>
        </w:numPr>
      </w:pPr>
      <w:r w:rsidRPr="006F450D">
        <w:rPr>
          <w:b/>
          <w:bCs/>
        </w:rPr>
        <w:t>Runtime Environment:</w:t>
      </w:r>
      <w:r w:rsidRPr="006F450D">
        <w:t xml:space="preserve"> Modern web browser with JavaScript enabled</w:t>
      </w:r>
    </w:p>
    <w:p w14:paraId="125CD66F" w14:textId="77777777" w:rsidR="006F450D" w:rsidRPr="006F450D" w:rsidRDefault="00000000" w:rsidP="006F450D">
      <w:r>
        <w:pict w14:anchorId="0E812783">
          <v:rect id="_x0000_i1029" style="width:0;height:1.5pt" o:hralign="center" o:hrstd="t" o:hr="t" fillcolor="#a0a0a0" stroked="f"/>
        </w:pict>
      </w:r>
    </w:p>
    <w:p w14:paraId="0E9B19A6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6. Problem Solving &amp; Process Model</w:t>
      </w:r>
    </w:p>
    <w:p w14:paraId="6F33A70E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Problem Statement</w:t>
      </w:r>
    </w:p>
    <w:p w14:paraId="2B9CB54E" w14:textId="77777777" w:rsidR="006F450D" w:rsidRPr="006F450D" w:rsidRDefault="006F450D" w:rsidP="006F450D">
      <w:r w:rsidRPr="006F450D">
        <w:t>Manual processing slows down workflows, creates storage bottlenecks, and leads to validation errors during entry (p. 1). Missing records and slow lookups make it difficult to resolve client issues quickly.</w:t>
      </w:r>
    </w:p>
    <w:p w14:paraId="75D1FF3F" w14:textId="77777777" w:rsidR="006F450D" w:rsidRDefault="006F450D" w:rsidP="005A3F8C">
      <w:pPr>
        <w:rPr>
          <w:lang w:val="en-US"/>
        </w:rPr>
      </w:pPr>
    </w:p>
    <w:p w14:paraId="6E9342E5" w14:textId="77777777" w:rsidR="006F450D" w:rsidRPr="006F450D" w:rsidRDefault="006F450D" w:rsidP="006F450D">
      <w:r w:rsidRPr="006F450D">
        <w:t>Here is an objective critical analysis detailing the advantages and disadvantages of the compiled HTML5 project documentation, synopsis architectures, and system design specifications.</w:t>
      </w:r>
    </w:p>
    <w:p w14:paraId="227A3CEF" w14:textId="77777777" w:rsidR="006F450D" w:rsidRPr="006F450D" w:rsidRDefault="00000000" w:rsidP="006F450D">
      <w:r>
        <w:pict w14:anchorId="5BEF636F">
          <v:rect id="_x0000_i1030" style="width:0;height:1.5pt" o:hralign="center" o:hrstd="t" o:hr="t" fillcolor="#a0a0a0" stroked="f"/>
        </w:pict>
      </w:r>
    </w:p>
    <w:p w14:paraId="46806C79" w14:textId="36B8EB0C" w:rsidR="006F450D" w:rsidRPr="006F450D" w:rsidRDefault="00635A62" w:rsidP="006F450D">
      <w:pPr>
        <w:rPr>
          <w:b/>
          <w:bCs/>
        </w:rPr>
      </w:pPr>
      <w:r>
        <w:rPr>
          <w:b/>
          <w:bCs/>
        </w:rPr>
        <w:t>7</w:t>
      </w:r>
      <w:r w:rsidR="006F450D" w:rsidRPr="006F450D">
        <w:rPr>
          <w:b/>
          <w:bCs/>
        </w:rPr>
        <w:t xml:space="preserve">. </w:t>
      </w:r>
      <w:r w:rsidR="00777D80">
        <w:rPr>
          <w:b/>
          <w:bCs/>
        </w:rPr>
        <w:t xml:space="preserve">HTML-5 </w:t>
      </w:r>
      <w:r w:rsidR="006F450D" w:rsidRPr="006F450D">
        <w:rPr>
          <w:b/>
          <w:bCs/>
        </w:rPr>
        <w:t>Proj</w:t>
      </w:r>
      <w:r w:rsidR="00777D80">
        <w:rPr>
          <w:b/>
          <w:bCs/>
        </w:rPr>
        <w:t>ect</w:t>
      </w:r>
      <w:r w:rsidR="006F450D" w:rsidRPr="006F450D">
        <w:rPr>
          <w:b/>
          <w:bCs/>
        </w:rPr>
        <w:t xml:space="preserve"> Advantages</w:t>
      </w:r>
    </w:p>
    <w:p w14:paraId="47CE3B05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High Structural Readability</w:t>
      </w:r>
    </w:p>
    <w:p w14:paraId="4DBAF938" w14:textId="77777777" w:rsidR="006F450D" w:rsidRPr="006F450D" w:rsidRDefault="006F450D" w:rsidP="006F450D">
      <w:pPr>
        <w:numPr>
          <w:ilvl w:val="0"/>
          <w:numId w:val="30"/>
        </w:numPr>
      </w:pPr>
      <w:r w:rsidRPr="006F450D">
        <w:rPr>
          <w:b/>
          <w:bCs/>
        </w:rPr>
        <w:t>Clear Section Organization:</w:t>
      </w:r>
      <w:r w:rsidRPr="006F450D">
        <w:t xml:space="preserve"> The documentation uses standard software engineering frameworks. It includes separate sections for requirements, diagrams, data dictionaries, and architectural scope.</w:t>
      </w:r>
    </w:p>
    <w:p w14:paraId="18F7C159" w14:textId="77777777" w:rsidR="006F450D" w:rsidRPr="006F450D" w:rsidRDefault="006F450D" w:rsidP="006F450D">
      <w:pPr>
        <w:numPr>
          <w:ilvl w:val="0"/>
          <w:numId w:val="30"/>
        </w:numPr>
      </w:pPr>
      <w:r w:rsidRPr="006F450D">
        <w:rPr>
          <w:b/>
          <w:bCs/>
        </w:rPr>
        <w:t>Clear Sizing:</w:t>
      </w:r>
      <w:r w:rsidRPr="006F450D">
        <w:t xml:space="preserve"> It uses clean markdown formatting tables, bold text cues, and structured bullet lists. This makes it easy for project guides, engineers, and clients to scan.</w:t>
      </w:r>
    </w:p>
    <w:p w14:paraId="73C12B4D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Thorough Technical Specifications</w:t>
      </w:r>
    </w:p>
    <w:p w14:paraId="54A71D1C" w14:textId="77777777" w:rsidR="006F450D" w:rsidRPr="006F450D" w:rsidRDefault="006F450D" w:rsidP="006F450D">
      <w:pPr>
        <w:numPr>
          <w:ilvl w:val="0"/>
          <w:numId w:val="31"/>
        </w:numPr>
      </w:pPr>
      <w:r w:rsidRPr="006F450D">
        <w:rPr>
          <w:b/>
          <w:bCs/>
        </w:rPr>
        <w:t>Complete System Requirements:</w:t>
      </w:r>
      <w:r w:rsidRPr="006F450D">
        <w:t xml:space="preserve"> It explicitly details hardware requirements, development operating systems, front-end libraries, and version tools. This ensures repeatable setups across different developer environments.</w:t>
      </w:r>
    </w:p>
    <w:p w14:paraId="2A14A9FE" w14:textId="77777777" w:rsidR="006F450D" w:rsidRPr="006F450D" w:rsidRDefault="006F450D" w:rsidP="006F450D">
      <w:pPr>
        <w:numPr>
          <w:ilvl w:val="0"/>
          <w:numId w:val="31"/>
        </w:numPr>
      </w:pPr>
      <w:r w:rsidRPr="006F450D">
        <w:rPr>
          <w:b/>
          <w:bCs/>
        </w:rPr>
        <w:t>Isolated Scope Boundaries:</w:t>
      </w:r>
      <w:r w:rsidRPr="006F450D">
        <w:t xml:space="preserve"> Defining boundaries helps prevent "scope creep" by specifying exactly what features are included and what features are excluded (such as external databases or back-end authorization frameworks).</w:t>
      </w:r>
    </w:p>
    <w:p w14:paraId="75CA418C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Complete Diagram Blueprint Portfolio</w:t>
      </w:r>
    </w:p>
    <w:p w14:paraId="6B41949D" w14:textId="7469DACD" w:rsidR="006F450D" w:rsidRPr="006F450D" w:rsidRDefault="006F450D" w:rsidP="006F450D">
      <w:pPr>
        <w:numPr>
          <w:ilvl w:val="0"/>
          <w:numId w:val="32"/>
        </w:numPr>
      </w:pPr>
      <w:r w:rsidRPr="006F450D">
        <w:rPr>
          <w:b/>
          <w:bCs/>
        </w:rPr>
        <w:t>Diverse UML Dimensions:</w:t>
      </w:r>
      <w:r w:rsidRPr="006F450D">
        <w:t xml:space="preserve"> It provides a comprehensive set of engineering diagrams, including DFDs, ER diagrams, activity diagrams, sequence charts, and real-world functional swim</w:t>
      </w:r>
      <w:r w:rsidR="003A0119">
        <w:t xml:space="preserve"> </w:t>
      </w:r>
      <w:r w:rsidRPr="006F450D">
        <w:t>lane flowcharts.</w:t>
      </w:r>
    </w:p>
    <w:p w14:paraId="4DEF3582" w14:textId="77777777" w:rsidR="006F450D" w:rsidRPr="006F450D" w:rsidRDefault="006F450D" w:rsidP="006F450D">
      <w:pPr>
        <w:numPr>
          <w:ilvl w:val="0"/>
          <w:numId w:val="32"/>
        </w:numPr>
      </w:pPr>
      <w:r w:rsidRPr="006F450D">
        <w:rPr>
          <w:b/>
          <w:bCs/>
        </w:rPr>
        <w:t>Production-Ready Formats:</w:t>
      </w:r>
      <w:r w:rsidRPr="006F450D">
        <w:t xml:space="preserve"> Providing these models as text-editable Mermaid scripts allows teams to version-control, update, or re-render diagrams instantly without needing separate graphical design files.</w:t>
      </w:r>
    </w:p>
    <w:p w14:paraId="6CE49A69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Data Integrity Definition</w:t>
      </w:r>
    </w:p>
    <w:p w14:paraId="19049459" w14:textId="77777777" w:rsidR="006F450D" w:rsidRPr="006F450D" w:rsidRDefault="006F450D" w:rsidP="006F450D">
      <w:pPr>
        <w:numPr>
          <w:ilvl w:val="0"/>
          <w:numId w:val="33"/>
        </w:numPr>
      </w:pPr>
      <w:r w:rsidRPr="006F450D">
        <w:rPr>
          <w:b/>
          <w:bCs/>
        </w:rPr>
        <w:t>Explicit Data Dictionaries:</w:t>
      </w:r>
      <w:r w:rsidRPr="006F450D">
        <w:t xml:space="preserve"> Identifying variable storage keys, target element selectors, data types, and sanitization validation rules simplifies debugging and maintenance tasks for future developers.</w:t>
      </w:r>
    </w:p>
    <w:p w14:paraId="5FBBEAE1" w14:textId="77777777" w:rsidR="006F450D" w:rsidRPr="006F450D" w:rsidRDefault="00000000" w:rsidP="006F450D">
      <w:r>
        <w:pict w14:anchorId="09C6914A">
          <v:rect id="_x0000_i1031" style="width:0;height:1.5pt" o:hralign="center" o:hrstd="t" o:hr="t" fillcolor="#a0a0a0" stroked="f"/>
        </w:pict>
      </w:r>
    </w:p>
    <w:p w14:paraId="472E9DB1" w14:textId="6EFF1895" w:rsidR="006F450D" w:rsidRPr="006F450D" w:rsidRDefault="00635A62" w:rsidP="006F450D">
      <w:pPr>
        <w:rPr>
          <w:b/>
          <w:bCs/>
        </w:rPr>
      </w:pPr>
      <w:r>
        <w:rPr>
          <w:b/>
          <w:bCs/>
        </w:rPr>
        <w:t>8</w:t>
      </w:r>
      <w:r w:rsidR="006F450D" w:rsidRPr="006F450D">
        <w:rPr>
          <w:b/>
          <w:bCs/>
        </w:rPr>
        <w:t xml:space="preserve">. </w:t>
      </w:r>
      <w:r w:rsidR="00777D80">
        <w:rPr>
          <w:b/>
          <w:bCs/>
        </w:rPr>
        <w:t xml:space="preserve">HTML-5 </w:t>
      </w:r>
      <w:r w:rsidR="006F450D" w:rsidRPr="006F450D">
        <w:rPr>
          <w:b/>
          <w:bCs/>
        </w:rPr>
        <w:t>Project Disadvantages</w:t>
      </w:r>
    </w:p>
    <w:p w14:paraId="626474FA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Scope Limitations (Frontend Focus)</w:t>
      </w:r>
    </w:p>
    <w:p w14:paraId="42E88751" w14:textId="77777777" w:rsidR="006F450D" w:rsidRPr="006F450D" w:rsidRDefault="006F450D" w:rsidP="006F450D">
      <w:pPr>
        <w:numPr>
          <w:ilvl w:val="0"/>
          <w:numId w:val="34"/>
        </w:numPr>
      </w:pPr>
      <w:r w:rsidRPr="006F450D">
        <w:rPr>
          <w:b/>
          <w:bCs/>
        </w:rPr>
        <w:t>Lack of Backend Architecture:</w:t>
      </w:r>
      <w:r w:rsidRPr="006F450D">
        <w:t xml:space="preserve"> Because the project focuses entirely on a frontend-only architecture, the documentation lacks details on cloud server operations, API endpoint designs, and structural server data routing patterns.</w:t>
      </w:r>
    </w:p>
    <w:p w14:paraId="6D9C08DD" w14:textId="77777777" w:rsidR="006F450D" w:rsidRPr="006F450D" w:rsidRDefault="006F450D" w:rsidP="006F450D">
      <w:pPr>
        <w:numPr>
          <w:ilvl w:val="0"/>
          <w:numId w:val="34"/>
        </w:numPr>
      </w:pPr>
      <w:r w:rsidRPr="006F450D">
        <w:rPr>
          <w:b/>
          <w:bCs/>
        </w:rPr>
        <w:t>Missing Performance Metrics:</w:t>
      </w:r>
      <w:r w:rsidRPr="006F450D">
        <w:t xml:space="preserve"> The synopsis does not define non-functional performance benchmarks, such as page load speed goals, input processing times, or file size limits.</w:t>
      </w:r>
    </w:p>
    <w:p w14:paraId="160CE958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Local Storage Security Constraints</w:t>
      </w:r>
    </w:p>
    <w:p w14:paraId="08608D8B" w14:textId="77777777" w:rsidR="006F450D" w:rsidRPr="006F450D" w:rsidRDefault="006F450D" w:rsidP="006F450D">
      <w:pPr>
        <w:numPr>
          <w:ilvl w:val="0"/>
          <w:numId w:val="35"/>
        </w:numPr>
      </w:pPr>
      <w:r w:rsidRPr="006F450D">
        <w:rPr>
          <w:b/>
          <w:bCs/>
        </w:rPr>
        <w:t>Limited Security Parameters:</w:t>
      </w:r>
      <w:r w:rsidRPr="006F450D">
        <w:t xml:space="preserve"> The documentation mentions front-end text character sanitization to prevent basic XSS vulnerabilities. However, it lacks advanced security policies, data encryption standards, or secure user authorization setups.</w:t>
      </w:r>
    </w:p>
    <w:p w14:paraId="7B22C64A" w14:textId="77777777" w:rsidR="006F450D" w:rsidRPr="006F450D" w:rsidRDefault="006F450D" w:rsidP="006F450D">
      <w:pPr>
        <w:numPr>
          <w:ilvl w:val="0"/>
          <w:numId w:val="35"/>
        </w:numPr>
      </w:pPr>
      <w:r w:rsidRPr="006F450D">
        <w:rPr>
          <w:b/>
          <w:bCs/>
        </w:rPr>
        <w:t>Data Vulnerability:</w:t>
      </w:r>
      <w:r w:rsidRPr="006F450D">
        <w:t xml:space="preserve"> The data dictionary focuses entirely on browser-managed storage (</w:t>
      </w:r>
      <w:proofErr w:type="spellStart"/>
      <w:proofErr w:type="gramStart"/>
      <w:r w:rsidRPr="006F450D">
        <w:t>window.localStorage</w:t>
      </w:r>
      <w:proofErr w:type="spellEnd"/>
      <w:proofErr w:type="gramEnd"/>
      <w:r w:rsidRPr="006F450D">
        <w:t>). This means the system is vulnerable to data loss if a user clears their browser cache or uses private browsing windows.</w:t>
      </w:r>
    </w:p>
    <w:p w14:paraId="001DF8F3" w14:textId="77777777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Missing Test and Maintenance Vectors</w:t>
      </w:r>
    </w:p>
    <w:p w14:paraId="18E443B1" w14:textId="77777777" w:rsidR="006F450D" w:rsidRPr="006F450D" w:rsidRDefault="006F450D" w:rsidP="006F450D">
      <w:pPr>
        <w:numPr>
          <w:ilvl w:val="0"/>
          <w:numId w:val="36"/>
        </w:numPr>
      </w:pPr>
      <w:r w:rsidRPr="006F450D">
        <w:rPr>
          <w:b/>
          <w:bCs/>
        </w:rPr>
        <w:t>No Test Verification Matrix:</w:t>
      </w:r>
      <w:r w:rsidRPr="006F450D">
        <w:t xml:space="preserve"> The documentation does not include a dedicated Quality Assurance section with structural unit tests, automated test inputs, or explicit pass/fail evaluation rules.</w:t>
      </w:r>
    </w:p>
    <w:p w14:paraId="0805A6BC" w14:textId="77777777" w:rsidR="006F450D" w:rsidRPr="006F450D" w:rsidRDefault="006F450D" w:rsidP="006F450D">
      <w:pPr>
        <w:numPr>
          <w:ilvl w:val="0"/>
          <w:numId w:val="36"/>
        </w:numPr>
      </w:pPr>
      <w:r w:rsidRPr="006F450D">
        <w:rPr>
          <w:b/>
          <w:bCs/>
        </w:rPr>
        <w:t>Lack of Deployment Workflows:</w:t>
      </w:r>
      <w:r w:rsidRPr="006F450D">
        <w:t xml:space="preserve"> The synopsis covers development tools but leaves out production deployment steps, build tools, performance tuning rules, and CDN configuration guidelines.</w:t>
      </w:r>
    </w:p>
    <w:p w14:paraId="5BDA3C70" w14:textId="77777777" w:rsidR="006F450D" w:rsidRPr="006F450D" w:rsidRDefault="00000000" w:rsidP="006F450D">
      <w:r>
        <w:pict w14:anchorId="21C06FF1">
          <v:rect id="_x0000_i1032" style="width:0;height:1.5pt" o:hralign="center" o:hrstd="t" o:hr="t" fillcolor="#a0a0a0" stroked="f"/>
        </w:pict>
      </w:r>
    </w:p>
    <w:p w14:paraId="178E7475" w14:textId="1DB5BED5" w:rsidR="00635A62" w:rsidRDefault="00635A62" w:rsidP="006F450D">
      <w:pPr>
        <w:rPr>
          <w:b/>
          <w:bCs/>
        </w:rPr>
      </w:pPr>
      <w:r>
        <w:rPr>
          <w:b/>
          <w:bCs/>
        </w:rPr>
        <w:t>8.Screenshots:</w:t>
      </w:r>
    </w:p>
    <w:p w14:paraId="30A152B4" w14:textId="6ACA8020" w:rsidR="00D029E8" w:rsidRDefault="00013CC6" w:rsidP="006F450D">
      <w:pPr>
        <w:rPr>
          <w:b/>
          <w:bCs/>
        </w:rPr>
      </w:pPr>
      <w:r>
        <w:rPr>
          <w:b/>
          <w:bCs/>
        </w:rPr>
        <w:t xml:space="preserve"> </w:t>
      </w:r>
      <w:r w:rsidRPr="00013CC6">
        <w:rPr>
          <w:b/>
          <w:bCs/>
          <w:noProof/>
        </w:rPr>
        <w:drawing>
          <wp:inline distT="0" distB="0" distL="0" distR="0" wp14:anchorId="75A24289" wp14:editId="390F0156">
            <wp:extent cx="5731510" cy="3350260"/>
            <wp:effectExtent l="0" t="0" r="2540" b="2540"/>
            <wp:docPr id="16759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2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C9A1" w14:textId="77777777" w:rsidR="00013CC6" w:rsidRDefault="00013CC6" w:rsidP="006F450D">
      <w:pPr>
        <w:rPr>
          <w:b/>
          <w:bCs/>
        </w:rPr>
      </w:pPr>
    </w:p>
    <w:p w14:paraId="53D5D351" w14:textId="58067696" w:rsidR="00013CC6" w:rsidRDefault="00FA4333" w:rsidP="006F450D">
      <w:pPr>
        <w:rPr>
          <w:b/>
          <w:bCs/>
        </w:rPr>
      </w:pPr>
      <w:r w:rsidRPr="00FA4333">
        <w:rPr>
          <w:b/>
          <w:bCs/>
          <w:noProof/>
        </w:rPr>
        <w:drawing>
          <wp:inline distT="0" distB="0" distL="0" distR="0" wp14:anchorId="0B003DA6" wp14:editId="30987092">
            <wp:extent cx="5731510" cy="3413125"/>
            <wp:effectExtent l="0" t="0" r="2540" b="0"/>
            <wp:docPr id="10105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68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6699" w14:textId="77777777" w:rsidR="00FA4333" w:rsidRDefault="00FA4333" w:rsidP="006F450D">
      <w:pPr>
        <w:rPr>
          <w:b/>
          <w:bCs/>
        </w:rPr>
      </w:pPr>
    </w:p>
    <w:p w14:paraId="5E3B88C4" w14:textId="5090D14C" w:rsidR="00FA4333" w:rsidRDefault="00FA4333" w:rsidP="006F450D">
      <w:pPr>
        <w:rPr>
          <w:b/>
          <w:bCs/>
        </w:rPr>
      </w:pPr>
      <w:r w:rsidRPr="00FA4333">
        <w:rPr>
          <w:b/>
          <w:bCs/>
          <w:noProof/>
        </w:rPr>
        <w:drawing>
          <wp:inline distT="0" distB="0" distL="0" distR="0" wp14:anchorId="5EBA20EE" wp14:editId="69508459">
            <wp:extent cx="5731510" cy="2816860"/>
            <wp:effectExtent l="0" t="0" r="2540" b="2540"/>
            <wp:docPr id="19235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6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5C9A" w14:textId="77777777" w:rsidR="00FA4333" w:rsidRDefault="00FA4333" w:rsidP="006F450D">
      <w:pPr>
        <w:rPr>
          <w:b/>
          <w:bCs/>
        </w:rPr>
      </w:pPr>
    </w:p>
    <w:p w14:paraId="725FE673" w14:textId="16419536" w:rsidR="00FA4333" w:rsidRDefault="00FA4333" w:rsidP="006F450D">
      <w:pPr>
        <w:rPr>
          <w:b/>
          <w:bCs/>
        </w:rPr>
      </w:pPr>
      <w:r w:rsidRPr="00FA4333">
        <w:rPr>
          <w:b/>
          <w:bCs/>
          <w:noProof/>
        </w:rPr>
        <w:drawing>
          <wp:inline distT="0" distB="0" distL="0" distR="0" wp14:anchorId="6D05F71B" wp14:editId="4B8DE2AC">
            <wp:extent cx="5731510" cy="2824480"/>
            <wp:effectExtent l="0" t="0" r="2540" b="0"/>
            <wp:docPr id="7656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81FA" w14:textId="77777777" w:rsidR="00FA4333" w:rsidRDefault="00FA4333" w:rsidP="006F450D">
      <w:pPr>
        <w:rPr>
          <w:b/>
          <w:bCs/>
        </w:rPr>
      </w:pPr>
    </w:p>
    <w:p w14:paraId="5F7EF334" w14:textId="2BE3D44A" w:rsidR="00FA4333" w:rsidRDefault="00FA4333" w:rsidP="006F450D">
      <w:pPr>
        <w:rPr>
          <w:b/>
          <w:bCs/>
        </w:rPr>
      </w:pPr>
      <w:r w:rsidRPr="00FA4333">
        <w:rPr>
          <w:b/>
          <w:bCs/>
          <w:noProof/>
        </w:rPr>
        <w:drawing>
          <wp:inline distT="0" distB="0" distL="0" distR="0" wp14:anchorId="5E53F339" wp14:editId="7F8E2624">
            <wp:extent cx="5731510" cy="1052195"/>
            <wp:effectExtent l="0" t="0" r="2540" b="0"/>
            <wp:docPr id="11645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96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846A" w14:textId="77777777" w:rsidR="00D029E8" w:rsidRDefault="00D029E8" w:rsidP="006F450D">
      <w:pPr>
        <w:rPr>
          <w:b/>
          <w:bCs/>
        </w:rPr>
      </w:pPr>
    </w:p>
    <w:p w14:paraId="05529843" w14:textId="180E069B" w:rsidR="005B1E3E" w:rsidRPr="005B1E3E" w:rsidRDefault="005B1E3E" w:rsidP="005B1E3E">
      <w:pPr>
        <w:rPr>
          <w:b/>
          <w:bCs/>
        </w:rPr>
      </w:pPr>
      <w:r>
        <w:rPr>
          <w:b/>
          <w:bCs/>
        </w:rPr>
        <w:t>9.</w:t>
      </w:r>
      <w:r w:rsidRPr="005B1E3E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 </w:t>
      </w:r>
      <w:r w:rsidRPr="005B1E3E">
        <w:rPr>
          <w:b/>
          <w:bCs/>
        </w:rPr>
        <w:t>Incremental Model Application</w:t>
      </w:r>
    </w:p>
    <w:p w14:paraId="4CA806E6" w14:textId="77777777" w:rsidR="005B1E3E" w:rsidRPr="005B1E3E" w:rsidRDefault="005B1E3E" w:rsidP="005B1E3E">
      <w:pPr>
        <w:rPr>
          <w:b/>
          <w:bCs/>
        </w:rPr>
      </w:pPr>
      <w:r w:rsidRPr="005B1E3E">
        <w:rPr>
          <w:b/>
          <w:bCs/>
        </w:rPr>
        <w:t>The system was designed using an Incremental Model, breaking development into distinct, functional blocks:</w:t>
      </w:r>
    </w:p>
    <w:p w14:paraId="60756D33" w14:textId="6E59D51F" w:rsidR="00635A62" w:rsidRDefault="00D9113F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0751EA98" wp14:editId="1263F887">
            <wp:extent cx="5245100" cy="3398808"/>
            <wp:effectExtent l="0" t="0" r="0" b="0"/>
            <wp:docPr id="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5" cy="340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E352" w14:textId="5A1EC1D2" w:rsidR="00D029E8" w:rsidRDefault="005B1E3E" w:rsidP="006F450D">
      <w:pPr>
        <w:rPr>
          <w:b/>
          <w:bCs/>
        </w:rPr>
      </w:pPr>
      <w:r>
        <w:rPr>
          <w:b/>
          <w:bCs/>
        </w:rPr>
        <w:t>1</w:t>
      </w:r>
      <w:r w:rsidR="00D029E8">
        <w:rPr>
          <w:b/>
          <w:bCs/>
        </w:rPr>
        <w:t>0</w:t>
      </w:r>
      <w:r w:rsidR="00635A62">
        <w:rPr>
          <w:b/>
          <w:bCs/>
        </w:rPr>
        <w:t>.</w:t>
      </w:r>
      <w:r w:rsidR="00D029E8">
        <w:rPr>
          <w:b/>
          <w:bCs/>
        </w:rPr>
        <w:t>Data Flow</w:t>
      </w:r>
      <w:r w:rsidR="006F450D">
        <w:rPr>
          <w:b/>
          <w:bCs/>
        </w:rPr>
        <w:t xml:space="preserve"> </w:t>
      </w:r>
      <w:proofErr w:type="gramStart"/>
      <w:r w:rsidR="006F450D">
        <w:rPr>
          <w:b/>
          <w:bCs/>
        </w:rPr>
        <w:t>Diagram:-</w:t>
      </w:r>
      <w:proofErr w:type="gramEnd"/>
    </w:p>
    <w:p w14:paraId="14D6855D" w14:textId="6AE797BC" w:rsidR="006F450D" w:rsidRDefault="00D029E8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18D06050" wp14:editId="0D0BA539">
            <wp:extent cx="4666615" cy="3467819"/>
            <wp:effectExtent l="0" t="0" r="635" b="0"/>
            <wp:docPr id="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676" cy="347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450D">
        <w:rPr>
          <w:b/>
          <w:bCs/>
        </w:rPr>
        <w:t xml:space="preserve"> </w:t>
      </w:r>
    </w:p>
    <w:p w14:paraId="15C46245" w14:textId="3D431241" w:rsidR="006F450D" w:rsidRDefault="00D029E8" w:rsidP="006F450D">
      <w:pPr>
        <w:rPr>
          <w:b/>
          <w:bCs/>
        </w:rPr>
      </w:pPr>
      <w:r>
        <w:rPr>
          <w:b/>
          <w:bCs/>
        </w:rPr>
        <w:t>11</w:t>
      </w:r>
      <w:r w:rsidR="006F450D">
        <w:rPr>
          <w:b/>
          <w:bCs/>
        </w:rPr>
        <w:t>.E-R Diagram</w:t>
      </w:r>
    </w:p>
    <w:p w14:paraId="0BE69184" w14:textId="4F25264C" w:rsidR="00635A62" w:rsidRDefault="00D9113F" w:rsidP="006F45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0BFAF6" wp14:editId="46A3F0CD">
            <wp:extent cx="4724400" cy="3804249"/>
            <wp:effectExtent l="0" t="0" r="0" b="6350"/>
            <wp:docPr id="392424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9" cy="3810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80F33" w14:textId="5756BD29" w:rsidR="006F450D" w:rsidRDefault="00D029E8" w:rsidP="006F450D">
      <w:pPr>
        <w:rPr>
          <w:b/>
          <w:bCs/>
        </w:rPr>
      </w:pPr>
      <w:r>
        <w:rPr>
          <w:b/>
          <w:bCs/>
        </w:rPr>
        <w:t>12</w:t>
      </w:r>
      <w:r w:rsidR="006F450D">
        <w:rPr>
          <w:b/>
          <w:bCs/>
        </w:rPr>
        <w:t>.Use Case Diagram</w:t>
      </w:r>
    </w:p>
    <w:p w14:paraId="07F61900" w14:textId="7965F7FE" w:rsidR="00635A62" w:rsidRDefault="00D9113F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57E7BF69" wp14:editId="2760087A">
            <wp:extent cx="5731510" cy="3822250"/>
            <wp:effectExtent l="0" t="0" r="2540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9059" w14:textId="77777777" w:rsidR="00635A62" w:rsidRDefault="00635A62" w:rsidP="006F450D">
      <w:pPr>
        <w:rPr>
          <w:b/>
          <w:bCs/>
        </w:rPr>
      </w:pPr>
    </w:p>
    <w:p w14:paraId="389A7273" w14:textId="77777777" w:rsidR="00635A62" w:rsidRDefault="00635A62" w:rsidP="006F450D">
      <w:pPr>
        <w:rPr>
          <w:b/>
          <w:bCs/>
        </w:rPr>
      </w:pPr>
    </w:p>
    <w:p w14:paraId="09DC2135" w14:textId="554310A6" w:rsidR="00D9113F" w:rsidRDefault="00D9113F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08E2965C" wp14:editId="34BF3BA5">
            <wp:extent cx="4692122" cy="4623435"/>
            <wp:effectExtent l="0" t="0" r="0" b="571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723" cy="46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E816" w14:textId="4A74AF89" w:rsidR="006F450D" w:rsidRDefault="00D029E8" w:rsidP="006F450D">
      <w:pPr>
        <w:rPr>
          <w:b/>
          <w:bCs/>
        </w:rPr>
      </w:pPr>
      <w:r>
        <w:rPr>
          <w:b/>
          <w:bCs/>
        </w:rPr>
        <w:t>13</w:t>
      </w:r>
      <w:r w:rsidR="006F450D">
        <w:rPr>
          <w:b/>
          <w:bCs/>
        </w:rPr>
        <w:t>.Activity Diagram</w:t>
      </w:r>
    </w:p>
    <w:p w14:paraId="67BAD079" w14:textId="611511D7" w:rsidR="00635A62" w:rsidRDefault="00D029E8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005A4C49" wp14:editId="232D4491">
            <wp:extent cx="3082445" cy="4830349"/>
            <wp:effectExtent l="0" t="0" r="3810" b="889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355" cy="484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CEAB" w14:textId="3090CEB7" w:rsidR="00635A62" w:rsidRDefault="00635A62" w:rsidP="006F450D">
      <w:pPr>
        <w:rPr>
          <w:b/>
          <w:bCs/>
        </w:rPr>
      </w:pPr>
    </w:p>
    <w:p w14:paraId="208D282E" w14:textId="77777777" w:rsidR="00635A62" w:rsidRDefault="00635A62" w:rsidP="006F450D">
      <w:pPr>
        <w:rPr>
          <w:b/>
          <w:bCs/>
        </w:rPr>
      </w:pPr>
    </w:p>
    <w:p w14:paraId="49574747" w14:textId="2F2E16B0" w:rsidR="006F450D" w:rsidRDefault="00D029E8" w:rsidP="006F450D">
      <w:pPr>
        <w:rPr>
          <w:b/>
          <w:bCs/>
        </w:rPr>
      </w:pPr>
      <w:r>
        <w:rPr>
          <w:b/>
          <w:bCs/>
        </w:rPr>
        <w:t>14</w:t>
      </w:r>
      <w:r w:rsidR="006F450D">
        <w:rPr>
          <w:b/>
          <w:bCs/>
        </w:rPr>
        <w:t>.Sequence Diagram</w:t>
      </w:r>
    </w:p>
    <w:p w14:paraId="21C85F46" w14:textId="79A6C54C" w:rsidR="00635A62" w:rsidRDefault="00D029E8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0DEBE7ED" wp14:editId="64603BBF">
            <wp:extent cx="4020185" cy="4028536"/>
            <wp:effectExtent l="0" t="0" r="0" b="0"/>
            <wp:docPr id="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411" cy="403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C022" w14:textId="037831AC" w:rsidR="00635A62" w:rsidRDefault="00D029E8" w:rsidP="006F450D">
      <w:pPr>
        <w:rPr>
          <w:b/>
          <w:bCs/>
        </w:rPr>
      </w:pPr>
      <w:r>
        <w:rPr>
          <w:b/>
          <w:bCs/>
        </w:rPr>
        <w:t>15.Flowchart:</w:t>
      </w:r>
    </w:p>
    <w:p w14:paraId="5C33B34B" w14:textId="11A26C14" w:rsidR="006F450D" w:rsidRDefault="00D029E8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08620952" wp14:editId="57862BEE">
            <wp:extent cx="3079115" cy="3907766"/>
            <wp:effectExtent l="0" t="0" r="6985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24" cy="394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8AF3" w14:textId="001CBCD1" w:rsidR="006F450D" w:rsidRDefault="006F450D" w:rsidP="006F450D">
      <w:pPr>
        <w:rPr>
          <w:b/>
          <w:bCs/>
        </w:rPr>
      </w:pPr>
    </w:p>
    <w:p w14:paraId="2FE315E6" w14:textId="1B391AAF" w:rsidR="00D9113F" w:rsidRDefault="00D9113F" w:rsidP="006F450D">
      <w:pPr>
        <w:rPr>
          <w:b/>
          <w:bCs/>
        </w:rPr>
      </w:pPr>
      <w:r>
        <w:rPr>
          <w:noProof/>
        </w:rPr>
        <w:drawing>
          <wp:inline distT="0" distB="0" distL="0" distR="0" wp14:anchorId="203379A7" wp14:editId="55690317">
            <wp:extent cx="3310520" cy="4278702"/>
            <wp:effectExtent l="0" t="0" r="4445" b="762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061" cy="43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C25F" w14:textId="25D19428" w:rsidR="00D9113F" w:rsidRDefault="00D9113F" w:rsidP="006F450D">
      <w:pPr>
        <w:rPr>
          <w:b/>
          <w:bCs/>
        </w:rPr>
      </w:pPr>
    </w:p>
    <w:p w14:paraId="5463F911" w14:textId="30A7B452" w:rsidR="006F450D" w:rsidRPr="006F450D" w:rsidRDefault="00635A62" w:rsidP="006F450D">
      <w:pPr>
        <w:rPr>
          <w:b/>
          <w:bCs/>
        </w:rPr>
      </w:pPr>
      <w:r>
        <w:rPr>
          <w:b/>
          <w:bCs/>
        </w:rPr>
        <w:t>1</w:t>
      </w:r>
      <w:r w:rsidR="00D029E8">
        <w:rPr>
          <w:b/>
          <w:bCs/>
        </w:rPr>
        <w:t>6</w:t>
      </w:r>
      <w:r w:rsidR="006F450D" w:rsidRPr="006F450D">
        <w:rPr>
          <w:b/>
          <w:bCs/>
        </w:rPr>
        <w:t>. Data Dictionaries</w:t>
      </w:r>
    </w:p>
    <w:p w14:paraId="1A56DB8B" w14:textId="193FC69D" w:rsidR="006F450D" w:rsidRPr="006F450D" w:rsidRDefault="006F450D" w:rsidP="006F450D">
      <w:r w:rsidRPr="006F450D">
        <w:t xml:space="preserve">The system manages records as a collection of JavaScript objects serialized within the browser storage </w:t>
      </w:r>
      <w:proofErr w:type="gramStart"/>
      <w:r w:rsidRPr="006F450D">
        <w:t>environment :</w:t>
      </w:r>
      <w:proofErr w:type="gramEnd"/>
    </w:p>
    <w:tbl>
      <w:tblPr>
        <w:tblStyle w:val="TableGrid0"/>
        <w:tblW w:w="0" w:type="auto"/>
        <w:tblInd w:w="137" w:type="dxa"/>
        <w:tblLook w:val="04A0" w:firstRow="1" w:lastRow="0" w:firstColumn="1" w:lastColumn="0" w:noHBand="0" w:noVBand="1"/>
      </w:tblPr>
      <w:tblGrid>
        <w:gridCol w:w="1559"/>
        <w:gridCol w:w="2127"/>
        <w:gridCol w:w="2551"/>
        <w:gridCol w:w="2642"/>
      </w:tblGrid>
      <w:tr w:rsidR="00F20825" w14:paraId="143CC807" w14:textId="77777777" w:rsidTr="00777D80">
        <w:tc>
          <w:tcPr>
            <w:tcW w:w="1559" w:type="dxa"/>
          </w:tcPr>
          <w:p w14:paraId="7F60C8D1" w14:textId="3C8A455D" w:rsidR="00F20825" w:rsidRDefault="00F20825" w:rsidP="00F20825">
            <w:r w:rsidRPr="006F450D">
              <w:rPr>
                <w:b/>
                <w:bCs/>
              </w:rPr>
              <w:t>Key Identifier</w:t>
            </w:r>
          </w:p>
        </w:tc>
        <w:tc>
          <w:tcPr>
            <w:tcW w:w="2127" w:type="dxa"/>
          </w:tcPr>
          <w:p w14:paraId="3F04F722" w14:textId="3688C1F5" w:rsidR="00F20825" w:rsidRDefault="00F20825" w:rsidP="00F20825">
            <w:r w:rsidRPr="006F450D">
              <w:rPr>
                <w:b/>
                <w:bCs/>
              </w:rPr>
              <w:t>Data Type</w:t>
            </w:r>
          </w:p>
        </w:tc>
        <w:tc>
          <w:tcPr>
            <w:tcW w:w="2551" w:type="dxa"/>
          </w:tcPr>
          <w:p w14:paraId="3C899AE9" w14:textId="5FC15A0E" w:rsidR="00F20825" w:rsidRDefault="00F20825" w:rsidP="00F20825">
            <w:r w:rsidRPr="006F450D">
              <w:rPr>
                <w:b/>
                <w:bCs/>
              </w:rPr>
              <w:t>Field Rules / Constraints</w:t>
            </w:r>
          </w:p>
        </w:tc>
        <w:tc>
          <w:tcPr>
            <w:tcW w:w="2642" w:type="dxa"/>
          </w:tcPr>
          <w:p w14:paraId="0608A208" w14:textId="62E8F20D" w:rsidR="00F20825" w:rsidRDefault="00F20825" w:rsidP="00F20825">
            <w:r w:rsidRPr="006F450D">
              <w:rPr>
                <w:b/>
                <w:bCs/>
              </w:rPr>
              <w:t>Functional Purpose</w:t>
            </w:r>
          </w:p>
        </w:tc>
      </w:tr>
      <w:tr w:rsidR="00F20825" w14:paraId="2285F9F4" w14:textId="77777777" w:rsidTr="00777D80">
        <w:tc>
          <w:tcPr>
            <w:tcW w:w="1559" w:type="dxa"/>
          </w:tcPr>
          <w:p w14:paraId="7AD27414" w14:textId="4594F5E8" w:rsidR="00F20825" w:rsidRDefault="00777D80" w:rsidP="00F20825">
            <w:r w:rsidRPr="006F450D">
              <w:t>N</w:t>
            </w:r>
            <w:r w:rsidR="00F20825" w:rsidRPr="006F450D">
              <w:t>ame</w:t>
            </w:r>
          </w:p>
        </w:tc>
        <w:tc>
          <w:tcPr>
            <w:tcW w:w="2127" w:type="dxa"/>
          </w:tcPr>
          <w:p w14:paraId="76BC24AA" w14:textId="39A602CE" w:rsidR="00F20825" w:rsidRDefault="00777D80" w:rsidP="00F20825">
            <w:r w:rsidRPr="006F450D">
              <w:t>String</w:t>
            </w:r>
          </w:p>
        </w:tc>
        <w:tc>
          <w:tcPr>
            <w:tcW w:w="2551" w:type="dxa"/>
          </w:tcPr>
          <w:p w14:paraId="2AD78246" w14:textId="36874D93" w:rsidR="00F20825" w:rsidRDefault="00777D80" w:rsidP="00F20825">
            <w:r w:rsidRPr="006F450D">
              <w:t>Required, alphanumeric text format</w:t>
            </w:r>
          </w:p>
        </w:tc>
        <w:tc>
          <w:tcPr>
            <w:tcW w:w="2642" w:type="dxa"/>
          </w:tcPr>
          <w:p w14:paraId="28AD7C4A" w14:textId="7B9D6640" w:rsidR="00F20825" w:rsidRDefault="00777D80" w:rsidP="00F20825">
            <w:r w:rsidRPr="006F450D">
              <w:t>Stores the customer's full name</w:t>
            </w:r>
          </w:p>
        </w:tc>
      </w:tr>
      <w:tr w:rsidR="00F20825" w14:paraId="00F51CBD" w14:textId="77777777" w:rsidTr="00777D80">
        <w:trPr>
          <w:trHeight w:val="484"/>
        </w:trPr>
        <w:tc>
          <w:tcPr>
            <w:tcW w:w="1559" w:type="dxa"/>
          </w:tcPr>
          <w:p w14:paraId="08D2BBAB" w14:textId="71AD252F" w:rsidR="00F20825" w:rsidRDefault="00777D80" w:rsidP="00F20825">
            <w:r w:rsidRPr="006F450D">
              <w:t>P</w:t>
            </w:r>
            <w:r w:rsidR="00F20825" w:rsidRPr="006F450D">
              <w:t>hone</w:t>
            </w:r>
          </w:p>
        </w:tc>
        <w:tc>
          <w:tcPr>
            <w:tcW w:w="2127" w:type="dxa"/>
          </w:tcPr>
          <w:p w14:paraId="1776412D" w14:textId="476A452E" w:rsidR="00F20825" w:rsidRDefault="00777D80" w:rsidP="00F20825">
            <w:r w:rsidRPr="006F450D">
              <w:t>String / Numeric</w:t>
            </w:r>
          </w:p>
        </w:tc>
        <w:tc>
          <w:tcPr>
            <w:tcW w:w="2551" w:type="dxa"/>
          </w:tcPr>
          <w:p w14:paraId="2EAF1BB6" w14:textId="2AF37A92" w:rsidR="00F20825" w:rsidRDefault="00777D80" w:rsidP="00F20825">
            <w:r w:rsidRPr="006F450D">
              <w:t>Required, exactly 10 digits long</w:t>
            </w:r>
          </w:p>
        </w:tc>
        <w:tc>
          <w:tcPr>
            <w:tcW w:w="2642" w:type="dxa"/>
          </w:tcPr>
          <w:p w14:paraId="0EC6F015" w14:textId="7C082DAB" w:rsidR="00F20825" w:rsidRDefault="00777D80" w:rsidP="00F20825">
            <w:r w:rsidRPr="006F450D">
              <w:t>Stores the verified contact number</w:t>
            </w:r>
          </w:p>
        </w:tc>
      </w:tr>
      <w:tr w:rsidR="00F20825" w14:paraId="3EFCF9E9" w14:textId="77777777" w:rsidTr="00777D80">
        <w:tc>
          <w:tcPr>
            <w:tcW w:w="1559" w:type="dxa"/>
          </w:tcPr>
          <w:p w14:paraId="565C4099" w14:textId="17732D83" w:rsidR="00F20825" w:rsidRDefault="00777D80" w:rsidP="00F20825">
            <w:r w:rsidRPr="006F450D">
              <w:t>Email</w:t>
            </w:r>
          </w:p>
        </w:tc>
        <w:tc>
          <w:tcPr>
            <w:tcW w:w="2127" w:type="dxa"/>
          </w:tcPr>
          <w:p w14:paraId="2C27016E" w14:textId="30C67B98" w:rsidR="00F20825" w:rsidRDefault="00777D80" w:rsidP="00F20825">
            <w:r w:rsidRPr="006F450D">
              <w:t>String</w:t>
            </w:r>
          </w:p>
        </w:tc>
        <w:tc>
          <w:tcPr>
            <w:tcW w:w="2551" w:type="dxa"/>
          </w:tcPr>
          <w:p w14:paraId="6F6EA1B7" w14:textId="101E2983" w:rsidR="00F20825" w:rsidRDefault="00777D80" w:rsidP="00F20825">
            <w:r w:rsidRPr="006F450D">
              <w:t>Required, matching user@domain.com patterns</w:t>
            </w:r>
          </w:p>
        </w:tc>
        <w:tc>
          <w:tcPr>
            <w:tcW w:w="2642" w:type="dxa"/>
          </w:tcPr>
          <w:p w14:paraId="023ED1A3" w14:textId="2F2111D3" w:rsidR="00F20825" w:rsidRDefault="00777D80" w:rsidP="00F20825">
            <w:r w:rsidRPr="006F450D">
              <w:t>Stores the customer's communication address</w:t>
            </w:r>
          </w:p>
        </w:tc>
      </w:tr>
      <w:tr w:rsidR="00777D80" w14:paraId="0E0CCCF8" w14:textId="77777777" w:rsidTr="00777D80">
        <w:tc>
          <w:tcPr>
            <w:tcW w:w="1559" w:type="dxa"/>
          </w:tcPr>
          <w:p w14:paraId="0A0C331F" w14:textId="4B1005F0" w:rsidR="00777D80" w:rsidRDefault="00777D80" w:rsidP="00777D80">
            <w:r w:rsidRPr="006F450D">
              <w:t>Vehicle</w:t>
            </w:r>
          </w:p>
        </w:tc>
        <w:tc>
          <w:tcPr>
            <w:tcW w:w="2127" w:type="dxa"/>
          </w:tcPr>
          <w:p w14:paraId="1111DDB8" w14:textId="49803921" w:rsidR="00777D80" w:rsidRDefault="00777D80" w:rsidP="00777D80">
            <w:r w:rsidRPr="006F450D">
              <w:t>String</w:t>
            </w:r>
          </w:p>
        </w:tc>
        <w:tc>
          <w:tcPr>
            <w:tcW w:w="2551" w:type="dxa"/>
          </w:tcPr>
          <w:p w14:paraId="75738AD2" w14:textId="18B9DB40" w:rsidR="00777D80" w:rsidRDefault="00777D80" w:rsidP="00777D80">
            <w:r w:rsidRPr="006F450D">
              <w:t>Required, non-empty text string</w:t>
            </w:r>
          </w:p>
        </w:tc>
        <w:tc>
          <w:tcPr>
            <w:tcW w:w="2642" w:type="dxa"/>
          </w:tcPr>
          <w:p w14:paraId="6CA19638" w14:textId="5D369341" w:rsidR="00777D80" w:rsidRDefault="00777D80" w:rsidP="00777D80">
            <w:r w:rsidRPr="006F450D">
              <w:t>Stores the specific vehicle model details</w:t>
            </w:r>
          </w:p>
        </w:tc>
      </w:tr>
      <w:tr w:rsidR="00777D80" w14:paraId="706612ED" w14:textId="77777777" w:rsidTr="00777D80">
        <w:tc>
          <w:tcPr>
            <w:tcW w:w="1559" w:type="dxa"/>
          </w:tcPr>
          <w:p w14:paraId="1C200BDB" w14:textId="3DB4D58E" w:rsidR="00777D80" w:rsidRDefault="00777D80" w:rsidP="00777D80">
            <w:r w:rsidRPr="006F450D">
              <w:t>complaint</w:t>
            </w:r>
          </w:p>
        </w:tc>
        <w:tc>
          <w:tcPr>
            <w:tcW w:w="2127" w:type="dxa"/>
          </w:tcPr>
          <w:p w14:paraId="14738829" w14:textId="571C88B2" w:rsidR="00777D80" w:rsidRDefault="00777D80" w:rsidP="00777D80">
            <w:r w:rsidRPr="006F450D">
              <w:t>String</w:t>
            </w:r>
          </w:p>
        </w:tc>
        <w:tc>
          <w:tcPr>
            <w:tcW w:w="2551" w:type="dxa"/>
          </w:tcPr>
          <w:p w14:paraId="2F3B37D4" w14:textId="198A75E9" w:rsidR="00777D80" w:rsidRDefault="00777D80" w:rsidP="00777D80">
            <w:r w:rsidRPr="006F450D">
              <w:t>Required, non-empty text description</w:t>
            </w:r>
          </w:p>
        </w:tc>
        <w:tc>
          <w:tcPr>
            <w:tcW w:w="2642" w:type="dxa"/>
          </w:tcPr>
          <w:p w14:paraId="0DD99CEE" w14:textId="77E06E7C" w:rsidR="00777D80" w:rsidRDefault="00777D80" w:rsidP="00777D80">
            <w:r w:rsidRPr="006F450D">
              <w:t>Stores the logs describing the system issues</w:t>
            </w:r>
          </w:p>
        </w:tc>
      </w:tr>
    </w:tbl>
    <w:p w14:paraId="3D22B965" w14:textId="40C09C68" w:rsidR="006F450D" w:rsidRPr="006F450D" w:rsidRDefault="006F450D" w:rsidP="006F450D"/>
    <w:p w14:paraId="782F2038" w14:textId="7A2669E7" w:rsidR="006F450D" w:rsidRPr="006F450D" w:rsidRDefault="00635A62" w:rsidP="006F450D">
      <w:pPr>
        <w:rPr>
          <w:b/>
          <w:bCs/>
        </w:rPr>
      </w:pPr>
      <w:r>
        <w:rPr>
          <w:b/>
          <w:bCs/>
        </w:rPr>
        <w:t>1</w:t>
      </w:r>
      <w:r w:rsidR="00D029E8">
        <w:rPr>
          <w:b/>
          <w:bCs/>
        </w:rPr>
        <w:t>7</w:t>
      </w:r>
      <w:r w:rsidR="006F450D" w:rsidRPr="006F450D">
        <w:rPr>
          <w:b/>
          <w:bCs/>
        </w:rPr>
        <w:t>. System Characteristics &amp; Implementation Features</w:t>
      </w:r>
    </w:p>
    <w:p w14:paraId="42F3FDF4" w14:textId="0B8192C2" w:rsidR="006F450D" w:rsidRPr="006F450D" w:rsidRDefault="006F450D" w:rsidP="006F450D">
      <w:pPr>
        <w:numPr>
          <w:ilvl w:val="0"/>
          <w:numId w:val="37"/>
        </w:numPr>
      </w:pPr>
      <w:r w:rsidRPr="006F450D">
        <w:rPr>
          <w:b/>
          <w:bCs/>
        </w:rPr>
        <w:t>Fluid Responsive Layout:</w:t>
      </w:r>
      <w:r w:rsidRPr="006F450D">
        <w:t xml:space="preserve"> Uses Bootstrap's grid architecture to auto-collapse columns into vertically stacked view segments on smaller mobile screens.</w:t>
      </w:r>
    </w:p>
    <w:p w14:paraId="25624BFD" w14:textId="77777777" w:rsidR="006F450D" w:rsidRPr="006F450D" w:rsidRDefault="006F450D" w:rsidP="006F450D">
      <w:pPr>
        <w:numPr>
          <w:ilvl w:val="0"/>
          <w:numId w:val="37"/>
        </w:numPr>
      </w:pPr>
      <w:r w:rsidRPr="006F450D">
        <w:rPr>
          <w:b/>
          <w:bCs/>
        </w:rPr>
        <w:t>Input Sanitization:</w:t>
      </w:r>
      <w:r w:rsidRPr="006F450D">
        <w:t xml:space="preserve"> Uses a custom mapping module to filter specific operational syntax symbols, preventing cross-site scripting vulnerabilities.</w:t>
      </w:r>
    </w:p>
    <w:p w14:paraId="4709F44A" w14:textId="31C5ABB6" w:rsidR="006F450D" w:rsidRPr="006F450D" w:rsidRDefault="006F450D" w:rsidP="006F450D">
      <w:pPr>
        <w:numPr>
          <w:ilvl w:val="0"/>
          <w:numId w:val="37"/>
        </w:numPr>
      </w:pPr>
      <w:r w:rsidRPr="006F450D">
        <w:rPr>
          <w:b/>
          <w:bCs/>
        </w:rPr>
        <w:t>Real-time Interface Rendering:</w:t>
      </w:r>
      <w:r w:rsidRPr="006F450D">
        <w:t xml:space="preserve"> Updates UI elements instantaneously by reading, transforming, and appending database states without requiring a full browser page refresh.</w:t>
      </w:r>
    </w:p>
    <w:p w14:paraId="63ED8A61" w14:textId="77777777" w:rsidR="006F450D" w:rsidRPr="006F450D" w:rsidRDefault="00000000" w:rsidP="006F450D">
      <w:r>
        <w:pict w14:anchorId="0C80D3FC">
          <v:rect id="_x0000_i1033" style="width:0;height:1.5pt" o:hralign="center" o:hrstd="t" o:hr="t" fillcolor="#a0a0a0" stroked="f"/>
        </w:pict>
      </w:r>
    </w:p>
    <w:p w14:paraId="2AE2A0BA" w14:textId="286543AA" w:rsidR="006F450D" w:rsidRPr="006F450D" w:rsidRDefault="006F450D" w:rsidP="006F450D">
      <w:pPr>
        <w:rPr>
          <w:b/>
          <w:bCs/>
        </w:rPr>
      </w:pPr>
      <w:r w:rsidRPr="006F450D">
        <w:rPr>
          <w:b/>
          <w:bCs/>
        </w:rPr>
        <w:t>1</w:t>
      </w:r>
      <w:r w:rsidR="00D029E8">
        <w:rPr>
          <w:b/>
          <w:bCs/>
        </w:rPr>
        <w:t>8</w:t>
      </w:r>
      <w:r w:rsidRPr="006F450D">
        <w:rPr>
          <w:b/>
          <w:bCs/>
        </w:rPr>
        <w:t>. Conclusions &amp; Discussions</w:t>
      </w:r>
    </w:p>
    <w:p w14:paraId="533CD237" w14:textId="0318A40C" w:rsidR="006F450D" w:rsidRPr="006F450D" w:rsidRDefault="006F450D" w:rsidP="006F450D">
      <w:r w:rsidRPr="006F450D">
        <w:t xml:space="preserve">The digital </w:t>
      </w:r>
      <w:r w:rsidRPr="006F450D">
        <w:rPr>
          <w:b/>
          <w:bCs/>
        </w:rPr>
        <w:t>Customer Interaction System</w:t>
      </w:r>
      <w:r w:rsidRPr="006F450D">
        <w:t xml:space="preserve"> meets all development goals for </w:t>
      </w:r>
      <w:proofErr w:type="spellStart"/>
      <w:r w:rsidRPr="006F450D">
        <w:t>Hashcrypt</w:t>
      </w:r>
      <w:proofErr w:type="spellEnd"/>
      <w:r w:rsidRPr="006F450D">
        <w:t xml:space="preserve"> Technologies </w:t>
      </w:r>
      <w:proofErr w:type="spellStart"/>
      <w:r w:rsidRPr="006F450D">
        <w:t>Pvt.</w:t>
      </w:r>
      <w:proofErr w:type="spellEnd"/>
      <w:r w:rsidRPr="006F450D">
        <w:t xml:space="preserve"> Ltd. Moving to a digital portal speeds up customer ticket routing and replaces slow, paper-based tracking </w:t>
      </w:r>
      <w:proofErr w:type="gramStart"/>
      <w:r w:rsidRPr="006F450D">
        <w:t>methods .</w:t>
      </w:r>
      <w:proofErr w:type="gramEnd"/>
    </w:p>
    <w:p w14:paraId="5F596F3B" w14:textId="0F34913C" w:rsidR="006F450D" w:rsidRPr="006F450D" w:rsidRDefault="006F450D" w:rsidP="006F450D">
      <w:r w:rsidRPr="006F450D">
        <w:t xml:space="preserve">Future development updates can improve functionality by shifting the application from local browser storage to an online SQL or NoSQL database. This change will allow for multi-user synchronization, role-based login portals, and deep-dive analytical reporting </w:t>
      </w:r>
      <w:proofErr w:type="gramStart"/>
      <w:r w:rsidRPr="006F450D">
        <w:t>features .</w:t>
      </w:r>
      <w:proofErr w:type="gramEnd"/>
    </w:p>
    <w:p w14:paraId="7032C9A7" w14:textId="1C4AE993" w:rsidR="006F450D" w:rsidRPr="00777D80" w:rsidRDefault="006F450D" w:rsidP="005A3F8C"/>
    <w:sectPr w:rsidR="006F450D" w:rsidRPr="00777D80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F808FF"/>
    <w:multiLevelType w:val="multilevel"/>
    <w:tmpl w:val="BB1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686D"/>
    <w:multiLevelType w:val="multilevel"/>
    <w:tmpl w:val="B3C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3B1544"/>
    <w:multiLevelType w:val="multilevel"/>
    <w:tmpl w:val="25E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C68AD"/>
    <w:multiLevelType w:val="multilevel"/>
    <w:tmpl w:val="0EC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00CB2"/>
    <w:multiLevelType w:val="multilevel"/>
    <w:tmpl w:val="527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630D4"/>
    <w:multiLevelType w:val="multilevel"/>
    <w:tmpl w:val="005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EC6772"/>
    <w:multiLevelType w:val="multilevel"/>
    <w:tmpl w:val="AE5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A837D2"/>
    <w:multiLevelType w:val="multilevel"/>
    <w:tmpl w:val="89C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F749EA"/>
    <w:multiLevelType w:val="multilevel"/>
    <w:tmpl w:val="ABD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A54DD5"/>
    <w:multiLevelType w:val="multilevel"/>
    <w:tmpl w:val="319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AE015A"/>
    <w:multiLevelType w:val="multilevel"/>
    <w:tmpl w:val="F8A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16614"/>
    <w:multiLevelType w:val="multilevel"/>
    <w:tmpl w:val="A6B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91A53"/>
    <w:multiLevelType w:val="multilevel"/>
    <w:tmpl w:val="1A5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001DD"/>
    <w:multiLevelType w:val="multilevel"/>
    <w:tmpl w:val="557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B0A135A"/>
    <w:multiLevelType w:val="multilevel"/>
    <w:tmpl w:val="416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10786"/>
    <w:multiLevelType w:val="hybridMultilevel"/>
    <w:tmpl w:val="C16CCDBA"/>
    <w:lvl w:ilvl="0" w:tplc="E052568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464FD9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68DC50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B8B8A2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074945A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BCC3A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6DE6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1C07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8768FC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59B5656"/>
    <w:multiLevelType w:val="multilevel"/>
    <w:tmpl w:val="F13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204A6"/>
    <w:multiLevelType w:val="multilevel"/>
    <w:tmpl w:val="E88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" w15:restartNumberingAfterBreak="0">
    <w:nsid w:val="7840145D"/>
    <w:multiLevelType w:val="multilevel"/>
    <w:tmpl w:val="CB3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117ED"/>
    <w:multiLevelType w:val="multilevel"/>
    <w:tmpl w:val="4A12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D4BA2"/>
    <w:multiLevelType w:val="multilevel"/>
    <w:tmpl w:val="9C5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29"/>
  </w:num>
  <w:num w:numId="2" w16cid:durableId="1937591476">
    <w:abstractNumId w:val="28"/>
  </w:num>
  <w:num w:numId="3" w16cid:durableId="324364745">
    <w:abstractNumId w:val="27"/>
  </w:num>
  <w:num w:numId="4" w16cid:durableId="1465002496">
    <w:abstractNumId w:val="32"/>
  </w:num>
  <w:num w:numId="5" w16cid:durableId="1547453369">
    <w:abstractNumId w:val="17"/>
  </w:num>
  <w:num w:numId="6" w16cid:durableId="1060445668">
    <w:abstractNumId w:val="8"/>
  </w:num>
  <w:num w:numId="7" w16cid:durableId="91826686">
    <w:abstractNumId w:val="3"/>
  </w:num>
  <w:num w:numId="8" w16cid:durableId="2041129540">
    <w:abstractNumId w:val="10"/>
  </w:num>
  <w:num w:numId="9" w16cid:durableId="1083262385">
    <w:abstractNumId w:val="13"/>
  </w:num>
  <w:num w:numId="10" w16cid:durableId="917715195">
    <w:abstractNumId w:val="36"/>
  </w:num>
  <w:num w:numId="11" w16cid:durableId="830565921">
    <w:abstractNumId w:val="12"/>
  </w:num>
  <w:num w:numId="12" w16cid:durableId="780875644">
    <w:abstractNumId w:val="25"/>
  </w:num>
  <w:num w:numId="13" w16cid:durableId="306517523">
    <w:abstractNumId w:val="0"/>
  </w:num>
  <w:num w:numId="14" w16cid:durableId="2132899068">
    <w:abstractNumId w:val="30"/>
  </w:num>
  <w:num w:numId="15" w16cid:durableId="467473718">
    <w:abstractNumId w:val="22"/>
  </w:num>
  <w:num w:numId="16" w16cid:durableId="610667041">
    <w:abstractNumId w:val="15"/>
  </w:num>
  <w:num w:numId="17" w16cid:durableId="1119104765">
    <w:abstractNumId w:val="24"/>
  </w:num>
  <w:num w:numId="18" w16cid:durableId="1527909144">
    <w:abstractNumId w:val="35"/>
  </w:num>
  <w:num w:numId="19" w16cid:durableId="240599047">
    <w:abstractNumId w:val="20"/>
  </w:num>
  <w:num w:numId="20" w16cid:durableId="146674019">
    <w:abstractNumId w:val="6"/>
  </w:num>
  <w:num w:numId="21" w16cid:durableId="648941945">
    <w:abstractNumId w:val="16"/>
  </w:num>
  <w:num w:numId="22" w16cid:durableId="409615818">
    <w:abstractNumId w:val="5"/>
  </w:num>
  <w:num w:numId="23" w16cid:durableId="978921765">
    <w:abstractNumId w:val="18"/>
  </w:num>
  <w:num w:numId="24" w16cid:durableId="485633912">
    <w:abstractNumId w:val="14"/>
  </w:num>
  <w:num w:numId="25" w16cid:durableId="447700779">
    <w:abstractNumId w:val="26"/>
  </w:num>
  <w:num w:numId="26" w16cid:durableId="1400979850">
    <w:abstractNumId w:val="21"/>
  </w:num>
  <w:num w:numId="27" w16cid:durableId="799615027">
    <w:abstractNumId w:val="1"/>
  </w:num>
  <w:num w:numId="28" w16cid:durableId="2027637221">
    <w:abstractNumId w:val="31"/>
  </w:num>
  <w:num w:numId="29" w16cid:durableId="2102799514">
    <w:abstractNumId w:val="9"/>
  </w:num>
  <w:num w:numId="30" w16cid:durableId="990669133">
    <w:abstractNumId w:val="4"/>
  </w:num>
  <w:num w:numId="31" w16cid:durableId="2080056181">
    <w:abstractNumId w:val="34"/>
  </w:num>
  <w:num w:numId="32" w16cid:durableId="812796515">
    <w:abstractNumId w:val="2"/>
  </w:num>
  <w:num w:numId="33" w16cid:durableId="1660307415">
    <w:abstractNumId w:val="33"/>
  </w:num>
  <w:num w:numId="34" w16cid:durableId="1637641438">
    <w:abstractNumId w:val="11"/>
  </w:num>
  <w:num w:numId="35" w16cid:durableId="514609412">
    <w:abstractNumId w:val="19"/>
  </w:num>
  <w:num w:numId="36" w16cid:durableId="2016223558">
    <w:abstractNumId w:val="23"/>
  </w:num>
  <w:num w:numId="37" w16cid:durableId="1685784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013CC6"/>
    <w:rsid w:val="00023D08"/>
    <w:rsid w:val="001C66C6"/>
    <w:rsid w:val="003A0119"/>
    <w:rsid w:val="00461A93"/>
    <w:rsid w:val="004639CF"/>
    <w:rsid w:val="005A3F8C"/>
    <w:rsid w:val="005B1E3E"/>
    <w:rsid w:val="00635A62"/>
    <w:rsid w:val="0064222B"/>
    <w:rsid w:val="006F450D"/>
    <w:rsid w:val="00777D80"/>
    <w:rsid w:val="00806A38"/>
    <w:rsid w:val="008B263F"/>
    <w:rsid w:val="008D0F77"/>
    <w:rsid w:val="00BB1F0C"/>
    <w:rsid w:val="00C13542"/>
    <w:rsid w:val="00D00EFF"/>
    <w:rsid w:val="00D029E8"/>
    <w:rsid w:val="00D76098"/>
    <w:rsid w:val="00D9113F"/>
    <w:rsid w:val="00DC1E6D"/>
    <w:rsid w:val="00DF13CE"/>
    <w:rsid w:val="00F20825"/>
    <w:rsid w:val="00F30FFE"/>
    <w:rsid w:val="00FA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61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16</cp:revision>
  <dcterms:created xsi:type="dcterms:W3CDTF">2026-05-14T13:17:00Z</dcterms:created>
  <dcterms:modified xsi:type="dcterms:W3CDTF">2026-05-18T04:26:00Z</dcterms:modified>
</cp:coreProperties>
</file>