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D00B" w14:textId="77777777" w:rsidR="00E345A2" w:rsidRDefault="00E345A2" w:rsidP="00E345A2">
      <w:pPr>
        <w:spacing w:after="0"/>
        <w:ind w:left="322" w:right="10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DOM Manipulation </w:t>
      </w:r>
    </w:p>
    <w:p w14:paraId="519D1D8C" w14:textId="77777777" w:rsidR="00E345A2" w:rsidRDefault="00E345A2" w:rsidP="00E345A2">
      <w:pPr>
        <w:spacing w:after="22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3835EC0" w14:textId="77777777" w:rsidR="00E345A2" w:rsidRDefault="00E345A2" w:rsidP="00E345A2">
      <w:pPr>
        <w:pStyle w:val="Heading2"/>
        <w:ind w:left="-5"/>
      </w:pPr>
      <w:r>
        <w:t xml:space="preserve">Theory Assignment </w:t>
      </w:r>
    </w:p>
    <w:p w14:paraId="18CEE5BD" w14:textId="77777777" w:rsidR="00AC4379" w:rsidRDefault="00E345A2" w:rsidP="00AC4379">
      <w:pPr>
        <w:spacing w:after="177"/>
      </w:pPr>
      <w:r>
        <w:rPr>
          <w:b/>
          <w:sz w:val="17"/>
        </w:rPr>
        <w:t xml:space="preserve"> </w:t>
      </w:r>
      <w:r>
        <w:rPr>
          <w:b/>
        </w:rPr>
        <w:t>Question 1</w:t>
      </w:r>
      <w:r>
        <w:t xml:space="preserve">: What is the DOM (Document Object Model) in JavaScript? How does JavaScript interact with the DOM? </w:t>
      </w:r>
    </w:p>
    <w:p w14:paraId="1DF29A01" w14:textId="61F9CD0B" w:rsidR="00E345A2" w:rsidRPr="00AC4379" w:rsidRDefault="00AC4379" w:rsidP="00AC4379">
      <w:pPr>
        <w:spacing w:after="177"/>
      </w:pPr>
      <w:r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Ans:</w:t>
      </w:r>
      <w:r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 </w:t>
      </w:r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DOM (Document Object Model) in JavaScript</w:t>
      </w:r>
      <w:r>
        <w:t xml:space="preserve">                                                                               </w:t>
      </w:r>
      <w:proofErr w:type="gramStart"/>
      <w:r w:rsidR="00E345A2"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</w:t>
      </w:r>
      <w:proofErr w:type="gramEnd"/>
      <w:r w:rsidR="00E345A2"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  <w:r w:rsidR="00E345A2" w:rsidRPr="00B7300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DOM (Document Object Model)</w:t>
      </w:r>
      <w:r w:rsidR="00E345A2"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is a programming interface for HTML and XML documents.</w:t>
      </w:r>
      <w:r w:rsidR="00E345A2"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  <w:t>It represents a webpage as a tree-like structure where each HTML element becomes an object.</w:t>
      </w:r>
    </w:p>
    <w:p w14:paraId="7F0AD068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uses the DOM to:</w:t>
      </w:r>
    </w:p>
    <w:p w14:paraId="5CEA20E3" w14:textId="77777777" w:rsidR="00E345A2" w:rsidRPr="00B7300E" w:rsidRDefault="00E345A2" w:rsidP="00E345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Access HTML elements </w:t>
      </w:r>
    </w:p>
    <w:p w14:paraId="1CFC8F17" w14:textId="77777777" w:rsidR="00E345A2" w:rsidRPr="00B7300E" w:rsidRDefault="00E345A2" w:rsidP="00E345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Change content </w:t>
      </w:r>
    </w:p>
    <w:p w14:paraId="200A2B0B" w14:textId="77777777" w:rsidR="00E345A2" w:rsidRPr="00B7300E" w:rsidRDefault="00E345A2" w:rsidP="00E345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Modify styles </w:t>
      </w:r>
    </w:p>
    <w:p w14:paraId="4121F5A0" w14:textId="77777777" w:rsidR="00E345A2" w:rsidRPr="00B7300E" w:rsidRDefault="00E345A2" w:rsidP="00E345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Add or remove elements </w:t>
      </w:r>
    </w:p>
    <w:p w14:paraId="4ED8D08B" w14:textId="77777777" w:rsidR="00E345A2" w:rsidRPr="00B7300E" w:rsidRDefault="00E345A2" w:rsidP="00E345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Respond to user actions </w:t>
      </w:r>
    </w:p>
    <w:p w14:paraId="6EC54108" w14:textId="77777777" w:rsidR="00E345A2" w:rsidRPr="00B7300E" w:rsidRDefault="00000000" w:rsidP="00E345A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64265411">
          <v:rect id="_x0000_i1025" style="width:0;height:1.5pt" o:hralign="center" o:hrstd="t" o:hr="t" fillcolor="#a0a0a0" stroked="f"/>
        </w:pict>
      </w:r>
    </w:p>
    <w:p w14:paraId="205CB643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 w:val="24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36"/>
          <w:sz w:val="24"/>
          <w14:ligatures w14:val="none"/>
        </w:rPr>
        <w:t>Example of DOM Structure</w:t>
      </w:r>
    </w:p>
    <w:p w14:paraId="1FC8E09D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For this HTML code:</w:t>
      </w:r>
    </w:p>
    <w:p w14:paraId="785DAA51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&lt;html&gt;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&lt;body&gt;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&lt;h1&gt;Hello&lt;/h1&gt;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&lt;p&gt;Welcome&lt;/p&gt;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&lt;/body&gt;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&lt;/html&gt;</w:t>
      </w:r>
    </w:p>
    <w:p w14:paraId="3C5BE9F9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DOM creates a structure like:</w:t>
      </w:r>
    </w:p>
    <w:p w14:paraId="2D2BDBBC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|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html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|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body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  \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h1     p</w:t>
      </w:r>
    </w:p>
    <w:p w14:paraId="069992D1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Each element becomes an object that JavaScript can control.</w:t>
      </w:r>
    </w:p>
    <w:p w14:paraId="4CA21565" w14:textId="77777777" w:rsidR="00E345A2" w:rsidRPr="00B7300E" w:rsidRDefault="00000000" w:rsidP="00E345A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D73ED50">
          <v:rect id="_x0000_i1026" style="width:0;height:1.5pt" o:hralign="center" o:hrstd="t" o:hr="t" fillcolor="#a0a0a0" stroked="f"/>
        </w:pict>
      </w:r>
    </w:p>
    <w:p w14:paraId="011BA9BF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auto"/>
          <w:kern w:val="36"/>
          <w:sz w:val="24"/>
          <w14:ligatures w14:val="none"/>
        </w:rPr>
      </w:pPr>
      <w:r w:rsidRPr="00AC4379">
        <w:rPr>
          <w:rFonts w:ascii="Arial" w:eastAsia="Times New Roman" w:hAnsi="Arial" w:cs="Arial"/>
          <w:b/>
          <w:bCs/>
          <w:color w:val="auto"/>
          <w:kern w:val="36"/>
          <w:sz w:val="24"/>
          <w14:ligatures w14:val="none"/>
        </w:rPr>
        <w:t>How JavaScript Interacts with the DOM</w:t>
      </w:r>
    </w:p>
    <w:p w14:paraId="1D4BC700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interacts with the DOM using methods such as:</w:t>
      </w:r>
    </w:p>
    <w:p w14:paraId="7F1E10D5" w14:textId="77777777" w:rsidR="00E345A2" w:rsidRPr="00B7300E" w:rsidRDefault="00E345A2" w:rsidP="00E345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getElementById(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3F78ABCF" w14:textId="77777777" w:rsidR="00E345A2" w:rsidRPr="00B7300E" w:rsidRDefault="00E345A2" w:rsidP="00E345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querySelector(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13640024" w14:textId="77777777" w:rsidR="00E345A2" w:rsidRPr="00B7300E" w:rsidRDefault="00E345A2" w:rsidP="00E345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innerHTML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7E6613AE" w14:textId="77777777" w:rsidR="00E345A2" w:rsidRPr="00B7300E" w:rsidRDefault="00E345A2" w:rsidP="00E345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style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D0DF9AA" w14:textId="77777777" w:rsidR="00E345A2" w:rsidRPr="00B7300E" w:rsidRDefault="00E345A2" w:rsidP="00E345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0C2FC78D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These methods allow JavaScript to access and modify webpage elements.</w:t>
      </w:r>
    </w:p>
    <w:p w14:paraId="20072911" w14:textId="77777777" w:rsidR="00E345A2" w:rsidRPr="00B7300E" w:rsidRDefault="00000000" w:rsidP="00E345A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363E76F">
          <v:rect id="_x0000_i1027" style="width:0;height:1.5pt" o:hralign="center" o:hrstd="t" o:hr="t" fillcolor="#a0a0a0" stroked="f"/>
        </w:pict>
      </w:r>
    </w:p>
    <w:p w14:paraId="4DBF3788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auto"/>
          <w:kern w:val="36"/>
          <w:sz w:val="24"/>
          <w14:ligatures w14:val="none"/>
        </w:rPr>
      </w:pPr>
      <w:r w:rsidRPr="00AC4379">
        <w:rPr>
          <w:rFonts w:ascii="Arial" w:eastAsia="Times New Roman" w:hAnsi="Arial" w:cs="Arial"/>
          <w:b/>
          <w:bCs/>
          <w:color w:val="auto"/>
          <w:kern w:val="36"/>
          <w:sz w:val="24"/>
          <w14:ligatures w14:val="none"/>
        </w:rPr>
        <w:lastRenderedPageBreak/>
        <w:t>Example: Changing Text Using DOM</w:t>
      </w:r>
    </w:p>
    <w:p w14:paraId="3BC24BC0" w14:textId="238DA82E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&lt;!DOCTYPE html&gt;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&lt;html lang="en"&gt;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&lt;head&gt;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charset="UTF-8"&gt;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name="viewport" content="width=device-width, initial-scale=1.0"&gt;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&lt;title&gt;DOM Example&lt;/title&gt;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&lt;style&gt;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body {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font-family: Arial, sans-serif;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text-align: center;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padding-top: 100px;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background-color: #f0f8ff;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h1 {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color: #0056b3;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button {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padding: 10px 20px;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font-size: 16px;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background-color: #0056b3;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color: white;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border: none;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border-radius: 8px;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cursor: pointer;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button:hover {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background-color: #003d80;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&lt;/style&gt;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&lt;/head&gt;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&lt;body&gt;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&lt;h1 id="message"&gt;Hello, World!&lt;/h1&gt;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&lt;button onclick="changeText()"&gt;Click Me&lt;/button&gt;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&lt;script&gt;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Function to interact with the DOM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function changeText() {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// Access element using DOM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let heading = document.getElementById("message");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// Change text content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heading.innerHTML = "JavaScript changed the text!";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// Change color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heading.style.color = "red";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&lt;/script&gt;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&lt;/body&gt;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&lt;/html&gt;</w:t>
      </w:r>
    </w:p>
    <w:p w14:paraId="27E0DB72" w14:textId="77777777" w:rsidR="00E345A2" w:rsidRPr="00B7300E" w:rsidRDefault="00000000" w:rsidP="00E345A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AB27134">
          <v:rect id="_x0000_i1028" style="width:0;height:1.5pt" o:hralign="center" o:hrstd="t" o:hr="t" fillcolor="#a0a0a0" stroked="f"/>
        </w:pict>
      </w:r>
    </w:p>
    <w:p w14:paraId="784F5DF5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 w:val="26"/>
          <w:szCs w:val="26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36"/>
          <w:sz w:val="26"/>
          <w:szCs w:val="26"/>
          <w14:ligatures w14:val="none"/>
        </w:rPr>
        <w:t>Conclusion</w:t>
      </w:r>
    </w:p>
    <w:p w14:paraId="17D46D07" w14:textId="52A49D76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DOM is a structure that represents HTML elements as objects. JavaScript interacts with the DOM to dynamically change webpage content, style, and behavio</w:t>
      </w:r>
      <w:r w:rsidR="00AC4379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r, making webpages interactive and responsive.</w:t>
      </w:r>
    </w:p>
    <w:p w14:paraId="4B67641C" w14:textId="77777777" w:rsidR="00E345A2" w:rsidRDefault="00E345A2" w:rsidP="00E345A2">
      <w:pPr>
        <w:spacing w:after="50"/>
        <w:ind w:left="730" w:right="188"/>
      </w:pPr>
    </w:p>
    <w:p w14:paraId="1B225A9F" w14:textId="77777777" w:rsidR="00E345A2" w:rsidRDefault="00E345A2" w:rsidP="00AC4379">
      <w:pPr>
        <w:spacing w:after="5" w:line="252" w:lineRule="auto"/>
        <w:ind w:right="188"/>
        <w:jc w:val="both"/>
      </w:pPr>
      <w:r>
        <w:rPr>
          <w:b/>
        </w:rPr>
        <w:t>Question 2</w:t>
      </w:r>
      <w:r>
        <w:t xml:space="preserve">: Explain the methods </w:t>
      </w:r>
      <w:proofErr w:type="gramStart"/>
      <w:r>
        <w:rPr>
          <w:rFonts w:ascii="Courier New" w:eastAsia="Courier New" w:hAnsi="Courier New" w:cs="Courier New"/>
        </w:rPr>
        <w:t>getElementById(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, </w:t>
      </w:r>
      <w:proofErr w:type="gramStart"/>
      <w:r>
        <w:rPr>
          <w:rFonts w:ascii="Courier New" w:eastAsia="Courier New" w:hAnsi="Courier New" w:cs="Courier New"/>
        </w:rPr>
        <w:t>getElementsByClassName(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, and </w:t>
      </w:r>
      <w:proofErr w:type="gramStart"/>
      <w:r>
        <w:rPr>
          <w:rFonts w:ascii="Courier New" w:eastAsia="Courier New" w:hAnsi="Courier New" w:cs="Courier New"/>
        </w:rPr>
        <w:t>querySelector(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used to select elements from the DOM. </w:t>
      </w:r>
    </w:p>
    <w:p w14:paraId="34A18164" w14:textId="1C8C302E" w:rsidR="00E345A2" w:rsidRPr="00AC4379" w:rsidRDefault="00AC4379" w:rsidP="00AC437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 w:val="24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Ans: </w:t>
      </w:r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Methods Used to Select Elements from the DOM</w:t>
      </w:r>
      <w:r>
        <w:rPr>
          <w:rFonts w:ascii="Arial" w:eastAsia="Times New Roman" w:hAnsi="Arial" w:cs="Arial"/>
          <w:color w:val="auto"/>
          <w:kern w:val="36"/>
          <w:sz w:val="24"/>
          <w14:ligatures w14:val="none"/>
        </w:rPr>
        <w:t xml:space="preserve">                                        </w:t>
      </w:r>
      <w:r w:rsidR="00E345A2"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uses different DOM methods to access and manipulate HTML elements.</w:t>
      </w:r>
      <w:r w:rsidR="00E345A2"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  <w:t>Some commonly used methods are:</w:t>
      </w:r>
    </w:p>
    <w:p w14:paraId="32EDB8CA" w14:textId="77777777" w:rsidR="00E345A2" w:rsidRPr="00B7300E" w:rsidRDefault="00E345A2" w:rsidP="00E34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getElementById(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64D6E097" w14:textId="77777777" w:rsidR="00E345A2" w:rsidRPr="00B7300E" w:rsidRDefault="00E345A2" w:rsidP="00E34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getElementsByClassName(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272FE70" w14:textId="77777777" w:rsidR="00E345A2" w:rsidRPr="00B7300E" w:rsidRDefault="00E345A2" w:rsidP="00E34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querySelector(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4B78FA7A" w14:textId="50350A7C" w:rsidR="00E345A2" w:rsidRPr="00AA5174" w:rsidRDefault="00000000" w:rsidP="00AA5174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6AADB699">
          <v:rect id="_x0000_i1029" style="width:0;height:1.5pt" o:hralign="center" o:hrstd="t" o:hr="t" fillcolor="#a0a0a0" stroked="f"/>
        </w:pict>
      </w:r>
      <w:r w:rsidR="00AA5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</w:t>
      </w:r>
      <w:r w:rsidR="00E345A2" w:rsidRPr="00B730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proofErr w:type="gramStart"/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getElementById(</w:t>
      </w:r>
      <w:proofErr w:type="gramEnd"/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</w:t>
      </w:r>
    </w:p>
    <w:p w14:paraId="7B2E01CB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getElementById(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method selects an element using its unique 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id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14:paraId="2F07C308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Syntax</w:t>
      </w:r>
    </w:p>
    <w:p w14:paraId="57D1CE2A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document.getElementById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("idName");</w:t>
      </w:r>
    </w:p>
    <w:p w14:paraId="26DF0D4E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560E4054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&lt;p id="demo"&gt;Hello World&lt;/p&gt;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&lt;script&gt;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let element = 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document.getElementById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("demo");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console.log(element);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&lt;/script&gt;</w:t>
      </w:r>
    </w:p>
    <w:p w14:paraId="7BC6ABEE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b/>
          <w:bCs/>
          <w:color w:val="auto"/>
          <w:kern w:val="0"/>
          <w:szCs w:val="22"/>
          <w14:ligatures w14:val="none"/>
        </w:rPr>
        <w:t>Explanation</w:t>
      </w:r>
    </w:p>
    <w:p w14:paraId="0FBECC5D" w14:textId="77777777" w:rsidR="00E345A2" w:rsidRPr="00B7300E" w:rsidRDefault="00E345A2" w:rsidP="00E345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Selects only one element </w:t>
      </w:r>
    </w:p>
    <w:p w14:paraId="25B2CBDA" w14:textId="77777777" w:rsidR="00E345A2" w:rsidRPr="00B7300E" w:rsidRDefault="00E345A2" w:rsidP="00E345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id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must be unique in the HTML document </w:t>
      </w:r>
    </w:p>
    <w:p w14:paraId="4693AD1C" w14:textId="443F97E7" w:rsidR="00E345A2" w:rsidRPr="00AA5174" w:rsidRDefault="00000000" w:rsidP="00AA5174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542FC34">
          <v:rect id="_x0000_i1030" style="width:0;height:1.5pt" o:hralign="center" o:hrstd="t" o:hr="t" fillcolor="#a0a0a0" stroked="f"/>
        </w:pict>
      </w:r>
      <w:r w:rsidR="00AA5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2.</w:t>
      </w:r>
      <w:r w:rsidR="00E345A2" w:rsidRPr="00B730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proofErr w:type="gramStart"/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getElementsByClassName(</w:t>
      </w:r>
      <w:proofErr w:type="gramEnd"/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</w:t>
      </w:r>
    </w:p>
    <w:p w14:paraId="2A64F1FA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getElementsByClassName(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method selects all elements with the same class name.</w:t>
      </w:r>
    </w:p>
    <w:p w14:paraId="7DA3BF63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Syntax</w:t>
      </w:r>
    </w:p>
    <w:p w14:paraId="0DF22251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document.getElementsByClassName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("className");</w:t>
      </w:r>
    </w:p>
    <w:p w14:paraId="1D1B3FE4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Example</w:t>
      </w:r>
    </w:p>
    <w:p w14:paraId="396EC5BA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&lt;p class="text"&gt;First Paragraph&lt;/p&gt;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&lt;p class="text"&gt;Second Paragraph&lt;/p&gt;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&lt;script&gt;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let elements = 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document.getElementsByClassName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("text");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console.log(elements);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&lt;/script&gt;</w:t>
      </w:r>
    </w:p>
    <w:p w14:paraId="69A43760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Explanation</w:t>
      </w:r>
    </w:p>
    <w:p w14:paraId="5BED50AA" w14:textId="77777777" w:rsidR="00E345A2" w:rsidRPr="00B7300E" w:rsidRDefault="00E345A2" w:rsidP="00E345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Returns multiple elements as an HTML collection </w:t>
      </w:r>
    </w:p>
    <w:p w14:paraId="3A3C6E16" w14:textId="77777777" w:rsidR="00E345A2" w:rsidRPr="00B7300E" w:rsidRDefault="00E345A2" w:rsidP="00E345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Used when many elements share the same class </w:t>
      </w:r>
    </w:p>
    <w:p w14:paraId="3F6F9DB2" w14:textId="7323E172" w:rsidR="00E345A2" w:rsidRPr="00AA5174" w:rsidRDefault="00000000" w:rsidP="00AA5174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5D20A98">
          <v:rect id="_x0000_i1031" style="width:0;height:1.5pt" o:hralign="center" o:hrstd="t" o:hr="t" fillcolor="#a0a0a0" stroked="f"/>
        </w:pict>
      </w:r>
      <w:r w:rsidR="00AA5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3.</w:t>
      </w:r>
      <w:r w:rsidR="00E345A2" w:rsidRPr="00B730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proofErr w:type="gramStart"/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querySelector(</w:t>
      </w:r>
      <w:proofErr w:type="gramEnd"/>
      <w:r w:rsidR="00E345A2"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</w:t>
      </w:r>
    </w:p>
    <w:p w14:paraId="380191FA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querySelector(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method selects the first element that matches a CSS selector.</w:t>
      </w:r>
    </w:p>
    <w:p w14:paraId="2F49F545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Syntax</w:t>
      </w:r>
    </w:p>
    <w:p w14:paraId="43531C8D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document.querySelector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("selector");</w:t>
      </w:r>
    </w:p>
    <w:p w14:paraId="667B27CF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1DB32132" w14:textId="77777777" w:rsidR="00E345A2" w:rsidRPr="00B7300E" w:rsidRDefault="00E345A2" w:rsidP="00E34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&lt;p class="demo"&gt;Hello JavaScript&lt;/p&gt;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&lt;script&gt;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let element = 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document.querySelector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Start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".demo</w:t>
      </w:r>
      <w:proofErr w:type="gramEnd"/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console.log(element);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&lt;/script&gt;</w:t>
      </w:r>
    </w:p>
    <w:p w14:paraId="7C0D2B57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Explanation</w:t>
      </w:r>
    </w:p>
    <w:p w14:paraId="2044A0F1" w14:textId="77777777" w:rsidR="00E345A2" w:rsidRPr="00B7300E" w:rsidRDefault="00E345A2" w:rsidP="00E345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Uses CSS selectors (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#id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, 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.class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, </w:t>
      </w:r>
      <w:r w:rsidRPr="00B730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tag</w:t>
      </w: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) </w:t>
      </w:r>
    </w:p>
    <w:p w14:paraId="03DF0C9B" w14:textId="77777777" w:rsidR="00E345A2" w:rsidRPr="00B7300E" w:rsidRDefault="00E345A2" w:rsidP="00E345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Returns only the first matching element </w:t>
      </w:r>
    </w:p>
    <w:p w14:paraId="1EF33BA0" w14:textId="77777777" w:rsidR="00E345A2" w:rsidRPr="00B7300E" w:rsidRDefault="00000000" w:rsidP="00E345A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5ED296F">
          <v:rect id="_x0000_i1032" style="width:0;height:1.5pt" o:hralign="center" o:hrstd="t" o:hr="t" fillcolor="#a0a0a0" stroked="f"/>
        </w:pict>
      </w:r>
    </w:p>
    <w:p w14:paraId="74432E22" w14:textId="77777777" w:rsidR="00E345A2" w:rsidRPr="00AC4379" w:rsidRDefault="00E345A2" w:rsidP="00E345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AC43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Difference Between These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191"/>
        <w:gridCol w:w="2104"/>
      </w:tblGrid>
      <w:tr w:rsidR="00E345A2" w:rsidRPr="00B7300E" w14:paraId="6AE57AC4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B35B" w14:textId="77777777" w:rsidR="00E345A2" w:rsidRPr="00B7300E" w:rsidRDefault="00E345A2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E67E34" w14:textId="77777777" w:rsidR="00E345A2" w:rsidRPr="00B7300E" w:rsidRDefault="00E345A2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Selects By</w:t>
            </w:r>
          </w:p>
        </w:tc>
        <w:tc>
          <w:tcPr>
            <w:tcW w:w="0" w:type="auto"/>
            <w:vAlign w:val="center"/>
            <w:hideMark/>
          </w:tcPr>
          <w:p w14:paraId="58846A0E" w14:textId="77777777" w:rsidR="00E345A2" w:rsidRPr="00B7300E" w:rsidRDefault="00E345A2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Returns</w:t>
            </w:r>
          </w:p>
        </w:tc>
      </w:tr>
      <w:tr w:rsidR="00E345A2" w:rsidRPr="00B7300E" w14:paraId="08D5C979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AFB0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gramStart"/>
            <w:r w:rsidRPr="00B7300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getElementById(</w:t>
            </w:r>
            <w:proofErr w:type="gramEnd"/>
            <w:r w:rsidRPr="00B7300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97976E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991C0C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Single element</w:t>
            </w:r>
          </w:p>
        </w:tc>
      </w:tr>
      <w:tr w:rsidR="00E345A2" w:rsidRPr="00B7300E" w14:paraId="02256CD0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DF45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gramStart"/>
            <w:r w:rsidRPr="00B7300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getElementsByClassName(</w:t>
            </w:r>
            <w:proofErr w:type="gramEnd"/>
            <w:r w:rsidRPr="00B7300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E80DA8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7260AEF9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Collection of elements</w:t>
            </w:r>
          </w:p>
        </w:tc>
      </w:tr>
      <w:tr w:rsidR="00E345A2" w:rsidRPr="00B7300E" w14:paraId="1710F7F1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1FD5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gramStart"/>
            <w:r w:rsidRPr="00B7300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querySelector(</w:t>
            </w:r>
            <w:proofErr w:type="gramEnd"/>
            <w:r w:rsidRPr="00B7300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E1807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CSS selector</w:t>
            </w:r>
          </w:p>
        </w:tc>
        <w:tc>
          <w:tcPr>
            <w:tcW w:w="0" w:type="auto"/>
            <w:vAlign w:val="center"/>
            <w:hideMark/>
          </w:tcPr>
          <w:p w14:paraId="061CB9CF" w14:textId="77777777" w:rsidR="00E345A2" w:rsidRPr="00B7300E" w:rsidRDefault="00E345A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B7300E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First matching element</w:t>
            </w:r>
          </w:p>
        </w:tc>
      </w:tr>
    </w:tbl>
    <w:p w14:paraId="0104A5CE" w14:textId="77777777" w:rsidR="00E345A2" w:rsidRPr="00B7300E" w:rsidRDefault="00000000" w:rsidP="00E345A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665B5459">
          <v:rect id="_x0000_i1033" style="width:0;height:1.5pt" o:hralign="center" o:hrstd="t" o:hr="t" fillcolor="#a0a0a0" stroked="f"/>
        </w:pict>
      </w:r>
    </w:p>
    <w:p w14:paraId="2A598DBA" w14:textId="77777777" w:rsidR="00E345A2" w:rsidRPr="00AA5174" w:rsidRDefault="00E345A2" w:rsidP="00E345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AA5174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Conclusion</w:t>
      </w:r>
    </w:p>
    <w:p w14:paraId="489EF3C2" w14:textId="77777777" w:rsidR="00E345A2" w:rsidRPr="00B7300E" w:rsidRDefault="00E345A2" w:rsidP="00E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7300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These DOM selection methods help JavaScript interact with HTML elements. They are widely used for changing content, styling elements, handling events, and creating interactive webpages.</w:t>
      </w:r>
    </w:p>
    <w:p w14:paraId="33BC983D" w14:textId="77777777" w:rsidR="00DF13CE" w:rsidRPr="003F0B73" w:rsidRDefault="00DF13CE" w:rsidP="003F0B73"/>
    <w:sectPr w:rsidR="00DF13CE" w:rsidRPr="003F0B73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B73F9"/>
    <w:multiLevelType w:val="multilevel"/>
    <w:tmpl w:val="B65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6D4ED3"/>
    <w:multiLevelType w:val="multilevel"/>
    <w:tmpl w:val="6F8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6632D"/>
    <w:multiLevelType w:val="hybridMultilevel"/>
    <w:tmpl w:val="14FA2732"/>
    <w:lvl w:ilvl="0" w:tplc="FB4E7E5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16D80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C8181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04A8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1C593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322C4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2F0A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CC03A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020A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B956FB"/>
    <w:multiLevelType w:val="multilevel"/>
    <w:tmpl w:val="646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5016D3"/>
    <w:multiLevelType w:val="multilevel"/>
    <w:tmpl w:val="93D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984719"/>
    <w:multiLevelType w:val="multilevel"/>
    <w:tmpl w:val="849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54337"/>
    <w:multiLevelType w:val="multilevel"/>
    <w:tmpl w:val="C6F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7638B"/>
    <w:multiLevelType w:val="hybridMultilevel"/>
    <w:tmpl w:val="5210AAF4"/>
    <w:lvl w:ilvl="0" w:tplc="F1CCA23A">
      <w:start w:val="1"/>
      <w:numFmt w:val="bullet"/>
      <w:lvlText w:val="•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8248">
      <w:start w:val="1"/>
      <w:numFmt w:val="bullet"/>
      <w:lvlText w:val="o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EE183A">
      <w:start w:val="1"/>
      <w:numFmt w:val="bullet"/>
      <w:lvlText w:val="▪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428560">
      <w:start w:val="1"/>
      <w:numFmt w:val="bullet"/>
      <w:lvlText w:val="•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6AB9EA">
      <w:start w:val="1"/>
      <w:numFmt w:val="bullet"/>
      <w:lvlText w:val="o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E2E8C">
      <w:start w:val="1"/>
      <w:numFmt w:val="bullet"/>
      <w:lvlText w:val="▪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CAA66">
      <w:start w:val="1"/>
      <w:numFmt w:val="bullet"/>
      <w:lvlText w:val="•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85C6">
      <w:start w:val="1"/>
      <w:numFmt w:val="bullet"/>
      <w:lvlText w:val="o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BE6DBC">
      <w:start w:val="1"/>
      <w:numFmt w:val="bullet"/>
      <w:lvlText w:val="▪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7"/>
  </w:num>
  <w:num w:numId="2" w16cid:durableId="1937591476">
    <w:abstractNumId w:val="16"/>
  </w:num>
  <w:num w:numId="3" w16cid:durableId="324364745">
    <w:abstractNumId w:val="15"/>
  </w:num>
  <w:num w:numId="4" w16cid:durableId="1465002496">
    <w:abstractNumId w:val="22"/>
  </w:num>
  <w:num w:numId="5" w16cid:durableId="1547453369">
    <w:abstractNumId w:val="10"/>
  </w:num>
  <w:num w:numId="6" w16cid:durableId="1060445668">
    <w:abstractNumId w:val="5"/>
  </w:num>
  <w:num w:numId="7" w16cid:durableId="91826686">
    <w:abstractNumId w:val="2"/>
  </w:num>
  <w:num w:numId="8" w16cid:durableId="2041129540">
    <w:abstractNumId w:val="6"/>
  </w:num>
  <w:num w:numId="9" w16cid:durableId="1083262385">
    <w:abstractNumId w:val="8"/>
  </w:num>
  <w:num w:numId="10" w16cid:durableId="917715195">
    <w:abstractNumId w:val="23"/>
  </w:num>
  <w:num w:numId="11" w16cid:durableId="830565921">
    <w:abstractNumId w:val="7"/>
  </w:num>
  <w:num w:numId="12" w16cid:durableId="780875644">
    <w:abstractNumId w:val="13"/>
  </w:num>
  <w:num w:numId="13" w16cid:durableId="306517523">
    <w:abstractNumId w:val="0"/>
  </w:num>
  <w:num w:numId="14" w16cid:durableId="2132899068">
    <w:abstractNumId w:val="19"/>
  </w:num>
  <w:num w:numId="15" w16cid:durableId="467473718">
    <w:abstractNumId w:val="12"/>
  </w:num>
  <w:num w:numId="16" w16cid:durableId="610667041">
    <w:abstractNumId w:val="9"/>
  </w:num>
  <w:num w:numId="17" w16cid:durableId="1092969132">
    <w:abstractNumId w:val="21"/>
  </w:num>
  <w:num w:numId="18" w16cid:durableId="659232079">
    <w:abstractNumId w:val="4"/>
  </w:num>
  <w:num w:numId="19" w16cid:durableId="784807665">
    <w:abstractNumId w:val="14"/>
  </w:num>
  <w:num w:numId="20" w16cid:durableId="159002192">
    <w:abstractNumId w:val="1"/>
  </w:num>
  <w:num w:numId="21" w16cid:durableId="851846476">
    <w:abstractNumId w:val="11"/>
  </w:num>
  <w:num w:numId="22" w16cid:durableId="144586547">
    <w:abstractNumId w:val="3"/>
  </w:num>
  <w:num w:numId="23" w16cid:durableId="795878804">
    <w:abstractNumId w:val="20"/>
  </w:num>
  <w:num w:numId="24" w16cid:durableId="366609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3F0B73"/>
    <w:rsid w:val="00806A38"/>
    <w:rsid w:val="00AA5174"/>
    <w:rsid w:val="00AC4379"/>
    <w:rsid w:val="00B21EF4"/>
    <w:rsid w:val="00BB1F0C"/>
    <w:rsid w:val="00C13542"/>
    <w:rsid w:val="00DF13CE"/>
    <w:rsid w:val="00E345A2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E345A2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345A2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684</Words>
  <Characters>3903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Theory Assignment </vt:lpstr>
      <vt:lpstr>Example of DOM Structure</vt:lpstr>
      <vt:lpstr>How JavaScript Interacts with the DOM</vt:lpstr>
      <vt:lpstr>Example: Changing Text Using DOM</vt:lpstr>
      <vt:lpstr>Conclusion</vt:lpstr>
      <vt:lpstr>Ans: Methods Used to Select Elements from the DOM                               </vt:lpstr>
      <vt:lpstr>1. getElementById()</vt:lpstr>
      <vt:lpstr>    Syntax</vt:lpstr>
      <vt:lpstr>    Example</vt:lpstr>
      <vt:lpstr>    Explanation</vt:lpstr>
      <vt:lpstr>2. getElementsByClassName()</vt:lpstr>
      <vt:lpstr>    Syntax</vt:lpstr>
      <vt:lpstr>    Example</vt:lpstr>
      <vt:lpstr>    Explanation</vt:lpstr>
      <vt:lpstr>3. querySelector()</vt:lpstr>
      <vt:lpstr>    Syntax</vt:lpstr>
      <vt:lpstr>    Example</vt:lpstr>
      <vt:lpstr>    Explanation</vt:lpstr>
      <vt:lpstr>Difference Between These Methods</vt:lpstr>
      <vt:lpstr>Conclusion</vt:lpstr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2026-05-15T03:09:00Z</dcterms:modified>
</cp:coreProperties>
</file>