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03354" w14:textId="77777777" w:rsidR="00635817" w:rsidRDefault="00635817" w:rsidP="00635817">
      <w:pPr>
        <w:spacing w:after="0"/>
        <w:ind w:left="322" w:right="98"/>
        <w:jc w:val="center"/>
      </w:pPr>
      <w:r>
        <w:rPr>
          <w:rFonts w:ascii="Times New Roman" w:eastAsia="Times New Roman" w:hAnsi="Times New Roman" w:cs="Times New Roman"/>
          <w:b/>
          <w:sz w:val="27"/>
        </w:rPr>
        <w:t xml:space="preserve">Functions </w:t>
      </w:r>
    </w:p>
    <w:p w14:paraId="64BDE3B9" w14:textId="77777777" w:rsidR="00635817" w:rsidRDefault="00635817" w:rsidP="00635817">
      <w:pPr>
        <w:spacing w:after="13"/>
      </w:pPr>
      <w:r>
        <w:rPr>
          <w:rFonts w:ascii="Times New Roman" w:eastAsia="Times New Roman" w:hAnsi="Times New Roman" w:cs="Times New Roman"/>
          <w:sz w:val="27"/>
        </w:rPr>
        <w:t xml:space="preserve"> </w:t>
      </w:r>
    </w:p>
    <w:p w14:paraId="63D6119D" w14:textId="77777777" w:rsidR="00635817" w:rsidRDefault="00635817" w:rsidP="00635817">
      <w:pPr>
        <w:pStyle w:val="Heading2"/>
        <w:ind w:left="-5"/>
      </w:pPr>
      <w:r>
        <w:t xml:space="preserve">Theory Assignment </w:t>
      </w:r>
    </w:p>
    <w:p w14:paraId="7B091340" w14:textId="527765EA" w:rsidR="00635817" w:rsidRDefault="00635817" w:rsidP="00EB01F3">
      <w:pPr>
        <w:spacing w:after="179"/>
      </w:pPr>
      <w:r>
        <w:rPr>
          <w:b/>
          <w:sz w:val="17"/>
        </w:rPr>
        <w:t xml:space="preserve"> </w:t>
      </w:r>
      <w:r>
        <w:rPr>
          <w:b/>
        </w:rPr>
        <w:t>Question 1</w:t>
      </w:r>
      <w:r>
        <w:t xml:space="preserve">: What are functions in JavaScript? Explain the syntax for declaring and calling a function. </w:t>
      </w:r>
    </w:p>
    <w:p w14:paraId="26347251" w14:textId="7DE9103C" w:rsidR="00635817" w:rsidRPr="00587A0F" w:rsidRDefault="00EB01F3" w:rsidP="00EB01F3">
      <w:pPr>
        <w:spacing w:after="25"/>
        <w:ind w:right="188"/>
      </w:pPr>
      <w:r>
        <w:t xml:space="preserve">Ans: </w:t>
      </w:r>
      <w:r w:rsidR="00635817" w:rsidRPr="00587A0F">
        <w:t xml:space="preserve">In JavaScript, functions are reusable blocks of code designed to perform specific tasks. They act as "sub-programs" that can take inputs, execute a sequence of statements, and return an output. </w:t>
      </w:r>
    </w:p>
    <w:p w14:paraId="45124ED7" w14:textId="2D48E795" w:rsidR="00635817" w:rsidRPr="00587A0F" w:rsidRDefault="00EB01F3" w:rsidP="00EB01F3">
      <w:pPr>
        <w:spacing w:after="25"/>
        <w:ind w:right="188"/>
        <w:rPr>
          <w:b/>
          <w:bCs/>
        </w:rPr>
      </w:pPr>
      <w:r>
        <w:rPr>
          <w:b/>
          <w:bCs/>
        </w:rPr>
        <w:t xml:space="preserve"> </w:t>
      </w:r>
      <w:r w:rsidR="00635817" w:rsidRPr="00587A0F">
        <w:rPr>
          <w:b/>
          <w:bCs/>
        </w:rPr>
        <w:t>Declaring a Function</w:t>
      </w:r>
    </w:p>
    <w:p w14:paraId="6A675788" w14:textId="256AFFB0" w:rsidR="00635817" w:rsidRPr="00587A0F" w:rsidRDefault="00EB01F3" w:rsidP="00EB01F3">
      <w:pPr>
        <w:spacing w:after="25"/>
        <w:ind w:right="188"/>
      </w:pPr>
      <w:r>
        <w:t xml:space="preserve">    </w:t>
      </w:r>
      <w:r w:rsidR="00635817" w:rsidRPr="00587A0F">
        <w:t xml:space="preserve">A </w:t>
      </w:r>
      <w:r w:rsidR="00635817" w:rsidRPr="00587A0F">
        <w:rPr>
          <w:b/>
          <w:bCs/>
        </w:rPr>
        <w:t>function declaration</w:t>
      </w:r>
      <w:r w:rsidR="00635817" w:rsidRPr="00587A0F">
        <w:t xml:space="preserve"> defines a function with a specific name so it can be reused throughout</w:t>
      </w:r>
      <w:r>
        <w:t xml:space="preserve">       </w:t>
      </w:r>
      <w:r w:rsidR="00635817" w:rsidRPr="00587A0F">
        <w:t xml:space="preserve"> </w:t>
      </w:r>
      <w:r>
        <w:t xml:space="preserve">   </w:t>
      </w:r>
      <w:r w:rsidR="00635817" w:rsidRPr="00587A0F">
        <w:t xml:space="preserve">your code. </w:t>
      </w:r>
    </w:p>
    <w:p w14:paraId="1995FCE9" w14:textId="77777777" w:rsidR="00635817" w:rsidRPr="00587A0F" w:rsidRDefault="00635817" w:rsidP="00635817">
      <w:pPr>
        <w:spacing w:after="25"/>
        <w:ind w:left="819" w:right="188"/>
      </w:pPr>
      <w:r w:rsidRPr="00587A0F">
        <w:rPr>
          <w:b/>
          <w:bCs/>
        </w:rPr>
        <w:t>Syntax:</w:t>
      </w:r>
    </w:p>
    <w:p w14:paraId="2A143DD4" w14:textId="5243939E" w:rsidR="00635817" w:rsidRPr="00587A0F" w:rsidRDefault="00EB01F3" w:rsidP="00635817">
      <w:pPr>
        <w:spacing w:after="25"/>
        <w:ind w:left="819" w:right="188"/>
      </w:pPr>
      <w:r w:rsidRPr="00587A0F">
        <w:t>J</w:t>
      </w:r>
      <w:r w:rsidR="00635817" w:rsidRPr="00587A0F">
        <w:t>ava</w:t>
      </w:r>
      <w:r>
        <w:t xml:space="preserve"> </w:t>
      </w:r>
      <w:r w:rsidR="00635817" w:rsidRPr="00587A0F">
        <w:t>script</w:t>
      </w:r>
    </w:p>
    <w:p w14:paraId="6594B6EB" w14:textId="0582FD14" w:rsidR="00635817" w:rsidRPr="00587A0F" w:rsidRDefault="00635817" w:rsidP="00635817">
      <w:pPr>
        <w:spacing w:after="25"/>
        <w:ind w:left="819" w:right="188"/>
      </w:pPr>
      <w:r w:rsidRPr="00587A0F">
        <w:t>function name</w:t>
      </w:r>
      <w:r w:rsidR="00EB01F3">
        <w:t xml:space="preserve"> </w:t>
      </w:r>
      <w:r w:rsidRPr="00587A0F">
        <w:t>(parameter1, parameter2) {</w:t>
      </w:r>
    </w:p>
    <w:p w14:paraId="153A4B76" w14:textId="77777777" w:rsidR="00635817" w:rsidRPr="00587A0F" w:rsidRDefault="00635817" w:rsidP="00635817">
      <w:pPr>
        <w:spacing w:after="25"/>
        <w:ind w:left="819" w:right="188"/>
      </w:pPr>
      <w:r w:rsidRPr="00587A0F">
        <w:t xml:space="preserve">  // code to be executed (function body)</w:t>
      </w:r>
    </w:p>
    <w:p w14:paraId="786DAB88" w14:textId="77777777" w:rsidR="00635817" w:rsidRPr="00587A0F" w:rsidRDefault="00635817" w:rsidP="00635817">
      <w:pPr>
        <w:spacing w:after="25"/>
        <w:ind w:left="819" w:right="188"/>
      </w:pPr>
      <w:r w:rsidRPr="00587A0F">
        <w:t xml:space="preserve">  return result; // optional</w:t>
      </w:r>
    </w:p>
    <w:p w14:paraId="225A6D0E" w14:textId="77777777" w:rsidR="00635817" w:rsidRPr="00587A0F" w:rsidRDefault="00635817" w:rsidP="00635817">
      <w:pPr>
        <w:spacing w:after="25"/>
        <w:ind w:left="819" w:right="188"/>
      </w:pPr>
      <w:r w:rsidRPr="00587A0F">
        <w:t>}</w:t>
      </w:r>
    </w:p>
    <w:p w14:paraId="02167440" w14:textId="77777777" w:rsidR="00635817" w:rsidRPr="00587A0F" w:rsidRDefault="00635817" w:rsidP="00635817">
      <w:pPr>
        <w:spacing w:after="25"/>
        <w:ind w:left="819" w:right="188"/>
      </w:pPr>
      <w:r w:rsidRPr="00587A0F">
        <w:t>Use code with caution.</w:t>
      </w:r>
    </w:p>
    <w:p w14:paraId="32767DA3" w14:textId="77777777" w:rsidR="00635817" w:rsidRPr="00587A0F" w:rsidRDefault="00635817" w:rsidP="00635817">
      <w:pPr>
        <w:numPr>
          <w:ilvl w:val="0"/>
          <w:numId w:val="18"/>
        </w:numPr>
        <w:spacing w:after="25" w:line="252" w:lineRule="auto"/>
        <w:ind w:right="188"/>
        <w:jc w:val="both"/>
      </w:pPr>
      <w:r w:rsidRPr="00587A0F">
        <w:rPr>
          <w:b/>
          <w:bCs/>
        </w:rPr>
        <w:t>function keyword</w:t>
      </w:r>
      <w:r w:rsidRPr="00587A0F">
        <w:t>: Tells JavaScript you are defining a function.</w:t>
      </w:r>
    </w:p>
    <w:p w14:paraId="06BEAD83" w14:textId="77777777" w:rsidR="00635817" w:rsidRPr="00587A0F" w:rsidRDefault="00635817" w:rsidP="00635817">
      <w:pPr>
        <w:numPr>
          <w:ilvl w:val="0"/>
          <w:numId w:val="18"/>
        </w:numPr>
        <w:spacing w:after="25" w:line="252" w:lineRule="auto"/>
        <w:ind w:right="188"/>
        <w:jc w:val="both"/>
      </w:pPr>
      <w:r w:rsidRPr="00587A0F">
        <w:rPr>
          <w:b/>
          <w:bCs/>
        </w:rPr>
        <w:t>Name</w:t>
      </w:r>
      <w:r w:rsidRPr="00587A0F">
        <w:t>: A unique identifier used to call the function later.</w:t>
      </w:r>
    </w:p>
    <w:p w14:paraId="5C133628" w14:textId="77777777" w:rsidR="00635817" w:rsidRPr="00587A0F" w:rsidRDefault="00635817" w:rsidP="00635817">
      <w:pPr>
        <w:numPr>
          <w:ilvl w:val="0"/>
          <w:numId w:val="18"/>
        </w:numPr>
        <w:spacing w:after="25" w:line="252" w:lineRule="auto"/>
        <w:ind w:right="188"/>
        <w:jc w:val="both"/>
      </w:pPr>
      <w:r w:rsidRPr="00587A0F">
        <w:rPr>
          <w:b/>
          <w:bCs/>
        </w:rPr>
        <w:t>Parameters</w:t>
      </w:r>
      <w:r w:rsidRPr="00587A0F">
        <w:t>: Placeholders (like parameter1) inside parentheses that represent the data the function expects to receive.</w:t>
      </w:r>
    </w:p>
    <w:p w14:paraId="681185E1" w14:textId="77777777" w:rsidR="00635817" w:rsidRPr="00587A0F" w:rsidRDefault="00635817" w:rsidP="00635817">
      <w:pPr>
        <w:numPr>
          <w:ilvl w:val="0"/>
          <w:numId w:val="18"/>
        </w:numPr>
        <w:spacing w:after="25" w:line="252" w:lineRule="auto"/>
        <w:ind w:right="188"/>
        <w:jc w:val="both"/>
      </w:pPr>
      <w:r w:rsidRPr="00587A0F">
        <w:rPr>
          <w:b/>
          <w:bCs/>
        </w:rPr>
        <w:t>Curly Braces {}</w:t>
      </w:r>
      <w:r w:rsidRPr="00587A0F">
        <w:t>: Enclose the "function body," which contains the actual logic.</w:t>
      </w:r>
    </w:p>
    <w:p w14:paraId="0349F16B" w14:textId="75A51619" w:rsidR="00635817" w:rsidRPr="00587A0F" w:rsidRDefault="00635817" w:rsidP="00635817">
      <w:pPr>
        <w:numPr>
          <w:ilvl w:val="0"/>
          <w:numId w:val="18"/>
        </w:numPr>
        <w:spacing w:after="25" w:line="252" w:lineRule="auto"/>
        <w:ind w:right="188"/>
        <w:jc w:val="both"/>
      </w:pPr>
      <w:r w:rsidRPr="00587A0F">
        <w:rPr>
          <w:b/>
          <w:bCs/>
        </w:rPr>
        <w:t>return statement</w:t>
      </w:r>
      <w:r w:rsidRPr="00587A0F">
        <w:t>: Specifies the value the function should send back to the caller. If omitted, the function returns undefined.</w:t>
      </w:r>
    </w:p>
    <w:p w14:paraId="46BF3FD5" w14:textId="646F85C6" w:rsidR="00635817" w:rsidRPr="00587A0F" w:rsidRDefault="00EB01F3" w:rsidP="00EB01F3">
      <w:pPr>
        <w:spacing w:after="25"/>
        <w:ind w:right="188"/>
        <w:rPr>
          <w:b/>
          <w:bCs/>
        </w:rPr>
      </w:pPr>
      <w:r>
        <w:rPr>
          <w:b/>
          <w:bCs/>
        </w:rPr>
        <w:t xml:space="preserve">       </w:t>
      </w:r>
      <w:r w:rsidR="00635817" w:rsidRPr="00587A0F">
        <w:rPr>
          <w:b/>
          <w:bCs/>
        </w:rPr>
        <w:t>Calling a Function</w:t>
      </w:r>
    </w:p>
    <w:p w14:paraId="32009D6F" w14:textId="610AC099" w:rsidR="00635817" w:rsidRPr="00587A0F" w:rsidRDefault="00EB01F3" w:rsidP="00EB01F3">
      <w:pPr>
        <w:spacing w:after="25"/>
        <w:ind w:right="188"/>
      </w:pPr>
      <w:r>
        <w:t xml:space="preserve">            </w:t>
      </w:r>
      <w:r w:rsidR="00635817" w:rsidRPr="00587A0F">
        <w:t xml:space="preserve">Defining a function does not execute it; you must </w:t>
      </w:r>
      <w:r w:rsidR="00635817" w:rsidRPr="00587A0F">
        <w:rPr>
          <w:b/>
          <w:bCs/>
        </w:rPr>
        <w:t>call</w:t>
      </w:r>
      <w:r w:rsidR="00635817" w:rsidRPr="00587A0F">
        <w:t xml:space="preserve"> (or invoke) it to run the code. </w:t>
      </w:r>
    </w:p>
    <w:p w14:paraId="5CA467A4" w14:textId="77777777" w:rsidR="00635817" w:rsidRPr="00587A0F" w:rsidRDefault="00635817" w:rsidP="00635817">
      <w:pPr>
        <w:spacing w:after="25"/>
        <w:ind w:left="819" w:right="188"/>
      </w:pPr>
      <w:r w:rsidRPr="00587A0F">
        <w:rPr>
          <w:b/>
          <w:bCs/>
        </w:rPr>
        <w:t>Syntax:</w:t>
      </w:r>
    </w:p>
    <w:p w14:paraId="2A28E0E3" w14:textId="26D439C6" w:rsidR="00635817" w:rsidRPr="00587A0F" w:rsidRDefault="00EB01F3" w:rsidP="00635817">
      <w:pPr>
        <w:spacing w:after="25"/>
        <w:ind w:left="819" w:right="188"/>
      </w:pPr>
      <w:r w:rsidRPr="00587A0F">
        <w:t>J</w:t>
      </w:r>
      <w:r w:rsidR="00635817" w:rsidRPr="00587A0F">
        <w:t>ava</w:t>
      </w:r>
      <w:r>
        <w:t xml:space="preserve"> </w:t>
      </w:r>
      <w:r w:rsidR="00635817" w:rsidRPr="00587A0F">
        <w:t>script</w:t>
      </w:r>
    </w:p>
    <w:p w14:paraId="7D4823ED" w14:textId="268B3667" w:rsidR="00635817" w:rsidRPr="00587A0F" w:rsidRDefault="00EB01F3" w:rsidP="00635817">
      <w:pPr>
        <w:spacing w:after="25"/>
        <w:ind w:left="819" w:right="188"/>
      </w:pPr>
      <w:r w:rsidRPr="00587A0F">
        <w:t>N</w:t>
      </w:r>
      <w:r w:rsidR="00635817" w:rsidRPr="00587A0F">
        <w:t>ame</w:t>
      </w:r>
      <w:r>
        <w:t xml:space="preserve"> </w:t>
      </w:r>
      <w:r w:rsidR="00635817" w:rsidRPr="00587A0F">
        <w:t>(argument1, argument2);</w:t>
      </w:r>
    </w:p>
    <w:p w14:paraId="53973588" w14:textId="77777777" w:rsidR="00635817" w:rsidRPr="00587A0F" w:rsidRDefault="00635817" w:rsidP="00635817">
      <w:pPr>
        <w:spacing w:after="25"/>
        <w:ind w:left="819" w:right="188"/>
      </w:pPr>
      <w:r w:rsidRPr="00587A0F">
        <w:t>Use code with caution.</w:t>
      </w:r>
    </w:p>
    <w:p w14:paraId="6AED74C0" w14:textId="77777777" w:rsidR="00635817" w:rsidRPr="00587A0F" w:rsidRDefault="00635817" w:rsidP="00635817">
      <w:pPr>
        <w:numPr>
          <w:ilvl w:val="0"/>
          <w:numId w:val="19"/>
        </w:numPr>
        <w:spacing w:after="25" w:line="252" w:lineRule="auto"/>
        <w:ind w:right="188"/>
        <w:jc w:val="both"/>
      </w:pPr>
      <w:r w:rsidRPr="00587A0F">
        <w:rPr>
          <w:b/>
          <w:bCs/>
        </w:rPr>
        <w:t>Name</w:t>
      </w:r>
      <w:r w:rsidRPr="00587A0F">
        <w:t>: Use the exact name given during declaration.</w:t>
      </w:r>
    </w:p>
    <w:p w14:paraId="32A4DB7E" w14:textId="45B2C218" w:rsidR="00635817" w:rsidRPr="00587A0F" w:rsidRDefault="00635817" w:rsidP="00635817">
      <w:pPr>
        <w:numPr>
          <w:ilvl w:val="0"/>
          <w:numId w:val="19"/>
        </w:numPr>
        <w:spacing w:after="25" w:line="252" w:lineRule="auto"/>
        <w:ind w:right="188"/>
        <w:jc w:val="both"/>
      </w:pPr>
      <w:r w:rsidRPr="00587A0F">
        <w:rPr>
          <w:b/>
          <w:bCs/>
        </w:rPr>
        <w:t>Arguments</w:t>
      </w:r>
      <w:r w:rsidRPr="00587A0F">
        <w:t xml:space="preserve">: The actual values (like 10 or "Hello") you pass into the function's parameters. </w:t>
      </w:r>
    </w:p>
    <w:p w14:paraId="7985406B" w14:textId="77777777" w:rsidR="00635817" w:rsidRPr="00587A0F" w:rsidRDefault="00635817" w:rsidP="00635817">
      <w:pPr>
        <w:spacing w:after="25"/>
        <w:ind w:left="819" w:right="188"/>
        <w:rPr>
          <w:b/>
          <w:bCs/>
        </w:rPr>
      </w:pPr>
      <w:r w:rsidRPr="00587A0F">
        <w:rPr>
          <w:b/>
          <w:bCs/>
        </w:rPr>
        <w:t>Example</w:t>
      </w:r>
    </w:p>
    <w:p w14:paraId="4E4CCA2A" w14:textId="77777777" w:rsidR="00635817" w:rsidRPr="00587A0F" w:rsidRDefault="00635817" w:rsidP="00635817">
      <w:pPr>
        <w:spacing w:after="25"/>
        <w:ind w:left="819" w:right="188"/>
      </w:pPr>
      <w:proofErr w:type="spellStart"/>
      <w:r w:rsidRPr="00587A0F">
        <w:t>javascript</w:t>
      </w:r>
      <w:proofErr w:type="spellEnd"/>
    </w:p>
    <w:p w14:paraId="72F47CD4" w14:textId="77777777" w:rsidR="00635817" w:rsidRPr="00587A0F" w:rsidRDefault="00635817" w:rsidP="00635817">
      <w:pPr>
        <w:spacing w:after="25"/>
        <w:ind w:left="819" w:right="188"/>
      </w:pPr>
      <w:r w:rsidRPr="00587A0F">
        <w:t>// Declaration</w:t>
      </w:r>
    </w:p>
    <w:p w14:paraId="2865CD79" w14:textId="77777777" w:rsidR="00635817" w:rsidRPr="00587A0F" w:rsidRDefault="00635817" w:rsidP="00635817">
      <w:pPr>
        <w:spacing w:after="25"/>
        <w:ind w:left="819" w:right="188"/>
      </w:pPr>
      <w:r w:rsidRPr="00587A0F">
        <w:t>function square(number) {</w:t>
      </w:r>
    </w:p>
    <w:p w14:paraId="6488698E" w14:textId="77777777" w:rsidR="00635817" w:rsidRPr="00587A0F" w:rsidRDefault="00635817" w:rsidP="00635817">
      <w:pPr>
        <w:spacing w:after="25"/>
        <w:ind w:left="819" w:right="188"/>
      </w:pPr>
      <w:r w:rsidRPr="00587A0F">
        <w:t xml:space="preserve">  return number * number;</w:t>
      </w:r>
    </w:p>
    <w:p w14:paraId="60465B2E" w14:textId="77777777" w:rsidR="00635817" w:rsidRPr="00587A0F" w:rsidRDefault="00635817" w:rsidP="00635817">
      <w:pPr>
        <w:spacing w:after="25"/>
        <w:ind w:left="819" w:right="188"/>
      </w:pPr>
      <w:r w:rsidRPr="00587A0F">
        <w:t>}</w:t>
      </w:r>
    </w:p>
    <w:p w14:paraId="0624D173" w14:textId="77777777" w:rsidR="00635817" w:rsidRPr="00587A0F" w:rsidRDefault="00635817" w:rsidP="00635817">
      <w:pPr>
        <w:spacing w:after="25"/>
        <w:ind w:left="819" w:right="188"/>
      </w:pPr>
    </w:p>
    <w:p w14:paraId="4D83E52B" w14:textId="77777777" w:rsidR="00635817" w:rsidRPr="00587A0F" w:rsidRDefault="00635817" w:rsidP="00635817">
      <w:pPr>
        <w:spacing w:after="25"/>
        <w:ind w:left="819" w:right="188"/>
      </w:pPr>
      <w:r w:rsidRPr="00587A0F">
        <w:t>// Calling the function</w:t>
      </w:r>
    </w:p>
    <w:p w14:paraId="57FB8BE5" w14:textId="75CCE0CB" w:rsidR="00635817" w:rsidRPr="00587A0F" w:rsidRDefault="00635817" w:rsidP="00635817">
      <w:pPr>
        <w:spacing w:after="25"/>
        <w:ind w:left="819" w:right="188"/>
      </w:pPr>
      <w:r w:rsidRPr="00587A0F">
        <w:t>let result = square</w:t>
      </w:r>
      <w:r w:rsidR="00EB01F3">
        <w:t xml:space="preserve"> </w:t>
      </w:r>
      <w:r w:rsidRPr="00587A0F">
        <w:t>(4); // returns 16</w:t>
      </w:r>
    </w:p>
    <w:p w14:paraId="6832B1E5" w14:textId="77777777" w:rsidR="00635817" w:rsidRPr="00587A0F" w:rsidRDefault="00635817" w:rsidP="00635817">
      <w:pPr>
        <w:spacing w:after="25"/>
        <w:ind w:left="819" w:right="188"/>
      </w:pPr>
      <w:r w:rsidRPr="00587A0F">
        <w:t>console.log(result);</w:t>
      </w:r>
    </w:p>
    <w:p w14:paraId="7BDF98FF" w14:textId="77777777" w:rsidR="00635817" w:rsidRPr="00587A0F" w:rsidRDefault="00635817" w:rsidP="00635817">
      <w:pPr>
        <w:spacing w:after="25"/>
        <w:ind w:left="819" w:right="188"/>
      </w:pPr>
      <w:r w:rsidRPr="00587A0F">
        <w:t>Use code with caution.</w:t>
      </w:r>
    </w:p>
    <w:p w14:paraId="4BFD63AD" w14:textId="77777777" w:rsidR="00635817" w:rsidRPr="00587A0F" w:rsidRDefault="00635817" w:rsidP="00635817">
      <w:pPr>
        <w:spacing w:after="25"/>
        <w:ind w:left="819" w:right="188"/>
        <w:rPr>
          <w:b/>
          <w:bCs/>
        </w:rPr>
      </w:pPr>
      <w:r w:rsidRPr="00587A0F">
        <w:rPr>
          <w:b/>
          <w:bCs/>
        </w:rPr>
        <w:t>Other Ways to Write Functions</w:t>
      </w:r>
    </w:p>
    <w:p w14:paraId="52E5B332" w14:textId="77777777" w:rsidR="00635817" w:rsidRPr="00587A0F" w:rsidRDefault="00635817" w:rsidP="00635817">
      <w:pPr>
        <w:numPr>
          <w:ilvl w:val="0"/>
          <w:numId w:val="20"/>
        </w:numPr>
        <w:spacing w:after="25" w:line="252" w:lineRule="auto"/>
        <w:ind w:right="188"/>
        <w:jc w:val="both"/>
      </w:pPr>
      <w:r w:rsidRPr="00587A0F">
        <w:rPr>
          <w:b/>
          <w:bCs/>
        </w:rPr>
        <w:t>Function Expressions</w:t>
      </w:r>
      <w:r w:rsidRPr="00587A0F">
        <w:t xml:space="preserve">: Storing a function inside a variable (e.g., </w:t>
      </w:r>
      <w:proofErr w:type="spellStart"/>
      <w:r w:rsidRPr="00587A0F">
        <w:t>const</w:t>
      </w:r>
      <w:proofErr w:type="spellEnd"/>
      <w:r w:rsidRPr="00587A0F">
        <w:t xml:space="preserve"> greet = </w:t>
      </w:r>
      <w:proofErr w:type="gramStart"/>
      <w:r w:rsidRPr="00587A0F">
        <w:t>function(</w:t>
      </w:r>
      <w:proofErr w:type="gramEnd"/>
      <w:r w:rsidRPr="00587A0F">
        <w:t xml:space="preserve">) </w:t>
      </w:r>
      <w:proofErr w:type="gramStart"/>
      <w:r w:rsidRPr="00587A0F">
        <w:t>{ ...</w:t>
      </w:r>
      <w:proofErr w:type="gramEnd"/>
      <w:r w:rsidRPr="00587A0F">
        <w:t xml:space="preserve"> }).</w:t>
      </w:r>
    </w:p>
    <w:p w14:paraId="51186CB7" w14:textId="77777777" w:rsidR="00635817" w:rsidRPr="00587A0F" w:rsidRDefault="00635817" w:rsidP="00635817">
      <w:pPr>
        <w:numPr>
          <w:ilvl w:val="0"/>
          <w:numId w:val="20"/>
        </w:numPr>
        <w:spacing w:after="25" w:line="252" w:lineRule="auto"/>
        <w:ind w:right="188"/>
        <w:jc w:val="both"/>
      </w:pPr>
      <w:r w:rsidRPr="00587A0F">
        <w:rPr>
          <w:b/>
          <w:bCs/>
        </w:rPr>
        <w:t>Arrow Functions</w:t>
      </w:r>
      <w:r w:rsidRPr="00587A0F">
        <w:t xml:space="preserve">: A shorter syntax introduced in ES6 (e.g., </w:t>
      </w:r>
      <w:proofErr w:type="spellStart"/>
      <w:r w:rsidRPr="00587A0F">
        <w:t>const</w:t>
      </w:r>
      <w:proofErr w:type="spellEnd"/>
      <w:r w:rsidRPr="00587A0F">
        <w:t xml:space="preserve"> add = (a, b) =&gt; a + b;).</w:t>
      </w:r>
    </w:p>
    <w:p w14:paraId="310F835F" w14:textId="77777777" w:rsidR="00635817" w:rsidRDefault="00635817" w:rsidP="00635817">
      <w:pPr>
        <w:numPr>
          <w:ilvl w:val="0"/>
          <w:numId w:val="20"/>
        </w:numPr>
        <w:spacing w:after="25" w:line="252" w:lineRule="auto"/>
        <w:ind w:right="188"/>
        <w:jc w:val="both"/>
      </w:pPr>
      <w:r w:rsidRPr="00587A0F">
        <w:rPr>
          <w:b/>
          <w:bCs/>
        </w:rPr>
        <w:t>IIFE</w:t>
      </w:r>
      <w:r w:rsidRPr="00587A0F">
        <w:t xml:space="preserve">: Functions that </w:t>
      </w:r>
      <w:hyperlink r:id="rId5" w:tgtFrame="_blank" w:history="1">
        <w:r w:rsidRPr="00EB01F3">
          <w:rPr>
            <w:rStyle w:val="Hyperlink"/>
            <w:color w:val="000000" w:themeColor="text1"/>
            <w:u w:val="none"/>
          </w:rPr>
          <w:t>execute immediately</w:t>
        </w:r>
      </w:hyperlink>
      <w:r w:rsidRPr="00587A0F">
        <w:t xml:space="preserve"> after they are defined.</w:t>
      </w:r>
    </w:p>
    <w:p w14:paraId="3B2F93A7" w14:textId="77777777" w:rsidR="00635817" w:rsidRDefault="00635817" w:rsidP="00635817">
      <w:pPr>
        <w:spacing w:after="25"/>
        <w:ind w:left="720" w:right="188"/>
      </w:pPr>
    </w:p>
    <w:p w14:paraId="2B4033BA" w14:textId="4FD8AFED" w:rsidR="00635817" w:rsidRDefault="00EB01F3" w:rsidP="00EB01F3">
      <w:pPr>
        <w:spacing w:after="5" w:line="252" w:lineRule="auto"/>
        <w:ind w:right="188"/>
        <w:jc w:val="both"/>
      </w:pPr>
      <w:r>
        <w:rPr>
          <w:b/>
        </w:rPr>
        <w:t xml:space="preserve"> </w:t>
      </w:r>
      <w:r w:rsidR="00635817">
        <w:rPr>
          <w:b/>
        </w:rPr>
        <w:t>Question 2</w:t>
      </w:r>
      <w:r w:rsidR="00635817">
        <w:t>: What is the difference between a function declaration and a function expression?</w:t>
      </w:r>
    </w:p>
    <w:p w14:paraId="590D3A0A" w14:textId="75897CB8" w:rsidR="00635817" w:rsidRPr="00587A0F" w:rsidRDefault="00EB01F3" w:rsidP="00EB01F3">
      <w:pPr>
        <w:ind w:right="188"/>
      </w:pPr>
      <w:r>
        <w:lastRenderedPageBreak/>
        <w:t xml:space="preserve">Ans: </w:t>
      </w:r>
      <w:r w:rsidR="00635817" w:rsidRPr="00587A0F">
        <w:t xml:space="preserve">The primary difference between a function declaration and a function expression in JavaScript lies in </w:t>
      </w:r>
      <w:r w:rsidR="00635817" w:rsidRPr="00587A0F">
        <w:rPr>
          <w:b/>
          <w:bCs/>
        </w:rPr>
        <w:t>hoisting</w:t>
      </w:r>
      <w:r w:rsidR="00635817" w:rsidRPr="00587A0F">
        <w:t xml:space="preserve">—when the engine loads the function—and how they are stored in memory. Function declarations are hoisted (available before definition), while function expressions are not. </w:t>
      </w:r>
    </w:p>
    <w:p w14:paraId="6B7878CF" w14:textId="77777777" w:rsidR="00635817" w:rsidRPr="00587A0F" w:rsidRDefault="00635817" w:rsidP="00EB01F3">
      <w:pPr>
        <w:ind w:right="188"/>
        <w:rPr>
          <w:b/>
          <w:bCs/>
        </w:rPr>
      </w:pPr>
      <w:r w:rsidRPr="00587A0F">
        <w:rPr>
          <w:b/>
          <w:bCs/>
        </w:rPr>
        <w:t>1. Function Declaration (Essential)</w:t>
      </w:r>
    </w:p>
    <w:p w14:paraId="07BF7B9D" w14:textId="3DA6DCEC" w:rsidR="00635817" w:rsidRPr="00587A0F" w:rsidRDefault="00635817" w:rsidP="00EB01F3">
      <w:pPr>
        <w:ind w:right="188"/>
      </w:pPr>
      <w:r w:rsidRPr="00587A0F">
        <w:t xml:space="preserve">A function declaration defines a function with a specified name. It is parsed and loaded </w:t>
      </w:r>
      <w:r w:rsidRPr="00587A0F">
        <w:rPr>
          <w:b/>
          <w:bCs/>
        </w:rPr>
        <w:t>before</w:t>
      </w:r>
      <w:r w:rsidRPr="00587A0F">
        <w:t xml:space="preserve"> any code is executed. </w:t>
      </w:r>
    </w:p>
    <w:p w14:paraId="57F5E46A" w14:textId="4576297E" w:rsidR="00635817" w:rsidRPr="00587A0F" w:rsidRDefault="00635817" w:rsidP="00635817">
      <w:pPr>
        <w:numPr>
          <w:ilvl w:val="0"/>
          <w:numId w:val="21"/>
        </w:numPr>
        <w:spacing w:after="5" w:line="252" w:lineRule="auto"/>
        <w:ind w:right="188"/>
        <w:jc w:val="both"/>
      </w:pPr>
      <w:r w:rsidRPr="00587A0F">
        <w:rPr>
          <w:b/>
          <w:bCs/>
        </w:rPr>
        <w:t>Syntax:</w:t>
      </w:r>
      <w:r w:rsidRPr="00587A0F">
        <w:t xml:space="preserve"> function sum</w:t>
      </w:r>
      <w:r w:rsidR="00EB01F3">
        <w:t xml:space="preserve"> </w:t>
      </w:r>
      <w:r w:rsidRPr="00587A0F">
        <w:t xml:space="preserve">(a, b) </w:t>
      </w:r>
      <w:proofErr w:type="gramStart"/>
      <w:r w:rsidRPr="00587A0F">
        <w:t>{ return</w:t>
      </w:r>
      <w:proofErr w:type="gramEnd"/>
      <w:r w:rsidRPr="00587A0F">
        <w:t xml:space="preserve"> a + b</w:t>
      </w:r>
      <w:proofErr w:type="gramStart"/>
      <w:r w:rsidRPr="00587A0F">
        <w:t>; }</w:t>
      </w:r>
      <w:proofErr w:type="gramEnd"/>
    </w:p>
    <w:p w14:paraId="0F48A10F" w14:textId="77777777" w:rsidR="00635817" w:rsidRPr="00587A0F" w:rsidRDefault="00635817" w:rsidP="00635817">
      <w:pPr>
        <w:numPr>
          <w:ilvl w:val="0"/>
          <w:numId w:val="21"/>
        </w:numPr>
        <w:spacing w:after="5" w:line="252" w:lineRule="auto"/>
        <w:ind w:right="188"/>
        <w:jc w:val="both"/>
      </w:pPr>
      <w:r w:rsidRPr="00587A0F">
        <w:rPr>
          <w:b/>
          <w:bCs/>
        </w:rPr>
        <w:t>Hoisting:</w:t>
      </w:r>
      <w:r w:rsidRPr="00587A0F">
        <w:t xml:space="preserve"> They are fully hoisted, meaning you can call the function </w:t>
      </w:r>
      <w:r w:rsidRPr="00587A0F">
        <w:rPr>
          <w:i/>
          <w:iCs/>
        </w:rPr>
        <w:t>before</w:t>
      </w:r>
      <w:r w:rsidRPr="00587A0F">
        <w:t xml:space="preserve"> its definition in the code.</w:t>
      </w:r>
    </w:p>
    <w:p w14:paraId="70577B29" w14:textId="46537DB4" w:rsidR="00635817" w:rsidRPr="00587A0F" w:rsidRDefault="00635817" w:rsidP="00635817">
      <w:pPr>
        <w:numPr>
          <w:ilvl w:val="0"/>
          <w:numId w:val="21"/>
        </w:numPr>
        <w:spacing w:after="5" w:line="252" w:lineRule="auto"/>
        <w:ind w:right="188"/>
        <w:jc w:val="both"/>
      </w:pPr>
      <w:r w:rsidRPr="00587A0F">
        <w:rPr>
          <w:b/>
          <w:bCs/>
        </w:rPr>
        <w:t>Best for:</w:t>
      </w:r>
      <w:r w:rsidRPr="00587A0F">
        <w:t xml:space="preserve"> General-purpose functions that need to be used throughout the script</w:t>
      </w:r>
      <w:r w:rsidR="00EB01F3">
        <w:t>.</w:t>
      </w:r>
    </w:p>
    <w:p w14:paraId="671CD55E" w14:textId="37FC857E" w:rsidR="00635817" w:rsidRPr="00587A0F" w:rsidRDefault="00EB01F3" w:rsidP="00635817">
      <w:pPr>
        <w:ind w:left="730" w:right="188"/>
      </w:pPr>
      <w:r w:rsidRPr="00587A0F">
        <w:t>J</w:t>
      </w:r>
      <w:r w:rsidR="00635817" w:rsidRPr="00587A0F">
        <w:t>ava</w:t>
      </w:r>
      <w:r>
        <w:t xml:space="preserve"> </w:t>
      </w:r>
      <w:r w:rsidR="00635817" w:rsidRPr="00587A0F">
        <w:t>script</w:t>
      </w:r>
    </w:p>
    <w:p w14:paraId="5832728E" w14:textId="77777777" w:rsidR="00635817" w:rsidRPr="00587A0F" w:rsidRDefault="00635817" w:rsidP="00635817">
      <w:pPr>
        <w:ind w:left="730" w:right="188"/>
      </w:pPr>
      <w:r w:rsidRPr="00587A0F">
        <w:t>// Valid because of hoisting</w:t>
      </w:r>
    </w:p>
    <w:p w14:paraId="226191A5" w14:textId="7FF4B242" w:rsidR="00635817" w:rsidRPr="00587A0F" w:rsidRDefault="00635817" w:rsidP="00635817">
      <w:pPr>
        <w:ind w:left="730" w:right="188"/>
      </w:pPr>
      <w:r w:rsidRPr="00587A0F">
        <w:t>console.log</w:t>
      </w:r>
      <w:r w:rsidR="00EB01F3">
        <w:t xml:space="preserve"> </w:t>
      </w:r>
      <w:r w:rsidRPr="00587A0F">
        <w:t>(greet</w:t>
      </w:r>
      <w:r w:rsidR="00EB01F3">
        <w:t xml:space="preserve"> </w:t>
      </w:r>
      <w:r w:rsidRPr="00587A0F">
        <w:t xml:space="preserve">()); </w:t>
      </w:r>
    </w:p>
    <w:p w14:paraId="4081D362" w14:textId="77777777" w:rsidR="00635817" w:rsidRPr="00587A0F" w:rsidRDefault="00635817" w:rsidP="00EB01F3">
      <w:pPr>
        <w:ind w:right="188" w:firstLine="720"/>
      </w:pPr>
      <w:r w:rsidRPr="00587A0F">
        <w:t xml:space="preserve">function </w:t>
      </w:r>
      <w:proofErr w:type="gramStart"/>
      <w:r w:rsidRPr="00587A0F">
        <w:t>greet(</w:t>
      </w:r>
      <w:proofErr w:type="gramEnd"/>
      <w:r w:rsidRPr="00587A0F">
        <w:t>) {</w:t>
      </w:r>
    </w:p>
    <w:p w14:paraId="4F971D8F" w14:textId="77777777" w:rsidR="00635817" w:rsidRPr="00587A0F" w:rsidRDefault="00635817" w:rsidP="00635817">
      <w:pPr>
        <w:ind w:left="730" w:right="188"/>
      </w:pPr>
      <w:r w:rsidRPr="00587A0F">
        <w:t xml:space="preserve">  return "Hello!";</w:t>
      </w:r>
    </w:p>
    <w:p w14:paraId="7355D14F" w14:textId="77777777" w:rsidR="00635817" w:rsidRPr="00587A0F" w:rsidRDefault="00635817" w:rsidP="00635817">
      <w:pPr>
        <w:ind w:left="730" w:right="188"/>
      </w:pPr>
      <w:r w:rsidRPr="00587A0F">
        <w:t>}</w:t>
      </w:r>
    </w:p>
    <w:p w14:paraId="3E4BC626" w14:textId="77777777" w:rsidR="00635817" w:rsidRPr="00587A0F" w:rsidRDefault="00635817" w:rsidP="00635817">
      <w:pPr>
        <w:ind w:left="730" w:right="188"/>
      </w:pPr>
      <w:r w:rsidRPr="00587A0F">
        <w:t>Use code with caution.</w:t>
      </w:r>
    </w:p>
    <w:p w14:paraId="7BFD82C8" w14:textId="77777777" w:rsidR="00635817" w:rsidRPr="00587A0F" w:rsidRDefault="00635817" w:rsidP="00635817">
      <w:pPr>
        <w:ind w:left="730" w:right="188"/>
        <w:rPr>
          <w:b/>
          <w:bCs/>
        </w:rPr>
      </w:pPr>
      <w:r w:rsidRPr="00587A0F">
        <w:rPr>
          <w:b/>
          <w:bCs/>
        </w:rPr>
        <w:t>2. Function Expression (Essential)</w:t>
      </w:r>
    </w:p>
    <w:p w14:paraId="478F30D6" w14:textId="69677FCA" w:rsidR="00635817" w:rsidRPr="00587A0F" w:rsidRDefault="00635817" w:rsidP="00635817">
      <w:pPr>
        <w:ind w:left="730" w:right="188"/>
      </w:pPr>
      <w:r w:rsidRPr="00587A0F">
        <w:t xml:space="preserve">A function expression defines a function as part of a larger expression, typically by assigning an anonymous function to a variable. It is loaded only when the interpreter reaches that line. </w:t>
      </w:r>
    </w:p>
    <w:p w14:paraId="5B515716" w14:textId="429E654A" w:rsidR="00635817" w:rsidRPr="00587A0F" w:rsidRDefault="00635817" w:rsidP="00635817">
      <w:pPr>
        <w:numPr>
          <w:ilvl w:val="0"/>
          <w:numId w:val="22"/>
        </w:numPr>
        <w:spacing w:after="5" w:line="252" w:lineRule="auto"/>
        <w:ind w:right="188"/>
        <w:jc w:val="both"/>
      </w:pPr>
      <w:r w:rsidRPr="00587A0F">
        <w:rPr>
          <w:b/>
          <w:bCs/>
        </w:rPr>
        <w:t>Syntax:</w:t>
      </w:r>
      <w:r w:rsidRPr="00587A0F">
        <w:t xml:space="preserve"> </w:t>
      </w:r>
      <w:proofErr w:type="spellStart"/>
      <w:r w:rsidRPr="00587A0F">
        <w:t>const</w:t>
      </w:r>
      <w:proofErr w:type="spellEnd"/>
      <w:r w:rsidRPr="00587A0F">
        <w:t xml:space="preserve"> sum = function</w:t>
      </w:r>
      <w:r w:rsidR="00EB01F3">
        <w:t xml:space="preserve"> </w:t>
      </w:r>
      <w:r w:rsidRPr="00587A0F">
        <w:t xml:space="preserve">(a, b) </w:t>
      </w:r>
      <w:proofErr w:type="gramStart"/>
      <w:r w:rsidRPr="00587A0F">
        <w:t>{ return</w:t>
      </w:r>
      <w:proofErr w:type="gramEnd"/>
      <w:r w:rsidRPr="00587A0F">
        <w:t xml:space="preserve"> a + b</w:t>
      </w:r>
      <w:proofErr w:type="gramStart"/>
      <w:r w:rsidRPr="00587A0F">
        <w:t>; }</w:t>
      </w:r>
      <w:proofErr w:type="gramEnd"/>
      <w:r w:rsidRPr="00587A0F">
        <w:t>;</w:t>
      </w:r>
    </w:p>
    <w:p w14:paraId="5A86BC8F" w14:textId="0F7EAD9D" w:rsidR="00635817" w:rsidRPr="00587A0F" w:rsidRDefault="00635817" w:rsidP="00635817">
      <w:pPr>
        <w:numPr>
          <w:ilvl w:val="0"/>
          <w:numId w:val="22"/>
        </w:numPr>
        <w:spacing w:after="5" w:line="252" w:lineRule="auto"/>
        <w:ind w:right="188"/>
        <w:jc w:val="both"/>
      </w:pPr>
      <w:r w:rsidRPr="00587A0F">
        <w:rPr>
          <w:b/>
          <w:bCs/>
        </w:rPr>
        <w:t>Hoisting:</w:t>
      </w:r>
      <w:r w:rsidRPr="00587A0F">
        <w:t xml:space="preserve"> Only the variable assignment is hoisted (if using var), but the function assignment is not. Calling it before definition results in a Type</w:t>
      </w:r>
      <w:r w:rsidR="00EB01F3">
        <w:t xml:space="preserve"> </w:t>
      </w:r>
      <w:r w:rsidRPr="00587A0F">
        <w:t>Error.</w:t>
      </w:r>
    </w:p>
    <w:p w14:paraId="7DFCA46B" w14:textId="09D706ED" w:rsidR="00635817" w:rsidRPr="00587A0F" w:rsidRDefault="00635817" w:rsidP="00635817">
      <w:pPr>
        <w:numPr>
          <w:ilvl w:val="0"/>
          <w:numId w:val="22"/>
        </w:numPr>
        <w:spacing w:after="5" w:line="252" w:lineRule="auto"/>
        <w:ind w:right="188"/>
        <w:jc w:val="both"/>
      </w:pPr>
      <w:r w:rsidRPr="00587A0F">
        <w:rPr>
          <w:b/>
          <w:bCs/>
        </w:rPr>
        <w:t>Best for:</w:t>
      </w:r>
      <w:r w:rsidRPr="00587A0F">
        <w:t xml:space="preserve"> Callbacks, closures, IIFEs (Immediately Invoked Function Expressions), or restricting scope. </w:t>
      </w:r>
    </w:p>
    <w:p w14:paraId="603CA158" w14:textId="1D835319" w:rsidR="00635817" w:rsidRPr="00587A0F" w:rsidRDefault="00EB01F3" w:rsidP="00635817">
      <w:pPr>
        <w:ind w:left="730" w:right="188"/>
      </w:pPr>
      <w:r w:rsidRPr="00587A0F">
        <w:t>J</w:t>
      </w:r>
      <w:r w:rsidR="00635817" w:rsidRPr="00587A0F">
        <w:t>ava</w:t>
      </w:r>
      <w:r>
        <w:t xml:space="preserve"> </w:t>
      </w:r>
      <w:r w:rsidR="00635817" w:rsidRPr="00587A0F">
        <w:t>script</w:t>
      </w:r>
    </w:p>
    <w:p w14:paraId="11068C35" w14:textId="52179BA8" w:rsidR="00635817" w:rsidRPr="00587A0F" w:rsidRDefault="00635817" w:rsidP="00635817">
      <w:pPr>
        <w:ind w:left="730" w:right="188"/>
      </w:pPr>
      <w:r w:rsidRPr="00587A0F">
        <w:t>// ERROR: Type</w:t>
      </w:r>
      <w:r w:rsidR="00EB01F3">
        <w:t xml:space="preserve"> </w:t>
      </w:r>
      <w:r w:rsidRPr="00587A0F">
        <w:t>Error: greet is not a function</w:t>
      </w:r>
    </w:p>
    <w:p w14:paraId="433D7B8F" w14:textId="231F4618" w:rsidR="00635817" w:rsidRPr="00587A0F" w:rsidRDefault="00635817" w:rsidP="00635817">
      <w:pPr>
        <w:ind w:left="730" w:right="188"/>
      </w:pPr>
      <w:r w:rsidRPr="00587A0F">
        <w:t>console.log</w:t>
      </w:r>
      <w:r w:rsidR="00EB01F3">
        <w:t xml:space="preserve"> </w:t>
      </w:r>
      <w:r w:rsidRPr="00587A0F">
        <w:t>(greet</w:t>
      </w:r>
      <w:r w:rsidR="00EB01F3">
        <w:t xml:space="preserve"> </w:t>
      </w:r>
      <w:r w:rsidRPr="00587A0F">
        <w:t xml:space="preserve">()); </w:t>
      </w:r>
    </w:p>
    <w:p w14:paraId="02B3243F" w14:textId="77777777" w:rsidR="00635817" w:rsidRPr="00587A0F" w:rsidRDefault="00635817" w:rsidP="00EB01F3">
      <w:pPr>
        <w:ind w:right="188" w:firstLine="720"/>
      </w:pPr>
      <w:proofErr w:type="spellStart"/>
      <w:r w:rsidRPr="00587A0F">
        <w:t>const</w:t>
      </w:r>
      <w:proofErr w:type="spellEnd"/>
      <w:r w:rsidRPr="00587A0F">
        <w:t xml:space="preserve"> greet = </w:t>
      </w:r>
      <w:proofErr w:type="gramStart"/>
      <w:r w:rsidRPr="00587A0F">
        <w:t>function(</w:t>
      </w:r>
      <w:proofErr w:type="gramEnd"/>
      <w:r w:rsidRPr="00587A0F">
        <w:t>) {</w:t>
      </w:r>
    </w:p>
    <w:p w14:paraId="2D823943" w14:textId="77777777" w:rsidR="00635817" w:rsidRPr="00587A0F" w:rsidRDefault="00635817" w:rsidP="00635817">
      <w:pPr>
        <w:ind w:left="730" w:right="188"/>
      </w:pPr>
      <w:r w:rsidRPr="00587A0F">
        <w:t xml:space="preserve">  return "Hello!";</w:t>
      </w:r>
    </w:p>
    <w:p w14:paraId="77DB97E8" w14:textId="77777777" w:rsidR="00635817" w:rsidRPr="00587A0F" w:rsidRDefault="00635817" w:rsidP="00635817">
      <w:pPr>
        <w:ind w:left="730" w:right="188"/>
      </w:pPr>
      <w:r w:rsidRPr="00587A0F">
        <w:t>};</w:t>
      </w:r>
    </w:p>
    <w:p w14:paraId="3E5F8496" w14:textId="77777777" w:rsidR="00635817" w:rsidRPr="00587A0F" w:rsidRDefault="00635817" w:rsidP="00635817">
      <w:pPr>
        <w:ind w:left="730" w:right="188"/>
      </w:pPr>
      <w:r w:rsidRPr="00587A0F">
        <w:t>Use code with caution.</w:t>
      </w:r>
    </w:p>
    <w:p w14:paraId="716E3825" w14:textId="77777777" w:rsidR="00635817" w:rsidRPr="00587A0F" w:rsidRDefault="00000000" w:rsidP="00635817">
      <w:pPr>
        <w:ind w:left="730" w:right="188"/>
      </w:pPr>
      <w:r>
        <w:pict w14:anchorId="68407C68">
          <v:rect id="_x0000_i1025" style="width:0;height:1.5pt" o:hralign="center" o:hrstd="t" o:hr="t" fillcolor="#a0a0a0" stroked="f"/>
        </w:pict>
      </w:r>
    </w:p>
    <w:p w14:paraId="2C6CD27D" w14:textId="77777777" w:rsidR="00635817" w:rsidRPr="00587A0F" w:rsidRDefault="00635817" w:rsidP="00635817">
      <w:pPr>
        <w:ind w:left="730" w:right="188"/>
        <w:rPr>
          <w:b/>
          <w:bCs/>
        </w:rPr>
      </w:pPr>
      <w:r w:rsidRPr="00587A0F">
        <w:rPr>
          <w:b/>
          <w:bCs/>
        </w:rPr>
        <w:t>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3"/>
        <w:gridCol w:w="2988"/>
        <w:gridCol w:w="4078"/>
      </w:tblGrid>
      <w:tr w:rsidR="00635817" w:rsidRPr="00587A0F" w14:paraId="0CA98450" w14:textId="77777777" w:rsidTr="00A8029F">
        <w:trPr>
          <w:tblCellSpacing w:w="15" w:type="dxa"/>
        </w:trPr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65D3C060" w14:textId="3AE4D404" w:rsidR="00635817" w:rsidRPr="00587A0F" w:rsidRDefault="00635817" w:rsidP="00A8029F">
            <w:pPr>
              <w:ind w:left="730" w:right="188"/>
              <w:rPr>
                <w:b/>
                <w:bCs/>
              </w:rPr>
            </w:pPr>
            <w:r w:rsidRPr="00587A0F">
              <w:rPr>
                <w:b/>
                <w:bCs/>
              </w:rPr>
              <w:t xml:space="preserve">Feature 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07882135" w14:textId="77777777" w:rsidR="00635817" w:rsidRPr="00587A0F" w:rsidRDefault="00635817" w:rsidP="00A8029F">
            <w:pPr>
              <w:ind w:left="730" w:right="188"/>
              <w:rPr>
                <w:b/>
                <w:bCs/>
              </w:rPr>
            </w:pPr>
            <w:r w:rsidRPr="00587A0F">
              <w:rPr>
                <w:b/>
                <w:bCs/>
              </w:rPr>
              <w:t>Function Declaration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0C6EAB2D" w14:textId="77777777" w:rsidR="00635817" w:rsidRPr="00587A0F" w:rsidRDefault="00635817" w:rsidP="00A8029F">
            <w:pPr>
              <w:ind w:left="730" w:right="188"/>
              <w:rPr>
                <w:b/>
                <w:bCs/>
              </w:rPr>
            </w:pPr>
            <w:r w:rsidRPr="00587A0F">
              <w:rPr>
                <w:b/>
                <w:bCs/>
              </w:rPr>
              <w:t>Function Expression</w:t>
            </w:r>
          </w:p>
        </w:tc>
      </w:tr>
      <w:tr w:rsidR="00635817" w:rsidRPr="00587A0F" w14:paraId="28FBF157" w14:textId="77777777" w:rsidTr="00A8029F">
        <w:trPr>
          <w:tblCellSpacing w:w="15" w:type="dxa"/>
        </w:trPr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5E45B5EC" w14:textId="77777777" w:rsidR="00635817" w:rsidRPr="00587A0F" w:rsidRDefault="00635817" w:rsidP="00A8029F">
            <w:pPr>
              <w:ind w:left="730" w:right="188"/>
            </w:pPr>
            <w:r w:rsidRPr="00587A0F">
              <w:rPr>
                <w:b/>
                <w:bCs/>
              </w:rPr>
              <w:t>Hoisting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3360F5CD" w14:textId="77777777" w:rsidR="00635817" w:rsidRPr="00587A0F" w:rsidRDefault="00635817" w:rsidP="00A8029F">
            <w:pPr>
              <w:ind w:left="730" w:right="188"/>
            </w:pPr>
            <w:r w:rsidRPr="00587A0F">
              <w:t>Yes (Fully)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29C295DC" w14:textId="77777777" w:rsidR="00635817" w:rsidRPr="00587A0F" w:rsidRDefault="00635817" w:rsidP="00A8029F">
            <w:pPr>
              <w:ind w:left="730" w:right="188"/>
            </w:pPr>
            <w:r w:rsidRPr="00587A0F">
              <w:t>No (Variable hoisted, not function)</w:t>
            </w:r>
          </w:p>
        </w:tc>
      </w:tr>
      <w:tr w:rsidR="00635817" w:rsidRPr="00587A0F" w14:paraId="78A1F8E2" w14:textId="77777777" w:rsidTr="00A8029F">
        <w:trPr>
          <w:tblCellSpacing w:w="15" w:type="dxa"/>
        </w:trPr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646656F8" w14:textId="77777777" w:rsidR="00635817" w:rsidRPr="00587A0F" w:rsidRDefault="00635817" w:rsidP="00A8029F">
            <w:pPr>
              <w:ind w:left="730" w:right="188"/>
            </w:pPr>
            <w:r w:rsidRPr="00587A0F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4523430F" w14:textId="77777777" w:rsidR="00635817" w:rsidRPr="00587A0F" w:rsidRDefault="00635817" w:rsidP="00A8029F">
            <w:pPr>
              <w:ind w:left="730" w:right="188"/>
            </w:pPr>
            <w:r w:rsidRPr="00587A0F">
              <w:t>Required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74D05D8E" w14:textId="77777777" w:rsidR="00635817" w:rsidRPr="00587A0F" w:rsidRDefault="00635817" w:rsidP="00A8029F">
            <w:pPr>
              <w:ind w:left="730" w:right="188"/>
            </w:pPr>
            <w:r w:rsidRPr="00587A0F">
              <w:t>Optional (Anonymous or Named)</w:t>
            </w:r>
          </w:p>
        </w:tc>
      </w:tr>
      <w:tr w:rsidR="00635817" w:rsidRPr="00587A0F" w14:paraId="6B8234A9" w14:textId="77777777" w:rsidTr="00A8029F">
        <w:trPr>
          <w:tblCellSpacing w:w="15" w:type="dxa"/>
        </w:trPr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78D5F04E" w14:textId="77777777" w:rsidR="00635817" w:rsidRPr="00587A0F" w:rsidRDefault="00635817" w:rsidP="00A8029F">
            <w:pPr>
              <w:ind w:left="730" w:right="188"/>
            </w:pPr>
            <w:r w:rsidRPr="00587A0F">
              <w:rPr>
                <w:b/>
                <w:bCs/>
              </w:rPr>
              <w:t>Syntax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4270EA6E" w14:textId="77A66C20" w:rsidR="00635817" w:rsidRPr="00587A0F" w:rsidRDefault="00635817" w:rsidP="00A8029F">
            <w:pPr>
              <w:ind w:left="730" w:right="188"/>
            </w:pPr>
            <w:r w:rsidRPr="00587A0F">
              <w:t>function foo</w:t>
            </w:r>
            <w:r w:rsidR="00EB01F3">
              <w:t xml:space="preserve"> </w:t>
            </w:r>
            <w:r w:rsidRPr="00587A0F">
              <w:t>() {}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00DE4ED0" w14:textId="468EFD30" w:rsidR="00635817" w:rsidRPr="00587A0F" w:rsidRDefault="00635817" w:rsidP="00A8029F">
            <w:pPr>
              <w:ind w:left="730" w:right="188"/>
            </w:pPr>
            <w:proofErr w:type="spellStart"/>
            <w:r w:rsidRPr="00587A0F">
              <w:t>const</w:t>
            </w:r>
            <w:proofErr w:type="spellEnd"/>
            <w:r w:rsidRPr="00587A0F">
              <w:t xml:space="preserve"> foo = function</w:t>
            </w:r>
            <w:r w:rsidR="00EB01F3">
              <w:t xml:space="preserve"> </w:t>
            </w:r>
            <w:r w:rsidRPr="00587A0F">
              <w:t>() {}</w:t>
            </w:r>
          </w:p>
        </w:tc>
      </w:tr>
      <w:tr w:rsidR="00635817" w:rsidRPr="00587A0F" w14:paraId="02B96A05" w14:textId="77777777" w:rsidTr="00A8029F">
        <w:trPr>
          <w:tblCellSpacing w:w="15" w:type="dxa"/>
        </w:trPr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7D2B32F3" w14:textId="77777777" w:rsidR="00635817" w:rsidRPr="00587A0F" w:rsidRDefault="00635817" w:rsidP="00A8029F">
            <w:pPr>
              <w:ind w:left="730" w:right="188"/>
            </w:pPr>
            <w:r w:rsidRPr="00587A0F">
              <w:rPr>
                <w:b/>
                <w:bCs/>
              </w:rPr>
              <w:t>Execution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7D4E8DE2" w14:textId="77777777" w:rsidR="00635817" w:rsidRPr="00587A0F" w:rsidRDefault="00635817" w:rsidP="00A8029F">
            <w:pPr>
              <w:ind w:left="730" w:right="188"/>
            </w:pPr>
            <w:r w:rsidRPr="00587A0F">
              <w:t>Before code runs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49A60FD0" w14:textId="77777777" w:rsidR="00635817" w:rsidRPr="00587A0F" w:rsidRDefault="00635817" w:rsidP="00A8029F">
            <w:pPr>
              <w:ind w:left="730" w:right="188"/>
            </w:pPr>
            <w:r w:rsidRPr="00587A0F">
              <w:t>When line is reached</w:t>
            </w:r>
          </w:p>
        </w:tc>
      </w:tr>
      <w:tr w:rsidR="00635817" w:rsidRPr="00587A0F" w14:paraId="6C61FD3C" w14:textId="77777777" w:rsidTr="00A8029F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E24F1EC" w14:textId="77777777" w:rsidR="00635817" w:rsidRPr="00587A0F" w:rsidRDefault="00635817" w:rsidP="00A8029F">
            <w:pPr>
              <w:ind w:left="730" w:right="188"/>
            </w:pPr>
            <w:r w:rsidRPr="00587A0F">
              <w:rPr>
                <w:b/>
                <w:bCs/>
              </w:rPr>
              <w:t>Usage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A61B5BE" w14:textId="77777777" w:rsidR="00635817" w:rsidRPr="00587A0F" w:rsidRDefault="00635817" w:rsidP="00A8029F">
            <w:pPr>
              <w:ind w:left="730" w:right="188"/>
            </w:pPr>
            <w:r w:rsidRPr="00587A0F">
              <w:t>Global/Function scope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185FDAF" w14:textId="77777777" w:rsidR="00635817" w:rsidRPr="00587A0F" w:rsidRDefault="00635817" w:rsidP="00A8029F">
            <w:pPr>
              <w:ind w:left="730" w:right="188"/>
            </w:pPr>
            <w:r w:rsidRPr="00587A0F">
              <w:t>Closures/Callbacks</w:t>
            </w:r>
          </w:p>
        </w:tc>
      </w:tr>
    </w:tbl>
    <w:p w14:paraId="063CDEC3" w14:textId="77777777" w:rsidR="00635817" w:rsidRPr="00587A0F" w:rsidRDefault="00000000" w:rsidP="00635817">
      <w:pPr>
        <w:ind w:left="730" w:right="188"/>
      </w:pPr>
      <w:r>
        <w:pict w14:anchorId="0CF18ECE">
          <v:rect id="_x0000_i1026" style="width:0;height:1.5pt" o:hralign="center" o:hrstd="t" o:hr="t" fillcolor="#a0a0a0" stroked="f"/>
        </w:pict>
      </w:r>
    </w:p>
    <w:p w14:paraId="683A8AF8" w14:textId="77777777" w:rsidR="00635817" w:rsidRPr="00587A0F" w:rsidRDefault="00635817" w:rsidP="00635817">
      <w:pPr>
        <w:ind w:left="730" w:right="188"/>
        <w:rPr>
          <w:b/>
          <w:bCs/>
        </w:rPr>
      </w:pPr>
      <w:r w:rsidRPr="00587A0F">
        <w:rPr>
          <w:b/>
          <w:bCs/>
        </w:rPr>
        <w:t>Advanced Concepts</w:t>
      </w:r>
    </w:p>
    <w:p w14:paraId="28F24BC6" w14:textId="77777777" w:rsidR="00635817" w:rsidRPr="00587A0F" w:rsidRDefault="00635817" w:rsidP="00635817">
      <w:pPr>
        <w:numPr>
          <w:ilvl w:val="0"/>
          <w:numId w:val="23"/>
        </w:numPr>
        <w:spacing w:after="5" w:line="252" w:lineRule="auto"/>
        <w:ind w:right="188"/>
        <w:jc w:val="both"/>
      </w:pPr>
      <w:r w:rsidRPr="00587A0F">
        <w:rPr>
          <w:b/>
          <w:bCs/>
        </w:rPr>
        <w:t>Named Function Expressions (NFE):</w:t>
      </w:r>
      <w:r w:rsidRPr="00587A0F">
        <w:t xml:space="preserve"> When an expression has a name, it is useful for recursion, as the name is local to the function body, not the global scope.</w:t>
      </w:r>
    </w:p>
    <w:p w14:paraId="7251B22F" w14:textId="4A3478AA" w:rsidR="00635817" w:rsidRPr="00587A0F" w:rsidRDefault="00EB01F3" w:rsidP="00635817">
      <w:pPr>
        <w:ind w:left="730" w:right="188"/>
      </w:pPr>
      <w:r w:rsidRPr="00587A0F">
        <w:t>J</w:t>
      </w:r>
      <w:r w:rsidR="00635817" w:rsidRPr="00587A0F">
        <w:t>ava</w:t>
      </w:r>
      <w:r>
        <w:t xml:space="preserve"> </w:t>
      </w:r>
      <w:r w:rsidR="00635817" w:rsidRPr="00587A0F">
        <w:t>script</w:t>
      </w:r>
    </w:p>
    <w:p w14:paraId="432DAB50" w14:textId="77777777" w:rsidR="00635817" w:rsidRPr="00587A0F" w:rsidRDefault="00635817" w:rsidP="00635817">
      <w:pPr>
        <w:ind w:left="730" w:right="188"/>
      </w:pPr>
      <w:proofErr w:type="spellStart"/>
      <w:r w:rsidRPr="00587A0F">
        <w:t>const</w:t>
      </w:r>
      <w:proofErr w:type="spellEnd"/>
      <w:r w:rsidRPr="00587A0F">
        <w:t xml:space="preserve"> factorial = function fact(n) {</w:t>
      </w:r>
    </w:p>
    <w:p w14:paraId="4A11E7D1" w14:textId="7693F420" w:rsidR="00635817" w:rsidRPr="00587A0F" w:rsidRDefault="00635817" w:rsidP="00635817">
      <w:pPr>
        <w:ind w:left="730" w:right="188"/>
      </w:pPr>
      <w:r w:rsidRPr="00587A0F">
        <w:t xml:space="preserve">  return </w:t>
      </w:r>
      <w:proofErr w:type="spellStart"/>
      <w:r w:rsidRPr="00587A0F">
        <w:t>n</w:t>
      </w:r>
      <w:proofErr w:type="spellEnd"/>
      <w:r w:rsidRPr="00587A0F">
        <w:t xml:space="preserve"> &lt;= </w:t>
      </w:r>
      <w:proofErr w:type="gramStart"/>
      <w:r w:rsidRPr="00587A0F">
        <w:t>1 ?</w:t>
      </w:r>
      <w:proofErr w:type="gramEnd"/>
      <w:r w:rsidRPr="00587A0F">
        <w:t xml:space="preserve"> </w:t>
      </w:r>
      <w:proofErr w:type="gramStart"/>
      <w:r w:rsidRPr="00587A0F">
        <w:t>1 :</w:t>
      </w:r>
      <w:proofErr w:type="gramEnd"/>
      <w:r w:rsidRPr="00587A0F">
        <w:t xml:space="preserve"> n * fact</w:t>
      </w:r>
      <w:r w:rsidR="00EB01F3">
        <w:t xml:space="preserve"> </w:t>
      </w:r>
      <w:r w:rsidRPr="00587A0F">
        <w:t>(n - 1); // 'fact' is local here</w:t>
      </w:r>
    </w:p>
    <w:p w14:paraId="2BF708E8" w14:textId="77777777" w:rsidR="00635817" w:rsidRPr="00587A0F" w:rsidRDefault="00635817" w:rsidP="00635817">
      <w:pPr>
        <w:ind w:left="730" w:right="188"/>
      </w:pPr>
      <w:r w:rsidRPr="00587A0F">
        <w:t>};</w:t>
      </w:r>
    </w:p>
    <w:p w14:paraId="3F1D66CD" w14:textId="77777777" w:rsidR="00635817" w:rsidRPr="00587A0F" w:rsidRDefault="00635817" w:rsidP="00635817">
      <w:pPr>
        <w:ind w:left="730" w:right="188"/>
      </w:pPr>
      <w:r w:rsidRPr="00587A0F">
        <w:t>Use code with caution.</w:t>
      </w:r>
    </w:p>
    <w:p w14:paraId="65FD9AFD" w14:textId="77777777" w:rsidR="00635817" w:rsidRPr="00587A0F" w:rsidRDefault="00635817" w:rsidP="00635817">
      <w:pPr>
        <w:ind w:left="730" w:right="188"/>
      </w:pPr>
      <w:r w:rsidRPr="00587A0F">
        <w:t>[]</w:t>
      </w:r>
    </w:p>
    <w:p w14:paraId="4D2FD7EA" w14:textId="77777777" w:rsidR="00635817" w:rsidRPr="00587A0F" w:rsidRDefault="00635817" w:rsidP="00635817">
      <w:pPr>
        <w:numPr>
          <w:ilvl w:val="0"/>
          <w:numId w:val="23"/>
        </w:numPr>
        <w:spacing w:after="5" w:line="252" w:lineRule="auto"/>
        <w:ind w:right="188"/>
        <w:jc w:val="both"/>
      </w:pPr>
      <w:r w:rsidRPr="00587A0F">
        <w:rPr>
          <w:b/>
          <w:bCs/>
        </w:rPr>
        <w:t>Immediately Invoked Function Expressions (IIFE):</w:t>
      </w:r>
      <w:r w:rsidRPr="00587A0F">
        <w:t xml:space="preserve"> Function expressions can be wrapped in parentheses and called immediately, which is useful for creating private scopes.</w:t>
      </w:r>
    </w:p>
    <w:p w14:paraId="3F7B1D73" w14:textId="396A3038" w:rsidR="00635817" w:rsidRPr="00587A0F" w:rsidRDefault="00EB01F3" w:rsidP="00635817">
      <w:pPr>
        <w:ind w:left="730" w:right="188"/>
      </w:pPr>
      <w:r w:rsidRPr="00587A0F">
        <w:t>J</w:t>
      </w:r>
      <w:r w:rsidR="00635817" w:rsidRPr="00587A0F">
        <w:t>ava</w:t>
      </w:r>
      <w:r>
        <w:t xml:space="preserve"> </w:t>
      </w:r>
      <w:r w:rsidR="00635817" w:rsidRPr="00587A0F">
        <w:t>script</w:t>
      </w:r>
    </w:p>
    <w:p w14:paraId="71259EC3" w14:textId="39C8B035" w:rsidR="00635817" w:rsidRPr="00587A0F" w:rsidRDefault="00635817" w:rsidP="00635817">
      <w:pPr>
        <w:ind w:left="730" w:right="188"/>
      </w:pPr>
      <w:r w:rsidRPr="00587A0F">
        <w:t>(function</w:t>
      </w:r>
      <w:r w:rsidR="00EB01F3">
        <w:t xml:space="preserve"> </w:t>
      </w:r>
      <w:r w:rsidRPr="00587A0F">
        <w:t>() {</w:t>
      </w:r>
    </w:p>
    <w:p w14:paraId="4B48A4D0" w14:textId="631CAF41" w:rsidR="00635817" w:rsidRPr="00587A0F" w:rsidRDefault="00635817" w:rsidP="00635817">
      <w:pPr>
        <w:ind w:left="730" w:right="188"/>
      </w:pPr>
      <w:r w:rsidRPr="00587A0F">
        <w:t xml:space="preserve">  console.log</w:t>
      </w:r>
      <w:r w:rsidR="00EB01F3">
        <w:t xml:space="preserve"> </w:t>
      </w:r>
      <w:r w:rsidRPr="00587A0F">
        <w:t>("IIFE executed");</w:t>
      </w:r>
    </w:p>
    <w:p w14:paraId="3CE790B6" w14:textId="77777777" w:rsidR="00635817" w:rsidRPr="00587A0F" w:rsidRDefault="00635817" w:rsidP="00635817">
      <w:pPr>
        <w:ind w:left="730" w:right="188"/>
      </w:pPr>
      <w:r w:rsidRPr="00587A0F">
        <w:t>})();</w:t>
      </w:r>
    </w:p>
    <w:p w14:paraId="1AA76518" w14:textId="77777777" w:rsidR="00635817" w:rsidRPr="00587A0F" w:rsidRDefault="00635817" w:rsidP="00635817">
      <w:pPr>
        <w:ind w:left="730" w:right="188"/>
      </w:pPr>
      <w:r w:rsidRPr="00587A0F">
        <w:t>Use code with caution.</w:t>
      </w:r>
    </w:p>
    <w:p w14:paraId="3BDC5B17" w14:textId="5E7C2DD3" w:rsidR="00635817" w:rsidRPr="00587A0F" w:rsidRDefault="00635817" w:rsidP="00635817">
      <w:pPr>
        <w:numPr>
          <w:ilvl w:val="0"/>
          <w:numId w:val="23"/>
        </w:numPr>
        <w:spacing w:after="5" w:line="252" w:lineRule="auto"/>
        <w:ind w:right="188"/>
        <w:jc w:val="both"/>
      </w:pPr>
      <w:r w:rsidRPr="00587A0F">
        <w:rPr>
          <w:b/>
          <w:bCs/>
        </w:rPr>
        <w:t>Arrow Functions:</w:t>
      </w:r>
      <w:r w:rsidRPr="00587A0F">
        <w:t xml:space="preserve"> Arrow functions are a form of function expression, not declaration. </w:t>
      </w:r>
    </w:p>
    <w:p w14:paraId="0F9F65FD" w14:textId="4B8D7F01" w:rsidR="00635817" w:rsidRPr="00587A0F" w:rsidRDefault="00635817" w:rsidP="00635817">
      <w:pPr>
        <w:numPr>
          <w:ilvl w:val="0"/>
          <w:numId w:val="23"/>
        </w:numPr>
        <w:spacing w:after="5" w:line="252" w:lineRule="auto"/>
        <w:ind w:right="188"/>
        <w:jc w:val="both"/>
      </w:pPr>
      <w:r w:rsidRPr="00587A0F">
        <w:rPr>
          <w:b/>
          <w:bCs/>
        </w:rPr>
        <w:t>Scope and Closure:</w:t>
      </w:r>
      <w:r w:rsidRPr="00587A0F">
        <w:t xml:space="preserve"> Function expressions are ideal for creating closures because they can be defined within other functions and hold onto variables in their scope.</w:t>
      </w:r>
    </w:p>
    <w:p w14:paraId="71184C36" w14:textId="77777777" w:rsidR="00635817" w:rsidRDefault="00635817" w:rsidP="00635817">
      <w:pPr>
        <w:ind w:left="730" w:right="188"/>
      </w:pPr>
    </w:p>
    <w:p w14:paraId="00AC30DB" w14:textId="0E4E3530" w:rsidR="00635817" w:rsidRDefault="00635817" w:rsidP="00EB01F3">
      <w:pPr>
        <w:ind w:right="188"/>
      </w:pPr>
      <w:r>
        <w:t xml:space="preserve"> </w:t>
      </w:r>
      <w:r>
        <w:rPr>
          <w:b/>
        </w:rPr>
        <w:t>Question 3</w:t>
      </w:r>
      <w:r>
        <w:t xml:space="preserve">: Discuss the concept of parameters and return values in functions. </w:t>
      </w:r>
    </w:p>
    <w:p w14:paraId="68DAE586" w14:textId="337FBB5C" w:rsidR="00635817" w:rsidRPr="00587A0F" w:rsidRDefault="00635817" w:rsidP="00635817">
      <w:pPr>
        <w:spacing w:after="112"/>
      </w:pPr>
      <w:r>
        <w:rPr>
          <w:sz w:val="19"/>
        </w:rPr>
        <w:t xml:space="preserve"> </w:t>
      </w:r>
      <w:r w:rsidR="00EB01F3">
        <w:rPr>
          <w:sz w:val="19"/>
        </w:rPr>
        <w:t xml:space="preserve">Ans: </w:t>
      </w:r>
      <w:r w:rsidRPr="00587A0F">
        <w:t xml:space="preserve">In JavaScript, </w:t>
      </w:r>
      <w:r w:rsidRPr="00587A0F">
        <w:rPr>
          <w:b/>
          <w:bCs/>
        </w:rPr>
        <w:t>parameters</w:t>
      </w:r>
      <w:r w:rsidRPr="00587A0F">
        <w:t xml:space="preserve"> act as local placeholders for data passed into a function, while the </w:t>
      </w:r>
      <w:r w:rsidRPr="00587A0F">
        <w:rPr>
          <w:b/>
          <w:bCs/>
        </w:rPr>
        <w:t>return value</w:t>
      </w:r>
      <w:r w:rsidRPr="00587A0F">
        <w:t xml:space="preserve"> is the output sent back to the caller. </w:t>
      </w:r>
    </w:p>
    <w:p w14:paraId="30A426B7" w14:textId="77777777" w:rsidR="00635817" w:rsidRPr="00587A0F" w:rsidRDefault="00635817" w:rsidP="00635817">
      <w:pPr>
        <w:spacing w:after="112"/>
        <w:rPr>
          <w:b/>
          <w:bCs/>
        </w:rPr>
      </w:pPr>
      <w:r w:rsidRPr="00587A0F">
        <w:rPr>
          <w:b/>
          <w:bCs/>
        </w:rPr>
        <w:t>Essentials: The Basics</w:t>
      </w:r>
    </w:p>
    <w:p w14:paraId="246E020A" w14:textId="27A29948" w:rsidR="00635817" w:rsidRPr="00587A0F" w:rsidRDefault="00635817" w:rsidP="00635817">
      <w:pPr>
        <w:numPr>
          <w:ilvl w:val="0"/>
          <w:numId w:val="24"/>
        </w:numPr>
        <w:spacing w:after="112"/>
      </w:pPr>
      <w:r w:rsidRPr="00587A0F">
        <w:rPr>
          <w:b/>
          <w:bCs/>
        </w:rPr>
        <w:t>Parameters vs. Arguments</w:t>
      </w:r>
      <w:r w:rsidRPr="00587A0F">
        <w:t>: Parameters are variables listed in the function definition (e.g., function add</w:t>
      </w:r>
      <w:r w:rsidR="00EB01F3">
        <w:t xml:space="preserve"> </w:t>
      </w:r>
      <w:r w:rsidRPr="00587A0F">
        <w:t>(a, b)); arguments are the real values passed when you call it (e.g., add</w:t>
      </w:r>
      <w:r w:rsidR="00EB01F3">
        <w:t xml:space="preserve"> </w:t>
      </w:r>
      <w:r w:rsidRPr="00587A0F">
        <w:t>(5, 10)).</w:t>
      </w:r>
    </w:p>
    <w:p w14:paraId="2B50FF05" w14:textId="77777777" w:rsidR="00635817" w:rsidRPr="00587A0F" w:rsidRDefault="00635817" w:rsidP="00635817">
      <w:pPr>
        <w:numPr>
          <w:ilvl w:val="0"/>
          <w:numId w:val="24"/>
        </w:numPr>
        <w:spacing w:after="112"/>
      </w:pPr>
      <w:r w:rsidRPr="00587A0F">
        <w:rPr>
          <w:b/>
          <w:bCs/>
        </w:rPr>
        <w:t>The Return Statement</w:t>
      </w:r>
      <w:r w:rsidRPr="00587A0F">
        <w:t>: Use the return keyword to output a value. Once executed, the function stops immediately.</w:t>
      </w:r>
    </w:p>
    <w:p w14:paraId="5D541DEF" w14:textId="77777777" w:rsidR="00635817" w:rsidRPr="00587A0F" w:rsidRDefault="00635817" w:rsidP="00635817">
      <w:pPr>
        <w:numPr>
          <w:ilvl w:val="0"/>
          <w:numId w:val="24"/>
        </w:numPr>
        <w:spacing w:after="112"/>
      </w:pPr>
      <w:r w:rsidRPr="00587A0F">
        <w:rPr>
          <w:b/>
          <w:bCs/>
        </w:rPr>
        <w:t>Implicit Returns</w:t>
      </w:r>
      <w:r w:rsidRPr="00587A0F">
        <w:t>: If a function finishes without a return statement, it automatically returns undefined.</w:t>
      </w:r>
    </w:p>
    <w:p w14:paraId="7F0D3FB9" w14:textId="23DF38C6" w:rsidR="00635817" w:rsidRPr="00587A0F" w:rsidRDefault="00635817" w:rsidP="00635817">
      <w:pPr>
        <w:numPr>
          <w:ilvl w:val="0"/>
          <w:numId w:val="24"/>
        </w:numPr>
        <w:spacing w:after="112"/>
      </w:pPr>
      <w:r w:rsidRPr="00587A0F">
        <w:rPr>
          <w:b/>
          <w:bCs/>
        </w:rPr>
        <w:t>Order Matters</w:t>
      </w:r>
      <w:r w:rsidRPr="00587A0F">
        <w:t xml:space="preserve">: By default, values are assigned to parameters in the order they are passed. </w:t>
      </w:r>
    </w:p>
    <w:p w14:paraId="3A529D9C" w14:textId="77777777" w:rsidR="00635817" w:rsidRPr="00587A0F" w:rsidRDefault="00635817" w:rsidP="00635817">
      <w:pPr>
        <w:spacing w:after="112"/>
        <w:rPr>
          <w:b/>
          <w:bCs/>
        </w:rPr>
      </w:pPr>
      <w:r w:rsidRPr="00587A0F">
        <w:rPr>
          <w:b/>
          <w:bCs/>
        </w:rPr>
        <w:t>Advanced: Modern JavaScript Patterns</w:t>
      </w:r>
    </w:p>
    <w:p w14:paraId="0E7537D3" w14:textId="2CFDE9C7" w:rsidR="00635817" w:rsidRPr="00587A0F" w:rsidRDefault="00635817" w:rsidP="00635817">
      <w:pPr>
        <w:numPr>
          <w:ilvl w:val="0"/>
          <w:numId w:val="25"/>
        </w:numPr>
        <w:spacing w:after="112"/>
      </w:pPr>
      <w:r w:rsidRPr="00587A0F">
        <w:rPr>
          <w:b/>
          <w:bCs/>
        </w:rPr>
        <w:t>Default Parameters</w:t>
      </w:r>
      <w:r w:rsidRPr="00587A0F">
        <w:t>: You can assign fallback values directly in the definition (e.g., function greet</w:t>
      </w:r>
      <w:r w:rsidR="00EB01F3">
        <w:t xml:space="preserve"> </w:t>
      </w:r>
      <w:r w:rsidRPr="00587A0F">
        <w:t xml:space="preserve">(name = "Guest")). This prevents errors if an argument is missing. </w:t>
      </w:r>
    </w:p>
    <w:p w14:paraId="41EB5E70" w14:textId="49962BC3" w:rsidR="00635817" w:rsidRPr="00587A0F" w:rsidRDefault="00635817" w:rsidP="00635817">
      <w:pPr>
        <w:numPr>
          <w:ilvl w:val="0"/>
          <w:numId w:val="25"/>
        </w:numPr>
        <w:spacing w:after="112"/>
      </w:pPr>
      <w:r w:rsidRPr="00587A0F">
        <w:rPr>
          <w:b/>
          <w:bCs/>
        </w:rPr>
        <w:t>Rest Parameters</w:t>
      </w:r>
      <w:r w:rsidRPr="00587A0F">
        <w:t>: Using the ... syntax (e.g., function sum</w:t>
      </w:r>
      <w:r w:rsidR="00EB01F3">
        <w:t xml:space="preserve"> </w:t>
      </w:r>
      <w:r w:rsidRPr="00587A0F">
        <w:t>(...</w:t>
      </w:r>
      <w:proofErr w:type="spellStart"/>
      <w:r w:rsidRPr="00587A0F">
        <w:t>nums</w:t>
      </w:r>
      <w:proofErr w:type="spellEnd"/>
      <w:r w:rsidRPr="00587A0F">
        <w:t xml:space="preserve">)) captures an indefinite number of arguments into a single array. </w:t>
      </w:r>
    </w:p>
    <w:p w14:paraId="7D92BEC8" w14:textId="711E5940" w:rsidR="00635817" w:rsidRPr="00587A0F" w:rsidRDefault="00635817" w:rsidP="00635817">
      <w:pPr>
        <w:numPr>
          <w:ilvl w:val="0"/>
          <w:numId w:val="25"/>
        </w:numPr>
        <w:spacing w:after="112"/>
      </w:pPr>
      <w:proofErr w:type="spellStart"/>
      <w:r w:rsidRPr="00587A0F">
        <w:rPr>
          <w:b/>
          <w:bCs/>
        </w:rPr>
        <w:t>Destructuring</w:t>
      </w:r>
      <w:proofErr w:type="spellEnd"/>
      <w:r w:rsidRPr="00587A0F">
        <w:t>: You can "unpack" properties from objects or arrays passed as arguments directly into variables within the parameter list. []</w:t>
      </w:r>
    </w:p>
    <w:p w14:paraId="01AE0588" w14:textId="77777777" w:rsidR="00635817" w:rsidRPr="00587A0F" w:rsidRDefault="00635817" w:rsidP="00635817">
      <w:pPr>
        <w:numPr>
          <w:ilvl w:val="0"/>
          <w:numId w:val="25"/>
        </w:numPr>
        <w:spacing w:after="112"/>
      </w:pPr>
      <w:r w:rsidRPr="00587A0F">
        <w:rPr>
          <w:b/>
          <w:bCs/>
        </w:rPr>
        <w:t>Passing by Value vs. Reference</w:t>
      </w:r>
      <w:r w:rsidRPr="00587A0F">
        <w:t>:</w:t>
      </w:r>
    </w:p>
    <w:p w14:paraId="0C16E416" w14:textId="77777777" w:rsidR="00635817" w:rsidRPr="00587A0F" w:rsidRDefault="00635817" w:rsidP="00635817">
      <w:pPr>
        <w:numPr>
          <w:ilvl w:val="1"/>
          <w:numId w:val="25"/>
        </w:numPr>
        <w:spacing w:after="112"/>
      </w:pPr>
      <w:r w:rsidRPr="00587A0F">
        <w:rPr>
          <w:b/>
          <w:bCs/>
        </w:rPr>
        <w:t>Primitives</w:t>
      </w:r>
      <w:r w:rsidRPr="00587A0F">
        <w:t xml:space="preserve"> (strings, numbers) are passed by value; changing them inside the function doesn't affect the original.</w:t>
      </w:r>
    </w:p>
    <w:p w14:paraId="6538E3E1" w14:textId="3452F0B9" w:rsidR="00635817" w:rsidRPr="00587A0F" w:rsidRDefault="00635817" w:rsidP="00635817">
      <w:pPr>
        <w:numPr>
          <w:ilvl w:val="1"/>
          <w:numId w:val="25"/>
        </w:numPr>
        <w:spacing w:after="112"/>
      </w:pPr>
      <w:r w:rsidRPr="00587A0F">
        <w:rPr>
          <w:b/>
          <w:bCs/>
        </w:rPr>
        <w:t>Objects and Arrays</w:t>
      </w:r>
      <w:r w:rsidRPr="00587A0F">
        <w:t xml:space="preserve"> are passed by reference; modifying their properties </w:t>
      </w:r>
      <w:r w:rsidRPr="00587A0F">
        <w:rPr>
          <w:i/>
          <w:iCs/>
        </w:rPr>
        <w:t>will</w:t>
      </w:r>
      <w:r w:rsidRPr="00587A0F">
        <w:t xml:space="preserve"> reflect outside the function. </w:t>
      </w:r>
    </w:p>
    <w:p w14:paraId="528B0EF0" w14:textId="5E85C8C8" w:rsidR="00635817" w:rsidRPr="00587A0F" w:rsidRDefault="00635817" w:rsidP="00635817">
      <w:pPr>
        <w:numPr>
          <w:ilvl w:val="0"/>
          <w:numId w:val="25"/>
        </w:numPr>
        <w:spacing w:after="112"/>
      </w:pPr>
      <w:r w:rsidRPr="00587A0F">
        <w:rPr>
          <w:b/>
          <w:bCs/>
        </w:rPr>
        <w:t>Returning Multiple Values</w:t>
      </w:r>
      <w:r w:rsidRPr="00587A0F">
        <w:t xml:space="preserve">: While a function technically returns one thing, you can return an array or object to provide multiple data points. </w:t>
      </w:r>
    </w:p>
    <w:p w14:paraId="3BC8E06F" w14:textId="77777777" w:rsidR="00635817" w:rsidRDefault="00635817" w:rsidP="00635817">
      <w:pPr>
        <w:spacing w:after="112"/>
      </w:pPr>
    </w:p>
    <w:p w14:paraId="33BC983D" w14:textId="4D748E47" w:rsidR="00DF13CE" w:rsidRPr="00FC741E" w:rsidRDefault="00DF13CE" w:rsidP="00635817"/>
    <w:sectPr w:rsidR="00DF13CE" w:rsidRPr="00FC741E">
      <w:pgSz w:w="11906" w:h="16838"/>
      <w:pgMar w:top="502" w:right="1440" w:bottom="49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D2AD3"/>
    <w:multiLevelType w:val="hybridMultilevel"/>
    <w:tmpl w:val="131ED4B8"/>
    <w:lvl w:ilvl="0" w:tplc="4BA2FD1C">
      <w:start w:val="1"/>
      <w:numFmt w:val="decimal"/>
      <w:lvlText w:val="%1."/>
      <w:lvlJc w:val="left"/>
      <w:pPr>
        <w:ind w:left="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B94A42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E9E750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38AE1F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040B5F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00A269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182762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0A2AB1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C02232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9E2662"/>
    <w:multiLevelType w:val="hybridMultilevel"/>
    <w:tmpl w:val="7E5C239A"/>
    <w:lvl w:ilvl="0" w:tplc="27C4E162">
      <w:start w:val="1"/>
      <w:numFmt w:val="decimal"/>
      <w:lvlText w:val="%1."/>
      <w:lvlJc w:val="left"/>
      <w:pPr>
        <w:ind w:left="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6001A56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A76794C">
      <w:start w:val="1"/>
      <w:numFmt w:val="bullet"/>
      <w:lvlText w:val="▪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502C66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3D41338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FD2408E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D3E7AC6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43CB560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F627D68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F1A78C1"/>
    <w:multiLevelType w:val="multilevel"/>
    <w:tmpl w:val="AFA03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72054B"/>
    <w:multiLevelType w:val="multilevel"/>
    <w:tmpl w:val="83665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AF6674"/>
    <w:multiLevelType w:val="hybridMultilevel"/>
    <w:tmpl w:val="70D62C12"/>
    <w:lvl w:ilvl="0" w:tplc="13C26162">
      <w:start w:val="1"/>
      <w:numFmt w:val="bullet"/>
      <w:lvlText w:val="•"/>
      <w:lvlJc w:val="left"/>
      <w:pPr>
        <w:ind w:left="1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4A3079D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DDABD4C">
      <w:start w:val="1"/>
      <w:numFmt w:val="bullet"/>
      <w:lvlText w:val="▪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DB62D0C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A8092AE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FAE8600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28634B2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AB46B40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7D6BFBE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E2A2F69"/>
    <w:multiLevelType w:val="multilevel"/>
    <w:tmpl w:val="1D8C0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A411C0"/>
    <w:multiLevelType w:val="hybridMultilevel"/>
    <w:tmpl w:val="5C6621B6"/>
    <w:lvl w:ilvl="0" w:tplc="8AE4F34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DEC9E5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E52201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0603D7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95CE04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936869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8687CC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368DF1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E84BF2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5D45033"/>
    <w:multiLevelType w:val="hybridMultilevel"/>
    <w:tmpl w:val="F3CECD04"/>
    <w:lvl w:ilvl="0" w:tplc="C7E2B114">
      <w:start w:val="1"/>
      <w:numFmt w:val="bullet"/>
      <w:lvlText w:val="•"/>
      <w:lvlJc w:val="left"/>
      <w:pPr>
        <w:ind w:left="8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F06C8AC">
      <w:start w:val="1"/>
      <w:numFmt w:val="bullet"/>
      <w:lvlText w:val="o"/>
      <w:lvlJc w:val="left"/>
      <w:pPr>
        <w:ind w:left="1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4649AA0">
      <w:start w:val="1"/>
      <w:numFmt w:val="bullet"/>
      <w:lvlText w:val="▪"/>
      <w:lvlJc w:val="left"/>
      <w:pPr>
        <w:ind w:left="22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B528992">
      <w:start w:val="1"/>
      <w:numFmt w:val="bullet"/>
      <w:lvlText w:val="•"/>
      <w:lvlJc w:val="left"/>
      <w:pPr>
        <w:ind w:left="29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E68A8F8">
      <w:start w:val="1"/>
      <w:numFmt w:val="bullet"/>
      <w:lvlText w:val="o"/>
      <w:lvlJc w:val="left"/>
      <w:pPr>
        <w:ind w:left="37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B7CA612">
      <w:start w:val="1"/>
      <w:numFmt w:val="bullet"/>
      <w:lvlText w:val="▪"/>
      <w:lvlJc w:val="left"/>
      <w:pPr>
        <w:ind w:left="44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49A1BE2">
      <w:start w:val="1"/>
      <w:numFmt w:val="bullet"/>
      <w:lvlText w:val="•"/>
      <w:lvlJc w:val="left"/>
      <w:pPr>
        <w:ind w:left="51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9BED7D8">
      <w:start w:val="1"/>
      <w:numFmt w:val="bullet"/>
      <w:lvlText w:val="o"/>
      <w:lvlJc w:val="left"/>
      <w:pPr>
        <w:ind w:left="58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BC8E348">
      <w:start w:val="1"/>
      <w:numFmt w:val="bullet"/>
      <w:lvlText w:val="▪"/>
      <w:lvlJc w:val="left"/>
      <w:pPr>
        <w:ind w:left="65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7521170"/>
    <w:multiLevelType w:val="hybridMultilevel"/>
    <w:tmpl w:val="52284F94"/>
    <w:lvl w:ilvl="0" w:tplc="760048A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6694B75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8942430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3402BCB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403CC4D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7C309C9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BFCC9F1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E6BC648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E74CE6C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7E05C43"/>
    <w:multiLevelType w:val="multilevel"/>
    <w:tmpl w:val="94589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A62A20"/>
    <w:multiLevelType w:val="hybridMultilevel"/>
    <w:tmpl w:val="8F3C918C"/>
    <w:lvl w:ilvl="0" w:tplc="1F8A49CC">
      <w:start w:val="1"/>
      <w:numFmt w:val="decimal"/>
      <w:lvlText w:val="%1."/>
      <w:lvlJc w:val="left"/>
      <w:pPr>
        <w:ind w:left="22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CEE095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142B464">
      <w:numFmt w:val="taiwaneseCounting"/>
      <w:lvlText w:val="%3"/>
      <w:lvlJc w:val="left"/>
      <w:pPr>
        <w:ind w:left="14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0E68964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BDCCDB4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D76B54A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6B4A76A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96EB5F6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5F4532E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AD41637"/>
    <w:multiLevelType w:val="multilevel"/>
    <w:tmpl w:val="E62CC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A02613"/>
    <w:multiLevelType w:val="hybridMultilevel"/>
    <w:tmpl w:val="BEBA660E"/>
    <w:lvl w:ilvl="0" w:tplc="B700123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EC477E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7A21A3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5FC812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D9C4E1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1446ED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F6E333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280FF3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F4C327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FF563B3"/>
    <w:multiLevelType w:val="hybridMultilevel"/>
    <w:tmpl w:val="3FEA586C"/>
    <w:lvl w:ilvl="0" w:tplc="AB78CFA6">
      <w:start w:val="1"/>
      <w:numFmt w:val="bullet"/>
      <w:lvlText w:val="•"/>
      <w:lvlJc w:val="left"/>
      <w:pPr>
        <w:ind w:left="17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A5AC562C">
      <w:start w:val="1"/>
      <w:numFmt w:val="decimal"/>
      <w:lvlText w:val="%2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2CEE972">
      <w:numFmt w:val="taiwaneseCounting"/>
      <w:lvlText w:val="%3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9E403AC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1626E24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DA25EDE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74266F4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306B7A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1C68A64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26152AE"/>
    <w:multiLevelType w:val="multilevel"/>
    <w:tmpl w:val="54E65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BD7F9A"/>
    <w:multiLevelType w:val="multilevel"/>
    <w:tmpl w:val="17BA7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060B6A"/>
    <w:multiLevelType w:val="hybridMultilevel"/>
    <w:tmpl w:val="047422CC"/>
    <w:lvl w:ilvl="0" w:tplc="4D44952E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552EBA0">
      <w:numFmt w:val="taiwaneseCounting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1E4D510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8F65F1E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F5E6166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BBA279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28614AA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666B702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8F4371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4EBC580F"/>
    <w:multiLevelType w:val="multilevel"/>
    <w:tmpl w:val="1C5E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271358"/>
    <w:multiLevelType w:val="hybridMultilevel"/>
    <w:tmpl w:val="ABF0C56E"/>
    <w:lvl w:ilvl="0" w:tplc="8A3CB422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FDEC2CC">
      <w:numFmt w:val="taiwaneseCounting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0026B3E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728F02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660DC40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DFCE446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DB41C7C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FDA3FD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23404AE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57FF1FB1"/>
    <w:multiLevelType w:val="hybridMultilevel"/>
    <w:tmpl w:val="153ADA4A"/>
    <w:lvl w:ilvl="0" w:tplc="067E8936">
      <w:start w:val="1"/>
      <w:numFmt w:val="bullet"/>
      <w:lvlText w:val="•"/>
      <w:lvlJc w:val="left"/>
      <w:pPr>
        <w:ind w:left="809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3F8C2732">
      <w:start w:val="1"/>
      <w:numFmt w:val="bullet"/>
      <w:lvlText w:val="o"/>
      <w:lvlJc w:val="left"/>
      <w:pPr>
        <w:ind w:left="15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36409BBA">
      <w:start w:val="1"/>
      <w:numFmt w:val="bullet"/>
      <w:lvlText w:val="▪"/>
      <w:lvlJc w:val="left"/>
      <w:pPr>
        <w:ind w:left="22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A17C9562">
      <w:start w:val="1"/>
      <w:numFmt w:val="bullet"/>
      <w:lvlText w:val="•"/>
      <w:lvlJc w:val="left"/>
      <w:pPr>
        <w:ind w:left="29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51B864CA">
      <w:start w:val="1"/>
      <w:numFmt w:val="bullet"/>
      <w:lvlText w:val="o"/>
      <w:lvlJc w:val="left"/>
      <w:pPr>
        <w:ind w:left="37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F9D4CD80">
      <w:start w:val="1"/>
      <w:numFmt w:val="bullet"/>
      <w:lvlText w:val="▪"/>
      <w:lvlJc w:val="left"/>
      <w:pPr>
        <w:ind w:left="44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46825D26">
      <w:start w:val="1"/>
      <w:numFmt w:val="bullet"/>
      <w:lvlText w:val="•"/>
      <w:lvlJc w:val="left"/>
      <w:pPr>
        <w:ind w:left="51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0200F8BC">
      <w:start w:val="1"/>
      <w:numFmt w:val="bullet"/>
      <w:lvlText w:val="o"/>
      <w:lvlJc w:val="left"/>
      <w:pPr>
        <w:ind w:left="58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0758F826">
      <w:start w:val="1"/>
      <w:numFmt w:val="bullet"/>
      <w:lvlText w:val="▪"/>
      <w:lvlJc w:val="left"/>
      <w:pPr>
        <w:ind w:left="65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0" w15:restartNumberingAfterBreak="0">
    <w:nsid w:val="5D8D3D30"/>
    <w:multiLevelType w:val="hybridMultilevel"/>
    <w:tmpl w:val="323C8CEA"/>
    <w:lvl w:ilvl="0" w:tplc="66600B76">
      <w:start w:val="1"/>
      <w:numFmt w:val="bullet"/>
      <w:lvlText w:val="•"/>
      <w:lvlJc w:val="left"/>
      <w:pPr>
        <w:ind w:left="809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0340F06C">
      <w:start w:val="1"/>
      <w:numFmt w:val="bullet"/>
      <w:lvlText w:val="o"/>
      <w:lvlJc w:val="left"/>
      <w:pPr>
        <w:ind w:left="154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E842EED2">
      <w:start w:val="1"/>
      <w:numFmt w:val="bullet"/>
      <w:lvlText w:val="▪"/>
      <w:lvlJc w:val="left"/>
      <w:pPr>
        <w:ind w:left="226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7CCE72E8">
      <w:start w:val="1"/>
      <w:numFmt w:val="bullet"/>
      <w:lvlText w:val="•"/>
      <w:lvlJc w:val="left"/>
      <w:pPr>
        <w:ind w:left="298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D21878DC">
      <w:start w:val="1"/>
      <w:numFmt w:val="bullet"/>
      <w:lvlText w:val="o"/>
      <w:lvlJc w:val="left"/>
      <w:pPr>
        <w:ind w:left="370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202CB500">
      <w:start w:val="1"/>
      <w:numFmt w:val="bullet"/>
      <w:lvlText w:val="▪"/>
      <w:lvlJc w:val="left"/>
      <w:pPr>
        <w:ind w:left="442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612A1414">
      <w:start w:val="1"/>
      <w:numFmt w:val="bullet"/>
      <w:lvlText w:val="•"/>
      <w:lvlJc w:val="left"/>
      <w:pPr>
        <w:ind w:left="514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C206D814">
      <w:start w:val="1"/>
      <w:numFmt w:val="bullet"/>
      <w:lvlText w:val="o"/>
      <w:lvlJc w:val="left"/>
      <w:pPr>
        <w:ind w:left="586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20887F96">
      <w:start w:val="1"/>
      <w:numFmt w:val="bullet"/>
      <w:lvlText w:val="▪"/>
      <w:lvlJc w:val="left"/>
      <w:pPr>
        <w:ind w:left="658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1" w15:restartNumberingAfterBreak="0">
    <w:nsid w:val="60B67A47"/>
    <w:multiLevelType w:val="hybridMultilevel"/>
    <w:tmpl w:val="8550CCAC"/>
    <w:lvl w:ilvl="0" w:tplc="5902FA6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C704632">
      <w:start w:val="1"/>
      <w:numFmt w:val="bullet"/>
      <w:lvlText w:val="o"/>
      <w:lvlJc w:val="left"/>
      <w:pPr>
        <w:ind w:left="27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9BE3B5A">
      <w:start w:val="1"/>
      <w:numFmt w:val="bullet"/>
      <w:lvlText w:val="▪"/>
      <w:lvlJc w:val="left"/>
      <w:pPr>
        <w:ind w:left="34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478BABC">
      <w:start w:val="1"/>
      <w:numFmt w:val="bullet"/>
      <w:lvlText w:val="•"/>
      <w:lvlJc w:val="left"/>
      <w:pPr>
        <w:ind w:left="41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FB61586">
      <w:start w:val="1"/>
      <w:numFmt w:val="bullet"/>
      <w:lvlText w:val="o"/>
      <w:lvlJc w:val="left"/>
      <w:pPr>
        <w:ind w:left="48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C186696">
      <w:start w:val="1"/>
      <w:numFmt w:val="bullet"/>
      <w:lvlText w:val="▪"/>
      <w:lvlJc w:val="left"/>
      <w:pPr>
        <w:ind w:left="56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C18B9F4">
      <w:start w:val="1"/>
      <w:numFmt w:val="bullet"/>
      <w:lvlText w:val="•"/>
      <w:lvlJc w:val="left"/>
      <w:pPr>
        <w:ind w:left="63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A0602FA">
      <w:start w:val="1"/>
      <w:numFmt w:val="bullet"/>
      <w:lvlText w:val="o"/>
      <w:lvlJc w:val="left"/>
      <w:pPr>
        <w:ind w:left="70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C72520C">
      <w:start w:val="1"/>
      <w:numFmt w:val="bullet"/>
      <w:lvlText w:val="▪"/>
      <w:lvlJc w:val="left"/>
      <w:pPr>
        <w:ind w:left="77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64E03744"/>
    <w:multiLevelType w:val="multilevel"/>
    <w:tmpl w:val="EB78D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CF2D5A"/>
    <w:multiLevelType w:val="hybridMultilevel"/>
    <w:tmpl w:val="3488B14C"/>
    <w:lvl w:ilvl="0" w:tplc="37263F02">
      <w:start w:val="1"/>
      <w:numFmt w:val="bullet"/>
      <w:lvlText w:val="•"/>
      <w:lvlJc w:val="left"/>
      <w:pPr>
        <w:ind w:left="80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9B00E784">
      <w:start w:val="1"/>
      <w:numFmt w:val="bullet"/>
      <w:lvlText w:val="o"/>
      <w:lvlJc w:val="left"/>
      <w:pPr>
        <w:ind w:left="154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37AC3946">
      <w:start w:val="1"/>
      <w:numFmt w:val="bullet"/>
      <w:lvlText w:val="▪"/>
      <w:lvlJc w:val="left"/>
      <w:pPr>
        <w:ind w:left="226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B0FE74D4">
      <w:start w:val="1"/>
      <w:numFmt w:val="bullet"/>
      <w:lvlText w:val="•"/>
      <w:lvlJc w:val="left"/>
      <w:pPr>
        <w:ind w:left="298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7D324E5C">
      <w:start w:val="1"/>
      <w:numFmt w:val="bullet"/>
      <w:lvlText w:val="o"/>
      <w:lvlJc w:val="left"/>
      <w:pPr>
        <w:ind w:left="370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77E05D6C">
      <w:start w:val="1"/>
      <w:numFmt w:val="bullet"/>
      <w:lvlText w:val="▪"/>
      <w:lvlJc w:val="left"/>
      <w:pPr>
        <w:ind w:left="442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53F8BD42">
      <w:start w:val="1"/>
      <w:numFmt w:val="bullet"/>
      <w:lvlText w:val="•"/>
      <w:lvlJc w:val="left"/>
      <w:pPr>
        <w:ind w:left="514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1B783938">
      <w:start w:val="1"/>
      <w:numFmt w:val="bullet"/>
      <w:lvlText w:val="o"/>
      <w:lvlJc w:val="left"/>
      <w:pPr>
        <w:ind w:left="586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A066E93A">
      <w:start w:val="1"/>
      <w:numFmt w:val="bullet"/>
      <w:lvlText w:val="▪"/>
      <w:lvlJc w:val="left"/>
      <w:pPr>
        <w:ind w:left="658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4" w15:restartNumberingAfterBreak="0">
    <w:nsid w:val="7E4D31C9"/>
    <w:multiLevelType w:val="hybridMultilevel"/>
    <w:tmpl w:val="34BA1D5E"/>
    <w:lvl w:ilvl="0" w:tplc="DE60889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848C95E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696A64A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03343DD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3D7E746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007012F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6AA8140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C5E8F8E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2C8C82A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30550191">
    <w:abstractNumId w:val="21"/>
  </w:num>
  <w:num w:numId="2" w16cid:durableId="1937591476">
    <w:abstractNumId w:val="20"/>
  </w:num>
  <w:num w:numId="3" w16cid:durableId="324364745">
    <w:abstractNumId w:val="19"/>
  </w:num>
  <w:num w:numId="4" w16cid:durableId="1465002496">
    <w:abstractNumId w:val="23"/>
  </w:num>
  <w:num w:numId="5" w16cid:durableId="1547453369">
    <w:abstractNumId w:val="13"/>
  </w:num>
  <w:num w:numId="6" w16cid:durableId="1060445668">
    <w:abstractNumId w:val="4"/>
  </w:num>
  <w:num w:numId="7" w16cid:durableId="91826686">
    <w:abstractNumId w:val="1"/>
  </w:num>
  <w:num w:numId="8" w16cid:durableId="2041129540">
    <w:abstractNumId w:val="6"/>
  </w:num>
  <w:num w:numId="9" w16cid:durableId="1083262385">
    <w:abstractNumId w:val="10"/>
  </w:num>
  <w:num w:numId="10" w16cid:durableId="917715195">
    <w:abstractNumId w:val="24"/>
  </w:num>
  <w:num w:numId="11" w16cid:durableId="830565921">
    <w:abstractNumId w:val="8"/>
  </w:num>
  <w:num w:numId="12" w16cid:durableId="780875644">
    <w:abstractNumId w:val="18"/>
  </w:num>
  <w:num w:numId="13" w16cid:durableId="306517523">
    <w:abstractNumId w:val="0"/>
  </w:num>
  <w:num w:numId="14" w16cid:durableId="2132899068">
    <w:abstractNumId w:val="22"/>
  </w:num>
  <w:num w:numId="15" w16cid:durableId="467473718">
    <w:abstractNumId w:val="16"/>
  </w:num>
  <w:num w:numId="16" w16cid:durableId="610667041">
    <w:abstractNumId w:val="12"/>
  </w:num>
  <w:num w:numId="17" w16cid:durableId="1886986650">
    <w:abstractNumId w:val="7"/>
  </w:num>
  <w:num w:numId="18" w16cid:durableId="114567482">
    <w:abstractNumId w:val="11"/>
  </w:num>
  <w:num w:numId="19" w16cid:durableId="1791435415">
    <w:abstractNumId w:val="14"/>
  </w:num>
  <w:num w:numId="20" w16cid:durableId="1792476947">
    <w:abstractNumId w:val="9"/>
  </w:num>
  <w:num w:numId="21" w16cid:durableId="393116737">
    <w:abstractNumId w:val="15"/>
  </w:num>
  <w:num w:numId="22" w16cid:durableId="1663199506">
    <w:abstractNumId w:val="3"/>
  </w:num>
  <w:num w:numId="23" w16cid:durableId="419521519">
    <w:abstractNumId w:val="17"/>
  </w:num>
  <w:num w:numId="24" w16cid:durableId="1795949832">
    <w:abstractNumId w:val="2"/>
  </w:num>
  <w:num w:numId="25" w16cid:durableId="523117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0FFE"/>
    <w:rsid w:val="001B5138"/>
    <w:rsid w:val="00635817"/>
    <w:rsid w:val="00806A38"/>
    <w:rsid w:val="00B21EF4"/>
    <w:rsid w:val="00BB1F0C"/>
    <w:rsid w:val="00C13542"/>
    <w:rsid w:val="00DF13CE"/>
    <w:rsid w:val="00EB01F3"/>
    <w:rsid w:val="00F30FFE"/>
    <w:rsid w:val="00FC7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6D78D"/>
  <w15:docId w15:val="{B750216D-3546-4168-B283-EB953682C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2">
    <w:name w:val="heading 2"/>
    <w:next w:val="Normal"/>
    <w:link w:val="Heading2Char"/>
    <w:uiPriority w:val="9"/>
    <w:unhideWhenUsed/>
    <w:qFormat/>
    <w:rsid w:val="00635817"/>
    <w:pPr>
      <w:keepNext/>
      <w:keepLines/>
      <w:spacing w:after="0" w:line="259" w:lineRule="auto"/>
      <w:ind w:left="111" w:hanging="10"/>
      <w:outlineLvl w:val="1"/>
    </w:pPr>
    <w:rPr>
      <w:rFonts w:ascii="Calibri" w:eastAsia="Calibri" w:hAnsi="Calibri" w:cs="Calibri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">
    <w:name w:val="TableGrid1"/>
    <w:rsid w:val="00806A38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635817"/>
    <w:rPr>
      <w:rFonts w:ascii="Calibri" w:eastAsia="Calibri" w:hAnsi="Calibri" w:cs="Calibri"/>
      <w:b/>
      <w:color w:val="000000"/>
      <w:sz w:val="28"/>
    </w:rPr>
  </w:style>
  <w:style w:type="character" w:styleId="Hyperlink">
    <w:name w:val="Hyperlink"/>
    <w:basedOn w:val="DefaultParagraphFont"/>
    <w:uiPriority w:val="99"/>
    <w:unhideWhenUsed/>
    <w:rsid w:val="0063581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eeksforgeeks.org/javascript/functions-in-javascrip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951</Words>
  <Characters>5424</Characters>
  <Application>Microsoft Office Word</Application>
  <DocSecurity>0</DocSecurity>
  <Lines>45</Lines>
  <Paragraphs>12</Paragraphs>
  <ScaleCrop>false</ScaleCrop>
  <Company/>
  <LinksUpToDate>false</LinksUpToDate>
  <CharactersWithSpaces>6363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Brijesh Pandey</dc:creator>
  <cp:keywords/>
  <cp:lastModifiedBy>Daya Trivedi</cp:lastModifiedBy>
  <cp:revision>6</cp:revision>
  <dcterms:created xsi:type="dcterms:W3CDTF">2026-05-14T13:17:00Z</dcterms:created>
  <dcterms:modified xsi:type="dcterms:W3CDTF">2026-05-15T03:15:00Z</dcterms:modified>
</cp:coreProperties>
</file>