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8B7E" w14:textId="77777777" w:rsidR="00964352" w:rsidRDefault="00964352" w:rsidP="00964352">
      <w:pPr>
        <w:spacing w:after="0"/>
        <w:ind w:left="322" w:right="102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JavaScript Operators </w:t>
      </w:r>
    </w:p>
    <w:p w14:paraId="6EF74879" w14:textId="77777777" w:rsidR="00964352" w:rsidRDefault="00964352" w:rsidP="00964352">
      <w:pPr>
        <w:spacing w:after="22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FA432C9" w14:textId="77777777" w:rsidR="00964352" w:rsidRDefault="00964352" w:rsidP="00964352">
      <w:pPr>
        <w:pStyle w:val="Heading2"/>
        <w:ind w:left="-5"/>
      </w:pPr>
      <w:r>
        <w:t xml:space="preserve">Theory Assignment </w:t>
      </w:r>
    </w:p>
    <w:p w14:paraId="345BDE0D" w14:textId="4759466B" w:rsidR="00964352" w:rsidRDefault="00964352" w:rsidP="00060235">
      <w:pPr>
        <w:spacing w:after="179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 xml:space="preserve">: What are the different types of operators in JavaScript? Explain with examples. </w:t>
      </w:r>
    </w:p>
    <w:p w14:paraId="4362612E" w14:textId="075EBE79" w:rsidR="00964352" w:rsidRDefault="00060235" w:rsidP="00060235">
      <w:pPr>
        <w:spacing w:after="56" w:line="252" w:lineRule="auto"/>
        <w:ind w:right="188"/>
        <w:jc w:val="both"/>
      </w:pPr>
      <w:r>
        <w:t xml:space="preserve">  Ans: </w:t>
      </w:r>
      <w:r w:rsidR="00964352">
        <w:t xml:space="preserve">Arithmetic operators </w:t>
      </w:r>
    </w:p>
    <w:p w14:paraId="48F12D22" w14:textId="77777777" w:rsidR="00060235" w:rsidRDefault="00060235" w:rsidP="00060235">
      <w:pPr>
        <w:spacing w:after="54" w:line="252" w:lineRule="auto"/>
        <w:ind w:right="188"/>
        <w:jc w:val="both"/>
      </w:pPr>
      <w:r>
        <w:t xml:space="preserve">          </w:t>
      </w:r>
      <w:r w:rsidR="00964352">
        <w:t>Assignment operators</w:t>
      </w:r>
    </w:p>
    <w:p w14:paraId="4654D94D" w14:textId="7E89DC09" w:rsidR="00964352" w:rsidRDefault="00060235" w:rsidP="00060235">
      <w:pPr>
        <w:spacing w:after="54" w:line="252" w:lineRule="auto"/>
        <w:ind w:right="188"/>
        <w:jc w:val="both"/>
      </w:pPr>
      <w:r>
        <w:t xml:space="preserve">          </w:t>
      </w:r>
      <w:r w:rsidR="00964352">
        <w:t xml:space="preserve">Comparison operators </w:t>
      </w:r>
    </w:p>
    <w:p w14:paraId="4021495F" w14:textId="392A5B50" w:rsidR="00964352" w:rsidRDefault="00060235" w:rsidP="00060235">
      <w:pPr>
        <w:spacing w:after="62" w:line="252" w:lineRule="auto"/>
        <w:ind w:right="188"/>
        <w:jc w:val="both"/>
      </w:pPr>
      <w:r>
        <w:t xml:space="preserve">          </w:t>
      </w:r>
      <w:r w:rsidR="00964352">
        <w:t xml:space="preserve">Logical operators </w:t>
      </w:r>
    </w:p>
    <w:p w14:paraId="580898A7" w14:textId="342D38EB" w:rsidR="00964352" w:rsidRPr="00CF2779" w:rsidRDefault="00060235" w:rsidP="00060235">
      <w:pPr>
        <w:spacing w:after="62"/>
        <w:ind w:right="188"/>
      </w:pPr>
      <w:r>
        <w:t xml:space="preserve">      </w:t>
      </w:r>
      <w:r w:rsidR="00964352" w:rsidRPr="00CF2779">
        <w:t xml:space="preserve">JavaScript operators are symbols used to perform specific mathematical, logical, and </w:t>
      </w:r>
      <w:r>
        <w:t xml:space="preserve">      </w:t>
      </w:r>
      <w:r w:rsidR="00964352" w:rsidRPr="00CF2779">
        <w:t xml:space="preserve">assignment operations on values and variables. </w:t>
      </w:r>
    </w:p>
    <w:p w14:paraId="5CD52205" w14:textId="77777777" w:rsidR="00964352" w:rsidRPr="00CF2779" w:rsidRDefault="00964352" w:rsidP="00060235">
      <w:pPr>
        <w:spacing w:after="62"/>
        <w:ind w:right="188"/>
      </w:pPr>
      <w:r w:rsidRPr="00CF2779">
        <w:t>The following are the primary types of operators in JavaScript:</w:t>
      </w:r>
    </w:p>
    <w:p w14:paraId="77871479" w14:textId="77777777" w:rsidR="00964352" w:rsidRPr="00CF2779" w:rsidRDefault="00964352" w:rsidP="00060235">
      <w:pPr>
        <w:spacing w:after="62"/>
        <w:ind w:right="188"/>
        <w:rPr>
          <w:b/>
          <w:bCs/>
        </w:rPr>
      </w:pPr>
      <w:r w:rsidRPr="00CF2779">
        <w:rPr>
          <w:b/>
          <w:bCs/>
        </w:rPr>
        <w:t>1. Arithmetic Operators</w:t>
      </w:r>
    </w:p>
    <w:p w14:paraId="14294D10" w14:textId="6A484DAE" w:rsidR="00964352" w:rsidRPr="00CF2779" w:rsidRDefault="00964352" w:rsidP="00060235">
      <w:pPr>
        <w:spacing w:after="62"/>
        <w:ind w:right="188"/>
      </w:pPr>
      <w:r w:rsidRPr="00CF2779">
        <w:t xml:space="preserve">Used to perform standard mathematical calculations. </w:t>
      </w:r>
    </w:p>
    <w:p w14:paraId="0F7E0FE5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Addition (+):</w:t>
      </w:r>
      <w:r w:rsidRPr="00CF2779">
        <w:t xml:space="preserve"> Adds two numbers (e.g., 5 + 3 results in 8).</w:t>
      </w:r>
    </w:p>
    <w:p w14:paraId="723476B1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Subtraction (-):</w:t>
      </w:r>
      <w:r w:rsidRPr="00CF2779">
        <w:t xml:space="preserve"> Subtracts one number from another (e.g., 10 - 4 results in 6).</w:t>
      </w:r>
    </w:p>
    <w:p w14:paraId="61BA4E79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Multiplication (*):</w:t>
      </w:r>
      <w:r w:rsidRPr="00CF2779">
        <w:t xml:space="preserve"> Multiplies two numbers (e.g., 4 * 3 results in 12).</w:t>
      </w:r>
    </w:p>
    <w:p w14:paraId="436160A2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Division (/):</w:t>
      </w:r>
      <w:r w:rsidRPr="00CF2779">
        <w:t xml:space="preserve"> Divides the first number by the second (e.g., 8 / 2 results in 4).</w:t>
      </w:r>
    </w:p>
    <w:p w14:paraId="09C4F72E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Modulus (%):</w:t>
      </w:r>
      <w:r w:rsidRPr="00CF2779">
        <w:t xml:space="preserve"> Returns the remainder of a division (e.g., 5 % 2 results in 1).</w:t>
      </w:r>
    </w:p>
    <w:p w14:paraId="644B4865" w14:textId="77777777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Exponentiation (</w:t>
      </w:r>
      <w:proofErr w:type="gramStart"/>
      <w:r w:rsidRPr="00CF2779">
        <w:t>):*</w:t>
      </w:r>
      <w:proofErr w:type="gramEnd"/>
      <w:r w:rsidRPr="00CF2779">
        <w:t>* Raises the first operand to the power of the second (e.g., 4 ** 2 results in 16).</w:t>
      </w:r>
    </w:p>
    <w:p w14:paraId="37253CBC" w14:textId="05517A52" w:rsidR="00964352" w:rsidRPr="00CF2779" w:rsidRDefault="00964352" w:rsidP="00964352">
      <w:pPr>
        <w:numPr>
          <w:ilvl w:val="0"/>
          <w:numId w:val="18"/>
        </w:numPr>
        <w:spacing w:after="62" w:line="252" w:lineRule="auto"/>
        <w:ind w:right="188"/>
        <w:jc w:val="both"/>
      </w:pPr>
      <w:r w:rsidRPr="00CF2779">
        <w:rPr>
          <w:b/>
          <w:bCs/>
        </w:rPr>
        <w:t>Increment (++) / Decrement (--):</w:t>
      </w:r>
      <w:r w:rsidRPr="00CF2779">
        <w:t xml:space="preserve"> Increases or decreases a value by one. </w:t>
      </w:r>
    </w:p>
    <w:p w14:paraId="2A97BD4F" w14:textId="2B56D754" w:rsidR="00964352" w:rsidRPr="00CF2779" w:rsidRDefault="00060235" w:rsidP="00060235">
      <w:pPr>
        <w:spacing w:after="62"/>
        <w:ind w:right="188"/>
        <w:rPr>
          <w:b/>
          <w:bCs/>
        </w:rPr>
      </w:pPr>
      <w:r>
        <w:rPr>
          <w:b/>
          <w:bCs/>
        </w:rPr>
        <w:t xml:space="preserve">  </w:t>
      </w:r>
      <w:r w:rsidR="00964352" w:rsidRPr="00CF2779">
        <w:rPr>
          <w:b/>
          <w:bCs/>
        </w:rPr>
        <w:t>2. Assignment Operators</w:t>
      </w:r>
    </w:p>
    <w:p w14:paraId="1A463E58" w14:textId="00B0934B" w:rsidR="00964352" w:rsidRPr="00CF2779" w:rsidRDefault="00060235" w:rsidP="00060235">
      <w:pPr>
        <w:spacing w:after="62"/>
        <w:ind w:right="188"/>
      </w:pPr>
      <w:r>
        <w:t xml:space="preserve">      </w:t>
      </w:r>
      <w:r w:rsidR="00964352" w:rsidRPr="00CF2779">
        <w:t xml:space="preserve">Used to assign values to variables. </w:t>
      </w:r>
    </w:p>
    <w:p w14:paraId="13D263C1" w14:textId="77777777" w:rsidR="00964352" w:rsidRPr="00CF2779" w:rsidRDefault="00964352" w:rsidP="00964352">
      <w:pPr>
        <w:numPr>
          <w:ilvl w:val="0"/>
          <w:numId w:val="19"/>
        </w:numPr>
        <w:spacing w:after="62" w:line="252" w:lineRule="auto"/>
        <w:ind w:right="188"/>
        <w:jc w:val="both"/>
      </w:pPr>
      <w:r w:rsidRPr="00CF2779">
        <w:rPr>
          <w:b/>
          <w:bCs/>
        </w:rPr>
        <w:t>Assignment (=):</w:t>
      </w:r>
      <w:r w:rsidRPr="00CF2779">
        <w:t xml:space="preserve"> Assigns a value (e.g., let x = 10;).</w:t>
      </w:r>
    </w:p>
    <w:p w14:paraId="094995EB" w14:textId="77777777" w:rsidR="00964352" w:rsidRPr="00CF2779" w:rsidRDefault="00964352" w:rsidP="00964352">
      <w:pPr>
        <w:numPr>
          <w:ilvl w:val="0"/>
          <w:numId w:val="19"/>
        </w:numPr>
        <w:spacing w:after="62" w:line="252" w:lineRule="auto"/>
        <w:ind w:right="188"/>
        <w:jc w:val="both"/>
      </w:pPr>
      <w:r w:rsidRPr="00CF2779">
        <w:rPr>
          <w:b/>
          <w:bCs/>
        </w:rPr>
        <w:t>Addition Assignment (+=):</w:t>
      </w:r>
      <w:r w:rsidRPr="00CF2779">
        <w:t xml:space="preserve"> Adds a value and then assigns it (e.g., x += 5; is x = x + 5).</w:t>
      </w:r>
    </w:p>
    <w:p w14:paraId="670911B0" w14:textId="77777777" w:rsidR="00964352" w:rsidRPr="00CF2779" w:rsidRDefault="00964352" w:rsidP="00964352">
      <w:pPr>
        <w:numPr>
          <w:ilvl w:val="0"/>
          <w:numId w:val="19"/>
        </w:numPr>
        <w:spacing w:after="62" w:line="252" w:lineRule="auto"/>
        <w:ind w:right="188"/>
        <w:jc w:val="both"/>
      </w:pPr>
      <w:r w:rsidRPr="00CF2779">
        <w:rPr>
          <w:b/>
          <w:bCs/>
        </w:rPr>
        <w:t>Subtraction Assignment (-=):</w:t>
      </w:r>
      <w:r w:rsidRPr="00CF2779">
        <w:t xml:space="preserve"> Subtracts a value and then assigns it (e.g., x -= 2; is x = x - 2).</w:t>
      </w:r>
    </w:p>
    <w:p w14:paraId="61F88B6A" w14:textId="1744719F" w:rsidR="00964352" w:rsidRPr="00CF2779" w:rsidRDefault="00964352" w:rsidP="00964352">
      <w:pPr>
        <w:numPr>
          <w:ilvl w:val="0"/>
          <w:numId w:val="19"/>
        </w:numPr>
        <w:spacing w:after="62" w:line="252" w:lineRule="auto"/>
        <w:ind w:right="188"/>
        <w:jc w:val="both"/>
      </w:pPr>
      <w:r w:rsidRPr="00CF2779">
        <w:rPr>
          <w:b/>
          <w:bCs/>
        </w:rPr>
        <w:t>Multiplication Assignment (*=):</w:t>
      </w:r>
      <w:r w:rsidRPr="00CF2779">
        <w:t xml:space="preserve"> Multiplies and assigns (e.g., x *= 3; is x = x * 3). </w:t>
      </w:r>
    </w:p>
    <w:p w14:paraId="170952BA" w14:textId="77777777" w:rsidR="00964352" w:rsidRPr="00CF2779" w:rsidRDefault="00964352" w:rsidP="00060235">
      <w:pPr>
        <w:spacing w:after="62"/>
        <w:ind w:right="188"/>
        <w:rPr>
          <w:b/>
          <w:bCs/>
        </w:rPr>
      </w:pPr>
      <w:r w:rsidRPr="00CF2779">
        <w:rPr>
          <w:b/>
          <w:bCs/>
        </w:rPr>
        <w:t>3. Comparison Operators</w:t>
      </w:r>
    </w:p>
    <w:p w14:paraId="5BB76EA7" w14:textId="274D99E6" w:rsidR="00964352" w:rsidRPr="00CF2779" w:rsidRDefault="00060235" w:rsidP="00060235">
      <w:pPr>
        <w:spacing w:after="62"/>
        <w:ind w:right="188"/>
      </w:pPr>
      <w:r>
        <w:t xml:space="preserve">    </w:t>
      </w:r>
      <w:r w:rsidR="00964352" w:rsidRPr="00CF2779">
        <w:t xml:space="preserve">Compare two values and return a </w:t>
      </w:r>
      <w:proofErr w:type="spellStart"/>
      <w:r w:rsidR="00964352" w:rsidRPr="00CF2779">
        <w:t>boolean</w:t>
      </w:r>
      <w:proofErr w:type="spellEnd"/>
      <w:r w:rsidR="00964352" w:rsidRPr="00CF2779">
        <w:t xml:space="preserve"> (true or false). </w:t>
      </w:r>
    </w:p>
    <w:p w14:paraId="271CE8A4" w14:textId="77777777" w:rsidR="00964352" w:rsidRPr="00CF2779" w:rsidRDefault="00964352" w:rsidP="00964352">
      <w:pPr>
        <w:numPr>
          <w:ilvl w:val="0"/>
          <w:numId w:val="20"/>
        </w:numPr>
        <w:spacing w:after="62" w:line="252" w:lineRule="auto"/>
        <w:ind w:right="188"/>
        <w:jc w:val="both"/>
      </w:pPr>
      <w:r w:rsidRPr="00CF2779">
        <w:rPr>
          <w:b/>
          <w:bCs/>
        </w:rPr>
        <w:t>Strict Equality (===):</w:t>
      </w:r>
      <w:r w:rsidRPr="00CF2779">
        <w:t xml:space="preserve"> Checks if values and types are identical (e.g., 5 === "5" is false).</w:t>
      </w:r>
    </w:p>
    <w:p w14:paraId="1B15AB9B" w14:textId="77777777" w:rsidR="00964352" w:rsidRPr="00CF2779" w:rsidRDefault="00964352" w:rsidP="00964352">
      <w:pPr>
        <w:numPr>
          <w:ilvl w:val="0"/>
          <w:numId w:val="20"/>
        </w:numPr>
        <w:spacing w:after="62" w:line="252" w:lineRule="auto"/>
        <w:ind w:right="188"/>
        <w:jc w:val="both"/>
      </w:pPr>
      <w:r w:rsidRPr="00CF2779">
        <w:rPr>
          <w:b/>
          <w:bCs/>
        </w:rPr>
        <w:t>Loose Equality (==):</w:t>
      </w:r>
      <w:r w:rsidRPr="00CF2779">
        <w:t xml:space="preserve"> Checks for equal values after type conversion (e.g., 5 == "5" is true).</w:t>
      </w:r>
    </w:p>
    <w:p w14:paraId="29650C7C" w14:textId="77777777" w:rsidR="00964352" w:rsidRPr="00CF2779" w:rsidRDefault="00964352" w:rsidP="00964352">
      <w:pPr>
        <w:numPr>
          <w:ilvl w:val="0"/>
          <w:numId w:val="20"/>
        </w:numPr>
        <w:spacing w:after="62" w:line="252" w:lineRule="auto"/>
        <w:ind w:right="188"/>
        <w:jc w:val="both"/>
      </w:pPr>
      <w:r w:rsidRPr="00CF2779">
        <w:rPr>
          <w:b/>
          <w:bCs/>
        </w:rPr>
        <w:t>Greater Than (&gt;):</w:t>
      </w:r>
      <w:r w:rsidRPr="00CF2779">
        <w:t xml:space="preserve"> Returns true if the left value is larger (e.g., 10 &gt; 5 is true).</w:t>
      </w:r>
    </w:p>
    <w:p w14:paraId="249CCD36" w14:textId="77777777" w:rsidR="00964352" w:rsidRPr="00CF2779" w:rsidRDefault="00964352" w:rsidP="00964352">
      <w:pPr>
        <w:numPr>
          <w:ilvl w:val="0"/>
          <w:numId w:val="20"/>
        </w:numPr>
        <w:spacing w:after="62" w:line="252" w:lineRule="auto"/>
        <w:ind w:right="188"/>
        <w:jc w:val="both"/>
      </w:pPr>
      <w:r w:rsidRPr="00CF2779">
        <w:rPr>
          <w:b/>
          <w:bCs/>
        </w:rPr>
        <w:t>Less Than (&lt;):</w:t>
      </w:r>
      <w:r w:rsidRPr="00CF2779">
        <w:t xml:space="preserve"> Returns true if the left value is smaller.</w:t>
      </w:r>
    </w:p>
    <w:p w14:paraId="569EF5C6" w14:textId="77777777" w:rsidR="00060235" w:rsidRDefault="00964352" w:rsidP="00060235">
      <w:pPr>
        <w:numPr>
          <w:ilvl w:val="0"/>
          <w:numId w:val="20"/>
        </w:numPr>
        <w:spacing w:after="62" w:line="252" w:lineRule="auto"/>
        <w:ind w:right="188"/>
        <w:jc w:val="both"/>
      </w:pPr>
      <w:r w:rsidRPr="00CF2779">
        <w:rPr>
          <w:b/>
          <w:bCs/>
        </w:rPr>
        <w:t xml:space="preserve">Inequality </w:t>
      </w:r>
      <w:proofErr w:type="gramStart"/>
      <w:r w:rsidRPr="00CF2779">
        <w:rPr>
          <w:b/>
          <w:bCs/>
        </w:rPr>
        <w:t>(!=</w:t>
      </w:r>
      <w:proofErr w:type="gramEnd"/>
      <w:r w:rsidRPr="00CF2779">
        <w:rPr>
          <w:b/>
          <w:bCs/>
        </w:rPr>
        <w:t xml:space="preserve"> </w:t>
      </w:r>
      <w:proofErr w:type="gramStart"/>
      <w:r w:rsidRPr="00CF2779">
        <w:rPr>
          <w:b/>
          <w:bCs/>
        </w:rPr>
        <w:t>or !</w:t>
      </w:r>
      <w:proofErr w:type="gramEnd"/>
      <w:r w:rsidRPr="00CF2779">
        <w:rPr>
          <w:b/>
          <w:bCs/>
        </w:rPr>
        <w:t>==):</w:t>
      </w:r>
      <w:r w:rsidRPr="00CF2779">
        <w:t xml:space="preserve"> Checks if values are not equal. </w:t>
      </w:r>
    </w:p>
    <w:p w14:paraId="7F9D42B6" w14:textId="5EA40D4C" w:rsidR="00964352" w:rsidRPr="00060235" w:rsidRDefault="00964352" w:rsidP="00060235">
      <w:pPr>
        <w:spacing w:after="62" w:line="252" w:lineRule="auto"/>
        <w:ind w:right="188"/>
        <w:jc w:val="both"/>
      </w:pPr>
      <w:r w:rsidRPr="00060235">
        <w:rPr>
          <w:b/>
          <w:bCs/>
        </w:rPr>
        <w:t>4. Logical Operators</w:t>
      </w:r>
    </w:p>
    <w:p w14:paraId="4F154052" w14:textId="6EA0784E" w:rsidR="00964352" w:rsidRPr="00CF2779" w:rsidRDefault="00060235" w:rsidP="00060235">
      <w:pPr>
        <w:spacing w:after="62"/>
        <w:ind w:right="188"/>
      </w:pPr>
      <w:r>
        <w:t xml:space="preserve">    </w:t>
      </w:r>
      <w:r w:rsidR="00964352" w:rsidRPr="00CF2779">
        <w:t xml:space="preserve">Used to determine the logic between variables or values, often to combine conditions. </w:t>
      </w:r>
    </w:p>
    <w:p w14:paraId="7D515B88" w14:textId="77777777" w:rsidR="00964352" w:rsidRPr="00CF2779" w:rsidRDefault="00964352" w:rsidP="00964352">
      <w:pPr>
        <w:numPr>
          <w:ilvl w:val="0"/>
          <w:numId w:val="21"/>
        </w:numPr>
        <w:spacing w:after="62" w:line="252" w:lineRule="auto"/>
        <w:ind w:right="188"/>
        <w:jc w:val="both"/>
      </w:pPr>
      <w:r w:rsidRPr="00CF2779">
        <w:rPr>
          <w:b/>
          <w:bCs/>
        </w:rPr>
        <w:t>Logical AND (&amp;&amp;):</w:t>
      </w:r>
      <w:r w:rsidRPr="00CF2779">
        <w:t xml:space="preserve"> Returns true if </w:t>
      </w:r>
      <w:r w:rsidRPr="00CF2779">
        <w:rPr>
          <w:b/>
          <w:bCs/>
        </w:rPr>
        <w:t>both</w:t>
      </w:r>
      <w:r w:rsidRPr="00CF2779">
        <w:t xml:space="preserve"> operands are true (e.g., true &amp;&amp; false is false).</w:t>
      </w:r>
    </w:p>
    <w:p w14:paraId="35317721" w14:textId="77777777" w:rsidR="00964352" w:rsidRPr="00CF2779" w:rsidRDefault="00964352" w:rsidP="00964352">
      <w:pPr>
        <w:numPr>
          <w:ilvl w:val="0"/>
          <w:numId w:val="21"/>
        </w:numPr>
        <w:spacing w:after="62" w:line="252" w:lineRule="auto"/>
        <w:ind w:right="188"/>
        <w:jc w:val="both"/>
      </w:pPr>
      <w:r w:rsidRPr="00CF2779">
        <w:rPr>
          <w:b/>
          <w:bCs/>
        </w:rPr>
        <w:t>Logical OR (||):</w:t>
      </w:r>
      <w:r w:rsidRPr="00CF2779">
        <w:t xml:space="preserve"> Returns true if </w:t>
      </w:r>
      <w:r w:rsidRPr="00CF2779">
        <w:rPr>
          <w:b/>
          <w:bCs/>
        </w:rPr>
        <w:t>at least one</w:t>
      </w:r>
      <w:r w:rsidRPr="00CF2779">
        <w:t xml:space="preserve"> operand is true (e.g., true || false is true).</w:t>
      </w:r>
    </w:p>
    <w:p w14:paraId="45B3F73E" w14:textId="77777777" w:rsidR="00964352" w:rsidRDefault="00964352" w:rsidP="00964352">
      <w:pPr>
        <w:numPr>
          <w:ilvl w:val="0"/>
          <w:numId w:val="21"/>
        </w:numPr>
        <w:spacing w:after="62" w:line="252" w:lineRule="auto"/>
        <w:ind w:right="188"/>
        <w:jc w:val="both"/>
      </w:pPr>
      <w:r w:rsidRPr="00CF2779">
        <w:rPr>
          <w:b/>
          <w:bCs/>
        </w:rPr>
        <w:t>Logical NOT (!):</w:t>
      </w:r>
      <w:r w:rsidRPr="00CF2779">
        <w:t xml:space="preserve"> Inverts the </w:t>
      </w:r>
      <w:proofErr w:type="spellStart"/>
      <w:r w:rsidRPr="00CF2779">
        <w:t>boolean</w:t>
      </w:r>
      <w:proofErr w:type="spellEnd"/>
      <w:r w:rsidRPr="00CF2779">
        <w:t xml:space="preserve"> value (e.g.</w:t>
      </w:r>
      <w:proofErr w:type="gramStart"/>
      <w:r w:rsidRPr="00CF2779">
        <w:t>, !true</w:t>
      </w:r>
      <w:proofErr w:type="gramEnd"/>
      <w:r w:rsidRPr="00CF2779">
        <w:t xml:space="preserve"> is false)</w:t>
      </w:r>
    </w:p>
    <w:p w14:paraId="76A50C59" w14:textId="77777777" w:rsidR="00060235" w:rsidRDefault="00060235" w:rsidP="00060235">
      <w:pPr>
        <w:spacing w:after="62" w:line="252" w:lineRule="auto"/>
        <w:ind w:left="720" w:right="188"/>
        <w:jc w:val="both"/>
      </w:pPr>
    </w:p>
    <w:p w14:paraId="2420DF97" w14:textId="77777777" w:rsidR="00964352" w:rsidRDefault="00964352" w:rsidP="00964352">
      <w:pPr>
        <w:ind w:right="188"/>
      </w:pPr>
      <w:r>
        <w:rPr>
          <w:b/>
        </w:rPr>
        <w:t>Question 2</w:t>
      </w:r>
      <w:r>
        <w:t xml:space="preserve">: What is the difference between </w:t>
      </w:r>
      <w:r>
        <w:rPr>
          <w:rFonts w:ascii="Courier New" w:eastAsia="Courier New" w:hAnsi="Courier New" w:cs="Courier New"/>
        </w:rPr>
        <w:t xml:space="preserve">== </w:t>
      </w:r>
      <w:r>
        <w:t xml:space="preserve">and </w:t>
      </w:r>
      <w:r>
        <w:rPr>
          <w:rFonts w:ascii="Courier New" w:eastAsia="Courier New" w:hAnsi="Courier New" w:cs="Courier New"/>
        </w:rPr>
        <w:t xml:space="preserve">=== </w:t>
      </w:r>
      <w:r>
        <w:t xml:space="preserve">in JavaScript? </w:t>
      </w:r>
    </w:p>
    <w:p w14:paraId="3AC1D391" w14:textId="2BCCA18D" w:rsidR="00964352" w:rsidRPr="00CF2779" w:rsidRDefault="00964352" w:rsidP="00060235">
      <w:pPr>
        <w:spacing w:after="0"/>
      </w:pPr>
      <w:r>
        <w:rPr>
          <w:sz w:val="19"/>
        </w:rPr>
        <w:t xml:space="preserve"> </w:t>
      </w:r>
      <w:r w:rsidR="00060235">
        <w:t xml:space="preserve">Ans: </w:t>
      </w:r>
      <w:r w:rsidRPr="00CF2779">
        <w:t>In JavaScript, comparison operators like </w:t>
      </w:r>
      <w:r w:rsidRPr="00CF2779">
        <w:rPr>
          <w:b/>
          <w:bCs/>
        </w:rPr>
        <w:t>== (double equals) and === (triple equals)</w:t>
      </w:r>
      <w:r w:rsidRPr="00CF2779">
        <w:t> are used to compare values, but they behave differently.</w:t>
      </w:r>
    </w:p>
    <w:p w14:paraId="38DE3107" w14:textId="77777777" w:rsidR="00964352" w:rsidRPr="00CF2779" w:rsidRDefault="00964352" w:rsidP="00964352">
      <w:pPr>
        <w:numPr>
          <w:ilvl w:val="0"/>
          <w:numId w:val="22"/>
        </w:numPr>
        <w:spacing w:after="0"/>
      </w:pPr>
      <w:r w:rsidRPr="00CF2779">
        <w:lastRenderedPageBreak/>
        <w:t>The </w:t>
      </w:r>
      <w:r w:rsidRPr="00CF2779">
        <w:rPr>
          <w:b/>
          <w:bCs/>
        </w:rPr>
        <w:t>== operator </w:t>
      </w:r>
      <w:r w:rsidRPr="00CF2779">
        <w:t>is known as the loose equality operator. It compares two values for equality after performing type coercion, meaning it converts the values to the same type before comparing them.</w:t>
      </w:r>
    </w:p>
    <w:p w14:paraId="3F0B9ABB" w14:textId="77777777" w:rsidR="00964352" w:rsidRPr="00CF2779" w:rsidRDefault="00964352" w:rsidP="00964352">
      <w:pPr>
        <w:numPr>
          <w:ilvl w:val="0"/>
          <w:numId w:val="23"/>
        </w:numPr>
        <w:spacing w:after="0"/>
      </w:pPr>
      <w:r w:rsidRPr="00CF2779">
        <w:t>The </w:t>
      </w:r>
      <w:r w:rsidRPr="00CF2779">
        <w:rPr>
          <w:b/>
          <w:bCs/>
        </w:rPr>
        <w:t>=== operator</w:t>
      </w:r>
      <w:r w:rsidRPr="00CF2779">
        <w:t> is called the strict equality operator. It checks for equality without type conversion, meaning both the value and the type must be exactly the same for the comparison to return true.</w:t>
      </w:r>
    </w:p>
    <w:p w14:paraId="3B3BD2D2" w14:textId="77777777" w:rsidR="00964352" w:rsidRPr="00CF2779" w:rsidRDefault="00964352" w:rsidP="00964352">
      <w:pPr>
        <w:spacing w:after="0"/>
        <w:rPr>
          <w:b/>
          <w:bCs/>
        </w:rPr>
      </w:pPr>
      <w:r w:rsidRPr="00CF2779">
        <w:rPr>
          <w:b/>
          <w:bCs/>
        </w:rPr>
        <w:t>Differences Between == and ===</w:t>
      </w:r>
    </w:p>
    <w:p w14:paraId="0113A8CC" w14:textId="77777777" w:rsidR="00964352" w:rsidRPr="00CF2779" w:rsidRDefault="00964352" w:rsidP="00964352">
      <w:pPr>
        <w:spacing w:after="0"/>
      </w:pPr>
      <w:r w:rsidRPr="00CF2779">
        <w:t>Here is the difference between == and ==</w:t>
      </w:r>
      <w:proofErr w:type="gramStart"/>
      <w:r w:rsidRPr="00CF2779">
        <w:t>= :</w:t>
      </w:r>
      <w:proofErr w:type="gram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5020"/>
      </w:tblGrid>
      <w:tr w:rsidR="00964352" w:rsidRPr="00CF2779" w14:paraId="161D0DFB" w14:textId="77777777" w:rsidTr="00A8029F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A3F39CD" w14:textId="77777777" w:rsidR="00964352" w:rsidRPr="00CF2779" w:rsidRDefault="00964352" w:rsidP="00A8029F">
            <w:pPr>
              <w:spacing w:after="0"/>
            </w:pPr>
            <w:r w:rsidRPr="00CF2779">
              <w:rPr>
                <w:b/>
                <w:bCs/>
              </w:rPr>
              <w:t>== (Double Equals)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99674F" w14:textId="77777777" w:rsidR="00964352" w:rsidRPr="00CF2779" w:rsidRDefault="00964352" w:rsidP="00A8029F">
            <w:pPr>
              <w:spacing w:after="0"/>
            </w:pPr>
            <w:r w:rsidRPr="00CF2779">
              <w:rPr>
                <w:b/>
                <w:bCs/>
              </w:rPr>
              <w:t>=== (Triple Equals)</w:t>
            </w:r>
          </w:p>
        </w:tc>
      </w:tr>
      <w:tr w:rsidR="00964352" w:rsidRPr="00CF2779" w14:paraId="580BE098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AE0636" w14:textId="77777777" w:rsidR="00964352" w:rsidRPr="00CF2779" w:rsidRDefault="00964352" w:rsidP="00A8029F">
            <w:pPr>
              <w:spacing w:after="0"/>
            </w:pPr>
            <w:r w:rsidRPr="00CF2779">
              <w:t>Performs type coercion (converts values to a common type before comparison).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313003" w14:textId="77777777" w:rsidR="00964352" w:rsidRPr="00CF2779" w:rsidRDefault="00964352" w:rsidP="00A8029F">
            <w:pPr>
              <w:spacing w:after="0"/>
            </w:pPr>
            <w:r w:rsidRPr="00CF2779">
              <w:t>No type coercion. Values must be of the same type and value to be equal.</w:t>
            </w:r>
          </w:p>
        </w:tc>
      </w:tr>
      <w:tr w:rsidR="00964352" w:rsidRPr="00CF2779" w14:paraId="2A5766A8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B40AA6" w14:textId="77777777" w:rsidR="00964352" w:rsidRPr="00CF2779" w:rsidRDefault="00964352" w:rsidP="00A8029F">
            <w:pPr>
              <w:spacing w:after="0"/>
            </w:pPr>
            <w:r w:rsidRPr="00CF2779">
              <w:t>Compares only values after converting them to the same type.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095D91" w14:textId="77777777" w:rsidR="00964352" w:rsidRPr="00CF2779" w:rsidRDefault="00964352" w:rsidP="00A8029F">
            <w:pPr>
              <w:spacing w:after="0"/>
            </w:pPr>
            <w:r w:rsidRPr="00CF2779">
              <w:t>Compares both value and type exactly.</w:t>
            </w:r>
          </w:p>
        </w:tc>
      </w:tr>
      <w:tr w:rsidR="00964352" w:rsidRPr="00CF2779" w14:paraId="411B67FE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0A12D8" w14:textId="77777777" w:rsidR="00964352" w:rsidRPr="00CF2779" w:rsidRDefault="00964352" w:rsidP="00A8029F">
            <w:pPr>
              <w:spacing w:after="0"/>
            </w:pPr>
            <w:r w:rsidRPr="00CF2779">
              <w:t>Used when you want JavaScript to automatically convert types for you.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81E42C" w14:textId="77777777" w:rsidR="00964352" w:rsidRPr="00CF2779" w:rsidRDefault="00964352" w:rsidP="00A8029F">
            <w:pPr>
              <w:spacing w:after="0"/>
            </w:pPr>
            <w:r w:rsidRPr="00CF2779">
              <w:t>Used for strict comparisons when you want to ensure that both type and value are identical.</w:t>
            </w:r>
          </w:p>
        </w:tc>
      </w:tr>
      <w:tr w:rsidR="00964352" w:rsidRPr="00CF2779" w14:paraId="2960B713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71466D" w14:textId="77777777" w:rsidR="00964352" w:rsidRPr="00CF2779" w:rsidRDefault="00964352" w:rsidP="00A8029F">
            <w:pPr>
              <w:spacing w:after="0"/>
            </w:pPr>
            <w:r w:rsidRPr="00CF2779">
              <w:t>'5' == 5 returns true (because it converts '5' to 5).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A7A48E" w14:textId="77777777" w:rsidR="00964352" w:rsidRPr="00CF2779" w:rsidRDefault="00964352" w:rsidP="00A8029F">
            <w:pPr>
              <w:spacing w:after="0"/>
            </w:pPr>
            <w:r w:rsidRPr="00CF2779">
              <w:t>5' === 5 returns false (different types: string vs number).</w:t>
            </w:r>
          </w:p>
        </w:tc>
      </w:tr>
      <w:tr w:rsidR="00964352" w:rsidRPr="00CF2779" w14:paraId="2033D344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5C256C" w14:textId="77777777" w:rsidR="00964352" w:rsidRPr="00CF2779" w:rsidRDefault="00964352" w:rsidP="00A8029F">
            <w:pPr>
              <w:spacing w:after="0"/>
            </w:pPr>
            <w:r w:rsidRPr="00CF2779">
              <w:t>true == 1 returns true (because true is converted to 1).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14920D" w14:textId="77777777" w:rsidR="00964352" w:rsidRPr="00CF2779" w:rsidRDefault="00964352" w:rsidP="00A8029F">
            <w:pPr>
              <w:spacing w:after="0"/>
            </w:pPr>
            <w:r w:rsidRPr="00CF2779">
              <w:t xml:space="preserve">true === 1 returns false (different types: </w:t>
            </w:r>
            <w:proofErr w:type="spellStart"/>
            <w:r w:rsidRPr="00CF2779">
              <w:t>boolean</w:t>
            </w:r>
            <w:proofErr w:type="spellEnd"/>
            <w:r w:rsidRPr="00CF2779">
              <w:t xml:space="preserve"> vs number).</w:t>
            </w:r>
          </w:p>
        </w:tc>
      </w:tr>
      <w:tr w:rsidR="00964352" w:rsidRPr="00CF2779" w14:paraId="7E632390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3CA9AC" w14:textId="77777777" w:rsidR="00964352" w:rsidRPr="00CF2779" w:rsidRDefault="00964352" w:rsidP="00A8029F">
            <w:pPr>
              <w:spacing w:after="0"/>
            </w:pPr>
            <w:r w:rsidRPr="00CF2779">
              <w:t>null == undefined returns true.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4620BF" w14:textId="77777777" w:rsidR="00964352" w:rsidRPr="00CF2779" w:rsidRDefault="00964352" w:rsidP="00A8029F">
            <w:pPr>
              <w:spacing w:after="0"/>
            </w:pPr>
            <w:r w:rsidRPr="00CF2779">
              <w:t>null === undefined returns false.</w:t>
            </w:r>
          </w:p>
        </w:tc>
      </w:tr>
      <w:tr w:rsidR="00964352" w:rsidRPr="00CF2779" w14:paraId="03C345B8" w14:textId="77777777" w:rsidTr="00A8029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5845E5" w14:textId="77777777" w:rsidR="00964352" w:rsidRPr="00CF2779" w:rsidRDefault="00964352" w:rsidP="00A8029F">
            <w:pPr>
              <w:spacing w:after="0"/>
            </w:pPr>
            <w:r w:rsidRPr="00CF2779">
              <w:t>Objects or arrays are compared by reference (not content).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7E4254" w14:textId="77777777" w:rsidR="00964352" w:rsidRPr="00CF2779" w:rsidRDefault="00964352" w:rsidP="00A8029F">
            <w:pPr>
              <w:spacing w:after="0"/>
            </w:pPr>
            <w:r w:rsidRPr="00CF2779">
              <w:t>Objects or arrays are compared by reference (not content).</w:t>
            </w:r>
          </w:p>
        </w:tc>
      </w:tr>
    </w:tbl>
    <w:p w14:paraId="755655F8" w14:textId="77777777" w:rsidR="00964352" w:rsidRPr="00CF2779" w:rsidRDefault="00964352" w:rsidP="00964352">
      <w:pPr>
        <w:spacing w:after="0"/>
        <w:rPr>
          <w:b/>
          <w:bCs/>
        </w:rPr>
      </w:pPr>
      <w:r w:rsidRPr="00CF2779">
        <w:rPr>
          <w:b/>
          <w:bCs/>
        </w:rPr>
        <w:t>How Double Equals (==) Works in JavaScript</w:t>
      </w:r>
    </w:p>
    <w:p w14:paraId="0C2CF8CB" w14:textId="77777777" w:rsidR="00964352" w:rsidRPr="00CF2779" w:rsidRDefault="00964352" w:rsidP="00964352">
      <w:pPr>
        <w:spacing w:after="0"/>
      </w:pPr>
      <w:r w:rsidRPr="00CF2779">
        <w:t xml:space="preserve">Here is how double equals </w:t>
      </w:r>
      <w:proofErr w:type="gramStart"/>
      <w:r w:rsidRPr="00CF2779">
        <w:t>works :</w:t>
      </w:r>
      <w:proofErr w:type="gramEnd"/>
    </w:p>
    <w:p w14:paraId="3451343A" w14:textId="77777777" w:rsidR="00964352" w:rsidRPr="00CF2779" w:rsidRDefault="00964352" w:rsidP="00964352">
      <w:pPr>
        <w:numPr>
          <w:ilvl w:val="0"/>
          <w:numId w:val="24"/>
        </w:numPr>
        <w:spacing w:after="0"/>
      </w:pPr>
      <w:r w:rsidRPr="00CF2779">
        <w:rPr>
          <w:b/>
          <w:bCs/>
        </w:rPr>
        <w:t>Type Coercion:</w:t>
      </w:r>
      <w:r w:rsidRPr="00CF2779">
        <w:t> == compares values after converting them to a common type.</w:t>
      </w:r>
    </w:p>
    <w:p w14:paraId="2A4D5C8E" w14:textId="77777777" w:rsidR="00964352" w:rsidRPr="00CF2779" w:rsidRDefault="00964352" w:rsidP="00964352">
      <w:pPr>
        <w:numPr>
          <w:ilvl w:val="0"/>
          <w:numId w:val="25"/>
        </w:numPr>
        <w:spacing w:after="0"/>
      </w:pPr>
      <w:r w:rsidRPr="00CF2779">
        <w:rPr>
          <w:b/>
          <w:bCs/>
        </w:rPr>
        <w:t>Same Type: </w:t>
      </w:r>
      <w:r w:rsidRPr="00CF2779">
        <w:t>If the values are the same type, it compares them directly.</w:t>
      </w:r>
    </w:p>
    <w:p w14:paraId="74E47200" w14:textId="77777777" w:rsidR="00964352" w:rsidRPr="00CF2779" w:rsidRDefault="00964352" w:rsidP="00964352">
      <w:pPr>
        <w:numPr>
          <w:ilvl w:val="0"/>
          <w:numId w:val="26"/>
        </w:numPr>
        <w:spacing w:after="0"/>
      </w:pPr>
      <w:r w:rsidRPr="00CF2779">
        <w:rPr>
          <w:b/>
          <w:bCs/>
        </w:rPr>
        <w:t>Different Types:</w:t>
      </w:r>
      <w:r w:rsidRPr="00CF2779">
        <w:t> If the values are different types, </w:t>
      </w:r>
      <w:hyperlink r:id="rId5" w:tgtFrame="_blank" w:history="1">
        <w:r w:rsidRPr="00060235">
          <w:rPr>
            <w:rStyle w:val="Hyperlink"/>
            <w:color w:val="000000" w:themeColor="text1"/>
            <w:u w:val="none"/>
          </w:rPr>
          <w:t>JavaScript</w:t>
        </w:r>
        <w:r w:rsidRPr="00060235">
          <w:rPr>
            <w:rStyle w:val="Hyperlink"/>
            <w:color w:val="000000" w:themeColor="text1"/>
          </w:rPr>
          <w:t> </w:t>
        </w:r>
      </w:hyperlink>
      <w:r w:rsidRPr="00CF2779">
        <w:t>converts one or both to a common type before comparison.</w:t>
      </w:r>
    </w:p>
    <w:p w14:paraId="7AF64F99" w14:textId="77777777" w:rsidR="00964352" w:rsidRPr="00CF2779" w:rsidRDefault="00964352" w:rsidP="00964352">
      <w:pPr>
        <w:numPr>
          <w:ilvl w:val="0"/>
          <w:numId w:val="27"/>
        </w:numPr>
        <w:spacing w:after="0"/>
      </w:pPr>
      <w:r w:rsidRPr="00CF2779">
        <w:rPr>
          <w:b/>
          <w:bCs/>
        </w:rPr>
        <w:t>Special Cases:</w:t>
      </w:r>
      <w:r w:rsidRPr="00CF2779">
        <w:t> null and undefined are equal to each other but not to other values.</w:t>
      </w:r>
    </w:p>
    <w:p w14:paraId="5658AC79" w14:textId="77777777" w:rsidR="00964352" w:rsidRPr="00CF2779" w:rsidRDefault="00964352" w:rsidP="00964352">
      <w:pPr>
        <w:spacing w:after="0"/>
      </w:pPr>
      <w:r w:rsidRPr="00CF2779">
        <w:rPr>
          <w:b/>
          <w:bCs/>
        </w:rPr>
        <w:t>Now let's understand this with the help of example:</w:t>
      </w:r>
    </w:p>
    <w:p w14:paraId="22DD7C98" w14:textId="77777777" w:rsidR="00964352" w:rsidRPr="00CF2779" w:rsidRDefault="00964352" w:rsidP="00964352">
      <w:pPr>
        <w:spacing w:after="0"/>
      </w:pPr>
      <w:r w:rsidRPr="00CF2779">
        <w:t>let s = "10"; // String</w:t>
      </w:r>
    </w:p>
    <w:p w14:paraId="26019682" w14:textId="77777777" w:rsidR="00964352" w:rsidRPr="00CF2779" w:rsidRDefault="00964352" w:rsidP="00964352">
      <w:pPr>
        <w:spacing w:after="0"/>
      </w:pPr>
      <w:r w:rsidRPr="00CF2779">
        <w:t xml:space="preserve">let n = </w:t>
      </w:r>
      <w:proofErr w:type="gramStart"/>
      <w:r w:rsidRPr="00CF2779">
        <w:t xml:space="preserve">10;   </w:t>
      </w:r>
      <w:proofErr w:type="gramEnd"/>
      <w:r w:rsidRPr="00CF2779">
        <w:t>// Number</w:t>
      </w:r>
    </w:p>
    <w:p w14:paraId="25F7B10D" w14:textId="77777777" w:rsidR="00964352" w:rsidRPr="00CF2779" w:rsidRDefault="00964352" w:rsidP="00964352">
      <w:pPr>
        <w:spacing w:after="0"/>
      </w:pPr>
      <w:r w:rsidRPr="00CF2779">
        <w:t>​</w:t>
      </w:r>
    </w:p>
    <w:p w14:paraId="2A4FFF90" w14:textId="77777777" w:rsidR="00964352" w:rsidRPr="00CF2779" w:rsidRDefault="00964352" w:rsidP="00964352">
      <w:pPr>
        <w:spacing w:after="0"/>
      </w:pPr>
      <w:proofErr w:type="gramStart"/>
      <w:r w:rsidRPr="00CF2779">
        <w:t>console.log(</w:t>
      </w:r>
      <w:proofErr w:type="gramEnd"/>
      <w:r w:rsidRPr="00CF2779">
        <w:t>s == n);</w:t>
      </w:r>
    </w:p>
    <w:p w14:paraId="5A0C07DC" w14:textId="77777777" w:rsidR="00964352" w:rsidRPr="00CF2779" w:rsidRDefault="00964352" w:rsidP="00964352">
      <w:pPr>
        <w:spacing w:after="0"/>
      </w:pPr>
      <w:r w:rsidRPr="00CF2779">
        <w:br/>
      </w:r>
      <w:r w:rsidRPr="00CF2779">
        <w:rPr>
          <w:b/>
          <w:bCs/>
        </w:rPr>
        <w:t>Output</w:t>
      </w:r>
    </w:p>
    <w:p w14:paraId="1A9666E1" w14:textId="77777777" w:rsidR="00964352" w:rsidRPr="00CF2779" w:rsidRDefault="00964352" w:rsidP="00964352">
      <w:pPr>
        <w:spacing w:after="0"/>
      </w:pPr>
      <w:r w:rsidRPr="00CF2779">
        <w:t>true</w:t>
      </w:r>
    </w:p>
    <w:p w14:paraId="16F5850E" w14:textId="77777777" w:rsidR="00964352" w:rsidRPr="00CF2779" w:rsidRDefault="00964352" w:rsidP="00964352">
      <w:pPr>
        <w:spacing w:after="0"/>
      </w:pPr>
      <w:r w:rsidRPr="00CF2779">
        <w:rPr>
          <w:b/>
          <w:bCs/>
        </w:rPr>
        <w:t>In this example</w:t>
      </w:r>
    </w:p>
    <w:p w14:paraId="63FE3038" w14:textId="77777777" w:rsidR="00964352" w:rsidRPr="00CF2779" w:rsidRDefault="00964352" w:rsidP="00964352">
      <w:pPr>
        <w:numPr>
          <w:ilvl w:val="0"/>
          <w:numId w:val="28"/>
        </w:numPr>
        <w:spacing w:after="0"/>
      </w:pPr>
      <w:r w:rsidRPr="00CF2779">
        <w:t>"10" (string) is converted to 10 (number).</w:t>
      </w:r>
    </w:p>
    <w:p w14:paraId="298CAEC9" w14:textId="77777777" w:rsidR="00964352" w:rsidRPr="00CF2779" w:rsidRDefault="00964352" w:rsidP="00964352">
      <w:pPr>
        <w:numPr>
          <w:ilvl w:val="0"/>
          <w:numId w:val="29"/>
        </w:numPr>
        <w:spacing w:after="0"/>
      </w:pPr>
      <w:r w:rsidRPr="00CF2779">
        <w:t>The comparison becomes 10 == 10, which is true.</w:t>
      </w:r>
    </w:p>
    <w:p w14:paraId="151A11B7" w14:textId="77777777" w:rsidR="00964352" w:rsidRPr="00CF2779" w:rsidRDefault="00964352" w:rsidP="00964352">
      <w:pPr>
        <w:spacing w:after="0"/>
        <w:rPr>
          <w:b/>
          <w:bCs/>
        </w:rPr>
      </w:pPr>
      <w:r w:rsidRPr="00CF2779">
        <w:rPr>
          <w:b/>
          <w:bCs/>
        </w:rPr>
        <w:t>How Triple Equals (===) Works in JavaScript</w:t>
      </w:r>
    </w:p>
    <w:p w14:paraId="242651E7" w14:textId="77777777" w:rsidR="00964352" w:rsidRPr="00CF2779" w:rsidRDefault="00964352" w:rsidP="00964352">
      <w:pPr>
        <w:spacing w:after="0"/>
      </w:pPr>
      <w:r w:rsidRPr="00CF2779">
        <w:t>Here is how triple equals works:</w:t>
      </w:r>
    </w:p>
    <w:p w14:paraId="6D20DC23" w14:textId="77777777" w:rsidR="00964352" w:rsidRPr="00CF2779" w:rsidRDefault="00964352" w:rsidP="00964352">
      <w:pPr>
        <w:numPr>
          <w:ilvl w:val="0"/>
          <w:numId w:val="30"/>
        </w:numPr>
        <w:spacing w:after="0"/>
      </w:pPr>
      <w:r w:rsidRPr="00CF2779">
        <w:rPr>
          <w:b/>
          <w:bCs/>
        </w:rPr>
        <w:t>Strict Comparison:</w:t>
      </w:r>
      <w:r w:rsidRPr="00CF2779">
        <w:t> The === (triple equals) operator checks both the value and type of the operands.</w:t>
      </w:r>
    </w:p>
    <w:p w14:paraId="20AA2706" w14:textId="77777777" w:rsidR="00964352" w:rsidRPr="00CF2779" w:rsidRDefault="00964352" w:rsidP="00964352">
      <w:pPr>
        <w:numPr>
          <w:ilvl w:val="0"/>
          <w:numId w:val="31"/>
        </w:numPr>
        <w:spacing w:after="0"/>
      </w:pPr>
      <w:r w:rsidRPr="00CF2779">
        <w:rPr>
          <w:b/>
          <w:bCs/>
        </w:rPr>
        <w:t>No Type Coercion:</w:t>
      </w:r>
      <w:r w:rsidRPr="00CF2779">
        <w:t> Unlike ==, === does not perform</w:t>
      </w:r>
      <w:hyperlink r:id="rId6" w:tgtFrame="_blank" w:history="1">
        <w:r w:rsidRPr="00CF2779">
          <w:rPr>
            <w:rStyle w:val="Hyperlink"/>
          </w:rPr>
          <w:t> </w:t>
        </w:r>
        <w:r w:rsidRPr="00060235">
          <w:rPr>
            <w:rStyle w:val="Hyperlink"/>
            <w:color w:val="000000" w:themeColor="text1"/>
            <w:u w:val="none"/>
          </w:rPr>
          <w:t>type coercion</w:t>
        </w:r>
      </w:hyperlink>
      <w:r w:rsidRPr="00CF2779">
        <w:t>. If the operands are of different types, the comparison will return false.</w:t>
      </w:r>
    </w:p>
    <w:p w14:paraId="3AA7D1D8" w14:textId="77777777" w:rsidR="00964352" w:rsidRPr="00CF2779" w:rsidRDefault="00964352" w:rsidP="00964352">
      <w:pPr>
        <w:numPr>
          <w:ilvl w:val="0"/>
          <w:numId w:val="32"/>
        </w:numPr>
        <w:spacing w:after="0"/>
      </w:pPr>
      <w:r w:rsidRPr="00CF2779">
        <w:rPr>
          <w:b/>
          <w:bCs/>
        </w:rPr>
        <w:t>Same Type and Value:</w:t>
      </w:r>
      <w:r w:rsidRPr="00CF2779">
        <w:t> For === to return true, both the value and the type must be exactly the same.</w:t>
      </w:r>
    </w:p>
    <w:p w14:paraId="532A1BF1" w14:textId="77777777" w:rsidR="00964352" w:rsidRPr="00CF2779" w:rsidRDefault="00964352" w:rsidP="00964352">
      <w:pPr>
        <w:numPr>
          <w:ilvl w:val="0"/>
          <w:numId w:val="33"/>
        </w:numPr>
        <w:spacing w:after="0"/>
      </w:pPr>
      <w:r w:rsidRPr="00CF2779">
        <w:rPr>
          <w:b/>
          <w:bCs/>
        </w:rPr>
        <w:t>Objects and Arrays:</w:t>
      </w:r>
      <w:r w:rsidRPr="00CF2779">
        <w:t> Objects and arrays are compared by reference, meaning they must point to the same instance in memory to be considered equal.</w:t>
      </w:r>
    </w:p>
    <w:p w14:paraId="117EC98A" w14:textId="77777777" w:rsidR="00964352" w:rsidRPr="00CF2779" w:rsidRDefault="00964352" w:rsidP="00964352">
      <w:pPr>
        <w:spacing w:after="0"/>
      </w:pPr>
      <w:r w:rsidRPr="00CF2779">
        <w:rPr>
          <w:b/>
          <w:bCs/>
        </w:rPr>
        <w:t>Let's understand this with the help of example:</w:t>
      </w:r>
    </w:p>
    <w:p w14:paraId="48067691" w14:textId="77777777" w:rsidR="00964352" w:rsidRPr="00CF2779" w:rsidRDefault="00964352" w:rsidP="00964352">
      <w:pPr>
        <w:spacing w:after="0"/>
      </w:pPr>
      <w:proofErr w:type="gramStart"/>
      <w:r w:rsidRPr="00CF2779">
        <w:t>console.log(</w:t>
      </w:r>
      <w:proofErr w:type="gramEnd"/>
      <w:r w:rsidRPr="00CF2779">
        <w:t xml:space="preserve">5 === 5);        </w:t>
      </w:r>
    </w:p>
    <w:p w14:paraId="3AFF84CC" w14:textId="77777777" w:rsidR="00964352" w:rsidRPr="00CF2779" w:rsidRDefault="00964352" w:rsidP="00964352">
      <w:pPr>
        <w:spacing w:after="0"/>
      </w:pPr>
      <w:proofErr w:type="gramStart"/>
      <w:r w:rsidRPr="00CF2779">
        <w:t>console.log(</w:t>
      </w:r>
      <w:proofErr w:type="gramEnd"/>
      <w:r w:rsidRPr="00CF2779">
        <w:t xml:space="preserve">'5' === 5);      </w:t>
      </w:r>
    </w:p>
    <w:p w14:paraId="77966411" w14:textId="77777777" w:rsidR="00964352" w:rsidRPr="00CF2779" w:rsidRDefault="00964352" w:rsidP="00964352">
      <w:pPr>
        <w:spacing w:after="0"/>
      </w:pPr>
      <w:proofErr w:type="gramStart"/>
      <w:r w:rsidRPr="00CF2779">
        <w:t>console.log(</w:t>
      </w:r>
      <w:proofErr w:type="gramEnd"/>
      <w:r w:rsidRPr="00CF2779">
        <w:t xml:space="preserve">true === 1);     </w:t>
      </w:r>
    </w:p>
    <w:p w14:paraId="5F89D7D6" w14:textId="77777777" w:rsidR="00964352" w:rsidRPr="00CF2779" w:rsidRDefault="00964352" w:rsidP="00964352">
      <w:pPr>
        <w:spacing w:after="0"/>
      </w:pPr>
      <w:proofErr w:type="gramStart"/>
      <w:r w:rsidRPr="00CF2779">
        <w:t>console.log(</w:t>
      </w:r>
      <w:proofErr w:type="gramEnd"/>
      <w:r w:rsidRPr="00CF2779">
        <w:t>null === undefined);</w:t>
      </w:r>
    </w:p>
    <w:p w14:paraId="462A09BA" w14:textId="77777777" w:rsidR="00964352" w:rsidRPr="00CF2779" w:rsidRDefault="00964352" w:rsidP="00964352">
      <w:pPr>
        <w:spacing w:after="0"/>
      </w:pPr>
      <w:r w:rsidRPr="00CF2779">
        <w:br/>
      </w:r>
      <w:r w:rsidRPr="00CF2779">
        <w:rPr>
          <w:b/>
          <w:bCs/>
        </w:rPr>
        <w:t>Output</w:t>
      </w:r>
    </w:p>
    <w:p w14:paraId="55C40E5E" w14:textId="77777777" w:rsidR="00964352" w:rsidRPr="00CF2779" w:rsidRDefault="00964352" w:rsidP="00964352">
      <w:pPr>
        <w:spacing w:after="0"/>
      </w:pPr>
      <w:r w:rsidRPr="00CF2779">
        <w:t>true</w:t>
      </w:r>
    </w:p>
    <w:p w14:paraId="5D681845" w14:textId="77777777" w:rsidR="00964352" w:rsidRPr="00CF2779" w:rsidRDefault="00964352" w:rsidP="00964352">
      <w:pPr>
        <w:spacing w:after="0"/>
      </w:pPr>
      <w:r w:rsidRPr="00CF2779">
        <w:t>false</w:t>
      </w:r>
    </w:p>
    <w:p w14:paraId="7D77ED06" w14:textId="77777777" w:rsidR="00964352" w:rsidRPr="00CF2779" w:rsidRDefault="00964352" w:rsidP="00964352">
      <w:pPr>
        <w:spacing w:after="0"/>
      </w:pPr>
      <w:r w:rsidRPr="00CF2779">
        <w:t>false</w:t>
      </w:r>
    </w:p>
    <w:p w14:paraId="7CCCF6D6" w14:textId="77777777" w:rsidR="00964352" w:rsidRPr="00CF2779" w:rsidRDefault="00964352" w:rsidP="00964352">
      <w:pPr>
        <w:spacing w:after="0"/>
      </w:pPr>
      <w:r w:rsidRPr="00CF2779">
        <w:t>false</w:t>
      </w:r>
    </w:p>
    <w:p w14:paraId="5E267317" w14:textId="77777777" w:rsidR="00964352" w:rsidRPr="00CF2779" w:rsidRDefault="00964352" w:rsidP="00964352">
      <w:pPr>
        <w:spacing w:after="0"/>
        <w:rPr>
          <w:b/>
          <w:bCs/>
        </w:rPr>
      </w:pPr>
      <w:r w:rsidRPr="00CF2779">
        <w:rPr>
          <w:b/>
          <w:bCs/>
        </w:rPr>
        <w:t>Best Practices for Using == and === in JavaScript</w:t>
      </w:r>
    </w:p>
    <w:p w14:paraId="041A233C" w14:textId="77777777" w:rsidR="00964352" w:rsidRPr="00CF2779" w:rsidRDefault="00964352" w:rsidP="00964352">
      <w:pPr>
        <w:numPr>
          <w:ilvl w:val="0"/>
          <w:numId w:val="34"/>
        </w:numPr>
        <w:spacing w:after="0"/>
      </w:pPr>
      <w:r w:rsidRPr="00CF2779">
        <w:t>Use === by default for strict comparisons (value and type must be the same).</w:t>
      </w:r>
    </w:p>
    <w:p w14:paraId="79C65B28" w14:textId="77777777" w:rsidR="00964352" w:rsidRPr="00CF2779" w:rsidRDefault="00964352" w:rsidP="00964352">
      <w:pPr>
        <w:numPr>
          <w:ilvl w:val="0"/>
          <w:numId w:val="35"/>
        </w:numPr>
        <w:spacing w:after="0"/>
      </w:pPr>
      <w:r w:rsidRPr="00CF2779">
        <w:t>Avoid == unless you specifically need type coercion (e.g., comparing null and undefined).</w:t>
      </w:r>
    </w:p>
    <w:p w14:paraId="49A40DBC" w14:textId="77777777" w:rsidR="00964352" w:rsidRPr="00CF2779" w:rsidRDefault="00964352" w:rsidP="00964352">
      <w:pPr>
        <w:numPr>
          <w:ilvl w:val="0"/>
          <w:numId w:val="36"/>
        </w:numPr>
        <w:spacing w:after="0"/>
      </w:pPr>
      <w:r w:rsidRPr="00CF2779">
        <w:t>Be cautious with == when comparing values of different types (e.g., strings and numbers).</w:t>
      </w:r>
    </w:p>
    <w:p w14:paraId="35AFB70B" w14:textId="77777777" w:rsidR="00964352" w:rsidRPr="00CF2779" w:rsidRDefault="00964352" w:rsidP="00964352">
      <w:pPr>
        <w:numPr>
          <w:ilvl w:val="0"/>
          <w:numId w:val="37"/>
        </w:numPr>
        <w:spacing w:after="0"/>
      </w:pPr>
      <w:r w:rsidRPr="00CF2779">
        <w:t xml:space="preserve">Use === to prevent unexpected </w:t>
      </w:r>
      <w:proofErr w:type="spellStart"/>
      <w:r w:rsidRPr="00CF2779">
        <w:t>behavior</w:t>
      </w:r>
      <w:proofErr w:type="spellEnd"/>
      <w:r w:rsidRPr="00CF2779">
        <w:t xml:space="preserve"> from JavaScript’s automatic type conversion.</w:t>
      </w:r>
    </w:p>
    <w:p w14:paraId="310E015B" w14:textId="77777777" w:rsidR="00964352" w:rsidRPr="00CF2779" w:rsidRDefault="00964352" w:rsidP="00964352">
      <w:pPr>
        <w:numPr>
          <w:ilvl w:val="0"/>
          <w:numId w:val="38"/>
        </w:numPr>
        <w:spacing w:after="0"/>
      </w:pPr>
      <w:r w:rsidRPr="00CF2779">
        <w:t>Only use == when you understand how type coercion works and it's intentional.</w:t>
      </w:r>
    </w:p>
    <w:p w14:paraId="0156CA2B" w14:textId="77777777" w:rsidR="00964352" w:rsidRPr="00CF2779" w:rsidRDefault="00964352" w:rsidP="00964352">
      <w:pPr>
        <w:spacing w:after="0"/>
        <w:rPr>
          <w:b/>
          <w:bCs/>
        </w:rPr>
      </w:pPr>
      <w:r w:rsidRPr="00CF2779">
        <w:rPr>
          <w:b/>
          <w:bCs/>
        </w:rPr>
        <w:t>Conclusion</w:t>
      </w:r>
    </w:p>
    <w:p w14:paraId="79967962" w14:textId="77777777" w:rsidR="00964352" w:rsidRPr="00CF2779" w:rsidRDefault="00964352" w:rsidP="00964352">
      <w:pPr>
        <w:spacing w:after="0"/>
      </w:pPr>
      <w:r w:rsidRPr="00CF2779">
        <w:t>In </w:t>
      </w:r>
      <w:r w:rsidRPr="00CF2779">
        <w:rPr>
          <w:b/>
          <w:bCs/>
        </w:rPr>
        <w:t>JavaScript, ==</w:t>
      </w:r>
      <w:r w:rsidRPr="00CF2779">
        <w:t> performs type coercion and compares values after converting them to a common type, while </w:t>
      </w:r>
      <w:r w:rsidRPr="00CF2779">
        <w:rPr>
          <w:b/>
          <w:bCs/>
        </w:rPr>
        <w:t>===</w:t>
      </w:r>
      <w:r w:rsidRPr="00CF2779">
        <w:t> checks both value and type without coercion. It’s best to use === for more predictable and reliable comparisons. Use == only when type coercion is intentional and necessary.</w:t>
      </w:r>
    </w:p>
    <w:p w14:paraId="1CBB936D" w14:textId="77777777" w:rsidR="00964352" w:rsidRPr="00CF2779" w:rsidRDefault="00964352" w:rsidP="00964352">
      <w:pPr>
        <w:spacing w:after="0"/>
      </w:pPr>
      <w:r w:rsidRPr="00CF2779">
        <w:tab/>
      </w:r>
    </w:p>
    <w:p w14:paraId="63136E20" w14:textId="77777777" w:rsidR="00964352" w:rsidRDefault="00964352" w:rsidP="00964352">
      <w:pPr>
        <w:spacing w:after="0"/>
      </w:pPr>
      <w:r>
        <w:rPr>
          <w:sz w:val="19"/>
        </w:rPr>
        <w:t xml:space="preserve"> </w:t>
      </w:r>
    </w:p>
    <w:p w14:paraId="33BC983D" w14:textId="34F2E247" w:rsidR="00DF13CE" w:rsidRPr="00964352" w:rsidRDefault="00DF13CE" w:rsidP="00673A84">
      <w:pPr>
        <w:rPr>
          <w:lang w:val="en-US"/>
        </w:rPr>
      </w:pPr>
    </w:p>
    <w:sectPr w:rsidR="00DF13CE" w:rsidRPr="00964352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70EB5"/>
    <w:multiLevelType w:val="multilevel"/>
    <w:tmpl w:val="D5B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CA2554"/>
    <w:multiLevelType w:val="multilevel"/>
    <w:tmpl w:val="87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1F5407"/>
    <w:multiLevelType w:val="multilevel"/>
    <w:tmpl w:val="C758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706D21"/>
    <w:multiLevelType w:val="multilevel"/>
    <w:tmpl w:val="D60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256790"/>
    <w:multiLevelType w:val="multilevel"/>
    <w:tmpl w:val="B660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8F620FB"/>
    <w:multiLevelType w:val="multilevel"/>
    <w:tmpl w:val="D5D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5FAD4784"/>
    <w:multiLevelType w:val="hybridMultilevel"/>
    <w:tmpl w:val="8A3CCA1C"/>
    <w:lvl w:ilvl="0" w:tplc="4990A16C">
      <w:start w:val="1"/>
      <w:numFmt w:val="bullet"/>
      <w:lvlText w:val="•"/>
      <w:lvlJc w:val="left"/>
      <w:pPr>
        <w:ind w:left="1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540E02">
      <w:start w:val="1"/>
      <w:numFmt w:val="bullet"/>
      <w:lvlText w:val="o"/>
      <w:lvlJc w:val="left"/>
      <w:pPr>
        <w:ind w:left="2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EB6DE">
      <w:start w:val="1"/>
      <w:numFmt w:val="bullet"/>
      <w:lvlText w:val="▪"/>
      <w:lvlJc w:val="left"/>
      <w:pPr>
        <w:ind w:left="2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EBC56">
      <w:start w:val="1"/>
      <w:numFmt w:val="bullet"/>
      <w:lvlText w:val="•"/>
      <w:lvlJc w:val="left"/>
      <w:pPr>
        <w:ind w:left="3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4359A">
      <w:start w:val="1"/>
      <w:numFmt w:val="bullet"/>
      <w:lvlText w:val="o"/>
      <w:lvlJc w:val="left"/>
      <w:pPr>
        <w:ind w:left="4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000408">
      <w:start w:val="1"/>
      <w:numFmt w:val="bullet"/>
      <w:lvlText w:val="▪"/>
      <w:lvlJc w:val="left"/>
      <w:pPr>
        <w:ind w:left="4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6220C">
      <w:start w:val="1"/>
      <w:numFmt w:val="bullet"/>
      <w:lvlText w:val="•"/>
      <w:lvlJc w:val="left"/>
      <w:pPr>
        <w:ind w:left="5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691AA">
      <w:start w:val="1"/>
      <w:numFmt w:val="bullet"/>
      <w:lvlText w:val="o"/>
      <w:lvlJc w:val="left"/>
      <w:pPr>
        <w:ind w:left="6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78E7C4">
      <w:start w:val="1"/>
      <w:numFmt w:val="bullet"/>
      <w:lvlText w:val="▪"/>
      <w:lvlJc w:val="left"/>
      <w:pPr>
        <w:ind w:left="7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E652E"/>
    <w:multiLevelType w:val="multilevel"/>
    <w:tmpl w:val="B52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74A948E1"/>
    <w:multiLevelType w:val="multilevel"/>
    <w:tmpl w:val="628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FCD2B49"/>
    <w:multiLevelType w:val="multilevel"/>
    <w:tmpl w:val="82E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50191">
    <w:abstractNumId w:val="19"/>
  </w:num>
  <w:num w:numId="2" w16cid:durableId="1937591476">
    <w:abstractNumId w:val="17"/>
  </w:num>
  <w:num w:numId="3" w16cid:durableId="324364745">
    <w:abstractNumId w:val="15"/>
  </w:num>
  <w:num w:numId="4" w16cid:durableId="1465002496">
    <w:abstractNumId w:val="22"/>
  </w:num>
  <w:num w:numId="5" w16cid:durableId="1547453369">
    <w:abstractNumId w:val="8"/>
  </w:num>
  <w:num w:numId="6" w16cid:durableId="1060445668">
    <w:abstractNumId w:val="3"/>
  </w:num>
  <w:num w:numId="7" w16cid:durableId="91826686">
    <w:abstractNumId w:val="2"/>
  </w:num>
  <w:num w:numId="8" w16cid:durableId="2041129540">
    <w:abstractNumId w:val="4"/>
  </w:num>
  <w:num w:numId="9" w16cid:durableId="1083262385">
    <w:abstractNumId w:val="6"/>
  </w:num>
  <w:num w:numId="10" w16cid:durableId="917715195">
    <w:abstractNumId w:val="24"/>
  </w:num>
  <w:num w:numId="11" w16cid:durableId="830565921">
    <w:abstractNumId w:val="5"/>
  </w:num>
  <w:num w:numId="12" w16cid:durableId="780875644">
    <w:abstractNumId w:val="13"/>
  </w:num>
  <w:num w:numId="13" w16cid:durableId="306517523">
    <w:abstractNumId w:val="0"/>
  </w:num>
  <w:num w:numId="14" w16cid:durableId="2132899068">
    <w:abstractNumId w:val="20"/>
  </w:num>
  <w:num w:numId="15" w16cid:durableId="467473718">
    <w:abstractNumId w:val="9"/>
  </w:num>
  <w:num w:numId="16" w16cid:durableId="610667041">
    <w:abstractNumId w:val="7"/>
  </w:num>
  <w:num w:numId="17" w16cid:durableId="301424145">
    <w:abstractNumId w:val="18"/>
  </w:num>
  <w:num w:numId="18" w16cid:durableId="679039571">
    <w:abstractNumId w:val="14"/>
  </w:num>
  <w:num w:numId="19" w16cid:durableId="490486847">
    <w:abstractNumId w:val="1"/>
  </w:num>
  <w:num w:numId="20" w16cid:durableId="2036037446">
    <w:abstractNumId w:val="23"/>
  </w:num>
  <w:num w:numId="21" w16cid:durableId="876820519">
    <w:abstractNumId w:val="25"/>
  </w:num>
  <w:num w:numId="22" w16cid:durableId="453864012">
    <w:abstractNumId w:val="21"/>
    <w:lvlOverride w:ilvl="0">
      <w:startOverride w:val="1"/>
    </w:lvlOverride>
  </w:num>
  <w:num w:numId="23" w16cid:durableId="1221866511">
    <w:abstractNumId w:val="21"/>
    <w:lvlOverride w:ilvl="0">
      <w:startOverride w:val="2"/>
    </w:lvlOverride>
  </w:num>
  <w:num w:numId="24" w16cid:durableId="1241672790">
    <w:abstractNumId w:val="10"/>
    <w:lvlOverride w:ilvl="0">
      <w:startOverride w:val="1"/>
    </w:lvlOverride>
  </w:num>
  <w:num w:numId="25" w16cid:durableId="1036275500">
    <w:abstractNumId w:val="10"/>
    <w:lvlOverride w:ilvl="0">
      <w:startOverride w:val="2"/>
    </w:lvlOverride>
  </w:num>
  <w:num w:numId="26" w16cid:durableId="940719681">
    <w:abstractNumId w:val="10"/>
    <w:lvlOverride w:ilvl="0">
      <w:startOverride w:val="3"/>
    </w:lvlOverride>
  </w:num>
  <w:num w:numId="27" w16cid:durableId="1055205737">
    <w:abstractNumId w:val="10"/>
    <w:lvlOverride w:ilvl="0">
      <w:startOverride w:val="4"/>
    </w:lvlOverride>
  </w:num>
  <w:num w:numId="28" w16cid:durableId="1719040003">
    <w:abstractNumId w:val="16"/>
    <w:lvlOverride w:ilvl="0">
      <w:startOverride w:val="1"/>
    </w:lvlOverride>
  </w:num>
  <w:num w:numId="29" w16cid:durableId="1825512377">
    <w:abstractNumId w:val="16"/>
    <w:lvlOverride w:ilvl="0">
      <w:startOverride w:val="2"/>
    </w:lvlOverride>
  </w:num>
  <w:num w:numId="30" w16cid:durableId="520556168">
    <w:abstractNumId w:val="12"/>
    <w:lvlOverride w:ilvl="0">
      <w:startOverride w:val="1"/>
    </w:lvlOverride>
  </w:num>
  <w:num w:numId="31" w16cid:durableId="2078747237">
    <w:abstractNumId w:val="12"/>
    <w:lvlOverride w:ilvl="0">
      <w:startOverride w:val="2"/>
    </w:lvlOverride>
  </w:num>
  <w:num w:numId="32" w16cid:durableId="506018266">
    <w:abstractNumId w:val="12"/>
    <w:lvlOverride w:ilvl="0">
      <w:startOverride w:val="3"/>
    </w:lvlOverride>
  </w:num>
  <w:num w:numId="33" w16cid:durableId="1511599341">
    <w:abstractNumId w:val="12"/>
    <w:lvlOverride w:ilvl="0">
      <w:startOverride w:val="4"/>
    </w:lvlOverride>
  </w:num>
  <w:num w:numId="34" w16cid:durableId="1862890678">
    <w:abstractNumId w:val="11"/>
    <w:lvlOverride w:ilvl="0">
      <w:startOverride w:val="1"/>
    </w:lvlOverride>
  </w:num>
  <w:num w:numId="35" w16cid:durableId="1125731926">
    <w:abstractNumId w:val="11"/>
    <w:lvlOverride w:ilvl="0">
      <w:startOverride w:val="2"/>
    </w:lvlOverride>
  </w:num>
  <w:num w:numId="36" w16cid:durableId="1642727494">
    <w:abstractNumId w:val="11"/>
    <w:lvlOverride w:ilvl="0">
      <w:startOverride w:val="3"/>
    </w:lvlOverride>
  </w:num>
  <w:num w:numId="37" w16cid:durableId="816804368">
    <w:abstractNumId w:val="11"/>
    <w:lvlOverride w:ilvl="0">
      <w:startOverride w:val="4"/>
    </w:lvlOverride>
  </w:num>
  <w:num w:numId="38" w16cid:durableId="292519819">
    <w:abstractNumId w:val="1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060235"/>
    <w:rsid w:val="001B5138"/>
    <w:rsid w:val="00673A84"/>
    <w:rsid w:val="00806A38"/>
    <w:rsid w:val="00964352"/>
    <w:rsid w:val="00B21EF4"/>
    <w:rsid w:val="00BB1F0C"/>
    <w:rsid w:val="00C13542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964352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64352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9643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script/what-is-type-coercion-in-javascript/" TargetMode="External"/><Relationship Id="rId5" Type="http://schemas.openxmlformats.org/officeDocument/2006/relationships/hyperlink" Target="https://www.geeksforgeeks.org/javascript/javascript-tutor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2026-05-15T03:35:00Z</dcterms:modified>
</cp:coreProperties>
</file>