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BA0EF" w14:textId="77777777" w:rsidR="00F34874" w:rsidRDefault="00F34874" w:rsidP="00F34874">
      <w:pPr>
        <w:spacing w:after="0"/>
        <w:ind w:left="2285"/>
      </w:pPr>
      <w:r>
        <w:rPr>
          <w:rFonts w:ascii="Times New Roman" w:eastAsia="Times New Roman" w:hAnsi="Times New Roman" w:cs="Times New Roman"/>
          <w:b/>
          <w:sz w:val="27"/>
        </w:rPr>
        <w:t>JavaScript Timing Events (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setTimeout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setInterval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) </w:t>
      </w:r>
    </w:p>
    <w:p w14:paraId="6189DEBE" w14:textId="77777777" w:rsidR="00F34874" w:rsidRDefault="00F34874" w:rsidP="00F34874">
      <w:pPr>
        <w:spacing w:after="11"/>
      </w:pPr>
      <w:r>
        <w:rPr>
          <w:rFonts w:ascii="Times New Roman" w:eastAsia="Times New Roman" w:hAnsi="Times New Roman" w:cs="Times New Roman"/>
          <w:sz w:val="27"/>
        </w:rPr>
        <w:t xml:space="preserve"> </w:t>
      </w:r>
    </w:p>
    <w:p w14:paraId="01330AC6" w14:textId="77777777" w:rsidR="00F34874" w:rsidRDefault="00F34874" w:rsidP="00F34874">
      <w:pPr>
        <w:pStyle w:val="Heading2"/>
        <w:ind w:left="-5"/>
      </w:pPr>
      <w:r>
        <w:t xml:space="preserve">Theory Assignment </w:t>
      </w:r>
    </w:p>
    <w:p w14:paraId="4566C9C9" w14:textId="77777777" w:rsidR="00E2506B" w:rsidRDefault="00F34874" w:rsidP="00E2506B">
      <w:pPr>
        <w:spacing w:after="194"/>
      </w:pPr>
      <w:r>
        <w:rPr>
          <w:b/>
          <w:sz w:val="17"/>
        </w:rPr>
        <w:t xml:space="preserve"> </w:t>
      </w:r>
      <w:r>
        <w:rPr>
          <w:b/>
        </w:rPr>
        <w:t>Question 1</w:t>
      </w:r>
      <w:r>
        <w:t xml:space="preserve">: Explain the </w:t>
      </w:r>
      <w:proofErr w:type="spellStart"/>
      <w:proofErr w:type="gramStart"/>
      <w:r>
        <w:rPr>
          <w:rFonts w:ascii="Courier New" w:eastAsia="Courier New" w:hAnsi="Courier New" w:cs="Courier New"/>
        </w:rPr>
        <w:t>setTimeout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 xml:space="preserve">and </w:t>
      </w:r>
      <w:proofErr w:type="spellStart"/>
      <w:proofErr w:type="gramStart"/>
      <w:r>
        <w:rPr>
          <w:rFonts w:ascii="Courier New" w:eastAsia="Courier New" w:hAnsi="Courier New" w:cs="Courier New"/>
        </w:rPr>
        <w:t>setInterval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 xml:space="preserve">functions in JavaScript. How are they used for timing events? </w:t>
      </w:r>
    </w:p>
    <w:p w14:paraId="79C38E6D" w14:textId="77777777" w:rsidR="00E2506B" w:rsidRDefault="00E2506B" w:rsidP="00E2506B">
      <w:pPr>
        <w:spacing w:after="194"/>
        <w:rPr>
          <w:rFonts w:ascii="Arial" w:hAnsi="Arial" w:cs="Arial"/>
          <w:szCs w:val="22"/>
        </w:rPr>
      </w:pPr>
      <w:r>
        <w:t xml:space="preserve">Ans: </w:t>
      </w:r>
      <w:proofErr w:type="spellStart"/>
      <w:proofErr w:type="gramStart"/>
      <w:r w:rsidR="00F34874"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setTimeout</w:t>
      </w:r>
      <w:proofErr w:type="spellEnd"/>
      <w:r w:rsidR="00F34874"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(</w:t>
      </w:r>
      <w:proofErr w:type="gramEnd"/>
      <w:r w:rsidR="00F34874"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 xml:space="preserve">) and </w:t>
      </w:r>
      <w:proofErr w:type="spellStart"/>
      <w:proofErr w:type="gramStart"/>
      <w:r w:rsidR="00F34874"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setInterval</w:t>
      </w:r>
      <w:proofErr w:type="spellEnd"/>
      <w:r w:rsidR="00F34874"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(</w:t>
      </w:r>
      <w:proofErr w:type="gramEnd"/>
      <w:r w:rsidR="00F34874"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) in JavaScript</w:t>
      </w:r>
    </w:p>
    <w:p w14:paraId="62370A64" w14:textId="4FFEB71C" w:rsidR="00F34874" w:rsidRPr="00E2506B" w:rsidRDefault="00F34874" w:rsidP="00E2506B">
      <w:pPr>
        <w:spacing w:after="194"/>
        <w:rPr>
          <w:rFonts w:ascii="Arial" w:hAnsi="Arial" w:cs="Arial"/>
          <w:szCs w:val="22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JavaScript provides timing functions to execute code after a certain delay or repeatedly after a fixed interval.</w:t>
      </w:r>
    </w:p>
    <w:p w14:paraId="749696CF" w14:textId="77777777" w:rsidR="00F34874" w:rsidRPr="001660B4" w:rsidRDefault="00F34874" w:rsidP="00F34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The two main timing functions are:</w:t>
      </w:r>
    </w:p>
    <w:p w14:paraId="50248666" w14:textId="77777777" w:rsidR="00F34874" w:rsidRPr="001660B4" w:rsidRDefault="00F34874" w:rsidP="00F348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spellStart"/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setTimeout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2444D2FE" w14:textId="77777777" w:rsidR="00F34874" w:rsidRPr="001660B4" w:rsidRDefault="00F34874" w:rsidP="00F348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spellStart"/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setInterval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01A4369E" w14:textId="74988ABF" w:rsidR="00F34874" w:rsidRPr="00E2506B" w:rsidRDefault="00000000" w:rsidP="00E2506B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736AB639">
          <v:rect id="_x0000_i1025" style="width:0;height:1.5pt" o:hralign="center" o:hrstd="t" o:hr="t" fillcolor="#a0a0a0" stroked="f"/>
        </w:pict>
      </w:r>
      <w:r w:rsidR="00E2506B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1.</w:t>
      </w:r>
      <w:r w:rsidR="00F34874" w:rsidRPr="001660B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</w:t>
      </w:r>
      <w:proofErr w:type="spellStart"/>
      <w:proofErr w:type="gramStart"/>
      <w:r w:rsidR="00F34874" w:rsidRPr="00E2506B"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  <w:t>setTimeout</w:t>
      </w:r>
      <w:proofErr w:type="spellEnd"/>
      <w:r w:rsidR="00F34874" w:rsidRPr="00E2506B"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  <w:t>(</w:t>
      </w:r>
      <w:proofErr w:type="gramEnd"/>
      <w:r w:rsidR="00F34874" w:rsidRPr="00E2506B"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  <w:t>)</w:t>
      </w:r>
    </w:p>
    <w:p w14:paraId="13CFFDD4" w14:textId="77777777" w:rsidR="00F34874" w:rsidRPr="001660B4" w:rsidRDefault="00F34874" w:rsidP="00F34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The </w:t>
      </w:r>
      <w:proofErr w:type="spellStart"/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setTimeout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function executes a piece of code </w:t>
      </w:r>
      <w:r w:rsidRPr="001660B4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only once</w:t>
      </w: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after a specified amount of time.</w:t>
      </w:r>
    </w:p>
    <w:p w14:paraId="2D496ADC" w14:textId="77777777" w:rsidR="00F34874" w:rsidRPr="00E2506B" w:rsidRDefault="00F34874" w:rsidP="00F3487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E2506B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Syntax</w:t>
      </w:r>
    </w:p>
    <w:p w14:paraId="74954BC7" w14:textId="77777777" w:rsidR="00F34874" w:rsidRPr="001660B4" w:rsidRDefault="00F34874" w:rsidP="00F34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setTimeout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function, milliseconds);</w:t>
      </w:r>
    </w:p>
    <w:p w14:paraId="1E890F4A" w14:textId="77777777" w:rsidR="00F34874" w:rsidRPr="001660B4" w:rsidRDefault="00F34874" w:rsidP="00F348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function</w:t>
      </w: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→ Code to execute </w:t>
      </w:r>
    </w:p>
    <w:p w14:paraId="0B1C3AAA" w14:textId="77777777" w:rsidR="00F34874" w:rsidRPr="001660B4" w:rsidRDefault="00F34874" w:rsidP="00F348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milliseconds</w:t>
      </w: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→ Time delay in milliseconds</w:t>
      </w: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br/>
        <w:t>(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1000 milliseconds = 1 second</w:t>
      </w: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) </w:t>
      </w:r>
    </w:p>
    <w:p w14:paraId="550348C0" w14:textId="77777777" w:rsidR="00F34874" w:rsidRPr="00E2506B" w:rsidRDefault="00F34874" w:rsidP="00F3487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E2506B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Example</w:t>
      </w:r>
    </w:p>
    <w:p w14:paraId="7A0AC20B" w14:textId="77777777" w:rsidR="00F34874" w:rsidRPr="001660B4" w:rsidRDefault="00F34874" w:rsidP="00F34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setTimeout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function(</w:t>
      </w:r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 {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</w:t>
      </w:r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console.log(</w:t>
      </w:r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"Hello after 3 seconds!");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}, 3000);</w:t>
      </w:r>
    </w:p>
    <w:p w14:paraId="09C3071A" w14:textId="77777777" w:rsidR="00F34874" w:rsidRPr="00E2506B" w:rsidRDefault="00F34874" w:rsidP="00F3487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E2506B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Output</w:t>
      </w:r>
    </w:p>
    <w:p w14:paraId="19F42187" w14:textId="77777777" w:rsidR="00F34874" w:rsidRPr="001660B4" w:rsidRDefault="00F34874" w:rsidP="00F34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After 3 seconds, the message will appear in the console.</w:t>
      </w:r>
    </w:p>
    <w:p w14:paraId="45B6EA8B" w14:textId="77777777" w:rsidR="00F34874" w:rsidRPr="001660B4" w:rsidRDefault="00F34874" w:rsidP="00F348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1660B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Use of </w:t>
      </w:r>
      <w:proofErr w:type="spellStart"/>
      <w:proofErr w:type="gramStart"/>
      <w:r w:rsidRPr="001660B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setTimeout</w:t>
      </w:r>
      <w:proofErr w:type="spellEnd"/>
      <w:r w:rsidRPr="001660B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(</w:t>
      </w:r>
      <w:proofErr w:type="gramEnd"/>
      <w:r w:rsidRPr="001660B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)</w:t>
      </w:r>
    </w:p>
    <w:p w14:paraId="1550C0AC" w14:textId="77777777" w:rsidR="00F34874" w:rsidRPr="001660B4" w:rsidRDefault="00F34874" w:rsidP="00F348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Display messages after a delay </w:t>
      </w:r>
    </w:p>
    <w:p w14:paraId="55FC48B8" w14:textId="77777777" w:rsidR="00F34874" w:rsidRPr="001660B4" w:rsidRDefault="00F34874" w:rsidP="00F348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Show notifications </w:t>
      </w:r>
    </w:p>
    <w:p w14:paraId="4A7EAA90" w14:textId="77777777" w:rsidR="00F34874" w:rsidRPr="001660B4" w:rsidRDefault="00F34874" w:rsidP="00F348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Change webpage content after some time </w:t>
      </w:r>
    </w:p>
    <w:p w14:paraId="7862297B" w14:textId="77777777" w:rsidR="00F34874" w:rsidRPr="001660B4" w:rsidRDefault="00F34874" w:rsidP="00F348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Animation effects </w:t>
      </w:r>
    </w:p>
    <w:p w14:paraId="3217564D" w14:textId="2777B7D8" w:rsidR="00F34874" w:rsidRPr="00E2506B" w:rsidRDefault="00000000" w:rsidP="00E2506B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5FDDAB75">
          <v:rect id="_x0000_i1026" style="width:0;height:1.5pt" o:hralign="center" o:hrstd="t" o:hr="t" fillcolor="#a0a0a0" stroked="f"/>
        </w:pict>
      </w:r>
      <w:r w:rsidR="00E2506B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2. </w:t>
      </w:r>
      <w:proofErr w:type="spellStart"/>
      <w:proofErr w:type="gramStart"/>
      <w:r w:rsidR="00F34874"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setInterval</w:t>
      </w:r>
      <w:proofErr w:type="spellEnd"/>
      <w:r w:rsidR="00F34874"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(</w:t>
      </w:r>
      <w:proofErr w:type="gramEnd"/>
      <w:r w:rsidR="00F34874"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)</w:t>
      </w:r>
    </w:p>
    <w:p w14:paraId="4456A230" w14:textId="77777777" w:rsidR="00F34874" w:rsidRPr="001660B4" w:rsidRDefault="00F34874" w:rsidP="00F34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The </w:t>
      </w:r>
      <w:proofErr w:type="spellStart"/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setInterval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function executes code </w:t>
      </w:r>
      <w:r w:rsidRPr="00E2506B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repeatedly</w:t>
      </w: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after a fixed time interval.</w:t>
      </w:r>
    </w:p>
    <w:p w14:paraId="4A98D996" w14:textId="77777777" w:rsidR="00F34874" w:rsidRPr="00E2506B" w:rsidRDefault="00F34874" w:rsidP="00F3487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E2506B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Syntax</w:t>
      </w:r>
    </w:p>
    <w:p w14:paraId="64E03AA3" w14:textId="77777777" w:rsidR="00F34874" w:rsidRPr="001660B4" w:rsidRDefault="00F34874" w:rsidP="00F34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setInterval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function, milliseconds);</w:t>
      </w:r>
    </w:p>
    <w:p w14:paraId="093675AE" w14:textId="77777777" w:rsidR="00F34874" w:rsidRPr="00E2506B" w:rsidRDefault="00F34874" w:rsidP="00F3487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E2506B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Example</w:t>
      </w:r>
    </w:p>
    <w:p w14:paraId="094D4E5C" w14:textId="77777777" w:rsidR="00F34874" w:rsidRPr="001660B4" w:rsidRDefault="00F34874" w:rsidP="00F34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>setInterval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function(</w:t>
      </w:r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 {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</w:t>
      </w:r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console.log(</w:t>
      </w:r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"This message appears every 2 seconds");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}, 2000);</w:t>
      </w:r>
    </w:p>
    <w:p w14:paraId="75C3D119" w14:textId="77777777" w:rsidR="00F34874" w:rsidRPr="00E2506B" w:rsidRDefault="00F34874" w:rsidP="00F3487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E2506B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Output</w:t>
      </w:r>
    </w:p>
    <w:p w14:paraId="74399654" w14:textId="77777777" w:rsidR="00F34874" w:rsidRPr="001660B4" w:rsidRDefault="00F34874" w:rsidP="00F34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The message will keep appearing every 2 seconds until stopped.</w:t>
      </w:r>
    </w:p>
    <w:p w14:paraId="6049043B" w14:textId="6C40E464" w:rsidR="00F34874" w:rsidRPr="00E2506B" w:rsidRDefault="00F34874" w:rsidP="00F3487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E2506B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Use of set</w:t>
      </w:r>
      <w:r w:rsidR="00E2506B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 xml:space="preserve"> </w:t>
      </w:r>
      <w:proofErr w:type="gramStart"/>
      <w:r w:rsidRPr="00E2506B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Interval(</w:t>
      </w:r>
      <w:proofErr w:type="gramEnd"/>
      <w:r w:rsidRPr="00E2506B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)</w:t>
      </w:r>
    </w:p>
    <w:p w14:paraId="6C34450A" w14:textId="77777777" w:rsidR="00F34874" w:rsidRPr="001660B4" w:rsidRDefault="00F34874" w:rsidP="00F348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Digital clocks </w:t>
      </w:r>
    </w:p>
    <w:p w14:paraId="2C498945" w14:textId="77777777" w:rsidR="00F34874" w:rsidRPr="001660B4" w:rsidRDefault="00F34874" w:rsidP="00F348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Timers </w:t>
      </w:r>
    </w:p>
    <w:p w14:paraId="1C23E0A1" w14:textId="77777777" w:rsidR="00F34874" w:rsidRPr="001660B4" w:rsidRDefault="00F34874" w:rsidP="00F348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Auto-refreshing data </w:t>
      </w:r>
    </w:p>
    <w:p w14:paraId="276D3BAF" w14:textId="77777777" w:rsidR="00F34874" w:rsidRPr="001660B4" w:rsidRDefault="00F34874" w:rsidP="00F348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Repeating animations </w:t>
      </w:r>
    </w:p>
    <w:p w14:paraId="24976F15" w14:textId="77777777" w:rsidR="00F34874" w:rsidRPr="001660B4" w:rsidRDefault="00000000" w:rsidP="00F34874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56077FFE">
          <v:rect id="_x0000_i1027" style="width:0;height:1.5pt" o:hralign="center" o:hrstd="t" o:hr="t" fillcolor="#a0a0a0" stroked="f"/>
        </w:pict>
      </w:r>
    </w:p>
    <w:p w14:paraId="608D4F8B" w14:textId="77777777" w:rsidR="00F34874" w:rsidRPr="00E2506B" w:rsidRDefault="00F34874" w:rsidP="00F3487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 xml:space="preserve">Difference Between </w:t>
      </w:r>
      <w:proofErr w:type="spellStart"/>
      <w:proofErr w:type="gramStart"/>
      <w:r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setTimeout</w:t>
      </w:r>
      <w:proofErr w:type="spellEnd"/>
      <w:r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(</w:t>
      </w:r>
      <w:proofErr w:type="gramEnd"/>
      <w:r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 xml:space="preserve">) and </w:t>
      </w:r>
      <w:proofErr w:type="spellStart"/>
      <w:proofErr w:type="gramStart"/>
      <w:r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setInterval</w:t>
      </w:r>
      <w:proofErr w:type="spellEnd"/>
      <w:r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(</w:t>
      </w:r>
      <w:proofErr w:type="gramEnd"/>
      <w:r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533"/>
        <w:gridCol w:w="1328"/>
      </w:tblGrid>
      <w:tr w:rsidR="00F34874" w:rsidRPr="001660B4" w14:paraId="18621B47" w14:textId="77777777" w:rsidTr="00A80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17C50" w14:textId="77777777" w:rsidR="00F34874" w:rsidRPr="001660B4" w:rsidRDefault="00F34874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1660B4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D7AC35C" w14:textId="77777777" w:rsidR="00F34874" w:rsidRPr="001660B4" w:rsidRDefault="00F34874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1660B4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Execution Type</w:t>
            </w:r>
          </w:p>
        </w:tc>
        <w:tc>
          <w:tcPr>
            <w:tcW w:w="0" w:type="auto"/>
            <w:vAlign w:val="center"/>
            <w:hideMark/>
          </w:tcPr>
          <w:p w14:paraId="39A56009" w14:textId="77777777" w:rsidR="00F34874" w:rsidRPr="001660B4" w:rsidRDefault="00F34874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1660B4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Runs</w:t>
            </w:r>
          </w:p>
        </w:tc>
      </w:tr>
      <w:tr w:rsidR="00F34874" w:rsidRPr="001660B4" w14:paraId="6211DFC7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3CC0" w14:textId="77777777" w:rsidR="00F34874" w:rsidRPr="001660B4" w:rsidRDefault="00F34874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1660B4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setTimeout</w:t>
            </w:r>
            <w:proofErr w:type="spellEnd"/>
            <w:r w:rsidRPr="001660B4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660B4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D04FF1" w14:textId="77777777" w:rsidR="00F34874" w:rsidRPr="001660B4" w:rsidRDefault="00F34874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1660B4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One time</w:t>
            </w:r>
          </w:p>
        </w:tc>
        <w:tc>
          <w:tcPr>
            <w:tcW w:w="0" w:type="auto"/>
            <w:vAlign w:val="center"/>
            <w:hideMark/>
          </w:tcPr>
          <w:p w14:paraId="6697A13F" w14:textId="77777777" w:rsidR="00F34874" w:rsidRPr="001660B4" w:rsidRDefault="00F34874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1660B4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After delay</w:t>
            </w:r>
          </w:p>
        </w:tc>
      </w:tr>
      <w:tr w:rsidR="00F34874" w:rsidRPr="001660B4" w14:paraId="6C2240FF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B2BA" w14:textId="77777777" w:rsidR="00F34874" w:rsidRPr="001660B4" w:rsidRDefault="00F34874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1660B4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setInterval</w:t>
            </w:r>
            <w:proofErr w:type="spellEnd"/>
            <w:r w:rsidRPr="001660B4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660B4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4F76D0" w14:textId="77777777" w:rsidR="00F34874" w:rsidRPr="001660B4" w:rsidRDefault="00F34874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1660B4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Repeated</w:t>
            </w:r>
          </w:p>
        </w:tc>
        <w:tc>
          <w:tcPr>
            <w:tcW w:w="0" w:type="auto"/>
            <w:vAlign w:val="center"/>
            <w:hideMark/>
          </w:tcPr>
          <w:p w14:paraId="1D8E0353" w14:textId="77777777" w:rsidR="00F34874" w:rsidRPr="001660B4" w:rsidRDefault="00F34874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1660B4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Every interval</w:t>
            </w:r>
          </w:p>
        </w:tc>
      </w:tr>
    </w:tbl>
    <w:p w14:paraId="7924592A" w14:textId="77777777" w:rsidR="00F34874" w:rsidRPr="001660B4" w:rsidRDefault="00000000" w:rsidP="00F34874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78C620F7">
          <v:rect id="_x0000_i1028" style="width:0;height:1.5pt" o:hralign="center" o:hrstd="t" o:hr="t" fillcolor="#a0a0a0" stroked="f"/>
        </w:pict>
      </w:r>
    </w:p>
    <w:p w14:paraId="027D9B12" w14:textId="77777777" w:rsidR="00F34874" w:rsidRPr="00E2506B" w:rsidRDefault="00F34874" w:rsidP="00F3487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E2506B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Example with HTML, CSS, and JavaScript</w:t>
      </w:r>
    </w:p>
    <w:p w14:paraId="27B2A9ED" w14:textId="77777777" w:rsidR="00F34874" w:rsidRPr="001660B4" w:rsidRDefault="00F34874" w:rsidP="00F34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&lt;!DOCTYPE html&gt;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&lt;html lang="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en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"&gt;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&lt;head&gt;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&lt;meta charset="UTF-8"&gt;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&lt;meta name="viewport" content="width=device-width, initial-scale=1.0"&gt;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&lt;title&gt;Timing Functions&lt;/title&gt;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&lt;style&gt;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body {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font-family: Arial, sans-serif;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text-align: 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center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background-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 #f0f8ff;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padding-top: 100px;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h1 {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 #0056b3;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#clock {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font-size: 35px;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: 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darkred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margin-top: 20px;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&lt;/style&gt;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&lt;/head&gt;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&lt;body&gt;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&lt;h1&gt;JavaScript Timing Functions&lt;/h1&gt;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&lt;div id="clock"&gt;&lt;/div&gt;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&lt;script&gt;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// 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setTimeout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Example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setTimeout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(function() {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alert("Welcome! This alert appeared after 3 seconds.");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</w:t>
      </w:r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}</w:t>
      </w:r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, 3000);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// 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setInterval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Example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setInterval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function(</w:t>
      </w:r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 {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let now = new </w:t>
      </w:r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Date(</w:t>
      </w:r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("clock"</w:t>
      </w:r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).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=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now.toLocaleTimeString</w:t>
      </w:r>
      <w:proofErr w:type="spellEnd"/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();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</w:t>
      </w:r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}</w:t>
      </w:r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, 1000);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&lt;/script&gt;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&lt;/body&gt;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&lt;/html&gt;</w:t>
      </w:r>
    </w:p>
    <w:p w14:paraId="30A66010" w14:textId="77777777" w:rsidR="00E2506B" w:rsidRDefault="00E2506B" w:rsidP="00E2506B">
      <w:pPr>
        <w:spacing w:after="5" w:line="252" w:lineRule="auto"/>
        <w:ind w:right="188"/>
        <w:jc w:val="both"/>
      </w:pPr>
    </w:p>
    <w:p w14:paraId="520F8033" w14:textId="18B69CB4" w:rsidR="00F34874" w:rsidRDefault="00F34874" w:rsidP="00E2506B">
      <w:pPr>
        <w:spacing w:after="5" w:line="252" w:lineRule="auto"/>
        <w:ind w:right="188"/>
        <w:jc w:val="both"/>
      </w:pPr>
      <w:r>
        <w:rPr>
          <w:b/>
        </w:rPr>
        <w:t>Question 2</w:t>
      </w:r>
      <w:r>
        <w:t xml:space="preserve">: Provide an example of how to use </w:t>
      </w:r>
      <w:proofErr w:type="spellStart"/>
      <w:proofErr w:type="gramStart"/>
      <w:r>
        <w:rPr>
          <w:rFonts w:ascii="Courier New" w:eastAsia="Courier New" w:hAnsi="Courier New" w:cs="Courier New"/>
        </w:rPr>
        <w:t>setTimeout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 xml:space="preserve">to delay an action by 2 seconds. </w:t>
      </w:r>
    </w:p>
    <w:p w14:paraId="37B5FEF7" w14:textId="52B074F5" w:rsidR="00F34874" w:rsidRPr="001660B4" w:rsidRDefault="00F34874" w:rsidP="00F34874">
      <w:pPr>
        <w:pStyle w:val="Heading1"/>
        <w:rPr>
          <w:rFonts w:ascii="Times New Roman" w:eastAsia="Times New Roman" w:hAnsi="Times New Roman" w:cs="Times New Roman"/>
          <w:bCs/>
          <w:color w:val="auto"/>
          <w:kern w:val="36"/>
          <w:sz w:val="48"/>
          <w:szCs w:val="48"/>
          <w:u w:val="none"/>
          <w14:ligatures w14:val="none"/>
        </w:rPr>
      </w:pPr>
      <w:r>
        <w:rPr>
          <w:sz w:val="20"/>
        </w:rPr>
        <w:t xml:space="preserve"> </w:t>
      </w:r>
      <w:r w:rsidR="00E2506B" w:rsidRPr="002D2EDB">
        <w:rPr>
          <w:color w:val="000000" w:themeColor="text1"/>
          <w:sz w:val="20"/>
          <w:u w:val="none"/>
        </w:rPr>
        <w:t>Ans</w:t>
      </w:r>
      <w:r w:rsidR="00E2506B">
        <w:rPr>
          <w:sz w:val="20"/>
        </w:rPr>
        <w:t xml:space="preserve">: </w:t>
      </w:r>
      <w:r w:rsidRPr="00E2506B">
        <w:rPr>
          <w:rFonts w:ascii="Arial" w:eastAsia="Times New Roman" w:hAnsi="Arial" w:cs="Arial"/>
          <w:b w:val="0"/>
          <w:color w:val="auto"/>
          <w:kern w:val="36"/>
          <w:sz w:val="22"/>
          <w:szCs w:val="22"/>
          <w:u w:val="none"/>
          <w14:ligatures w14:val="none"/>
        </w:rPr>
        <w:t xml:space="preserve">Example of </w:t>
      </w:r>
      <w:proofErr w:type="spellStart"/>
      <w:proofErr w:type="gramStart"/>
      <w:r w:rsidRPr="00E2506B">
        <w:rPr>
          <w:rFonts w:ascii="Arial" w:eastAsia="Times New Roman" w:hAnsi="Arial" w:cs="Arial"/>
          <w:b w:val="0"/>
          <w:color w:val="auto"/>
          <w:kern w:val="36"/>
          <w:sz w:val="22"/>
          <w:szCs w:val="22"/>
          <w:u w:val="none"/>
          <w14:ligatures w14:val="none"/>
        </w:rPr>
        <w:t>setTimeout</w:t>
      </w:r>
      <w:proofErr w:type="spellEnd"/>
      <w:r w:rsidRPr="00E2506B">
        <w:rPr>
          <w:rFonts w:ascii="Arial" w:eastAsia="Times New Roman" w:hAnsi="Arial" w:cs="Arial"/>
          <w:b w:val="0"/>
          <w:color w:val="auto"/>
          <w:kern w:val="36"/>
          <w:sz w:val="22"/>
          <w:szCs w:val="22"/>
          <w:u w:val="none"/>
          <w14:ligatures w14:val="none"/>
        </w:rPr>
        <w:t>(</w:t>
      </w:r>
      <w:proofErr w:type="gramEnd"/>
      <w:r w:rsidRPr="00E2506B">
        <w:rPr>
          <w:rFonts w:ascii="Arial" w:eastAsia="Times New Roman" w:hAnsi="Arial" w:cs="Arial"/>
          <w:b w:val="0"/>
          <w:color w:val="auto"/>
          <w:kern w:val="36"/>
          <w:sz w:val="22"/>
          <w:szCs w:val="22"/>
          <w:u w:val="none"/>
          <w14:ligatures w14:val="none"/>
        </w:rPr>
        <w:t>) in JavaScript</w:t>
      </w:r>
    </w:p>
    <w:p w14:paraId="5C032CC9" w14:textId="77777777" w:rsidR="00F34874" w:rsidRPr="001660B4" w:rsidRDefault="00F34874" w:rsidP="00F34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The </w:t>
      </w:r>
      <w:proofErr w:type="spellStart"/>
      <w:proofErr w:type="gram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setTimeout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function is used to execute code after a specified delay.</w:t>
      </w:r>
    </w:p>
    <w:p w14:paraId="00D9F9CF" w14:textId="77777777" w:rsidR="00F34874" w:rsidRPr="001660B4" w:rsidRDefault="00F34874" w:rsidP="00F34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In this example, a message is displayed after </w:t>
      </w:r>
      <w:r w:rsidRPr="002D2EDB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2 seconds</w:t>
      </w: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(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2000 milliseconds</w:t>
      </w:r>
      <w:r w:rsidRPr="001660B4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).</w:t>
      </w:r>
    </w:p>
    <w:p w14:paraId="4551250F" w14:textId="77777777" w:rsidR="00F34874" w:rsidRPr="001660B4" w:rsidRDefault="00F34874" w:rsidP="00F34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&lt;!DOCTYPE html&gt;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&lt;html lang="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en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"&gt;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&lt;head&gt;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&lt;meta charset="UTF-8"&gt;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&lt;meta name="viewport" content="width=device-width, initial-scale=1.0"&gt;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&lt;title&gt;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setTimeout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Example&lt;/title&gt;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&lt;style&gt;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body {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font-family: Arial, sans-serif;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text-align: 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center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background-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 #f0f8ff;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padding-top: 100px;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h1 {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 #0056b3;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p {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font-size: 18px;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 #333;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&lt;/style&gt;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&lt;/head&gt;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&lt;body&gt;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&lt;h1&gt;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setTimeout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() Example&lt;/h1&gt;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&lt;p&gt;Wait for 2 seconds to see the alert message.&lt;/p&gt;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&lt;script&gt;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// Delay action by 2 seconds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setTimeout</w:t>
      </w:r>
      <w:proofErr w:type="spellEnd"/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(function() {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alert("This message appeared after 2 seconds!");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}, 2000);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&lt;/script&gt;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&lt;/body&gt;</w:t>
      </w:r>
      <w:r w:rsidRPr="001660B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&lt;/html&gt;</w:t>
      </w:r>
    </w:p>
    <w:p w14:paraId="55078664" w14:textId="77777777" w:rsidR="00F34874" w:rsidRDefault="00F34874" w:rsidP="00F34874">
      <w:pPr>
        <w:spacing w:after="0"/>
        <w:ind w:left="446"/>
        <w:rPr>
          <w:sz w:val="20"/>
        </w:rPr>
      </w:pPr>
    </w:p>
    <w:p w14:paraId="1CBB9CBF" w14:textId="77777777" w:rsidR="00F34874" w:rsidRDefault="00F34874" w:rsidP="00F34874">
      <w:pPr>
        <w:spacing w:after="0"/>
      </w:pPr>
    </w:p>
    <w:p w14:paraId="33BC983D" w14:textId="43FA69EA" w:rsidR="00DF13CE" w:rsidRPr="0044046F" w:rsidRDefault="00DF13CE" w:rsidP="00F34874"/>
    <w:sectPr w:rsidR="00DF13CE" w:rsidRPr="0044046F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2F2ED3"/>
    <w:multiLevelType w:val="multilevel"/>
    <w:tmpl w:val="418C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72F79"/>
    <w:multiLevelType w:val="multilevel"/>
    <w:tmpl w:val="D502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06D7E"/>
    <w:multiLevelType w:val="hybridMultilevel"/>
    <w:tmpl w:val="6E227902"/>
    <w:lvl w:ilvl="0" w:tplc="DE504F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0642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20BF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146A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3A7C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80AD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92F7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96EF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50EB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96F134A"/>
    <w:multiLevelType w:val="hybridMultilevel"/>
    <w:tmpl w:val="46022E10"/>
    <w:lvl w:ilvl="0" w:tplc="816ECDC8">
      <w:start w:val="1"/>
      <w:numFmt w:val="bullet"/>
      <w:lvlText w:val="•"/>
      <w:lvlJc w:val="left"/>
      <w:pPr>
        <w:ind w:left="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E0D4A6">
      <w:start w:val="1"/>
      <w:numFmt w:val="bullet"/>
      <w:lvlText w:val="o"/>
      <w:lvlJc w:val="left"/>
      <w:pPr>
        <w:ind w:left="1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864356">
      <w:start w:val="1"/>
      <w:numFmt w:val="bullet"/>
      <w:lvlText w:val="▪"/>
      <w:lvlJc w:val="left"/>
      <w:pPr>
        <w:ind w:left="2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82350">
      <w:start w:val="1"/>
      <w:numFmt w:val="bullet"/>
      <w:lvlText w:val="•"/>
      <w:lvlJc w:val="left"/>
      <w:pPr>
        <w:ind w:left="2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D80A48">
      <w:start w:val="1"/>
      <w:numFmt w:val="bullet"/>
      <w:lvlText w:val="o"/>
      <w:lvlJc w:val="left"/>
      <w:pPr>
        <w:ind w:left="3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E48B84">
      <w:start w:val="1"/>
      <w:numFmt w:val="bullet"/>
      <w:lvlText w:val="▪"/>
      <w:lvlJc w:val="left"/>
      <w:pPr>
        <w:ind w:left="4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862C2E">
      <w:start w:val="1"/>
      <w:numFmt w:val="bullet"/>
      <w:lvlText w:val="•"/>
      <w:lvlJc w:val="left"/>
      <w:pPr>
        <w:ind w:left="5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2EE0A0">
      <w:start w:val="1"/>
      <w:numFmt w:val="bullet"/>
      <w:lvlText w:val="o"/>
      <w:lvlJc w:val="left"/>
      <w:pPr>
        <w:ind w:left="5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44450A">
      <w:start w:val="1"/>
      <w:numFmt w:val="bullet"/>
      <w:lvlText w:val="▪"/>
      <w:lvlJc w:val="left"/>
      <w:pPr>
        <w:ind w:left="6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4D2AFB"/>
    <w:multiLevelType w:val="multilevel"/>
    <w:tmpl w:val="3160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330A3"/>
    <w:multiLevelType w:val="multilevel"/>
    <w:tmpl w:val="29BE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18"/>
  </w:num>
  <w:num w:numId="2" w16cid:durableId="1937591476">
    <w:abstractNumId w:val="17"/>
  </w:num>
  <w:num w:numId="3" w16cid:durableId="324364745">
    <w:abstractNumId w:val="16"/>
  </w:num>
  <w:num w:numId="4" w16cid:durableId="1465002496">
    <w:abstractNumId w:val="20"/>
  </w:num>
  <w:num w:numId="5" w16cid:durableId="1547453369">
    <w:abstractNumId w:val="13"/>
  </w:num>
  <w:num w:numId="6" w16cid:durableId="1060445668">
    <w:abstractNumId w:val="5"/>
  </w:num>
  <w:num w:numId="7" w16cid:durableId="91826686">
    <w:abstractNumId w:val="1"/>
  </w:num>
  <w:num w:numId="8" w16cid:durableId="2041129540">
    <w:abstractNumId w:val="6"/>
  </w:num>
  <w:num w:numId="9" w16cid:durableId="1083262385">
    <w:abstractNumId w:val="9"/>
  </w:num>
  <w:num w:numId="10" w16cid:durableId="917715195">
    <w:abstractNumId w:val="21"/>
  </w:num>
  <w:num w:numId="11" w16cid:durableId="830565921">
    <w:abstractNumId w:val="7"/>
  </w:num>
  <w:num w:numId="12" w16cid:durableId="780875644">
    <w:abstractNumId w:val="15"/>
  </w:num>
  <w:num w:numId="13" w16cid:durableId="306517523">
    <w:abstractNumId w:val="0"/>
  </w:num>
  <w:num w:numId="14" w16cid:durableId="2132899068">
    <w:abstractNumId w:val="19"/>
  </w:num>
  <w:num w:numId="15" w16cid:durableId="467473718">
    <w:abstractNumId w:val="14"/>
  </w:num>
  <w:num w:numId="16" w16cid:durableId="610667041">
    <w:abstractNumId w:val="12"/>
  </w:num>
  <w:num w:numId="17" w16cid:durableId="580799112">
    <w:abstractNumId w:val="8"/>
  </w:num>
  <w:num w:numId="18" w16cid:durableId="463626039">
    <w:abstractNumId w:val="4"/>
  </w:num>
  <w:num w:numId="19" w16cid:durableId="233660742">
    <w:abstractNumId w:val="11"/>
  </w:num>
  <w:num w:numId="20" w16cid:durableId="1637176300">
    <w:abstractNumId w:val="3"/>
  </w:num>
  <w:num w:numId="21" w16cid:durableId="1345859754">
    <w:abstractNumId w:val="10"/>
  </w:num>
  <w:num w:numId="22" w16cid:durableId="1153059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1B5138"/>
    <w:rsid w:val="002D2EDB"/>
    <w:rsid w:val="0044046F"/>
    <w:rsid w:val="00806A38"/>
    <w:rsid w:val="00B21EF4"/>
    <w:rsid w:val="00BB1F0C"/>
    <w:rsid w:val="00C13542"/>
    <w:rsid w:val="00DF13CE"/>
    <w:rsid w:val="00E2506B"/>
    <w:rsid w:val="00F30FFE"/>
    <w:rsid w:val="00F3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F34874"/>
    <w:pPr>
      <w:keepNext/>
      <w:keepLines/>
      <w:spacing w:after="128" w:line="259" w:lineRule="auto"/>
      <w:ind w:left="111" w:hanging="10"/>
      <w:outlineLvl w:val="0"/>
    </w:pPr>
    <w:rPr>
      <w:rFonts w:ascii="Calibri" w:eastAsia="Calibri" w:hAnsi="Calibri" w:cs="Calibri"/>
      <w:b/>
      <w:color w:val="80340D"/>
      <w:sz w:val="28"/>
      <w:u w:val="single" w:color="80340D"/>
    </w:rPr>
  </w:style>
  <w:style w:type="paragraph" w:styleId="Heading2">
    <w:name w:val="heading 2"/>
    <w:next w:val="Normal"/>
    <w:link w:val="Heading2Char"/>
    <w:uiPriority w:val="9"/>
    <w:unhideWhenUsed/>
    <w:qFormat/>
    <w:rsid w:val="00F34874"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F34874"/>
    <w:rPr>
      <w:rFonts w:ascii="Calibri" w:eastAsia="Calibri" w:hAnsi="Calibri" w:cs="Calibri"/>
      <w:b/>
      <w:color w:val="80340D"/>
      <w:sz w:val="28"/>
      <w:u w:val="single" w:color="80340D"/>
    </w:rPr>
  </w:style>
  <w:style w:type="character" w:customStyle="1" w:styleId="Heading2Char">
    <w:name w:val="Heading 2 Char"/>
    <w:basedOn w:val="DefaultParagraphFont"/>
    <w:link w:val="Heading2"/>
    <w:uiPriority w:val="9"/>
    <w:rsid w:val="00F34874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552</Words>
  <Characters>3150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    Theory Assignment </vt:lpstr>
      <vt:lpstr>    Syntax</vt:lpstr>
      <vt:lpstr>    Example</vt:lpstr>
      <vt:lpstr>        Output</vt:lpstr>
      <vt:lpstr>    Use of setTimeout()</vt:lpstr>
      <vt:lpstr>    Syntax</vt:lpstr>
      <vt:lpstr>    Example</vt:lpstr>
      <vt:lpstr>        Output</vt:lpstr>
      <vt:lpstr>    Use of set Interval()</vt:lpstr>
      <vt:lpstr>Difference Between setTimeout() and setInterval()</vt:lpstr>
      <vt:lpstr>Example with HTML, CSS, and JavaScript</vt:lpstr>
      <vt:lpstr>Ans: Example of setTimeout() in JavaScript</vt:lpstr>
      <vt:lpstr>    Lab Assignment </vt:lpstr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6</cp:revision>
  <dcterms:created xsi:type="dcterms:W3CDTF">2026-05-14T13:17:00Z</dcterms:created>
  <dcterms:modified xsi:type="dcterms:W3CDTF">2026-05-15T03:41:00Z</dcterms:modified>
</cp:coreProperties>
</file>