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F784" w14:textId="3254525E" w:rsidR="00BB114A" w:rsidRPr="00BB114A" w:rsidRDefault="00BB114A" w:rsidP="00BB114A">
      <w:pPr>
        <w:ind w:left="2880" w:firstLine="720"/>
        <w:rPr>
          <w:b/>
          <w:bCs/>
          <w:sz w:val="32"/>
          <w:szCs w:val="32"/>
        </w:rPr>
      </w:pPr>
      <w:r w:rsidRPr="00BB114A">
        <w:rPr>
          <w:b/>
          <w:bCs/>
          <w:sz w:val="32"/>
          <w:szCs w:val="32"/>
        </w:rPr>
        <w:t>WD Framework</w:t>
      </w:r>
    </w:p>
    <w:p w14:paraId="3AA04CCA" w14:textId="2AB85DB2" w:rsidR="00BB114A" w:rsidRDefault="00BB114A" w:rsidP="00AB30DA">
      <w:pPr>
        <w:rPr>
          <w:b/>
          <w:bCs/>
          <w:sz w:val="32"/>
          <w:szCs w:val="32"/>
        </w:rPr>
      </w:pPr>
      <w:r w:rsidRPr="00BB114A">
        <w:rPr>
          <w:b/>
          <w:bCs/>
          <w:sz w:val="32"/>
          <w:szCs w:val="32"/>
        </w:rPr>
        <w:t>Theme: Startup Landing page:</w:t>
      </w:r>
    </w:p>
    <w:p w14:paraId="49209FD7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Concept Application of Bootstrap in Startup Website Development</w:t>
      </w:r>
    </w:p>
    <w:p w14:paraId="03A0D9F8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1. How Bootstrap’s Grid System Helps Build Layouts Faster Compared to Plain CSS</w:t>
      </w:r>
    </w:p>
    <w:p w14:paraId="4CD6B0EC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provides a responsive 12-column grid system that helps developers create website layouts quickly and efficiently.</w:t>
      </w:r>
    </w:p>
    <w:p w14:paraId="634E1F8E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In plain CSS, developers usually need to:</w:t>
      </w:r>
    </w:p>
    <w:p w14:paraId="471D71E9" w14:textId="77777777" w:rsidR="0090253B" w:rsidRPr="0090253B" w:rsidRDefault="0090253B" w:rsidP="0090253B">
      <w:pPr>
        <w:numPr>
          <w:ilvl w:val="0"/>
          <w:numId w:val="36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Write custom width values </w:t>
      </w:r>
    </w:p>
    <w:p w14:paraId="4FA7E3FD" w14:textId="77777777" w:rsidR="0090253B" w:rsidRPr="0090253B" w:rsidRDefault="0090253B" w:rsidP="0090253B">
      <w:pPr>
        <w:numPr>
          <w:ilvl w:val="0"/>
          <w:numId w:val="36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Use Flexbox or floats manually </w:t>
      </w:r>
    </w:p>
    <w:p w14:paraId="76E253C6" w14:textId="77777777" w:rsidR="0090253B" w:rsidRPr="0090253B" w:rsidRDefault="0090253B" w:rsidP="0090253B">
      <w:pPr>
        <w:numPr>
          <w:ilvl w:val="0"/>
          <w:numId w:val="36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Create media queries for responsiveness </w:t>
      </w:r>
    </w:p>
    <w:p w14:paraId="63B4BE3A" w14:textId="77777777" w:rsidR="0090253B" w:rsidRPr="0090253B" w:rsidRDefault="0090253B" w:rsidP="0090253B">
      <w:pPr>
        <w:numPr>
          <w:ilvl w:val="0"/>
          <w:numId w:val="36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Handle spacing and alignment separately </w:t>
      </w:r>
    </w:p>
    <w:p w14:paraId="27F2951B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This takes more time and increases complexity.</w:t>
      </w:r>
    </w:p>
    <w:p w14:paraId="204F0514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7ABC7C4E">
          <v:rect id="_x0000_i1025" style="width:0;height:1.5pt" o:hralign="center" o:hrstd="t" o:hr="t" fillcolor="#a0a0a0" stroked="f"/>
        </w:pict>
      </w:r>
    </w:p>
    <w:p w14:paraId="128282B2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Grid Structure</w:t>
      </w:r>
    </w:p>
    <w:p w14:paraId="33DCA382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uses:</w:t>
      </w:r>
    </w:p>
    <w:p w14:paraId="32797896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container → row → columns</w:t>
      </w:r>
    </w:p>
    <w:p w14:paraId="7913DB78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Example</w:t>
      </w:r>
    </w:p>
    <w:p w14:paraId="09D787A7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&lt;div class="container"&gt;</w:t>
      </w:r>
      <w:r w:rsidRPr="0090253B">
        <w:rPr>
          <w:sz w:val="28"/>
          <w:szCs w:val="28"/>
        </w:rPr>
        <w:br/>
        <w:t xml:space="preserve">   &lt;div class="row"&gt;</w:t>
      </w:r>
      <w:r w:rsidRPr="0090253B">
        <w:rPr>
          <w:sz w:val="28"/>
          <w:szCs w:val="28"/>
        </w:rPr>
        <w:br/>
        <w:t xml:space="preserve">      &lt;div class="col-md-6"&gt;Left Section&lt;/div&gt;</w:t>
      </w:r>
      <w:r w:rsidRPr="0090253B">
        <w:rPr>
          <w:sz w:val="28"/>
          <w:szCs w:val="28"/>
        </w:rPr>
        <w:br/>
        <w:t xml:space="preserve">      &lt;div class="col-md-6"&gt;Right Section&lt;/div&gt;</w:t>
      </w:r>
      <w:r w:rsidRPr="0090253B">
        <w:rPr>
          <w:sz w:val="28"/>
          <w:szCs w:val="28"/>
        </w:rPr>
        <w:br/>
        <w:t xml:space="preserve">   &lt;/div&gt;</w:t>
      </w:r>
      <w:r w:rsidRPr="0090253B">
        <w:rPr>
          <w:sz w:val="28"/>
          <w:szCs w:val="28"/>
        </w:rPr>
        <w:br/>
        <w:t>&lt;/div&gt;</w:t>
      </w:r>
    </w:p>
    <w:p w14:paraId="2C7BCB4A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Explanation</w:t>
      </w:r>
    </w:p>
    <w:p w14:paraId="2432A383" w14:textId="77777777" w:rsidR="0090253B" w:rsidRPr="0090253B" w:rsidRDefault="0090253B" w:rsidP="0090253B">
      <w:pPr>
        <w:numPr>
          <w:ilvl w:val="0"/>
          <w:numId w:val="37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container keeps content aligned properly. </w:t>
      </w:r>
    </w:p>
    <w:p w14:paraId="45B792F5" w14:textId="77777777" w:rsidR="0090253B" w:rsidRPr="0090253B" w:rsidRDefault="0090253B" w:rsidP="0090253B">
      <w:pPr>
        <w:numPr>
          <w:ilvl w:val="0"/>
          <w:numId w:val="37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row creates a horizontal section. </w:t>
      </w:r>
    </w:p>
    <w:p w14:paraId="2E8DADF3" w14:textId="77777777" w:rsidR="0090253B" w:rsidRPr="0090253B" w:rsidRDefault="0090253B" w:rsidP="0090253B">
      <w:pPr>
        <w:numPr>
          <w:ilvl w:val="0"/>
          <w:numId w:val="37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col-md-6 divides the page into equal halves. </w:t>
      </w:r>
    </w:p>
    <w:p w14:paraId="0C57212A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2BF9B4BF">
          <v:rect id="_x0000_i1026" style="width:0;height:1.5pt" o:hralign="center" o:hrstd="t" o:hr="t" fillcolor="#a0a0a0" stroked="f"/>
        </w:pict>
      </w:r>
    </w:p>
    <w:p w14:paraId="05A01297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Benefits Over Plain CSS</w:t>
      </w:r>
    </w:p>
    <w:p w14:paraId="68F5E586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1. Faster Development</w:t>
      </w:r>
    </w:p>
    <w:p w14:paraId="3C732823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Developers only add classes instead of writing lengthy CSS.</w:t>
      </w:r>
    </w:p>
    <w:p w14:paraId="28D7941E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lastRenderedPageBreak/>
        <w:t>2. Automatic Responsiveness</w:t>
      </w:r>
    </w:p>
    <w:p w14:paraId="715A0EB9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The layout automatically adjusts for:</w:t>
      </w:r>
    </w:p>
    <w:p w14:paraId="26F3C885" w14:textId="77777777" w:rsidR="0090253B" w:rsidRPr="0090253B" w:rsidRDefault="0090253B" w:rsidP="0090253B">
      <w:pPr>
        <w:numPr>
          <w:ilvl w:val="0"/>
          <w:numId w:val="38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Mobile phones </w:t>
      </w:r>
    </w:p>
    <w:p w14:paraId="71604CC9" w14:textId="77777777" w:rsidR="0090253B" w:rsidRPr="0090253B" w:rsidRDefault="0090253B" w:rsidP="0090253B">
      <w:pPr>
        <w:numPr>
          <w:ilvl w:val="0"/>
          <w:numId w:val="38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Tablets </w:t>
      </w:r>
    </w:p>
    <w:p w14:paraId="166EBD3F" w14:textId="77777777" w:rsidR="0090253B" w:rsidRPr="0090253B" w:rsidRDefault="0090253B" w:rsidP="0090253B">
      <w:pPr>
        <w:numPr>
          <w:ilvl w:val="0"/>
          <w:numId w:val="38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Desktops </w:t>
      </w:r>
    </w:p>
    <w:p w14:paraId="315EE80A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3. Less Code</w:t>
      </w:r>
    </w:p>
    <w:p w14:paraId="20F88C6B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No need for custom:</w:t>
      </w:r>
    </w:p>
    <w:p w14:paraId="7A2FB4F7" w14:textId="77777777" w:rsidR="0090253B" w:rsidRPr="0090253B" w:rsidRDefault="0090253B" w:rsidP="0090253B">
      <w:pPr>
        <w:numPr>
          <w:ilvl w:val="0"/>
          <w:numId w:val="39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Width calculations </w:t>
      </w:r>
    </w:p>
    <w:p w14:paraId="133E6E9B" w14:textId="77777777" w:rsidR="0090253B" w:rsidRPr="0090253B" w:rsidRDefault="0090253B" w:rsidP="0090253B">
      <w:pPr>
        <w:numPr>
          <w:ilvl w:val="0"/>
          <w:numId w:val="39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Float handling </w:t>
      </w:r>
    </w:p>
    <w:p w14:paraId="5D25E1FC" w14:textId="77777777" w:rsidR="0090253B" w:rsidRPr="0090253B" w:rsidRDefault="0090253B" w:rsidP="0090253B">
      <w:pPr>
        <w:numPr>
          <w:ilvl w:val="0"/>
          <w:numId w:val="39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Media queries </w:t>
      </w:r>
    </w:p>
    <w:p w14:paraId="115B6ACC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4. Better Consistency</w:t>
      </w:r>
    </w:p>
    <w:p w14:paraId="7B1CDD50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All sections maintain equal spacing and alignment.</w:t>
      </w:r>
    </w:p>
    <w:p w14:paraId="1D6331A9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Example in Plain CSS</w:t>
      </w:r>
    </w:p>
    <w:p w14:paraId="0174F3F2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.left {</w:t>
      </w:r>
      <w:r w:rsidRPr="0090253B">
        <w:rPr>
          <w:sz w:val="28"/>
          <w:szCs w:val="28"/>
        </w:rPr>
        <w:br/>
        <w:t xml:space="preserve">   width: 50%;</w:t>
      </w:r>
      <w:r w:rsidRPr="0090253B">
        <w:rPr>
          <w:sz w:val="28"/>
          <w:szCs w:val="28"/>
        </w:rPr>
        <w:br/>
        <w:t xml:space="preserve">   float: left;</w:t>
      </w:r>
      <w:r w:rsidRPr="0090253B">
        <w:rPr>
          <w:sz w:val="28"/>
          <w:szCs w:val="28"/>
        </w:rPr>
        <w:br/>
        <w:t>}</w:t>
      </w:r>
      <w:r w:rsidRPr="0090253B">
        <w:rPr>
          <w:sz w:val="28"/>
          <w:szCs w:val="28"/>
        </w:rPr>
        <w:br/>
      </w:r>
      <w:r w:rsidRPr="0090253B">
        <w:rPr>
          <w:sz w:val="28"/>
          <w:szCs w:val="28"/>
        </w:rPr>
        <w:br/>
        <w:t>.right {</w:t>
      </w:r>
      <w:r w:rsidRPr="0090253B">
        <w:rPr>
          <w:sz w:val="28"/>
          <w:szCs w:val="28"/>
        </w:rPr>
        <w:br/>
        <w:t xml:space="preserve">   width: 50%;</w:t>
      </w:r>
      <w:r w:rsidRPr="0090253B">
        <w:rPr>
          <w:sz w:val="28"/>
          <w:szCs w:val="28"/>
        </w:rPr>
        <w:br/>
        <w:t xml:space="preserve">   float: right;</w:t>
      </w:r>
      <w:r w:rsidRPr="0090253B">
        <w:rPr>
          <w:sz w:val="28"/>
          <w:szCs w:val="28"/>
        </w:rPr>
        <w:br/>
        <w:t>}</w:t>
      </w:r>
    </w:p>
    <w:p w14:paraId="7EBF2C54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replaces this with:</w:t>
      </w:r>
    </w:p>
    <w:p w14:paraId="0714932C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&lt;div class="col-md-6"&gt;&lt;/div&gt;</w:t>
      </w:r>
    </w:p>
    <w:p w14:paraId="3B5EB95B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Thus, Bootstrap significantly speeds up UI creation while keeping the design professional.</w:t>
      </w:r>
    </w:p>
    <w:p w14:paraId="3BF99EA4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2597D955">
          <v:rect id="_x0000_i1027" style="width:0;height:1.5pt" o:hralign="center" o:hrstd="t" o:hr="t" fillcolor="#a0a0a0" stroked="f"/>
        </w:pict>
      </w:r>
    </w:p>
    <w:p w14:paraId="7247D776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2. How Bootstrap Components Like Navbar and Cards Reduce Development Time While Maintaining Consistency</w:t>
      </w:r>
    </w:p>
    <w:p w14:paraId="4921BA8F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contains many pre-built components such as:</w:t>
      </w:r>
    </w:p>
    <w:p w14:paraId="2DFEE0FC" w14:textId="77777777" w:rsidR="0090253B" w:rsidRPr="0090253B" w:rsidRDefault="0090253B" w:rsidP="0090253B">
      <w:pPr>
        <w:numPr>
          <w:ilvl w:val="0"/>
          <w:numId w:val="40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Navbars </w:t>
      </w:r>
    </w:p>
    <w:p w14:paraId="2609DFA4" w14:textId="77777777" w:rsidR="0090253B" w:rsidRPr="0090253B" w:rsidRDefault="0090253B" w:rsidP="0090253B">
      <w:pPr>
        <w:numPr>
          <w:ilvl w:val="0"/>
          <w:numId w:val="40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Cards </w:t>
      </w:r>
    </w:p>
    <w:p w14:paraId="63D563FA" w14:textId="77777777" w:rsidR="0090253B" w:rsidRPr="0090253B" w:rsidRDefault="0090253B" w:rsidP="0090253B">
      <w:pPr>
        <w:numPr>
          <w:ilvl w:val="0"/>
          <w:numId w:val="40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Buttons </w:t>
      </w:r>
    </w:p>
    <w:p w14:paraId="0C696004" w14:textId="77777777" w:rsidR="0090253B" w:rsidRPr="0090253B" w:rsidRDefault="0090253B" w:rsidP="0090253B">
      <w:pPr>
        <w:numPr>
          <w:ilvl w:val="0"/>
          <w:numId w:val="40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Forms </w:t>
      </w:r>
    </w:p>
    <w:p w14:paraId="41952609" w14:textId="77777777" w:rsidR="0090253B" w:rsidRPr="0090253B" w:rsidRDefault="0090253B" w:rsidP="0090253B">
      <w:pPr>
        <w:numPr>
          <w:ilvl w:val="0"/>
          <w:numId w:val="40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Alerts </w:t>
      </w:r>
    </w:p>
    <w:p w14:paraId="11E10409" w14:textId="77777777" w:rsidR="0090253B" w:rsidRPr="0090253B" w:rsidRDefault="0090253B" w:rsidP="0090253B">
      <w:pPr>
        <w:numPr>
          <w:ilvl w:val="0"/>
          <w:numId w:val="40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Modals </w:t>
      </w:r>
    </w:p>
    <w:p w14:paraId="00647BCE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These components already include:</w:t>
      </w:r>
    </w:p>
    <w:p w14:paraId="29EE3999" w14:textId="77777777" w:rsidR="0090253B" w:rsidRPr="0090253B" w:rsidRDefault="0090253B" w:rsidP="0090253B">
      <w:pPr>
        <w:numPr>
          <w:ilvl w:val="0"/>
          <w:numId w:val="41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Styling </w:t>
      </w:r>
    </w:p>
    <w:p w14:paraId="3324590F" w14:textId="77777777" w:rsidR="0090253B" w:rsidRPr="0090253B" w:rsidRDefault="0090253B" w:rsidP="0090253B">
      <w:pPr>
        <w:numPr>
          <w:ilvl w:val="0"/>
          <w:numId w:val="41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Responsiveness </w:t>
      </w:r>
    </w:p>
    <w:p w14:paraId="14795856" w14:textId="77777777" w:rsidR="0090253B" w:rsidRPr="0090253B" w:rsidRDefault="0090253B" w:rsidP="0090253B">
      <w:pPr>
        <w:numPr>
          <w:ilvl w:val="0"/>
          <w:numId w:val="41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Alignment </w:t>
      </w:r>
    </w:p>
    <w:p w14:paraId="0E3EA473" w14:textId="77777777" w:rsidR="0090253B" w:rsidRPr="0090253B" w:rsidRDefault="0090253B" w:rsidP="0090253B">
      <w:pPr>
        <w:numPr>
          <w:ilvl w:val="0"/>
          <w:numId w:val="41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Spacing </w:t>
      </w:r>
    </w:p>
    <w:p w14:paraId="14379504" w14:textId="77777777" w:rsidR="0090253B" w:rsidRPr="0090253B" w:rsidRDefault="0090253B" w:rsidP="0090253B">
      <w:pPr>
        <w:numPr>
          <w:ilvl w:val="0"/>
          <w:numId w:val="41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Hover effects </w:t>
      </w:r>
    </w:p>
    <w:p w14:paraId="335C67A3" w14:textId="77777777" w:rsidR="0090253B" w:rsidRPr="0090253B" w:rsidRDefault="0090253B" w:rsidP="0090253B">
      <w:pPr>
        <w:numPr>
          <w:ilvl w:val="0"/>
          <w:numId w:val="41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Mobile support </w:t>
      </w:r>
    </w:p>
    <w:p w14:paraId="7B009FFE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4D795277">
          <v:rect id="_x0000_i1028" style="width:0;height:1.5pt" o:hralign="center" o:hrstd="t" o:hr="t" fillcolor="#a0a0a0" stroked="f"/>
        </w:pict>
      </w:r>
    </w:p>
    <w:p w14:paraId="6206D3EC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Navbar Component</w:t>
      </w:r>
    </w:p>
    <w:p w14:paraId="3AFD004B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The Bootstrap navbar helps developers quickly create:</w:t>
      </w:r>
    </w:p>
    <w:p w14:paraId="170104E1" w14:textId="77777777" w:rsidR="0090253B" w:rsidRPr="0090253B" w:rsidRDefault="0090253B" w:rsidP="0090253B">
      <w:pPr>
        <w:numPr>
          <w:ilvl w:val="0"/>
          <w:numId w:val="42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Menus </w:t>
      </w:r>
    </w:p>
    <w:p w14:paraId="1D24F818" w14:textId="77777777" w:rsidR="0090253B" w:rsidRPr="0090253B" w:rsidRDefault="0090253B" w:rsidP="0090253B">
      <w:pPr>
        <w:numPr>
          <w:ilvl w:val="0"/>
          <w:numId w:val="42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Navigation links </w:t>
      </w:r>
    </w:p>
    <w:p w14:paraId="2E4E67B8" w14:textId="77777777" w:rsidR="0090253B" w:rsidRPr="0090253B" w:rsidRDefault="0090253B" w:rsidP="0090253B">
      <w:pPr>
        <w:numPr>
          <w:ilvl w:val="0"/>
          <w:numId w:val="42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Brand logos </w:t>
      </w:r>
    </w:p>
    <w:p w14:paraId="10EDBDC3" w14:textId="77777777" w:rsidR="0090253B" w:rsidRPr="0090253B" w:rsidRDefault="0090253B" w:rsidP="0090253B">
      <w:pPr>
        <w:numPr>
          <w:ilvl w:val="0"/>
          <w:numId w:val="42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Mobile hamburger menus </w:t>
      </w:r>
    </w:p>
    <w:p w14:paraId="0B9592FF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Example</w:t>
      </w:r>
    </w:p>
    <w:p w14:paraId="0434FA1C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&lt;nav class="navbar navbar-expand-</w:t>
      </w:r>
      <w:proofErr w:type="spellStart"/>
      <w:r w:rsidRPr="0090253B">
        <w:rPr>
          <w:sz w:val="28"/>
          <w:szCs w:val="28"/>
        </w:rPr>
        <w:t>lg</w:t>
      </w:r>
      <w:proofErr w:type="spellEnd"/>
      <w:r w:rsidRPr="0090253B">
        <w:rPr>
          <w:sz w:val="28"/>
          <w:szCs w:val="28"/>
        </w:rPr>
        <w:t xml:space="preserve"> navbar-dark </w:t>
      </w:r>
      <w:proofErr w:type="spellStart"/>
      <w:r w:rsidRPr="0090253B">
        <w:rPr>
          <w:sz w:val="28"/>
          <w:szCs w:val="28"/>
        </w:rPr>
        <w:t>bg</w:t>
      </w:r>
      <w:proofErr w:type="spellEnd"/>
      <w:r w:rsidRPr="0090253B">
        <w:rPr>
          <w:sz w:val="28"/>
          <w:szCs w:val="28"/>
        </w:rPr>
        <w:t>-dark"&gt;</w:t>
      </w:r>
    </w:p>
    <w:p w14:paraId="7F6BC3DB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Advantages</w:t>
      </w:r>
    </w:p>
    <w:p w14:paraId="6445B7E5" w14:textId="77777777" w:rsidR="0090253B" w:rsidRPr="0090253B" w:rsidRDefault="0090253B" w:rsidP="0090253B">
      <w:pPr>
        <w:numPr>
          <w:ilvl w:val="0"/>
          <w:numId w:val="43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Automatically responsive </w:t>
      </w:r>
    </w:p>
    <w:p w14:paraId="61ACB876" w14:textId="77777777" w:rsidR="0090253B" w:rsidRPr="0090253B" w:rsidRDefault="0090253B" w:rsidP="0090253B">
      <w:pPr>
        <w:numPr>
          <w:ilvl w:val="0"/>
          <w:numId w:val="43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Collapses into mobile menu </w:t>
      </w:r>
    </w:p>
    <w:p w14:paraId="3A2D72C4" w14:textId="77777777" w:rsidR="0090253B" w:rsidRPr="0090253B" w:rsidRDefault="0090253B" w:rsidP="0090253B">
      <w:pPr>
        <w:numPr>
          <w:ilvl w:val="0"/>
          <w:numId w:val="43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Professional appearance </w:t>
      </w:r>
    </w:p>
    <w:p w14:paraId="7C989241" w14:textId="77777777" w:rsidR="0090253B" w:rsidRPr="0090253B" w:rsidRDefault="0090253B" w:rsidP="0090253B">
      <w:pPr>
        <w:numPr>
          <w:ilvl w:val="0"/>
          <w:numId w:val="43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Easy customization </w:t>
      </w:r>
    </w:p>
    <w:p w14:paraId="042FCBA4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Without Bootstrap, creating a responsive navbar requires:</w:t>
      </w:r>
    </w:p>
    <w:p w14:paraId="38A40827" w14:textId="77777777" w:rsidR="0090253B" w:rsidRPr="0090253B" w:rsidRDefault="0090253B" w:rsidP="0090253B">
      <w:pPr>
        <w:numPr>
          <w:ilvl w:val="0"/>
          <w:numId w:val="44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Custom CSS </w:t>
      </w:r>
    </w:p>
    <w:p w14:paraId="07D99524" w14:textId="77777777" w:rsidR="0090253B" w:rsidRPr="0090253B" w:rsidRDefault="0090253B" w:rsidP="0090253B">
      <w:pPr>
        <w:numPr>
          <w:ilvl w:val="0"/>
          <w:numId w:val="44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JavaScript for menu toggling </w:t>
      </w:r>
    </w:p>
    <w:p w14:paraId="413B38CE" w14:textId="77777777" w:rsidR="0090253B" w:rsidRPr="0090253B" w:rsidRDefault="0090253B" w:rsidP="0090253B">
      <w:pPr>
        <w:numPr>
          <w:ilvl w:val="0"/>
          <w:numId w:val="44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Media queries </w:t>
      </w:r>
    </w:p>
    <w:p w14:paraId="17FF0F8E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saves all this effort.</w:t>
      </w:r>
    </w:p>
    <w:p w14:paraId="2F047076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425D8F19">
          <v:rect id="_x0000_i1029" style="width:0;height:1.5pt" o:hralign="center" o:hrstd="t" o:hr="t" fillcolor="#a0a0a0" stroked="f"/>
        </w:pict>
      </w:r>
    </w:p>
    <w:p w14:paraId="585B2958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Card Component</w:t>
      </w:r>
    </w:p>
    <w:p w14:paraId="3C4E03F0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Cards are reusable content containers.</w:t>
      </w:r>
    </w:p>
    <w:p w14:paraId="17F9E867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They can display:</w:t>
      </w:r>
    </w:p>
    <w:p w14:paraId="69558591" w14:textId="77777777" w:rsidR="0090253B" w:rsidRPr="0090253B" w:rsidRDefault="0090253B" w:rsidP="0090253B">
      <w:pPr>
        <w:numPr>
          <w:ilvl w:val="0"/>
          <w:numId w:val="45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Startup services </w:t>
      </w:r>
    </w:p>
    <w:p w14:paraId="10F1F6D4" w14:textId="77777777" w:rsidR="0090253B" w:rsidRPr="0090253B" w:rsidRDefault="0090253B" w:rsidP="0090253B">
      <w:pPr>
        <w:numPr>
          <w:ilvl w:val="0"/>
          <w:numId w:val="45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Products </w:t>
      </w:r>
    </w:p>
    <w:p w14:paraId="2D96CCC1" w14:textId="77777777" w:rsidR="0090253B" w:rsidRPr="0090253B" w:rsidRDefault="0090253B" w:rsidP="0090253B">
      <w:pPr>
        <w:numPr>
          <w:ilvl w:val="0"/>
          <w:numId w:val="45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Team profiles </w:t>
      </w:r>
    </w:p>
    <w:p w14:paraId="0D39C243" w14:textId="77777777" w:rsidR="0090253B" w:rsidRPr="0090253B" w:rsidRDefault="0090253B" w:rsidP="0090253B">
      <w:pPr>
        <w:numPr>
          <w:ilvl w:val="0"/>
          <w:numId w:val="45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Blog posts </w:t>
      </w:r>
    </w:p>
    <w:p w14:paraId="7BDE3604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Example</w:t>
      </w:r>
    </w:p>
    <w:p w14:paraId="16CB21B4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&lt;div class="card"&gt;</w:t>
      </w:r>
      <w:r w:rsidRPr="0090253B">
        <w:rPr>
          <w:sz w:val="28"/>
          <w:szCs w:val="28"/>
        </w:rPr>
        <w:br/>
        <w:t xml:space="preserve">   &lt;div class="card-body"&gt;</w:t>
      </w:r>
      <w:r w:rsidRPr="0090253B">
        <w:rPr>
          <w:sz w:val="28"/>
          <w:szCs w:val="28"/>
        </w:rPr>
        <w:br/>
        <w:t xml:space="preserve">      &lt;h5 class="card-title"&gt;Web Development&lt;/h5&gt;</w:t>
      </w:r>
      <w:r w:rsidRPr="0090253B">
        <w:rPr>
          <w:sz w:val="28"/>
          <w:szCs w:val="28"/>
        </w:rPr>
        <w:br/>
        <w:t xml:space="preserve">      &lt;p class="card-text"&gt;Responsive modern websites.&lt;/p&gt;</w:t>
      </w:r>
      <w:r w:rsidRPr="0090253B">
        <w:rPr>
          <w:sz w:val="28"/>
          <w:szCs w:val="28"/>
        </w:rPr>
        <w:br/>
        <w:t xml:space="preserve">   &lt;/div&gt;</w:t>
      </w:r>
      <w:r w:rsidRPr="0090253B">
        <w:rPr>
          <w:sz w:val="28"/>
          <w:szCs w:val="28"/>
        </w:rPr>
        <w:br/>
        <w:t>&lt;/div&gt;</w:t>
      </w:r>
    </w:p>
    <w:p w14:paraId="09D8BFC0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Benefits</w:t>
      </w:r>
    </w:p>
    <w:p w14:paraId="5B40D58E" w14:textId="77777777" w:rsidR="0090253B" w:rsidRPr="0090253B" w:rsidRDefault="0090253B" w:rsidP="0090253B">
      <w:pPr>
        <w:numPr>
          <w:ilvl w:val="0"/>
          <w:numId w:val="46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Uniform design across all cards </w:t>
      </w:r>
    </w:p>
    <w:p w14:paraId="614D9A40" w14:textId="77777777" w:rsidR="0090253B" w:rsidRPr="0090253B" w:rsidRDefault="0090253B" w:rsidP="0090253B">
      <w:pPr>
        <w:numPr>
          <w:ilvl w:val="0"/>
          <w:numId w:val="46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Clean appearance </w:t>
      </w:r>
    </w:p>
    <w:p w14:paraId="79237824" w14:textId="77777777" w:rsidR="0090253B" w:rsidRPr="0090253B" w:rsidRDefault="0090253B" w:rsidP="0090253B">
      <w:pPr>
        <w:numPr>
          <w:ilvl w:val="0"/>
          <w:numId w:val="46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Built-in spacing and shadows </w:t>
      </w:r>
    </w:p>
    <w:p w14:paraId="60C4F6AF" w14:textId="77777777" w:rsidR="0090253B" w:rsidRPr="0090253B" w:rsidRDefault="0090253B" w:rsidP="0090253B">
      <w:pPr>
        <w:numPr>
          <w:ilvl w:val="0"/>
          <w:numId w:val="46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Faster content organization </w:t>
      </w:r>
    </w:p>
    <w:p w14:paraId="7F389048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1A479331">
          <v:rect id="_x0000_i1030" style="width:0;height:1.5pt" o:hralign="center" o:hrstd="t" o:hr="t" fillcolor="#a0a0a0" stroked="f"/>
        </w:pict>
      </w:r>
    </w:p>
    <w:p w14:paraId="38040BE6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Consistency Benefits</w:t>
      </w:r>
    </w:p>
    <w:p w14:paraId="0E494635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components follow the same design system:</w:t>
      </w:r>
    </w:p>
    <w:p w14:paraId="2C1715F4" w14:textId="77777777" w:rsidR="0090253B" w:rsidRPr="0090253B" w:rsidRDefault="0090253B" w:rsidP="0090253B">
      <w:pPr>
        <w:numPr>
          <w:ilvl w:val="0"/>
          <w:numId w:val="47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Same spacing </w:t>
      </w:r>
    </w:p>
    <w:p w14:paraId="0CB1FC0C" w14:textId="77777777" w:rsidR="0090253B" w:rsidRPr="0090253B" w:rsidRDefault="0090253B" w:rsidP="0090253B">
      <w:pPr>
        <w:numPr>
          <w:ilvl w:val="0"/>
          <w:numId w:val="47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Same typography </w:t>
      </w:r>
    </w:p>
    <w:p w14:paraId="231F1A00" w14:textId="77777777" w:rsidR="0090253B" w:rsidRPr="0090253B" w:rsidRDefault="0090253B" w:rsidP="0090253B">
      <w:pPr>
        <w:numPr>
          <w:ilvl w:val="0"/>
          <w:numId w:val="47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Same button styles </w:t>
      </w:r>
    </w:p>
    <w:p w14:paraId="7B3529F8" w14:textId="77777777" w:rsidR="0090253B" w:rsidRPr="0090253B" w:rsidRDefault="0090253B" w:rsidP="0090253B">
      <w:pPr>
        <w:numPr>
          <w:ilvl w:val="0"/>
          <w:numId w:val="47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Same responsiveness </w:t>
      </w:r>
    </w:p>
    <w:p w14:paraId="4198033C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This creates a professional and visually balanced website.</w:t>
      </w:r>
    </w:p>
    <w:p w14:paraId="7FC0DD40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46E681DD">
          <v:rect id="_x0000_i1031" style="width:0;height:1.5pt" o:hralign="center" o:hrstd="t" o:hr="t" fillcolor="#a0a0a0" stroked="f"/>
        </w:pict>
      </w:r>
    </w:p>
    <w:p w14:paraId="24F4D2E4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3. How Responsive Utility Classes and Breakpoints Handle Device Compatibility</w:t>
      </w:r>
    </w:p>
    <w:p w14:paraId="5F4B4B5E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Modern websites must work properly on:</w:t>
      </w:r>
    </w:p>
    <w:p w14:paraId="66974D7B" w14:textId="77777777" w:rsidR="0090253B" w:rsidRPr="0090253B" w:rsidRDefault="0090253B" w:rsidP="0090253B">
      <w:pPr>
        <w:numPr>
          <w:ilvl w:val="0"/>
          <w:numId w:val="48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Smartphones </w:t>
      </w:r>
    </w:p>
    <w:p w14:paraId="55845CF2" w14:textId="77777777" w:rsidR="0090253B" w:rsidRPr="0090253B" w:rsidRDefault="0090253B" w:rsidP="0090253B">
      <w:pPr>
        <w:numPr>
          <w:ilvl w:val="0"/>
          <w:numId w:val="48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Tablets </w:t>
      </w:r>
    </w:p>
    <w:p w14:paraId="51EE9404" w14:textId="77777777" w:rsidR="0090253B" w:rsidRPr="0090253B" w:rsidRDefault="0090253B" w:rsidP="0090253B">
      <w:pPr>
        <w:numPr>
          <w:ilvl w:val="0"/>
          <w:numId w:val="48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Laptops </w:t>
      </w:r>
    </w:p>
    <w:p w14:paraId="48B15111" w14:textId="77777777" w:rsidR="0090253B" w:rsidRPr="0090253B" w:rsidRDefault="0090253B" w:rsidP="0090253B">
      <w:pPr>
        <w:numPr>
          <w:ilvl w:val="0"/>
          <w:numId w:val="48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Large desktop screens </w:t>
      </w:r>
    </w:p>
    <w:p w14:paraId="557FDD6E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handles this using:</w:t>
      </w:r>
    </w:p>
    <w:p w14:paraId="255EA027" w14:textId="77777777" w:rsidR="0090253B" w:rsidRPr="0090253B" w:rsidRDefault="0090253B" w:rsidP="0090253B">
      <w:pPr>
        <w:numPr>
          <w:ilvl w:val="0"/>
          <w:numId w:val="49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Breakpoints </w:t>
      </w:r>
    </w:p>
    <w:p w14:paraId="3A32ADD1" w14:textId="77777777" w:rsidR="0090253B" w:rsidRPr="0090253B" w:rsidRDefault="0090253B" w:rsidP="0090253B">
      <w:pPr>
        <w:numPr>
          <w:ilvl w:val="0"/>
          <w:numId w:val="49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Responsive utility classes </w:t>
      </w:r>
    </w:p>
    <w:p w14:paraId="454306DD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1410C491">
          <v:rect id="_x0000_i1032" style="width:0;height:1.5pt" o:hralign="center" o:hrstd="t" o:hr="t" fillcolor="#a0a0a0" stroked="f"/>
        </w:pict>
      </w:r>
    </w:p>
    <w:p w14:paraId="376B2141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Breakpoints in Bootstrap</w:t>
      </w:r>
    </w:p>
    <w:p w14:paraId="23E793B4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defines screen sizes using breakpoints.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610"/>
      </w:tblGrid>
      <w:tr w:rsidR="0090253B" w:rsidRPr="0090253B" w14:paraId="204E9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A391C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Breakpoint</w:t>
            </w:r>
          </w:p>
        </w:tc>
        <w:tc>
          <w:tcPr>
            <w:tcW w:w="0" w:type="auto"/>
            <w:vAlign w:val="center"/>
            <w:hideMark/>
          </w:tcPr>
          <w:p w14:paraId="370D9D0C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Device</w:t>
            </w:r>
          </w:p>
        </w:tc>
      </w:tr>
      <w:tr w:rsidR="0090253B" w:rsidRPr="0090253B" w14:paraId="17834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C3B7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proofErr w:type="spellStart"/>
            <w:r w:rsidRPr="0090253B">
              <w:rPr>
                <w:sz w:val="28"/>
                <w:szCs w:val="28"/>
              </w:rPr>
              <w:t>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EF755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Small devices</w:t>
            </w:r>
          </w:p>
        </w:tc>
      </w:tr>
      <w:tr w:rsidR="0090253B" w:rsidRPr="0090253B" w14:paraId="5BBCB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65B1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1CA40767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Tablets</w:t>
            </w:r>
          </w:p>
        </w:tc>
      </w:tr>
      <w:tr w:rsidR="0090253B" w:rsidRPr="0090253B" w14:paraId="3DFE6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D05A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proofErr w:type="spellStart"/>
            <w:r w:rsidRPr="0090253B">
              <w:rPr>
                <w:sz w:val="28"/>
                <w:szCs w:val="28"/>
              </w:rPr>
              <w:t>lg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0F6F2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Laptops</w:t>
            </w:r>
          </w:p>
        </w:tc>
      </w:tr>
      <w:tr w:rsidR="0090253B" w:rsidRPr="0090253B" w14:paraId="13528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093C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xl</w:t>
            </w:r>
          </w:p>
        </w:tc>
        <w:tc>
          <w:tcPr>
            <w:tcW w:w="0" w:type="auto"/>
            <w:vAlign w:val="center"/>
            <w:hideMark/>
          </w:tcPr>
          <w:p w14:paraId="397D3477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Large screens</w:t>
            </w:r>
          </w:p>
        </w:tc>
      </w:tr>
    </w:tbl>
    <w:p w14:paraId="5F48E915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6251BAE0">
          <v:rect id="_x0000_i1033" style="width:0;height:1.5pt" o:hralign="center" o:hrstd="t" o:hr="t" fillcolor="#a0a0a0" stroked="f"/>
        </w:pict>
      </w:r>
    </w:p>
    <w:p w14:paraId="0B22C344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Example</w:t>
      </w:r>
    </w:p>
    <w:p w14:paraId="4FA9CC1D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&lt;div class="col-12 col-md-6 col-lg-4"&gt;</w:t>
      </w:r>
    </w:p>
    <w:p w14:paraId="40084828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Meaning</w:t>
      </w:r>
    </w:p>
    <w:p w14:paraId="18C4F549" w14:textId="77777777" w:rsidR="0090253B" w:rsidRPr="0090253B" w:rsidRDefault="0090253B" w:rsidP="0090253B">
      <w:pPr>
        <w:numPr>
          <w:ilvl w:val="0"/>
          <w:numId w:val="50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col-12 → Full width on mobile </w:t>
      </w:r>
    </w:p>
    <w:p w14:paraId="5702A153" w14:textId="77777777" w:rsidR="0090253B" w:rsidRPr="0090253B" w:rsidRDefault="0090253B" w:rsidP="0090253B">
      <w:pPr>
        <w:numPr>
          <w:ilvl w:val="0"/>
          <w:numId w:val="50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col-md-6 → Half width on tablet </w:t>
      </w:r>
    </w:p>
    <w:p w14:paraId="1AF3C2A6" w14:textId="77777777" w:rsidR="0090253B" w:rsidRPr="0090253B" w:rsidRDefault="0090253B" w:rsidP="0090253B">
      <w:pPr>
        <w:numPr>
          <w:ilvl w:val="0"/>
          <w:numId w:val="50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col-lg-4 → One-third width on desktop </w:t>
      </w:r>
    </w:p>
    <w:p w14:paraId="147F1773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The layout automatically changes according to screen size.</w:t>
      </w:r>
    </w:p>
    <w:p w14:paraId="6AB352A5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747B1929">
          <v:rect id="_x0000_i1034" style="width:0;height:1.5pt" o:hralign="center" o:hrstd="t" o:hr="t" fillcolor="#a0a0a0" stroked="f"/>
        </w:pict>
      </w:r>
    </w:p>
    <w:p w14:paraId="7C7662CC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Responsive Utility Classes</w:t>
      </w:r>
    </w:p>
    <w:p w14:paraId="64B92AA9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utility classes quickly control:</w:t>
      </w:r>
    </w:p>
    <w:p w14:paraId="2EA68DA8" w14:textId="77777777" w:rsidR="0090253B" w:rsidRPr="0090253B" w:rsidRDefault="0090253B" w:rsidP="0090253B">
      <w:pPr>
        <w:numPr>
          <w:ilvl w:val="0"/>
          <w:numId w:val="51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Display </w:t>
      </w:r>
    </w:p>
    <w:p w14:paraId="46952DF6" w14:textId="77777777" w:rsidR="0090253B" w:rsidRPr="0090253B" w:rsidRDefault="0090253B" w:rsidP="0090253B">
      <w:pPr>
        <w:numPr>
          <w:ilvl w:val="0"/>
          <w:numId w:val="51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Alignment </w:t>
      </w:r>
    </w:p>
    <w:p w14:paraId="64111E97" w14:textId="77777777" w:rsidR="0090253B" w:rsidRPr="0090253B" w:rsidRDefault="0090253B" w:rsidP="0090253B">
      <w:pPr>
        <w:numPr>
          <w:ilvl w:val="0"/>
          <w:numId w:val="51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Margin </w:t>
      </w:r>
    </w:p>
    <w:p w14:paraId="7FCF7A17" w14:textId="77777777" w:rsidR="0090253B" w:rsidRPr="0090253B" w:rsidRDefault="0090253B" w:rsidP="0090253B">
      <w:pPr>
        <w:numPr>
          <w:ilvl w:val="0"/>
          <w:numId w:val="51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Padding </w:t>
      </w:r>
    </w:p>
    <w:p w14:paraId="558BD27E" w14:textId="77777777" w:rsidR="0090253B" w:rsidRPr="0090253B" w:rsidRDefault="0090253B" w:rsidP="0090253B">
      <w:pPr>
        <w:numPr>
          <w:ilvl w:val="0"/>
          <w:numId w:val="51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Visibility </w:t>
      </w:r>
    </w:p>
    <w:p w14:paraId="70171BA4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718"/>
      </w:tblGrid>
      <w:tr w:rsidR="0090253B" w:rsidRPr="0090253B" w14:paraId="490E1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C43AF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D0D7A00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Purpose</w:t>
            </w:r>
          </w:p>
        </w:tc>
      </w:tr>
      <w:tr w:rsidR="0090253B" w:rsidRPr="0090253B" w14:paraId="3307D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655C" w14:textId="69E7F3CD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text-centr</w:t>
            </w:r>
            <w:r w:rsidR="00931EB4">
              <w:rPr>
                <w:sz w:val="28"/>
                <w:szCs w:val="28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DF249D8" w14:textId="60031216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Centr</w:t>
            </w:r>
            <w:r w:rsidR="00931EB4">
              <w:rPr>
                <w:sz w:val="28"/>
                <w:szCs w:val="28"/>
              </w:rPr>
              <w:t>e</w:t>
            </w:r>
            <w:r w:rsidRPr="0090253B">
              <w:rPr>
                <w:sz w:val="28"/>
                <w:szCs w:val="28"/>
              </w:rPr>
              <w:t>s text</w:t>
            </w:r>
          </w:p>
        </w:tc>
      </w:tr>
      <w:tr w:rsidR="0090253B" w:rsidRPr="0090253B" w14:paraId="2B9D1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ADAD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d-none</w:t>
            </w:r>
          </w:p>
        </w:tc>
        <w:tc>
          <w:tcPr>
            <w:tcW w:w="0" w:type="auto"/>
            <w:vAlign w:val="center"/>
            <w:hideMark/>
          </w:tcPr>
          <w:p w14:paraId="4A86ACB9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Hides element</w:t>
            </w:r>
          </w:p>
        </w:tc>
      </w:tr>
      <w:tr w:rsidR="0090253B" w:rsidRPr="0090253B" w14:paraId="71CED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D709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p-3</w:t>
            </w:r>
          </w:p>
        </w:tc>
        <w:tc>
          <w:tcPr>
            <w:tcW w:w="0" w:type="auto"/>
            <w:vAlign w:val="center"/>
            <w:hideMark/>
          </w:tcPr>
          <w:p w14:paraId="137E5D52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Padding</w:t>
            </w:r>
          </w:p>
        </w:tc>
      </w:tr>
      <w:tr w:rsidR="0090253B" w:rsidRPr="0090253B" w14:paraId="0EEA1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84AA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m-2</w:t>
            </w:r>
          </w:p>
        </w:tc>
        <w:tc>
          <w:tcPr>
            <w:tcW w:w="0" w:type="auto"/>
            <w:vAlign w:val="center"/>
            <w:hideMark/>
          </w:tcPr>
          <w:p w14:paraId="33423B4F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Margin</w:t>
            </w:r>
          </w:p>
        </w:tc>
      </w:tr>
    </w:tbl>
    <w:p w14:paraId="46C5E2EF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3181286A">
          <v:rect id="_x0000_i1035" style="width:0;height:1.5pt" o:hralign="center" o:hrstd="t" o:hr="t" fillcolor="#a0a0a0" stroked="f"/>
        </w:pict>
      </w:r>
    </w:p>
    <w:p w14:paraId="309FC856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Device-Specific Utilities</w:t>
      </w:r>
    </w:p>
    <w:p w14:paraId="7CD55917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Example:</w:t>
      </w:r>
    </w:p>
    <w:p w14:paraId="1FC7BCFF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&lt;div class="d-none d-md-block"&gt;</w:t>
      </w:r>
    </w:p>
    <w:p w14:paraId="4CAA3D01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Meaning:</w:t>
      </w:r>
    </w:p>
    <w:p w14:paraId="39F33C4F" w14:textId="77777777" w:rsidR="0090253B" w:rsidRPr="0090253B" w:rsidRDefault="0090253B" w:rsidP="0090253B">
      <w:pPr>
        <w:numPr>
          <w:ilvl w:val="0"/>
          <w:numId w:val="52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Hidden on mobile </w:t>
      </w:r>
    </w:p>
    <w:p w14:paraId="435D8096" w14:textId="77777777" w:rsidR="0090253B" w:rsidRPr="0090253B" w:rsidRDefault="0090253B" w:rsidP="0090253B">
      <w:pPr>
        <w:numPr>
          <w:ilvl w:val="0"/>
          <w:numId w:val="52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Visible on tablets and desktops </w:t>
      </w:r>
    </w:p>
    <w:p w14:paraId="751AC4D1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42F8415A">
          <v:rect id="_x0000_i1036" style="width:0;height:1.5pt" o:hralign="center" o:hrstd="t" o:hr="t" fillcolor="#a0a0a0" stroked="f"/>
        </w:pict>
      </w:r>
    </w:p>
    <w:p w14:paraId="1EFD8D53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Advantages</w:t>
      </w:r>
    </w:p>
    <w:p w14:paraId="00236553" w14:textId="77777777" w:rsidR="0090253B" w:rsidRPr="0090253B" w:rsidRDefault="0090253B" w:rsidP="0090253B">
      <w:pPr>
        <w:numPr>
          <w:ilvl w:val="0"/>
          <w:numId w:val="53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No manual media queries needed </w:t>
      </w:r>
    </w:p>
    <w:p w14:paraId="68F2CF28" w14:textId="77777777" w:rsidR="0090253B" w:rsidRPr="0090253B" w:rsidRDefault="0090253B" w:rsidP="0090253B">
      <w:pPr>
        <w:numPr>
          <w:ilvl w:val="0"/>
          <w:numId w:val="53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Faster responsive design </w:t>
      </w:r>
    </w:p>
    <w:p w14:paraId="46021F9A" w14:textId="77777777" w:rsidR="0090253B" w:rsidRPr="0090253B" w:rsidRDefault="0090253B" w:rsidP="0090253B">
      <w:pPr>
        <w:numPr>
          <w:ilvl w:val="0"/>
          <w:numId w:val="53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Better user experience </w:t>
      </w:r>
    </w:p>
    <w:p w14:paraId="5A8338A7" w14:textId="77777777" w:rsidR="0090253B" w:rsidRPr="0090253B" w:rsidRDefault="0090253B" w:rsidP="0090253B">
      <w:pPr>
        <w:numPr>
          <w:ilvl w:val="0"/>
          <w:numId w:val="53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Cleaner code </w:t>
      </w:r>
    </w:p>
    <w:p w14:paraId="7721331C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This ensures the startup website works smoothly on all devices.</w:t>
      </w:r>
    </w:p>
    <w:p w14:paraId="4FB2AE36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48EFE12D">
          <v:rect id="_x0000_i1037" style="width:0;height:1.5pt" o:hralign="center" o:hrstd="t" o:hr="t" fillcolor="#a0a0a0" stroked="f"/>
        </w:pict>
      </w:r>
    </w:p>
    <w:p w14:paraId="14D21CF8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4. Why Form Validation Feedback Improves User Trust on Signup Forms</w:t>
      </w:r>
    </w:p>
    <w:p w14:paraId="5BAE1748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Signup forms collect important user information such as:</w:t>
      </w:r>
    </w:p>
    <w:p w14:paraId="40C0000B" w14:textId="77777777" w:rsidR="0090253B" w:rsidRPr="0090253B" w:rsidRDefault="0090253B" w:rsidP="0090253B">
      <w:pPr>
        <w:numPr>
          <w:ilvl w:val="0"/>
          <w:numId w:val="54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Name </w:t>
      </w:r>
    </w:p>
    <w:p w14:paraId="20CE8C80" w14:textId="77777777" w:rsidR="0090253B" w:rsidRPr="0090253B" w:rsidRDefault="0090253B" w:rsidP="0090253B">
      <w:pPr>
        <w:numPr>
          <w:ilvl w:val="0"/>
          <w:numId w:val="54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Email </w:t>
      </w:r>
    </w:p>
    <w:p w14:paraId="2EF0D08F" w14:textId="77777777" w:rsidR="0090253B" w:rsidRPr="0090253B" w:rsidRDefault="0090253B" w:rsidP="0090253B">
      <w:pPr>
        <w:numPr>
          <w:ilvl w:val="0"/>
          <w:numId w:val="54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Password </w:t>
      </w:r>
    </w:p>
    <w:p w14:paraId="677DD16B" w14:textId="77777777" w:rsidR="0090253B" w:rsidRPr="0090253B" w:rsidRDefault="0090253B" w:rsidP="0090253B">
      <w:pPr>
        <w:numPr>
          <w:ilvl w:val="0"/>
          <w:numId w:val="54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Phone number </w:t>
      </w:r>
    </w:p>
    <w:p w14:paraId="60D7DD0C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If users submit incorrect data and receive no guidance, they may become frustrated.</w:t>
      </w:r>
    </w:p>
    <w:p w14:paraId="5447F3C5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provides built-in validation feedback.</w:t>
      </w:r>
    </w:p>
    <w:p w14:paraId="675FA14F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359E6021">
          <v:rect id="_x0000_i1038" style="width:0;height:1.5pt" o:hralign="center" o:hrstd="t" o:hr="t" fillcolor="#a0a0a0" stroked="f"/>
        </w:pict>
      </w:r>
    </w:p>
    <w:p w14:paraId="5ABC3E3F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Validation Example</w:t>
      </w:r>
    </w:p>
    <w:p w14:paraId="02ACDBF8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&lt;input type="email" class="form-control is-invalid"&gt;</w:t>
      </w:r>
      <w:r w:rsidRPr="0090253B">
        <w:rPr>
          <w:sz w:val="28"/>
          <w:szCs w:val="28"/>
        </w:rPr>
        <w:br/>
      </w:r>
      <w:r w:rsidRPr="0090253B">
        <w:rPr>
          <w:sz w:val="28"/>
          <w:szCs w:val="28"/>
        </w:rPr>
        <w:br/>
        <w:t>&lt;div class="invalid-feedback"&gt;</w:t>
      </w:r>
      <w:r w:rsidRPr="0090253B">
        <w:rPr>
          <w:sz w:val="28"/>
          <w:szCs w:val="28"/>
        </w:rPr>
        <w:br/>
        <w:t xml:space="preserve">   Please enter a valid email address.</w:t>
      </w:r>
      <w:r w:rsidRPr="0090253B">
        <w:rPr>
          <w:sz w:val="28"/>
          <w:szCs w:val="28"/>
        </w:rPr>
        <w:br/>
        <w:t>&lt;/div&gt;</w:t>
      </w:r>
    </w:p>
    <w:p w14:paraId="3C7F6DD8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17DA913B">
          <v:rect id="_x0000_i1039" style="width:0;height:1.5pt" o:hralign="center" o:hrstd="t" o:hr="t" fillcolor="#a0a0a0" stroked="f"/>
        </w:pict>
      </w:r>
    </w:p>
    <w:p w14:paraId="7FA5CC83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Benefits of Validation Feedback</w:t>
      </w:r>
    </w:p>
    <w:p w14:paraId="16A3B4A7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1. Immediate Error Detection</w:t>
      </w:r>
    </w:p>
    <w:p w14:paraId="21563646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Users instantly know what is wrong.</w:t>
      </w:r>
    </w:p>
    <w:p w14:paraId="036CD979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Example:</w:t>
      </w:r>
    </w:p>
    <w:p w14:paraId="01DFB9B9" w14:textId="77777777" w:rsidR="0090253B" w:rsidRPr="0090253B" w:rsidRDefault="0090253B" w:rsidP="0090253B">
      <w:pPr>
        <w:numPr>
          <w:ilvl w:val="0"/>
          <w:numId w:val="55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Invalid email </w:t>
      </w:r>
    </w:p>
    <w:p w14:paraId="7EE49B9C" w14:textId="77777777" w:rsidR="0090253B" w:rsidRPr="0090253B" w:rsidRDefault="0090253B" w:rsidP="0090253B">
      <w:pPr>
        <w:numPr>
          <w:ilvl w:val="0"/>
          <w:numId w:val="55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Empty password </w:t>
      </w:r>
    </w:p>
    <w:p w14:paraId="2332B2BA" w14:textId="77777777" w:rsidR="0090253B" w:rsidRPr="0090253B" w:rsidRDefault="0090253B" w:rsidP="0090253B">
      <w:pPr>
        <w:numPr>
          <w:ilvl w:val="0"/>
          <w:numId w:val="55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Incorrect phone number </w:t>
      </w:r>
    </w:p>
    <w:p w14:paraId="6AFF4822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37024399">
          <v:rect id="_x0000_i1040" style="width:0;height:1.5pt" o:hralign="center" o:hrstd="t" o:hr="t" fillcolor="#a0a0a0" stroked="f"/>
        </w:pict>
      </w:r>
    </w:p>
    <w:p w14:paraId="5E7F33E4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2. Better User Experience</w:t>
      </w:r>
    </w:p>
    <w:p w14:paraId="50F68F43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Instead of confusion, users receive clear instructions.</w:t>
      </w:r>
    </w:p>
    <w:p w14:paraId="1DE2EA96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This reduces frustration.</w:t>
      </w:r>
    </w:p>
    <w:p w14:paraId="254E4FE4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6CE82324">
          <v:rect id="_x0000_i1041" style="width:0;height:1.5pt" o:hralign="center" o:hrstd="t" o:hr="t" fillcolor="#a0a0a0" stroked="f"/>
        </w:pict>
      </w:r>
    </w:p>
    <w:p w14:paraId="485B97AC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3. Professional Appearance</w:t>
      </w:r>
    </w:p>
    <w:p w14:paraId="7CD68403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Validation messages make the website feel:</w:t>
      </w:r>
    </w:p>
    <w:p w14:paraId="4C9361D2" w14:textId="77777777" w:rsidR="0090253B" w:rsidRPr="0090253B" w:rsidRDefault="0090253B" w:rsidP="0090253B">
      <w:pPr>
        <w:numPr>
          <w:ilvl w:val="0"/>
          <w:numId w:val="56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Reliable </w:t>
      </w:r>
    </w:p>
    <w:p w14:paraId="4D1CA382" w14:textId="77777777" w:rsidR="0090253B" w:rsidRPr="0090253B" w:rsidRDefault="0090253B" w:rsidP="0090253B">
      <w:pPr>
        <w:numPr>
          <w:ilvl w:val="0"/>
          <w:numId w:val="56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Modern </w:t>
      </w:r>
    </w:p>
    <w:p w14:paraId="5EB9937B" w14:textId="77777777" w:rsidR="0090253B" w:rsidRPr="0090253B" w:rsidRDefault="0090253B" w:rsidP="0090253B">
      <w:pPr>
        <w:numPr>
          <w:ilvl w:val="0"/>
          <w:numId w:val="56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Well-designed </w:t>
      </w:r>
    </w:p>
    <w:p w14:paraId="105BCD0C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2098FEC3">
          <v:rect id="_x0000_i1042" style="width:0;height:1.5pt" o:hralign="center" o:hrstd="t" o:hr="t" fillcolor="#a0a0a0" stroked="f"/>
        </w:pict>
      </w:r>
    </w:p>
    <w:p w14:paraId="2CD60666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4. Data Accuracy</w:t>
      </w:r>
    </w:p>
    <w:p w14:paraId="29C04402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Correct data improves:</w:t>
      </w:r>
    </w:p>
    <w:p w14:paraId="4FFDC91B" w14:textId="77777777" w:rsidR="0090253B" w:rsidRPr="0090253B" w:rsidRDefault="0090253B" w:rsidP="0090253B">
      <w:pPr>
        <w:numPr>
          <w:ilvl w:val="0"/>
          <w:numId w:val="57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Account creation </w:t>
      </w:r>
    </w:p>
    <w:p w14:paraId="5618FC7B" w14:textId="77777777" w:rsidR="0090253B" w:rsidRPr="0090253B" w:rsidRDefault="0090253B" w:rsidP="0090253B">
      <w:pPr>
        <w:numPr>
          <w:ilvl w:val="0"/>
          <w:numId w:val="57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Database quality </w:t>
      </w:r>
    </w:p>
    <w:p w14:paraId="179AD533" w14:textId="77777777" w:rsidR="0090253B" w:rsidRPr="0090253B" w:rsidRDefault="0090253B" w:rsidP="0090253B">
      <w:pPr>
        <w:numPr>
          <w:ilvl w:val="0"/>
          <w:numId w:val="57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Communication accuracy </w:t>
      </w:r>
    </w:p>
    <w:p w14:paraId="29F1C930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28723ADC">
          <v:rect id="_x0000_i1043" style="width:0;height:1.5pt" o:hralign="center" o:hrstd="t" o:hr="t" fillcolor="#a0a0a0" stroked="f"/>
        </w:pict>
      </w:r>
    </w:p>
    <w:p w14:paraId="3BC0111A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5. Builds Trust</w:t>
      </w:r>
    </w:p>
    <w:p w14:paraId="525CE40B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When forms behave correctly:</w:t>
      </w:r>
    </w:p>
    <w:p w14:paraId="50A54C6B" w14:textId="77777777" w:rsidR="0090253B" w:rsidRPr="0090253B" w:rsidRDefault="0090253B" w:rsidP="0090253B">
      <w:pPr>
        <w:numPr>
          <w:ilvl w:val="0"/>
          <w:numId w:val="58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Users feel secure </w:t>
      </w:r>
    </w:p>
    <w:p w14:paraId="70717737" w14:textId="77777777" w:rsidR="0090253B" w:rsidRPr="0090253B" w:rsidRDefault="0090253B" w:rsidP="0090253B">
      <w:pPr>
        <w:numPr>
          <w:ilvl w:val="0"/>
          <w:numId w:val="58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Users trust the platform more </w:t>
      </w:r>
    </w:p>
    <w:p w14:paraId="4BF76AB9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Especially important for startup websites collecting customer information.</w:t>
      </w:r>
    </w:p>
    <w:p w14:paraId="6DC60ADA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4148D05B">
          <v:rect id="_x0000_i1044" style="width:0;height:1.5pt" o:hralign="center" o:hrstd="t" o:hr="t" fillcolor="#a0a0a0" stroked="f"/>
        </w:pict>
      </w:r>
    </w:p>
    <w:p w14:paraId="619B509E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5. How Utility Classes Help Avoid Writing Repetitive CSS</w:t>
      </w:r>
    </w:p>
    <w:p w14:paraId="1E70AE51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utility classes are small helper classes for common styling tasks.</w:t>
      </w:r>
    </w:p>
    <w:p w14:paraId="63DC28FF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Instead of repeatedly writing CSS, developers directly apply utility classes in HTML.</w:t>
      </w:r>
    </w:p>
    <w:p w14:paraId="101DBB19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216E0302">
          <v:rect id="_x0000_i1045" style="width:0;height:1.5pt" o:hralign="center" o:hrstd="t" o:hr="t" fillcolor="#a0a0a0" stroked="f"/>
        </w:pict>
      </w:r>
    </w:p>
    <w:p w14:paraId="5F9F563E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Common Utility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983"/>
      </w:tblGrid>
      <w:tr w:rsidR="0090253B" w:rsidRPr="0090253B" w14:paraId="635B8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C7025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Utility Class</w:t>
            </w:r>
          </w:p>
        </w:tc>
        <w:tc>
          <w:tcPr>
            <w:tcW w:w="0" w:type="auto"/>
            <w:vAlign w:val="center"/>
            <w:hideMark/>
          </w:tcPr>
          <w:p w14:paraId="1E2743AA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Purpose</w:t>
            </w:r>
          </w:p>
        </w:tc>
      </w:tr>
      <w:tr w:rsidR="0090253B" w:rsidRPr="0090253B" w14:paraId="124E0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3477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mt-3</w:t>
            </w:r>
          </w:p>
        </w:tc>
        <w:tc>
          <w:tcPr>
            <w:tcW w:w="0" w:type="auto"/>
            <w:vAlign w:val="center"/>
            <w:hideMark/>
          </w:tcPr>
          <w:p w14:paraId="35FBA74D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Margin top</w:t>
            </w:r>
          </w:p>
        </w:tc>
      </w:tr>
      <w:tr w:rsidR="0090253B" w:rsidRPr="0090253B" w14:paraId="03C6C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FE7C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mb-2</w:t>
            </w:r>
          </w:p>
        </w:tc>
        <w:tc>
          <w:tcPr>
            <w:tcW w:w="0" w:type="auto"/>
            <w:vAlign w:val="center"/>
            <w:hideMark/>
          </w:tcPr>
          <w:p w14:paraId="794FC1B2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Margin bottom</w:t>
            </w:r>
          </w:p>
        </w:tc>
      </w:tr>
      <w:tr w:rsidR="0090253B" w:rsidRPr="0090253B" w14:paraId="6DC49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E57B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p-4</w:t>
            </w:r>
          </w:p>
        </w:tc>
        <w:tc>
          <w:tcPr>
            <w:tcW w:w="0" w:type="auto"/>
            <w:vAlign w:val="center"/>
            <w:hideMark/>
          </w:tcPr>
          <w:p w14:paraId="69228E93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Padding</w:t>
            </w:r>
          </w:p>
        </w:tc>
      </w:tr>
      <w:tr w:rsidR="0090253B" w:rsidRPr="0090253B" w14:paraId="1EB09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205D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text-</w:t>
            </w:r>
            <w:proofErr w:type="spellStart"/>
            <w:r w:rsidRPr="0090253B">
              <w:rPr>
                <w:sz w:val="28"/>
                <w:szCs w:val="28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05458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proofErr w:type="spellStart"/>
            <w:r w:rsidRPr="0090253B">
              <w:rPr>
                <w:sz w:val="28"/>
                <w:szCs w:val="28"/>
              </w:rPr>
              <w:t>Center</w:t>
            </w:r>
            <w:proofErr w:type="spellEnd"/>
            <w:r w:rsidRPr="0090253B">
              <w:rPr>
                <w:sz w:val="28"/>
                <w:szCs w:val="28"/>
              </w:rPr>
              <w:t xml:space="preserve"> text</w:t>
            </w:r>
          </w:p>
        </w:tc>
      </w:tr>
      <w:tr w:rsidR="0090253B" w:rsidRPr="0090253B" w14:paraId="47BAF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228C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proofErr w:type="spellStart"/>
            <w:r w:rsidRPr="0090253B">
              <w:rPr>
                <w:sz w:val="28"/>
                <w:szCs w:val="28"/>
              </w:rPr>
              <w:t>bg</w:t>
            </w:r>
            <w:proofErr w:type="spellEnd"/>
            <w:r w:rsidRPr="0090253B">
              <w:rPr>
                <w:sz w:val="28"/>
                <w:szCs w:val="28"/>
              </w:rPr>
              <w:t>-primary</w:t>
            </w:r>
          </w:p>
        </w:tc>
        <w:tc>
          <w:tcPr>
            <w:tcW w:w="0" w:type="auto"/>
            <w:vAlign w:val="center"/>
            <w:hideMark/>
          </w:tcPr>
          <w:p w14:paraId="7DEB5223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Blue background</w:t>
            </w:r>
          </w:p>
        </w:tc>
      </w:tr>
      <w:tr w:rsidR="0090253B" w:rsidRPr="0090253B" w14:paraId="3273C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04C6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proofErr w:type="spellStart"/>
            <w:r w:rsidRPr="0090253B">
              <w:rPr>
                <w:sz w:val="28"/>
                <w:szCs w:val="28"/>
              </w:rPr>
              <w:t>fw</w:t>
            </w:r>
            <w:proofErr w:type="spellEnd"/>
            <w:r w:rsidRPr="0090253B">
              <w:rPr>
                <w:sz w:val="28"/>
                <w:szCs w:val="28"/>
              </w:rPr>
              <w:t>-bold</w:t>
            </w:r>
          </w:p>
        </w:tc>
        <w:tc>
          <w:tcPr>
            <w:tcW w:w="0" w:type="auto"/>
            <w:vAlign w:val="center"/>
            <w:hideMark/>
          </w:tcPr>
          <w:p w14:paraId="01CD0CE1" w14:textId="77777777" w:rsidR="0090253B" w:rsidRPr="0090253B" w:rsidRDefault="0090253B" w:rsidP="0090253B">
            <w:pPr>
              <w:rPr>
                <w:sz w:val="28"/>
                <w:szCs w:val="28"/>
              </w:rPr>
            </w:pPr>
            <w:r w:rsidRPr="0090253B">
              <w:rPr>
                <w:sz w:val="28"/>
                <w:szCs w:val="28"/>
              </w:rPr>
              <w:t>Bold text</w:t>
            </w:r>
          </w:p>
        </w:tc>
      </w:tr>
    </w:tbl>
    <w:p w14:paraId="1F4F536A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1476364D">
          <v:rect id="_x0000_i1046" style="width:0;height:1.5pt" o:hralign="center" o:hrstd="t" o:hr="t" fillcolor="#a0a0a0" stroked="f"/>
        </w:pict>
      </w:r>
    </w:p>
    <w:p w14:paraId="413FD2F0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Example Without Bootstrap</w:t>
      </w:r>
    </w:p>
    <w:p w14:paraId="488C1B53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.box {</w:t>
      </w:r>
      <w:r w:rsidRPr="0090253B">
        <w:rPr>
          <w:sz w:val="28"/>
          <w:szCs w:val="28"/>
        </w:rPr>
        <w:br/>
        <w:t xml:space="preserve">   margin-top: 20px;</w:t>
      </w:r>
      <w:r w:rsidRPr="0090253B">
        <w:rPr>
          <w:sz w:val="28"/>
          <w:szCs w:val="28"/>
        </w:rPr>
        <w:br/>
        <w:t xml:space="preserve">   padding: 15px;</w:t>
      </w:r>
      <w:r w:rsidRPr="0090253B">
        <w:rPr>
          <w:sz w:val="28"/>
          <w:szCs w:val="28"/>
        </w:rPr>
        <w:br/>
        <w:t xml:space="preserve">   text-align: </w:t>
      </w:r>
      <w:proofErr w:type="spellStart"/>
      <w:r w:rsidRPr="0090253B">
        <w:rPr>
          <w:sz w:val="28"/>
          <w:szCs w:val="28"/>
        </w:rPr>
        <w:t>center</w:t>
      </w:r>
      <w:proofErr w:type="spellEnd"/>
      <w:r w:rsidRPr="0090253B">
        <w:rPr>
          <w:sz w:val="28"/>
          <w:szCs w:val="28"/>
        </w:rPr>
        <w:t>;</w:t>
      </w:r>
      <w:r w:rsidRPr="0090253B">
        <w:rPr>
          <w:sz w:val="28"/>
          <w:szCs w:val="28"/>
        </w:rPr>
        <w:br/>
        <w:t>}</w:t>
      </w:r>
    </w:p>
    <w:p w14:paraId="42012CB3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HTML:</w:t>
      </w:r>
    </w:p>
    <w:p w14:paraId="421C97EF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&lt;div class="box"&gt;</w:t>
      </w:r>
    </w:p>
    <w:p w14:paraId="5DFD7B8C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160DE1E5">
          <v:rect id="_x0000_i1047" style="width:0;height:1.5pt" o:hralign="center" o:hrstd="t" o:hr="t" fillcolor="#a0a0a0" stroked="f"/>
        </w:pict>
      </w:r>
    </w:p>
    <w:p w14:paraId="60798DE3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Example With Bootstrap</w:t>
      </w:r>
    </w:p>
    <w:p w14:paraId="32452A1D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&lt;div class="mt-3 p-3 text-</w:t>
      </w:r>
      <w:proofErr w:type="spellStart"/>
      <w:r w:rsidRPr="0090253B">
        <w:rPr>
          <w:sz w:val="28"/>
          <w:szCs w:val="28"/>
        </w:rPr>
        <w:t>center</w:t>
      </w:r>
      <w:proofErr w:type="spellEnd"/>
      <w:r w:rsidRPr="0090253B">
        <w:rPr>
          <w:sz w:val="28"/>
          <w:szCs w:val="28"/>
        </w:rPr>
        <w:t>"&gt;</w:t>
      </w:r>
    </w:p>
    <w:p w14:paraId="226D5C8D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No custom CSS required.</w:t>
      </w:r>
    </w:p>
    <w:p w14:paraId="588441AC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2D9FD154">
          <v:rect id="_x0000_i1048" style="width:0;height:1.5pt" o:hralign="center" o:hrstd="t" o:hr="t" fillcolor="#a0a0a0" stroked="f"/>
        </w:pict>
      </w:r>
    </w:p>
    <w:p w14:paraId="64D84304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Advantages</w:t>
      </w:r>
    </w:p>
    <w:p w14:paraId="578FE0FF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1. Less CSS File Size</w:t>
      </w:r>
    </w:p>
    <w:p w14:paraId="45B769BB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Reduces unnecessary CSS code.</w:t>
      </w:r>
    </w:p>
    <w:p w14:paraId="286015A2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2. Faster Development</w:t>
      </w:r>
    </w:p>
    <w:p w14:paraId="092AB482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Developers style elements instantly.</w:t>
      </w:r>
    </w:p>
    <w:p w14:paraId="465B8BBC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3. Easier Maintenance</w:t>
      </w:r>
    </w:p>
    <w:p w14:paraId="410C8117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Changes become simpler because styling is standardized.</w:t>
      </w:r>
    </w:p>
    <w:p w14:paraId="17C12860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4. Cleaner Project Structure</w:t>
      </w:r>
    </w:p>
    <w:p w14:paraId="68369642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Less custom CSS means better organization.</w:t>
      </w:r>
    </w:p>
    <w:p w14:paraId="112F4256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672E53C3">
          <v:rect id="_x0000_i1049" style="width:0;height:1.5pt" o:hralign="center" o:hrstd="t" o:hr="t" fillcolor="#a0a0a0" stroked="f"/>
        </w:pict>
      </w:r>
    </w:p>
    <w:p w14:paraId="5D10A758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6. How This Page Can Later Be Converted into React or Angular UI</w:t>
      </w:r>
    </w:p>
    <w:p w14:paraId="62F0CD75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Modern frontend frameworks like:</w:t>
      </w:r>
    </w:p>
    <w:p w14:paraId="4B06F053" w14:textId="77777777" w:rsidR="0090253B" w:rsidRPr="0090253B" w:rsidRDefault="0090253B" w:rsidP="0090253B">
      <w:pPr>
        <w:numPr>
          <w:ilvl w:val="0"/>
          <w:numId w:val="59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React </w:t>
      </w:r>
    </w:p>
    <w:p w14:paraId="643E6C6D" w14:textId="77777777" w:rsidR="0090253B" w:rsidRPr="0090253B" w:rsidRDefault="0090253B" w:rsidP="0090253B">
      <w:pPr>
        <w:numPr>
          <w:ilvl w:val="0"/>
          <w:numId w:val="59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Angular </w:t>
      </w:r>
    </w:p>
    <w:p w14:paraId="49D28E5A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use a component-based architecture.</w:t>
      </w:r>
    </w:p>
    <w:p w14:paraId="2DABFD18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layouts can easily be reused inside these frameworks.</w:t>
      </w:r>
    </w:p>
    <w:p w14:paraId="3A1958DC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77504E48">
          <v:rect id="_x0000_i1050" style="width:0;height:1.5pt" o:hralign="center" o:hrstd="t" o:hr="t" fillcolor="#a0a0a0" stroked="f"/>
        </w:pict>
      </w:r>
    </w:p>
    <w:p w14:paraId="7972D346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Component-Based Conversion</w:t>
      </w:r>
    </w:p>
    <w:p w14:paraId="45201F16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Each Bootstrap section can become a reusable component.</w:t>
      </w:r>
    </w:p>
    <w:p w14:paraId="7C55762A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Example:</w:t>
      </w:r>
    </w:p>
    <w:p w14:paraId="75A32E07" w14:textId="77777777" w:rsidR="0090253B" w:rsidRPr="0090253B" w:rsidRDefault="0090253B" w:rsidP="0090253B">
      <w:pPr>
        <w:numPr>
          <w:ilvl w:val="0"/>
          <w:numId w:val="60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Navbar → Navbar Component </w:t>
      </w:r>
    </w:p>
    <w:p w14:paraId="1029BDA7" w14:textId="77777777" w:rsidR="0090253B" w:rsidRPr="0090253B" w:rsidRDefault="0090253B" w:rsidP="0090253B">
      <w:pPr>
        <w:numPr>
          <w:ilvl w:val="0"/>
          <w:numId w:val="60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Service Card → Card Component </w:t>
      </w:r>
    </w:p>
    <w:p w14:paraId="2C5D73EE" w14:textId="77777777" w:rsidR="0090253B" w:rsidRPr="0090253B" w:rsidRDefault="0090253B" w:rsidP="0090253B">
      <w:pPr>
        <w:numPr>
          <w:ilvl w:val="0"/>
          <w:numId w:val="60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Footer → Footer Component </w:t>
      </w:r>
    </w:p>
    <w:p w14:paraId="18353726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5ED81651">
          <v:rect id="_x0000_i1051" style="width:0;height:1.5pt" o:hralign="center" o:hrstd="t" o:hr="t" fillcolor="#a0a0a0" stroked="f"/>
        </w:pict>
      </w:r>
    </w:p>
    <w:p w14:paraId="4C915D6F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Example in React</w:t>
      </w:r>
    </w:p>
    <w:p w14:paraId="7FBA40BD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 xml:space="preserve">function </w:t>
      </w:r>
      <w:proofErr w:type="spellStart"/>
      <w:r w:rsidRPr="0090253B">
        <w:rPr>
          <w:sz w:val="28"/>
          <w:szCs w:val="28"/>
        </w:rPr>
        <w:t>ServiceCard</w:t>
      </w:r>
      <w:proofErr w:type="spellEnd"/>
      <w:r w:rsidRPr="0090253B">
        <w:rPr>
          <w:sz w:val="28"/>
          <w:szCs w:val="28"/>
        </w:rPr>
        <w:t>() {</w:t>
      </w:r>
      <w:r w:rsidRPr="0090253B">
        <w:rPr>
          <w:sz w:val="28"/>
          <w:szCs w:val="28"/>
        </w:rPr>
        <w:br/>
        <w:t xml:space="preserve">  return (</w:t>
      </w:r>
      <w:r w:rsidRPr="0090253B">
        <w:rPr>
          <w:sz w:val="28"/>
          <w:szCs w:val="28"/>
        </w:rPr>
        <w:br/>
        <w:t xml:space="preserve">    &lt;div </w:t>
      </w:r>
      <w:proofErr w:type="spellStart"/>
      <w:r w:rsidRPr="0090253B">
        <w:rPr>
          <w:sz w:val="28"/>
          <w:szCs w:val="28"/>
        </w:rPr>
        <w:t>className</w:t>
      </w:r>
      <w:proofErr w:type="spellEnd"/>
      <w:r w:rsidRPr="0090253B">
        <w:rPr>
          <w:sz w:val="28"/>
          <w:szCs w:val="28"/>
        </w:rPr>
        <w:t>="card"&gt;</w:t>
      </w:r>
      <w:r w:rsidRPr="0090253B">
        <w:rPr>
          <w:sz w:val="28"/>
          <w:szCs w:val="28"/>
        </w:rPr>
        <w:br/>
        <w:t xml:space="preserve">       &lt;div </w:t>
      </w:r>
      <w:proofErr w:type="spellStart"/>
      <w:r w:rsidRPr="0090253B">
        <w:rPr>
          <w:sz w:val="28"/>
          <w:szCs w:val="28"/>
        </w:rPr>
        <w:t>className</w:t>
      </w:r>
      <w:proofErr w:type="spellEnd"/>
      <w:r w:rsidRPr="0090253B">
        <w:rPr>
          <w:sz w:val="28"/>
          <w:szCs w:val="28"/>
        </w:rPr>
        <w:t>="card-body"&gt;</w:t>
      </w:r>
      <w:r w:rsidRPr="0090253B">
        <w:rPr>
          <w:sz w:val="28"/>
          <w:szCs w:val="28"/>
        </w:rPr>
        <w:br/>
        <w:t xml:space="preserve">          &lt;h5&gt;Web Development&lt;/h5&gt;</w:t>
      </w:r>
      <w:r w:rsidRPr="0090253B">
        <w:rPr>
          <w:sz w:val="28"/>
          <w:szCs w:val="28"/>
        </w:rPr>
        <w:br/>
        <w:t xml:space="preserve">          &lt;p&gt;Responsive websites for startups.&lt;/p&gt;</w:t>
      </w:r>
      <w:r w:rsidRPr="0090253B">
        <w:rPr>
          <w:sz w:val="28"/>
          <w:szCs w:val="28"/>
        </w:rPr>
        <w:br/>
        <w:t xml:space="preserve">       &lt;/div&gt;</w:t>
      </w:r>
      <w:r w:rsidRPr="0090253B">
        <w:rPr>
          <w:sz w:val="28"/>
          <w:szCs w:val="28"/>
        </w:rPr>
        <w:br/>
        <w:t xml:space="preserve">    &lt;/div&gt;</w:t>
      </w:r>
      <w:r w:rsidRPr="0090253B">
        <w:rPr>
          <w:sz w:val="28"/>
          <w:szCs w:val="28"/>
        </w:rPr>
        <w:br/>
        <w:t xml:space="preserve">  );</w:t>
      </w:r>
      <w:r w:rsidRPr="0090253B">
        <w:rPr>
          <w:sz w:val="28"/>
          <w:szCs w:val="28"/>
        </w:rPr>
        <w:br/>
        <w:t>}</w:t>
      </w:r>
    </w:p>
    <w:p w14:paraId="27529590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22DD0C80">
          <v:rect id="_x0000_i1052" style="width:0;height:1.5pt" o:hralign="center" o:hrstd="t" o:hr="t" fillcolor="#a0a0a0" stroked="f"/>
        </w:pict>
      </w:r>
    </w:p>
    <w:p w14:paraId="26407561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Example in Angular</w:t>
      </w:r>
    </w:p>
    <w:p w14:paraId="11E3C955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&lt;app-service-card&gt;&lt;/app-service-card&gt;</w:t>
      </w:r>
    </w:p>
    <w:p w14:paraId="6AAF731B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Angular separates:</w:t>
      </w:r>
    </w:p>
    <w:p w14:paraId="67DFB99C" w14:textId="77777777" w:rsidR="0090253B" w:rsidRPr="0090253B" w:rsidRDefault="0090253B" w:rsidP="0090253B">
      <w:pPr>
        <w:numPr>
          <w:ilvl w:val="0"/>
          <w:numId w:val="61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HTML templates </w:t>
      </w:r>
    </w:p>
    <w:p w14:paraId="0CE0779B" w14:textId="77777777" w:rsidR="0090253B" w:rsidRPr="0090253B" w:rsidRDefault="0090253B" w:rsidP="0090253B">
      <w:pPr>
        <w:numPr>
          <w:ilvl w:val="0"/>
          <w:numId w:val="61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TypeScript logic </w:t>
      </w:r>
    </w:p>
    <w:p w14:paraId="1A59384C" w14:textId="77777777" w:rsidR="0090253B" w:rsidRPr="0090253B" w:rsidRDefault="0090253B" w:rsidP="0090253B">
      <w:pPr>
        <w:numPr>
          <w:ilvl w:val="0"/>
          <w:numId w:val="61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CSS styling </w:t>
      </w:r>
    </w:p>
    <w:p w14:paraId="6BD17DEB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153553A2">
          <v:rect id="_x0000_i1053" style="width:0;height:1.5pt" o:hralign="center" o:hrstd="t" o:hr="t" fillcolor="#a0a0a0" stroked="f"/>
        </w:pict>
      </w:r>
    </w:p>
    <w:p w14:paraId="5ED8970E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Benefits of Conversion</w:t>
      </w:r>
    </w:p>
    <w:p w14:paraId="3627E980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1. Reusable Components</w:t>
      </w:r>
    </w:p>
    <w:p w14:paraId="34359F2E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One component can be used multiple times.</w:t>
      </w:r>
    </w:p>
    <w:p w14:paraId="08286CB9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39D62C1E">
          <v:rect id="_x0000_i1054" style="width:0;height:1.5pt" o:hralign="center" o:hrstd="t" o:hr="t" fillcolor="#a0a0a0" stroked="f"/>
        </w:pict>
      </w:r>
    </w:p>
    <w:p w14:paraId="11DFB3DA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2. Easier Maintenance</w:t>
      </w:r>
    </w:p>
    <w:p w14:paraId="4E035FFA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Updating one component updates all instances.</w:t>
      </w:r>
    </w:p>
    <w:p w14:paraId="7285D2FB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68675290">
          <v:rect id="_x0000_i1055" style="width:0;height:1.5pt" o:hralign="center" o:hrstd="t" o:hr="t" fillcolor="#a0a0a0" stroked="f"/>
        </w:pict>
      </w:r>
    </w:p>
    <w:p w14:paraId="12FBED3C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3. Dynamic Content Handling</w:t>
      </w:r>
    </w:p>
    <w:p w14:paraId="65C8C89F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React and Angular can fetch:</w:t>
      </w:r>
    </w:p>
    <w:p w14:paraId="62C573F2" w14:textId="77777777" w:rsidR="0090253B" w:rsidRPr="0090253B" w:rsidRDefault="0090253B" w:rsidP="0090253B">
      <w:pPr>
        <w:numPr>
          <w:ilvl w:val="0"/>
          <w:numId w:val="62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API data </w:t>
      </w:r>
    </w:p>
    <w:p w14:paraId="4BFDF23D" w14:textId="77777777" w:rsidR="0090253B" w:rsidRPr="0090253B" w:rsidRDefault="0090253B" w:rsidP="0090253B">
      <w:pPr>
        <w:numPr>
          <w:ilvl w:val="0"/>
          <w:numId w:val="62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User data </w:t>
      </w:r>
    </w:p>
    <w:p w14:paraId="6842FA81" w14:textId="77777777" w:rsidR="0090253B" w:rsidRPr="0090253B" w:rsidRDefault="0090253B" w:rsidP="0090253B">
      <w:pPr>
        <w:numPr>
          <w:ilvl w:val="0"/>
          <w:numId w:val="62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Database content </w:t>
      </w:r>
    </w:p>
    <w:p w14:paraId="6C9119BA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without reloading the page.</w:t>
      </w:r>
    </w:p>
    <w:p w14:paraId="1594DFDF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5ED74C15">
          <v:rect id="_x0000_i1056" style="width:0;height:1.5pt" o:hralign="center" o:hrstd="t" o:hr="t" fillcolor="#a0a0a0" stroked="f"/>
        </w:pict>
      </w:r>
    </w:p>
    <w:p w14:paraId="0B5D25B0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4. Better Performance</w:t>
      </w:r>
    </w:p>
    <w:p w14:paraId="0F7B82D8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Modern frameworks improve:</w:t>
      </w:r>
    </w:p>
    <w:p w14:paraId="10574AE6" w14:textId="77777777" w:rsidR="0090253B" w:rsidRPr="0090253B" w:rsidRDefault="0090253B" w:rsidP="0090253B">
      <w:pPr>
        <w:numPr>
          <w:ilvl w:val="0"/>
          <w:numId w:val="63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Rendering speed </w:t>
      </w:r>
    </w:p>
    <w:p w14:paraId="7FE11665" w14:textId="77777777" w:rsidR="0090253B" w:rsidRPr="0090253B" w:rsidRDefault="0090253B" w:rsidP="0090253B">
      <w:pPr>
        <w:numPr>
          <w:ilvl w:val="0"/>
          <w:numId w:val="63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State management </w:t>
      </w:r>
    </w:p>
    <w:p w14:paraId="79250D69" w14:textId="77777777" w:rsidR="0090253B" w:rsidRPr="0090253B" w:rsidRDefault="0090253B" w:rsidP="0090253B">
      <w:pPr>
        <w:numPr>
          <w:ilvl w:val="0"/>
          <w:numId w:val="63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User interaction </w:t>
      </w:r>
    </w:p>
    <w:p w14:paraId="1D806491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048E9F71">
          <v:rect id="_x0000_i1057" style="width:0;height:1.5pt" o:hralign="center" o:hrstd="t" o:hr="t" fillcolor="#a0a0a0" stroked="f"/>
        </w:pict>
      </w:r>
    </w:p>
    <w:p w14:paraId="619EC60C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5. Scalability</w:t>
      </w:r>
    </w:p>
    <w:p w14:paraId="23209D1E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The startup can later expand features such as:</w:t>
      </w:r>
    </w:p>
    <w:p w14:paraId="35384ACF" w14:textId="77777777" w:rsidR="0090253B" w:rsidRPr="0090253B" w:rsidRDefault="0090253B" w:rsidP="0090253B">
      <w:pPr>
        <w:numPr>
          <w:ilvl w:val="0"/>
          <w:numId w:val="64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Login systems </w:t>
      </w:r>
    </w:p>
    <w:p w14:paraId="4B9AC8E8" w14:textId="77777777" w:rsidR="0090253B" w:rsidRPr="0090253B" w:rsidRDefault="0090253B" w:rsidP="0090253B">
      <w:pPr>
        <w:numPr>
          <w:ilvl w:val="0"/>
          <w:numId w:val="64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Dashboards </w:t>
      </w:r>
    </w:p>
    <w:p w14:paraId="0C1A40BB" w14:textId="77777777" w:rsidR="0090253B" w:rsidRPr="0090253B" w:rsidRDefault="0090253B" w:rsidP="0090253B">
      <w:pPr>
        <w:numPr>
          <w:ilvl w:val="0"/>
          <w:numId w:val="64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Payment systems </w:t>
      </w:r>
    </w:p>
    <w:p w14:paraId="6631EE3E" w14:textId="77777777" w:rsidR="0090253B" w:rsidRPr="0090253B" w:rsidRDefault="0090253B" w:rsidP="0090253B">
      <w:pPr>
        <w:numPr>
          <w:ilvl w:val="0"/>
          <w:numId w:val="64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Real-time notifications </w:t>
      </w:r>
    </w:p>
    <w:p w14:paraId="248DB617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6E877569">
          <v:rect id="_x0000_i1058" style="width:0;height:1.5pt" o:hralign="center" o:hrstd="t" o:hr="t" fillcolor="#a0a0a0" stroked="f"/>
        </w:pict>
      </w:r>
    </w:p>
    <w:p w14:paraId="6B8F439B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+ React/Angular Integration</w:t>
      </w:r>
    </w:p>
    <w:p w14:paraId="72217470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works well with both frameworks because:</w:t>
      </w:r>
    </w:p>
    <w:p w14:paraId="087CD285" w14:textId="77777777" w:rsidR="0090253B" w:rsidRPr="0090253B" w:rsidRDefault="0090253B" w:rsidP="0090253B">
      <w:pPr>
        <w:numPr>
          <w:ilvl w:val="0"/>
          <w:numId w:val="65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Bootstrap mainly uses CSS classes </w:t>
      </w:r>
    </w:p>
    <w:p w14:paraId="37A4E619" w14:textId="77777777" w:rsidR="0090253B" w:rsidRPr="0090253B" w:rsidRDefault="0090253B" w:rsidP="0090253B">
      <w:pPr>
        <w:numPr>
          <w:ilvl w:val="0"/>
          <w:numId w:val="65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React/Angular handle functionality </w:t>
      </w:r>
    </w:p>
    <w:p w14:paraId="4C1C263F" w14:textId="77777777" w:rsidR="0090253B" w:rsidRPr="0090253B" w:rsidRDefault="0090253B" w:rsidP="0090253B">
      <w:pPr>
        <w:numPr>
          <w:ilvl w:val="0"/>
          <w:numId w:val="65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UI remains responsive and professional </w:t>
      </w:r>
    </w:p>
    <w:p w14:paraId="6EF41E91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Libraries like:</w:t>
      </w:r>
    </w:p>
    <w:p w14:paraId="26459F28" w14:textId="77777777" w:rsidR="0090253B" w:rsidRPr="0090253B" w:rsidRDefault="0090253B" w:rsidP="0090253B">
      <w:pPr>
        <w:numPr>
          <w:ilvl w:val="0"/>
          <w:numId w:val="66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React-Bootstrap </w:t>
      </w:r>
    </w:p>
    <w:p w14:paraId="57F78C62" w14:textId="77777777" w:rsidR="0090253B" w:rsidRPr="0090253B" w:rsidRDefault="0090253B" w:rsidP="0090253B">
      <w:pPr>
        <w:numPr>
          <w:ilvl w:val="0"/>
          <w:numId w:val="66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NG Bootstrap </w:t>
      </w:r>
    </w:p>
    <w:p w14:paraId="4ED1770C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make integration even easier.</w:t>
      </w:r>
    </w:p>
    <w:p w14:paraId="54D0F355" w14:textId="77777777" w:rsidR="0090253B" w:rsidRPr="0090253B" w:rsidRDefault="00000000" w:rsidP="0090253B">
      <w:pPr>
        <w:rPr>
          <w:sz w:val="28"/>
          <w:szCs w:val="28"/>
        </w:rPr>
      </w:pPr>
      <w:r>
        <w:rPr>
          <w:sz w:val="28"/>
          <w:szCs w:val="28"/>
        </w:rPr>
        <w:pict w14:anchorId="5DB0224C">
          <v:rect id="_x0000_i1059" style="width:0;height:1.5pt" o:hralign="center" o:hrstd="t" o:hr="t" fillcolor="#a0a0a0" stroked="f"/>
        </w:pict>
      </w:r>
    </w:p>
    <w:p w14:paraId="6F13D3E6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Conclusion</w:t>
      </w:r>
    </w:p>
    <w:p w14:paraId="66B51E75" w14:textId="77777777" w:rsidR="0090253B" w:rsidRPr="0090253B" w:rsidRDefault="0090253B" w:rsidP="0090253B">
      <w:pPr>
        <w:rPr>
          <w:sz w:val="28"/>
          <w:szCs w:val="28"/>
        </w:rPr>
      </w:pPr>
      <w:r w:rsidRPr="0090253B">
        <w:rPr>
          <w:sz w:val="28"/>
          <w:szCs w:val="28"/>
        </w:rPr>
        <w:t>Bootstrap helps startups create professional websites quickly by providing:</w:t>
      </w:r>
    </w:p>
    <w:p w14:paraId="4D5E4ABD" w14:textId="77777777" w:rsidR="0090253B" w:rsidRPr="0090253B" w:rsidRDefault="0090253B" w:rsidP="0090253B">
      <w:pPr>
        <w:numPr>
          <w:ilvl w:val="0"/>
          <w:numId w:val="67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Responsive grid systems </w:t>
      </w:r>
    </w:p>
    <w:p w14:paraId="35662581" w14:textId="77777777" w:rsidR="0090253B" w:rsidRPr="0090253B" w:rsidRDefault="0090253B" w:rsidP="0090253B">
      <w:pPr>
        <w:numPr>
          <w:ilvl w:val="0"/>
          <w:numId w:val="67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Ready-made components </w:t>
      </w:r>
    </w:p>
    <w:p w14:paraId="2AB98E78" w14:textId="77777777" w:rsidR="0090253B" w:rsidRPr="0090253B" w:rsidRDefault="0090253B" w:rsidP="0090253B">
      <w:pPr>
        <w:numPr>
          <w:ilvl w:val="0"/>
          <w:numId w:val="67"/>
        </w:numPr>
        <w:rPr>
          <w:sz w:val="28"/>
          <w:szCs w:val="28"/>
        </w:rPr>
      </w:pPr>
      <w:r w:rsidRPr="0090253B">
        <w:rPr>
          <w:sz w:val="28"/>
          <w:szCs w:val="28"/>
        </w:rPr>
        <w:t xml:space="preserve">Utility classes </w:t>
      </w:r>
    </w:p>
    <w:p w14:paraId="2B9B6BCF" w14:textId="77777777" w:rsidR="0090253B" w:rsidRPr="0090253B" w:rsidRDefault="0090253B" w:rsidP="0090253B">
      <w:pPr>
        <w:numPr>
          <w:ilvl w:val="0"/>
          <w:numId w:val="67"/>
        </w:numPr>
        <w:rPr>
          <w:sz w:val="28"/>
          <w:szCs w:val="28"/>
        </w:rPr>
      </w:pPr>
      <w:r w:rsidRPr="0090253B">
        <w:rPr>
          <w:sz w:val="28"/>
          <w:szCs w:val="28"/>
        </w:rPr>
        <w:t>Validation tools</w:t>
      </w:r>
    </w:p>
    <w:p w14:paraId="6C305990" w14:textId="77777777" w:rsidR="0090253B" w:rsidRPr="0090253B" w:rsidRDefault="0090253B" w:rsidP="00AB30DA">
      <w:pPr>
        <w:rPr>
          <w:sz w:val="28"/>
          <w:szCs w:val="28"/>
        </w:rPr>
      </w:pPr>
    </w:p>
    <w:sectPr w:rsidR="0090253B" w:rsidRPr="0090253B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E82"/>
    <w:multiLevelType w:val="multilevel"/>
    <w:tmpl w:val="8244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A82AA7"/>
    <w:multiLevelType w:val="multilevel"/>
    <w:tmpl w:val="FEF4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B4025"/>
    <w:multiLevelType w:val="multilevel"/>
    <w:tmpl w:val="0298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BC2859"/>
    <w:multiLevelType w:val="multilevel"/>
    <w:tmpl w:val="23B4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B2B8B"/>
    <w:multiLevelType w:val="multilevel"/>
    <w:tmpl w:val="7B44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102DB"/>
    <w:multiLevelType w:val="multilevel"/>
    <w:tmpl w:val="6D42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312AC"/>
    <w:multiLevelType w:val="multilevel"/>
    <w:tmpl w:val="FD9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B65AC"/>
    <w:multiLevelType w:val="multilevel"/>
    <w:tmpl w:val="8756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45CBA"/>
    <w:multiLevelType w:val="multilevel"/>
    <w:tmpl w:val="4DF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8286C"/>
    <w:multiLevelType w:val="multilevel"/>
    <w:tmpl w:val="F10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E027F"/>
    <w:multiLevelType w:val="multilevel"/>
    <w:tmpl w:val="F97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C674E"/>
    <w:multiLevelType w:val="multilevel"/>
    <w:tmpl w:val="DE4C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31798"/>
    <w:multiLevelType w:val="multilevel"/>
    <w:tmpl w:val="8D80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8520C"/>
    <w:multiLevelType w:val="multilevel"/>
    <w:tmpl w:val="C478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978FC"/>
    <w:multiLevelType w:val="multilevel"/>
    <w:tmpl w:val="6DA0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6418D"/>
    <w:multiLevelType w:val="multilevel"/>
    <w:tmpl w:val="DFCA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733C7"/>
    <w:multiLevelType w:val="multilevel"/>
    <w:tmpl w:val="505C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570DB"/>
    <w:multiLevelType w:val="multilevel"/>
    <w:tmpl w:val="A79A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B4556"/>
    <w:multiLevelType w:val="multilevel"/>
    <w:tmpl w:val="94BE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485A45"/>
    <w:multiLevelType w:val="multilevel"/>
    <w:tmpl w:val="9138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6F6086"/>
    <w:multiLevelType w:val="multilevel"/>
    <w:tmpl w:val="8416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530FF0"/>
    <w:multiLevelType w:val="multilevel"/>
    <w:tmpl w:val="166E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F853576"/>
    <w:multiLevelType w:val="multilevel"/>
    <w:tmpl w:val="4E5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05519"/>
    <w:multiLevelType w:val="multilevel"/>
    <w:tmpl w:val="AA6A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663CF"/>
    <w:multiLevelType w:val="multilevel"/>
    <w:tmpl w:val="AC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74A04"/>
    <w:multiLevelType w:val="multilevel"/>
    <w:tmpl w:val="957E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2F20B2"/>
    <w:multiLevelType w:val="multilevel"/>
    <w:tmpl w:val="198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D95326"/>
    <w:multiLevelType w:val="multilevel"/>
    <w:tmpl w:val="267A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437A84"/>
    <w:multiLevelType w:val="multilevel"/>
    <w:tmpl w:val="C758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67328A5"/>
    <w:multiLevelType w:val="multilevel"/>
    <w:tmpl w:val="FDA4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8E01DA8"/>
    <w:multiLevelType w:val="multilevel"/>
    <w:tmpl w:val="C012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CB53766"/>
    <w:multiLevelType w:val="multilevel"/>
    <w:tmpl w:val="1D96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B319F4"/>
    <w:multiLevelType w:val="multilevel"/>
    <w:tmpl w:val="C450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19C3C2E"/>
    <w:multiLevelType w:val="multilevel"/>
    <w:tmpl w:val="E9F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0B26AE"/>
    <w:multiLevelType w:val="multilevel"/>
    <w:tmpl w:val="3E30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455F4E"/>
    <w:multiLevelType w:val="multilevel"/>
    <w:tmpl w:val="E6D0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B251508"/>
    <w:multiLevelType w:val="multilevel"/>
    <w:tmpl w:val="3358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803F18"/>
    <w:multiLevelType w:val="multilevel"/>
    <w:tmpl w:val="5684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9" w15:restartNumberingAfterBreak="0">
    <w:nsid w:val="59A9698F"/>
    <w:multiLevelType w:val="multilevel"/>
    <w:tmpl w:val="D63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1" w15:restartNumberingAfterBreak="0">
    <w:nsid w:val="5DE84DFB"/>
    <w:multiLevelType w:val="multilevel"/>
    <w:tmpl w:val="C5AA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3B01D7E"/>
    <w:multiLevelType w:val="multilevel"/>
    <w:tmpl w:val="44E6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1D1252"/>
    <w:multiLevelType w:val="multilevel"/>
    <w:tmpl w:val="20F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7B0961"/>
    <w:multiLevelType w:val="multilevel"/>
    <w:tmpl w:val="F0A0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C32A69"/>
    <w:multiLevelType w:val="multilevel"/>
    <w:tmpl w:val="5542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B202CB"/>
    <w:multiLevelType w:val="multilevel"/>
    <w:tmpl w:val="C300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0" w15:restartNumberingAfterBreak="0">
    <w:nsid w:val="750504C8"/>
    <w:multiLevelType w:val="multilevel"/>
    <w:tmpl w:val="543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976C80"/>
    <w:multiLevelType w:val="multilevel"/>
    <w:tmpl w:val="7DF0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9865E6"/>
    <w:multiLevelType w:val="multilevel"/>
    <w:tmpl w:val="F08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DD452C"/>
    <w:multiLevelType w:val="multilevel"/>
    <w:tmpl w:val="B2CC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D20632"/>
    <w:multiLevelType w:val="multilevel"/>
    <w:tmpl w:val="BD4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B02D0F"/>
    <w:multiLevelType w:val="multilevel"/>
    <w:tmpl w:val="BE50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52"/>
  </w:num>
  <w:num w:numId="2" w16cid:durableId="1937591476">
    <w:abstractNumId w:val="50"/>
  </w:num>
  <w:num w:numId="3" w16cid:durableId="324364745">
    <w:abstractNumId w:val="48"/>
  </w:num>
  <w:num w:numId="4" w16cid:durableId="1465002496">
    <w:abstractNumId w:val="59"/>
  </w:num>
  <w:num w:numId="5" w16cid:durableId="1547453369">
    <w:abstractNumId w:val="40"/>
  </w:num>
  <w:num w:numId="6" w16cid:durableId="1060445668">
    <w:abstractNumId w:val="24"/>
  </w:num>
  <w:num w:numId="7" w16cid:durableId="91826686">
    <w:abstractNumId w:val="4"/>
  </w:num>
  <w:num w:numId="8" w16cid:durableId="2041129540">
    <w:abstractNumId w:val="32"/>
  </w:num>
  <w:num w:numId="9" w16cid:durableId="1083262385">
    <w:abstractNumId w:val="36"/>
  </w:num>
  <w:num w:numId="10" w16cid:durableId="917715195">
    <w:abstractNumId w:val="66"/>
  </w:num>
  <w:num w:numId="11" w16cid:durableId="830565921">
    <w:abstractNumId w:val="34"/>
  </w:num>
  <w:num w:numId="12" w16cid:durableId="780875644">
    <w:abstractNumId w:val="47"/>
  </w:num>
  <w:num w:numId="13" w16cid:durableId="306517523">
    <w:abstractNumId w:val="1"/>
  </w:num>
  <w:num w:numId="14" w16cid:durableId="2132899068">
    <w:abstractNumId w:val="54"/>
  </w:num>
  <w:num w:numId="15" w16cid:durableId="467473718">
    <w:abstractNumId w:val="44"/>
  </w:num>
  <w:num w:numId="16" w16cid:durableId="610667041">
    <w:abstractNumId w:val="39"/>
  </w:num>
  <w:num w:numId="17" w16cid:durableId="1415467480">
    <w:abstractNumId w:val="31"/>
  </w:num>
  <w:num w:numId="18" w16cid:durableId="402485410">
    <w:abstractNumId w:val="6"/>
  </w:num>
  <w:num w:numId="19" w16cid:durableId="297958134">
    <w:abstractNumId w:val="45"/>
  </w:num>
  <w:num w:numId="20" w16cid:durableId="1031033189">
    <w:abstractNumId w:val="12"/>
  </w:num>
  <w:num w:numId="21" w16cid:durableId="1057168246">
    <w:abstractNumId w:val="49"/>
  </w:num>
  <w:num w:numId="22" w16cid:durableId="822163291">
    <w:abstractNumId w:val="33"/>
  </w:num>
  <w:num w:numId="23" w16cid:durableId="1528057257">
    <w:abstractNumId w:val="51"/>
  </w:num>
  <w:num w:numId="24" w16cid:durableId="1001814264">
    <w:abstractNumId w:val="13"/>
  </w:num>
  <w:num w:numId="25" w16cid:durableId="807940443">
    <w:abstractNumId w:val="63"/>
  </w:num>
  <w:num w:numId="26" w16cid:durableId="1048802054">
    <w:abstractNumId w:val="15"/>
  </w:num>
  <w:num w:numId="27" w16cid:durableId="1558007884">
    <w:abstractNumId w:val="62"/>
  </w:num>
  <w:num w:numId="28" w16cid:durableId="1986200408">
    <w:abstractNumId w:val="29"/>
  </w:num>
  <w:num w:numId="29" w16cid:durableId="1521361092">
    <w:abstractNumId w:val="64"/>
  </w:num>
  <w:num w:numId="30" w16cid:durableId="60297687">
    <w:abstractNumId w:val="38"/>
  </w:num>
  <w:num w:numId="31" w16cid:durableId="213541446">
    <w:abstractNumId w:val="16"/>
  </w:num>
  <w:num w:numId="32" w16cid:durableId="383335281">
    <w:abstractNumId w:val="21"/>
  </w:num>
  <w:num w:numId="33" w16cid:durableId="628557333">
    <w:abstractNumId w:val="8"/>
  </w:num>
  <w:num w:numId="34" w16cid:durableId="1051809001">
    <w:abstractNumId w:val="11"/>
  </w:num>
  <w:num w:numId="35" w16cid:durableId="528298021">
    <w:abstractNumId w:val="42"/>
  </w:num>
  <w:num w:numId="36" w16cid:durableId="2119526570">
    <w:abstractNumId w:val="14"/>
  </w:num>
  <w:num w:numId="37" w16cid:durableId="980772091">
    <w:abstractNumId w:val="7"/>
  </w:num>
  <w:num w:numId="38" w16cid:durableId="1578784466">
    <w:abstractNumId w:val="46"/>
  </w:num>
  <w:num w:numId="39" w16cid:durableId="1228149771">
    <w:abstractNumId w:val="3"/>
  </w:num>
  <w:num w:numId="40" w16cid:durableId="1571842978">
    <w:abstractNumId w:val="25"/>
  </w:num>
  <w:num w:numId="41" w16cid:durableId="541675346">
    <w:abstractNumId w:val="61"/>
  </w:num>
  <w:num w:numId="42" w16cid:durableId="735014950">
    <w:abstractNumId w:val="41"/>
  </w:num>
  <w:num w:numId="43" w16cid:durableId="2098861246">
    <w:abstractNumId w:val="27"/>
  </w:num>
  <w:num w:numId="44" w16cid:durableId="1915385103">
    <w:abstractNumId w:val="60"/>
  </w:num>
  <w:num w:numId="45" w16cid:durableId="967974147">
    <w:abstractNumId w:val="9"/>
  </w:num>
  <w:num w:numId="46" w16cid:durableId="485823213">
    <w:abstractNumId w:val="18"/>
  </w:num>
  <w:num w:numId="47" w16cid:durableId="2134134728">
    <w:abstractNumId w:val="28"/>
  </w:num>
  <w:num w:numId="48" w16cid:durableId="314265666">
    <w:abstractNumId w:val="53"/>
  </w:num>
  <w:num w:numId="49" w16cid:durableId="1873765238">
    <w:abstractNumId w:val="35"/>
  </w:num>
  <w:num w:numId="50" w16cid:durableId="810831842">
    <w:abstractNumId w:val="30"/>
  </w:num>
  <w:num w:numId="51" w16cid:durableId="132254389">
    <w:abstractNumId w:val="43"/>
  </w:num>
  <w:num w:numId="52" w16cid:durableId="1339961889">
    <w:abstractNumId w:val="17"/>
  </w:num>
  <w:num w:numId="53" w16cid:durableId="1558127348">
    <w:abstractNumId w:val="55"/>
  </w:num>
  <w:num w:numId="54" w16cid:durableId="349571509">
    <w:abstractNumId w:val="23"/>
  </w:num>
  <w:num w:numId="55" w16cid:durableId="1398822034">
    <w:abstractNumId w:val="10"/>
  </w:num>
  <w:num w:numId="56" w16cid:durableId="1460957077">
    <w:abstractNumId w:val="22"/>
  </w:num>
  <w:num w:numId="57" w16cid:durableId="899562407">
    <w:abstractNumId w:val="56"/>
  </w:num>
  <w:num w:numId="58" w16cid:durableId="1915158627">
    <w:abstractNumId w:val="37"/>
  </w:num>
  <w:num w:numId="59" w16cid:durableId="805009303">
    <w:abstractNumId w:val="65"/>
  </w:num>
  <w:num w:numId="60" w16cid:durableId="1128166867">
    <w:abstractNumId w:val="19"/>
  </w:num>
  <w:num w:numId="61" w16cid:durableId="1966504087">
    <w:abstractNumId w:val="58"/>
  </w:num>
  <w:num w:numId="62" w16cid:durableId="1079910171">
    <w:abstractNumId w:val="5"/>
  </w:num>
  <w:num w:numId="63" w16cid:durableId="1164860698">
    <w:abstractNumId w:val="2"/>
  </w:num>
  <w:num w:numId="64" w16cid:durableId="1315328772">
    <w:abstractNumId w:val="57"/>
  </w:num>
  <w:num w:numId="65" w16cid:durableId="768620431">
    <w:abstractNumId w:val="0"/>
  </w:num>
  <w:num w:numId="66" w16cid:durableId="1312905659">
    <w:abstractNumId w:val="20"/>
  </w:num>
  <w:num w:numId="67" w16cid:durableId="122271175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030CF5"/>
    <w:rsid w:val="001E3767"/>
    <w:rsid w:val="00217104"/>
    <w:rsid w:val="00566E4F"/>
    <w:rsid w:val="005703A6"/>
    <w:rsid w:val="00681639"/>
    <w:rsid w:val="00702017"/>
    <w:rsid w:val="008037C5"/>
    <w:rsid w:val="00806A38"/>
    <w:rsid w:val="00845482"/>
    <w:rsid w:val="0090253B"/>
    <w:rsid w:val="00904A36"/>
    <w:rsid w:val="00931EB4"/>
    <w:rsid w:val="00AB30DA"/>
    <w:rsid w:val="00BA7551"/>
    <w:rsid w:val="00BB114A"/>
    <w:rsid w:val="00BB1F0C"/>
    <w:rsid w:val="00C13542"/>
    <w:rsid w:val="00CC72FD"/>
    <w:rsid w:val="00DF13CE"/>
    <w:rsid w:val="00F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020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1161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12</cp:revision>
  <dcterms:created xsi:type="dcterms:W3CDTF">2026-05-14T13:17:00Z</dcterms:created>
  <dcterms:modified xsi:type="dcterms:W3CDTF">2026-05-17T20:17:00Z</dcterms:modified>
</cp:coreProperties>
</file>