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8D17" w14:textId="77777777" w:rsidR="00A2035F" w:rsidRDefault="00A2035F"/>
    <w:p w14:paraId="27107829" w14:textId="77777777" w:rsidR="00A2035F" w:rsidRDefault="00A2035F"/>
    <w:p w14:paraId="3DDE7757" w14:textId="77777777" w:rsidR="00A2035F" w:rsidRDefault="00A2035F"/>
    <w:p w14:paraId="1A951229" w14:textId="77777777" w:rsidR="00A2035F" w:rsidRDefault="00A2035F"/>
    <w:p w14:paraId="63E6624B" w14:textId="77777777" w:rsidR="00A2035F" w:rsidRDefault="00A2035F"/>
    <w:p w14:paraId="1855C851" w14:textId="77777777" w:rsidR="00A2035F" w:rsidRDefault="00A2035F"/>
    <w:p w14:paraId="2DF28293" w14:textId="77777777" w:rsidR="00A2035F" w:rsidRDefault="00A2035F">
      <w:r>
        <w:t>Project Demo Link:</w:t>
      </w:r>
    </w:p>
    <w:p w14:paraId="4B880F41" w14:textId="77777777" w:rsidR="00A2035F" w:rsidRDefault="00A2035F"/>
    <w:p w14:paraId="3DBDFFE3" w14:textId="77777777" w:rsidR="00A2035F" w:rsidRDefault="00A2035F"/>
    <w:p w14:paraId="3D0E880C" w14:textId="77777777" w:rsidR="002664A7" w:rsidRDefault="00A2035F">
      <w:r>
        <w:t xml:space="preserve">                                                 </w:t>
      </w:r>
      <w:hyperlink r:id="rId4" w:history="1">
        <w:r w:rsidRPr="000C3DDF">
          <w:rPr>
            <w:rStyle w:val="Hyperlink"/>
          </w:rPr>
          <w:t>https://youtu.be/S6JPgIz1gA0</w:t>
        </w:r>
      </w:hyperlink>
      <w:r>
        <w:t xml:space="preserve"> </w:t>
      </w:r>
    </w:p>
    <w:sectPr w:rsidR="0026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5F"/>
    <w:rsid w:val="002664A7"/>
    <w:rsid w:val="00A2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7D40"/>
  <w15:chartTrackingRefBased/>
  <w15:docId w15:val="{0A83E88E-F60C-498F-A7BD-DF6C4093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3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S6JPgIz1g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1</cp:revision>
  <dcterms:created xsi:type="dcterms:W3CDTF">2022-11-19T04:25:00Z</dcterms:created>
  <dcterms:modified xsi:type="dcterms:W3CDTF">2022-11-19T04:27:00Z</dcterms:modified>
</cp:coreProperties>
</file>