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737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240" w:afterAutospacing="0"/>
        <w:ind w:left="0" w:right="0" w:firstLine="0"/>
        <w:rPr>
          <w:rFonts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视频三：倩倩单人讲解系列（增加钩子版）</w:t>
      </w:r>
    </w:p>
    <w:p w14:paraId="3577A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ascii="Tahoma" w:hAnsi="Tahoma" w:eastAsia="Tahoma" w:cs="Tahoma"/>
          <w:i w:val="0"/>
          <w:iCs w:val="0"/>
          <w:caps w:val="0"/>
          <w:color w:val="262626"/>
          <w:spacing w:val="0"/>
        </w:rPr>
        <w:pict>
          <v:rect id="_x0000_i1025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F3A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🎬 视频三①：厨房篇</w:t>
      </w:r>
    </w:p>
    <w:p w14:paraId="3D712A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《装修师傅不会告诉你的厨房秘密｜全屋定制干货》</w:t>
      </w:r>
    </w:p>
    <w:p w14:paraId="04E6E8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 xml:space="preserve">🎣 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钩子设计</w:t>
      </w:r>
    </w:p>
    <w:p w14:paraId="5FFA18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开场：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反常识钩——"设计师没跟你说的"</w:t>
      </w:r>
    </w:p>
    <w:p w14:paraId="4A88D7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进度钩：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第三个干货点前加"最后一个是我每次来都要夸的"</w:t>
      </w:r>
    </w:p>
    <w:p w14:paraId="36E332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中段互动钩：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洗菜演示后加"你家量过身高吗"</w:t>
      </w:r>
    </w:p>
    <w:p w14:paraId="3BAECC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结尾：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数字钩收尾——"三个你有几个"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2"/>
        <w:gridCol w:w="2471"/>
        <w:gridCol w:w="1868"/>
        <w:gridCol w:w="1423"/>
        <w:gridCol w:w="6470"/>
        <w:gridCol w:w="687"/>
        <w:gridCol w:w="687"/>
      </w:tblGrid>
      <w:tr w14:paraId="5B7D80C7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CD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063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分镜画面描述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25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内容概述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82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镜头运动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70E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人物台词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1F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景别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EC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786932B6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ED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AB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剪辑前置帧：灶台下推车被拉出的瞬间，无台词，画面直接抓眼球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A2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视觉钩，前1秒最强画面前置，让人停止划走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96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特写，快切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631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（无台词，纯画面）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C8D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49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1秒</w:t>
            </w:r>
          </w:p>
        </w:tc>
      </w:tr>
      <w:tr w14:paraId="0251E88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17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6F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倩倩站在厨房门口，直视镜头，手指向厨房内部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3D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反常识钩开场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C91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固定正面，手持略带晃动感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2B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倩倩："花大钱装的厨房——这三个细节，设计师可能根本没跟你提过！看完你会后悔没早点知道！"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C7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4C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5秒</w:t>
            </w:r>
          </w:p>
        </w:tc>
      </w:tr>
      <w:tr w14:paraId="4083EC4C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8C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76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倩倩走到水槽前站定，回头看镜头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34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第一个干货点：高低台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7B1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跟拍倩倩走动，落定固定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BC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倩倩："第一个！水槽区——比灶台高了一截"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6E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87F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4秒</w:t>
            </w:r>
          </w:p>
        </w:tc>
      </w:tr>
      <w:tr w14:paraId="15E11F87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20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3D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倩倩假装洗菜，腰直立，夸张表情看镜头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1F8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体验演示+中段互动钩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BC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固定，侧拍倩倩动作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F2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倩倩（假装洗菜）："水槽高一点洗菜不弯腰，灶台低一点炒菜不抬肩——这个高度差是量了业主身高定的，专属定制！你家装厨房的时候，有没有人量过你的身高？"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132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515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501B1A4D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E1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DBC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倩倩走到台面前，手敲不锈钢台面，镜头顺势下移到挡板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2A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第二个干货点：台面+挡板统一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5BB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固定，手部特写，镜头下移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F86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倩倩（敲台面）："第二个！台面不锈钢的——耐用好清洁。但更绝的是这里——" 🔴 倩倩（手指挡板）："台面和门板之间的挡板，也是不锈钢的！和台面材质统一，整体感超强，这个细节装修公司一般不会主动给你做！"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49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09C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453ED614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A1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AA0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倩倩转头看镜头，加进度钩台词，再蹲下拉推车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86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进度钩：第三个是最绝的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6A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固定，倩倩正面近景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1A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倩倩（转头，神秘）："第三个——是我每次来都要夸的！"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863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86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2秒</w:t>
            </w:r>
          </w:p>
        </w:tc>
      </w:tr>
      <w:tr w14:paraId="4501BA38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1A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3F5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倩倩蹲下拉出收纳推车，夸张后退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E77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第三个干货点：隐藏推车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6FC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跟拍推车拉出动作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B04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倩倩（拉出推车，夸张）："灶台下面——藏了一个推车！调料、锅铲全进去，台面永远干净！这种设计，住进去才知道有多爽！"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14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732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7秒</w:t>
            </w:r>
          </w:p>
        </w:tc>
      </w:tr>
      <w:tr w14:paraId="3810995D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AC6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46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倩倩蹲下指踢脚线，抬头看镜头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C1A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彩蛋细节：材料统一性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B9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固定，蹲拍近景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91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倩倩（蹲下）："还有个彩蛋——踢脚线和门板是同一种海洋板，整个厨房的线条语言是统一的，这才叫真正的定制！"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00C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C2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7秒</w:t>
            </w:r>
          </w:p>
        </w:tc>
      </w:tr>
      <w:tr w14:paraId="7FC9E24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A46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69F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倩倩站起来，转身直视镜头，比耶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AED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数字钩结尾CTA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61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BBA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倩倩（比耶）："高低台、不锈钢挡板、隐藏推车——**这三个你家有几个？**评论区告诉我！没有的话来找我们定制！关注我，下期继续！"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F6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5C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7秒</w:t>
            </w:r>
          </w:p>
        </w:tc>
      </w:tr>
      <w:tr w14:paraId="4B8435D3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DC3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79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黑场，Logo浮现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7C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品牌收尾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916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黑场渐变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E2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字幕："木属艺 · 全屋定制柜 · 上海 · 接受全国预约"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BDE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5F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3秒</w:t>
            </w:r>
          </w:p>
        </w:tc>
      </w:tr>
    </w:tbl>
    <w:p w14:paraId="6DD32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D6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sz w:val="24"/>
          <w:szCs w:val="24"/>
        </w:rPr>
      </w:pPr>
    </w:p>
    <w:p w14:paraId="20C48D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sz w:val="24"/>
          <w:szCs w:val="24"/>
        </w:rPr>
      </w:pPr>
    </w:p>
    <w:p w14:paraId="136F8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sz w:val="24"/>
          <w:szCs w:val="24"/>
        </w:rPr>
      </w:pPr>
    </w:p>
    <w:p w14:paraId="7E870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sz w:val="24"/>
          <w:szCs w:val="24"/>
        </w:rPr>
      </w:pPr>
    </w:p>
    <w:p w14:paraId="21099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/>
          <w:sz w:val="24"/>
          <w:szCs w:val="24"/>
        </w:rPr>
      </w:pPr>
    </w:p>
    <w:p w14:paraId="335552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🎬 视频三②：多功能房篇</w:t>
      </w:r>
    </w:p>
    <w:p w14:paraId="3F20FD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《一间房住出两种生活｜全屋定制干货》</w:t>
      </w:r>
    </w:p>
    <w:p w14:paraId="1F38FC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 xml:space="preserve">🎣 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钩子设计</w:t>
      </w:r>
    </w:p>
    <w:p w14:paraId="65CC652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开场：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悬念钩——"第一次进来完全没想到"</w:t>
      </w:r>
    </w:p>
    <w:p w14:paraId="054A70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视觉钩：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开场前置移门关闭瞬间画面</w:t>
      </w:r>
    </w:p>
    <w:p w14:paraId="67FABD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进度钩：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关门演示前加"关上之后——完全变了"</w:t>
      </w:r>
    </w:p>
    <w:p w14:paraId="566CF0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身份钩：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"家里有老人要来住的，这个必看"</w:t>
      </w:r>
    </w:p>
    <w:p w14:paraId="215021F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结尾互动钩：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"你家有没有这间房"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"/>
        <w:gridCol w:w="2898"/>
        <w:gridCol w:w="1676"/>
        <w:gridCol w:w="1526"/>
        <w:gridCol w:w="5917"/>
        <w:gridCol w:w="849"/>
        <w:gridCol w:w="705"/>
      </w:tblGrid>
      <w:tr w14:paraId="1E08A517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691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F13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分镜画面描述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4B1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内容概述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653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镜头运动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67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人物台词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57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景别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BC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2E3A4119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985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B85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剪辑前置帧：移门缓缓关闭的瞬间，空间从通透变私密，无台词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621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视觉钩，前1秒最强画面前置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C5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延时，固定，快切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807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（无台词，纯画面）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49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90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1秒</w:t>
            </w:r>
          </w:p>
        </w:tc>
      </w:tr>
      <w:tr w14:paraId="7699771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8D4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E9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倩倩站在多功能房门口，双手叉腰，直视镜头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B02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悬念钩开场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140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固定正面，手持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4A1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倩倩："这间房——我第一次进来的时候，完全没想到它能做到这样的设计！家里有长辈偶尔来住的，这个必看！"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7D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34D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6C920A8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6E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8DC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倩倩走进房间中央，两侧移门打开状态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FE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展示打开状态，空间通透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4A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跟拍倩倩走入，落定广角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753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倩倩（环顾）："你们看，现在是打开的状态——和客厅完全连在一起，整个公共区都是通透的。瑜伽、书房、孩子做作业，全都能用！"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05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183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67360AB4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36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61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倩倩转头看镜头，加进度钩，再走到移门旁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95E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进度钩：关上之后完全变了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6DA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固定，倩倩正面近景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79F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倩倩（转头，神秘）："但是——关上之后，完全变了！"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B6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1D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2秒</w:t>
            </w:r>
          </w:p>
        </w:tc>
      </w:tr>
      <w:tr w14:paraId="7F99DB14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5D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F91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倩倩缓缓推上两侧移门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95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关闭演示，空间变换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C6D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跟拍推门动作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5F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倩倩（推门）："把移门关上……"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3CB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CA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4秒</w:t>
            </w:r>
          </w:p>
        </w:tc>
      </w:tr>
      <w:tr w14:paraId="065B1C8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55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89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两侧移门全部关闭，静态停留，倩倩站在门前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6C8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关闭状态，独立私密感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FF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静态，固定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D7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倩倩（转身看镜头）："独立的客房！隔音、私密全都有——长辈来小住，这样可以住得很舒服！"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109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B5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8秒</w:t>
            </w:r>
          </w:p>
        </w:tc>
      </w:tr>
      <w:tr w14:paraId="2F7D1FE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0F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FD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倩倩重新打开移门，夸张张开双臂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658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打开状态，一房两用概念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4E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跟拍开门动作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2A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倩倩："一间房，两种状态，切换只需要3秒！"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A98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5E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7秒</w:t>
            </w:r>
          </w:p>
        </w:tc>
      </w:tr>
      <w:tr w14:paraId="38FECA9A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55C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BFC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倩倩蹲下摸移门轨道，抬头看镜头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50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细节干货：静音轨道+互动钩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23C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固定，蹲拍近景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E8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倩倩（蹲下摸轨道）："而且你们看这个轨道——静音滑轨，推起来没有声音！这个细节，装修的时候有没有人提醒过你？"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B9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15B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5D3DFD5C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74A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DEA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倩倩站起来，直视镜头，比耶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F9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结尾互动钩CTA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02E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428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倩倩（比耶）："移门设计、静音轨道、一房两用——**你家有没有这样一个多功能房？有的话</w:t>
            </w:r>
            <w:bookmarkStart w:id="0" w:name="_GoBack"/>
            <w:bookmarkEnd w:id="0"/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评论区扣1！**没有的话来找我们！关注我，下期继续！"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A0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06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7秒</w:t>
            </w:r>
          </w:p>
        </w:tc>
      </w:tr>
      <w:tr w14:paraId="46FA28D7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16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8C0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黑场，Logo浮现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237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品牌收尾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84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黑场渐变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EC9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字幕："木属艺 · 全屋定制柜 · 上海 · 接受全国预约"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AC5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6B3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3秒</w:t>
            </w:r>
          </w:p>
        </w:tc>
      </w:tr>
    </w:tbl>
    <w:p w14:paraId="611F0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F8B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🎬 视频三③：客餐厅篇</w:t>
      </w:r>
    </w:p>
    <w:p w14:paraId="42B53F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《客厅这三个细节，住进去才知道有多值｜全屋定制干货》</w:t>
      </w:r>
    </w:p>
    <w:p w14:paraId="2A4E48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 xml:space="preserve">🎣 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钩子设计</w:t>
      </w:r>
    </w:p>
    <w:p w14:paraId="26EFC9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开场：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痛点钩——"客厅装完总觉得少点什么"</w:t>
      </w:r>
    </w:p>
    <w:p w14:paraId="00326B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视觉钩：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前置落地窗逆光画面</w:t>
      </w:r>
    </w:p>
    <w:p w14:paraId="3F39A4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反常识钩：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横梁"包掉是损失"</w:t>
      </w:r>
    </w:p>
    <w:p w14:paraId="6D8D855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进度钩：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第三个干货点前加"第三个有隐藏彩蛋"</w:t>
      </w:r>
    </w:p>
    <w:p w14:paraId="7F6BAB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结尾互动钩：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"你家客厅有没有设计感"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2513"/>
        <w:gridCol w:w="1632"/>
        <w:gridCol w:w="1490"/>
        <w:gridCol w:w="6405"/>
        <w:gridCol w:w="838"/>
        <w:gridCol w:w="701"/>
      </w:tblGrid>
      <w:tr w14:paraId="5E190B27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06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0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分镜画面描述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2E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内容概述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A87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镜头运动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9E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人物台词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47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景别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17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1CABCF12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75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420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剪辑前置帧：落地窗逆光画面，光线完整透入，无台词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78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视觉钩，前1秒最强画面前置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8A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逆光，慢推，快切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437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（无台词，纯画面）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7E6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DB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1秒</w:t>
            </w:r>
          </w:p>
        </w:tc>
      </w:tr>
      <w:tr w14:paraId="1A369B68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600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72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倩倩站在客厅中央，张开双臂，直视镜头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69C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痛点钩开场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FA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固定正面，广角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4AF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倩倩（张开双臂）："客厅装完总觉得少点什么？**可能是这三个细节没做到位——**住进去才知道有多值！"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CB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9C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713FC9E1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C9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C2E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倩倩仰头指混凝土横梁，表情夸张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6AA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反常识钩：保留横梁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4EA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固定，仰拍倩倩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3A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倩倩（仰头）："第一个——这个横梁！**很多人装修第一件事是把它包掉，但我告诉你，包掉是损失！**原始混凝土横梁，保留下来，反而成了整个客厅最有性格的地方！"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8BA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仰拍近景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08D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585DEC2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610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C6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倩倩蹲下摸鱼骨地板，抬头看镜头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9F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第二个干货点：鱼骨拼地板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16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固定，蹲拍近景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9F9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倩倩（蹲下摸地板）："第二个——地板！鱼骨拼实木地板，比普通直铺贵一点，但好看程度——不是一个级别！铺完你就不想换了！"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759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A1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7秒</w:t>
            </w:r>
          </w:p>
        </w:tc>
      </w:tr>
      <w:tr w14:paraId="48DF59DA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C8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98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倩倩走到洞洞板门板旁，推开门，展示门后收纳空间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207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彩蛋：隐藏收纳门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87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跟拍倩倩走动，落定固定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0E2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倩倩（推开门）："第三个——这个看起来像洞洞板的，其实是一扇门！门后面是个收纳空间——原来是空调机位改造的，正对面还有一个！客厅台面永远干净，秘密就在这里！"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EA6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7D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6461AC28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3D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4A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倩倩转身直视镜头，比耶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73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结尾互动钩CTA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647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E80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倩倩（比耶）："保留横梁、鱼骨地板、隐藏收纳门——**你家客厅有没有这种设计感？评论区聊聊！**关注我，下期继续！"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38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3D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31339623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6B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B90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黑场，Logo浮现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8D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品牌收尾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B0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黑场渐变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ED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字幕："木属艺 · 全屋定制柜 · 上海 · 接受全国预约"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B0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FF9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3秒</w:t>
            </w:r>
          </w:p>
        </w:tc>
      </w:tr>
    </w:tbl>
    <w:p w14:paraId="42D1A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5A0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🎬 视频三④：进门玄关篇</w:t>
      </w:r>
    </w:p>
    <w:p w14:paraId="15139F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《进门5秒，这个玄关让我站着不想走｜全屋定制干货》</w:t>
      </w:r>
    </w:p>
    <w:p w14:paraId="786B01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 xml:space="preserve">🎣 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钩子设计</w:t>
      </w:r>
    </w:p>
    <w:p w14:paraId="67A8A4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开场：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悬念钩——"站了两分钟"</w:t>
      </w:r>
    </w:p>
    <w:p w14:paraId="537C89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视觉钩：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前置灰泥墙侧光肌理画面</w:t>
      </w:r>
    </w:p>
    <w:p w14:paraId="5E02EA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痛点钩：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"玄关最大的问题是没有随手放的地方"</w:t>
      </w:r>
    </w:p>
    <w:p w14:paraId="2233693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进度钩：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第三个干货点前加"第三个解决了我家最大的痛点"</w:t>
      </w:r>
    </w:p>
    <w:p w14:paraId="3AC333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结尾互动钩：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"你家玄关有没有这三样"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2526"/>
        <w:gridCol w:w="1639"/>
        <w:gridCol w:w="2018"/>
        <w:gridCol w:w="5909"/>
        <w:gridCol w:w="812"/>
        <w:gridCol w:w="692"/>
      </w:tblGrid>
      <w:tr w14:paraId="6E5E8B32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6F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A67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分镜画面描述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B5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内容概述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60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镜头运动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168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人物台词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821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景别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E9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0D1038B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B6A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87B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剪辑前置帧：灰泥墙侧光肌理微距，质感震撼，无台词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3B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视觉钩，前1秒最强画面前置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6BF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微距侧光，快切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31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（无台词，纯画面）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DA3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1C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1秒</w:t>
            </w:r>
          </w:p>
        </w:tc>
      </w:tr>
      <w:tr w14:paraId="64E62066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55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BE8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倩倩站在玄关，背对镜头，缓缓转身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18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悬念钩开场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EA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固定正面，倩倩转身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308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倩倩（转身，夸张表情）："我进这个门的时候，在玄关站了整整两分钟——就因为这三个地方，每一个都是我想抄回家的！"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1A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041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21944F1A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2D2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86F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倩倩走到灰泥墙旁，手轻触墙面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AA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第一个干货点：灰泥墙+反常识钩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329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跟拍倩倩走动，落定近景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0C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倩倩（手触墙面）："第一个——这面墙！不是普通乳胶漆，是灰泥！天然材料，能呼吸调节湿度，梅雨天不返潮，摸起来手感完全不一样！很多人不知道墙面还能这么做！"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FA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BDC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18BADDC2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28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97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倩倩走到鞋柜前，手先指台面，再指下方柜体，镜头跟着手势移动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C6D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第二个干货点：鞋柜分区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68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跟拍倩倩走动，落定固定，镜头跟手势上下移动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81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倩倩（指台面）："第二个——鞋柜！回来随手放包；下面一半开放，一半带门，常穿的、换季的分开放，拿取超方便！再也不用蹲在地上翻鞋了！"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11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BF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6D74ADD0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0A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6C4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倩倩转头看镜头，加进度钩，再指向洞洞板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83E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进度钩：第三个解决最大痛点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9F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固定，倩倩正面近景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29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倩倩（转头）："第三个——解决了玄关最大的痛点！"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E7F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71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2秒</w:t>
            </w:r>
          </w:p>
        </w:tc>
      </w:tr>
      <w:tr w14:paraId="0A2AE17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05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20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倩倩手指向鞋柜上方洞洞板，拿起小物件挂上去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A8D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第三个干货点：洞洞板+痛点钩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DD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固定，倩倩动作近景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E3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倩倩（指洞洞板，挂上小物件）："上方还有洞洞板——一些小物件回家随手挂上去，也起到装饰作用！你们知道玄关最大的问题是什么吗？就是没有'随手放'的地方——这个解决了！"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F9D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7E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6046812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788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45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倩倩退后一步，广角展示玄关整体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231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整体总结，视觉收尾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15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固定，广角全景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46E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倩倩（退后，环顾）："灰泥墙、分区鞋柜、洞洞板——三个细节加在一起，进门第一眼就舒服！这才是玄关该有的样子！"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AB1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79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40289A89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A8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04F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倩倩转身直视镜头，比耶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DBB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结尾互动钩CTA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17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892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倩倩（比耶）："**你家玄关有没有这三样？有几个评论区告诉我！**没有的话来找我们加！关注我，下期继续！"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9A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94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1AE6EC78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312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CD5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黑场，Logo浮现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3A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品牌收尾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AF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黑场渐变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E4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字幕："木属艺 · 全屋定制柜 · 上海 · 接受全国预约"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A9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69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3秒</w:t>
            </w:r>
          </w:p>
        </w:tc>
      </w:tr>
    </w:tbl>
    <w:p w14:paraId="2E732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B2D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🎬 视频三⑤：干区篇</w:t>
      </w:r>
    </w:p>
    <w:p w14:paraId="3865AB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《这个干区我第一次见，站进去不想出来｜全屋定制干货》</w:t>
      </w:r>
    </w:p>
    <w:p w14:paraId="5A3E29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 xml:space="preserve">🎣 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钩子设计</w:t>
      </w:r>
    </w:p>
    <w:p w14:paraId="747978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开场：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情绪爆发钩——"等等等等"停步反应</w:t>
      </w:r>
    </w:p>
    <w:p w14:paraId="20DB531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视觉钩：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前置灯膜开灯瞬间画面</w:t>
      </w:r>
    </w:p>
    <w:p w14:paraId="17D6784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进度钩：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第二个干货点前加"第二个是最实用的"</w:t>
      </w:r>
    </w:p>
    <w:p w14:paraId="4935FC9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反常识钩：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"四分离很多人以为只有大户型才能做"</w:t>
      </w:r>
    </w:p>
    <w:p w14:paraId="01827F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结尾互动钩：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"你家干区有没有灯膜顶"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6"/>
        <w:gridCol w:w="2057"/>
        <w:gridCol w:w="1678"/>
        <w:gridCol w:w="1296"/>
        <w:gridCol w:w="7106"/>
        <w:gridCol w:w="773"/>
        <w:gridCol w:w="712"/>
      </w:tblGrid>
      <w:tr w14:paraId="46A0C264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3E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D1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分镜画面描述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C1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内容概述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DC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镜头运动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D3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人物台词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50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景别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F3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0B5D3D9B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13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AC4B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剪辑前置帧：灯膜开灯瞬间，柔光弥漫整个干区，无台词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13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视觉钩，前1秒最强画面前置，全片最强帧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6A5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仰拍，开灯瞬间，快切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35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（无台词，纯画面）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E47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广角仰拍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54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1秒</w:t>
            </w:r>
          </w:p>
        </w:tc>
      </w:tr>
      <w:tr w14:paraId="1C1D61AA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C2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9CA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倩倩站在干区门口，突然停步，表情震惊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FC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情绪爆发钩开场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8F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固定正面，手持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E0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倩倩（停步，指干区）："等等等等——你们看这里！这是干区！干区可以做成这样的吗？！我第一次见！"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356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33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5秒</w:t>
            </w:r>
          </w:p>
        </w:tc>
      </w:tr>
      <w:tr w14:paraId="3CBC3165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06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DCC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倩倩走进干区，仰头指灯膜顶，表情夸张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494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第一个干货点：灯膜顶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A6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跟拍倩倩走入，仰拍落定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C3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仰头，夸张）："第一个——上面这一整块！不是天窗！是灯膜！整块灯膜做顶，打开灯——整个干区被柔光包住！白天这里像开了天窗很亮堂，晚上也是很自然的过度！这种效果我在酒店见过，没想到家里也能做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62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仰拍近景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FC2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10秒</w:t>
            </w:r>
          </w:p>
        </w:tc>
      </w:tr>
      <w:tr w14:paraId="6273A172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10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C0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灯膜开灯瞬间，柔光弥漫，倩倩在画面一角仰头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47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视觉最强帧，让画面说话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211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固定仰拍，开灯瞬间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B4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（BGM高潮，倩倩无台词，让画面震撼观众）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4A2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广角仰拍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AE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5秒</w:t>
            </w:r>
          </w:p>
        </w:tc>
      </w:tr>
      <w:tr w14:paraId="6598079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1E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24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倩倩转头看镜头，加进度钩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E6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进度钩：第二个最实用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2A6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固定，倩倩正面近景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2D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倩倩（转头）："第二个——是最实用的，三口之家早上不抢卫生间靠它！"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A86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24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2秒</w:t>
            </w:r>
          </w:p>
        </w:tc>
      </w:tr>
      <w:tr w14:paraId="62FA4D8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C7A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AB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倩倩走到折叠玻璃门旁，推开一扇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33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第二个干货点：四分离+反常识钩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456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跟拍倩倩走动，落定近景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331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推开折叠门）："这个客卫做了四分离！洗漱、淋浴、马桶间、洗烘区，完全独立，早上三个人同时用互不干扰！**很多人以为四分离只有大户型才能做——其实不是，关键是设计！**而且你们看这个折叠门——蓝色金属框加长虹玻璃，旁边次卫的门也是同一套，整体都是统一的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E5A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FE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13秒</w:t>
            </w:r>
          </w:p>
        </w:tc>
      </w:tr>
      <w:tr w14:paraId="1E2C702B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BFF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03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倩倩走到台盆旁，手摸圆弧边缘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44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第三个干货点：圆弧台盆+色彩搭配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53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817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倩倩（摸台盆）："第三个——圆弧形不锈钢台盆，线条超干净！配上蓝色瓷砖和奶油黄的墙——这个颜色搭配，真是越看越喜欢"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34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458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7秒</w:t>
            </w:r>
          </w:p>
        </w:tc>
      </w:tr>
      <w:tr w14:paraId="0A88FCF9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79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18B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倩倩退后一步，广角展示干区整体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55F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整体总结，视觉收尾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7D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固定，广角全景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3D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倩倩（退后，环顾）："灯膜顶、四分离折叠门、圆弧台盆——三个细节加在一起，这个干区比很多酒店还好看！"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3B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DD4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5秒</w:t>
            </w:r>
          </w:p>
        </w:tc>
      </w:tr>
      <w:tr w14:paraId="33144AD5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6E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01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倩倩转身直视镜头，比耶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1C7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结尾互动钩CTA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23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CE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倩倩（比耶）："**你家干区有没有灯膜顶？有的话评论区扣1！**没有的话来找我们！关注我，下期继续！"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C5E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72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5秒</w:t>
            </w:r>
          </w:p>
        </w:tc>
      </w:tr>
      <w:tr w14:paraId="7E78C810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C0E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44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黑场，Logo浮现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27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品牌收尾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84D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黑场渐变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2A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字幕："木属艺 · 全屋定制柜 · 上海 · 接受全国预约"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EB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DE5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3秒</w:t>
            </w:r>
          </w:p>
        </w:tc>
      </w:tr>
    </w:tbl>
    <w:p w14:paraId="3261F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C24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🎬 视频三⑥：次卧篇</w:t>
      </w:r>
    </w:p>
    <w:p w14:paraId="145ED2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《次卧不是将就的地方｜全屋定制干货》</w:t>
      </w:r>
    </w:p>
    <w:p w14:paraId="39E4B4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 xml:space="preserve">🎣 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钩子设计</w:t>
      </w:r>
    </w:p>
    <w:p w14:paraId="3F447B1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开场：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痛点钩——"装修到次卧就开始将就"</w:t>
      </w:r>
    </w:p>
    <w:p w14:paraId="715EA18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视觉钩：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前置桦木衣柜整体画面</w:t>
      </w:r>
    </w:p>
    <w:p w14:paraId="0C0B7C0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反常识钩：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"连房门都是定制的"</w:t>
      </w:r>
    </w:p>
    <w:p w14:paraId="22F4B1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进度钩：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衣柜内部前加"打开之后更惊喜"</w:t>
      </w:r>
    </w:p>
    <w:p w14:paraId="75815F6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结尾互动钩：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"你家次卧有没有定制衣柜"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2384"/>
        <w:gridCol w:w="1731"/>
        <w:gridCol w:w="1466"/>
        <w:gridCol w:w="6477"/>
        <w:gridCol w:w="829"/>
        <w:gridCol w:w="697"/>
      </w:tblGrid>
      <w:tr w14:paraId="60727550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2A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BB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分镜画面描述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F5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内容概述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423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镜头运动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D0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人物台词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5E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景别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52E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7E6A7243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69B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273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剪辑前置帧：桦木衣柜整体画面，素净质感，无台词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0C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视觉钩，前1秒最强画面前置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04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固定，慢推，快切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DD5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（无台词，纯画面）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5F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B07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1秒</w:t>
            </w:r>
          </w:p>
        </w:tc>
      </w:tr>
      <w:tr w14:paraId="57854982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FF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9E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倩倩站在次卧门口，手摸海洋板房门，回头看镜头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192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痛点钩+反常识钩开场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EE4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固定，倩倩摸门动作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5F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倩倩（摸门，回头）："次卧——**很多人装修到这里就开始将就了！但这间不一样，连房门都是定制的！**跟我来看！"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51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FBE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3F28859C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D88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D0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倩倩推开门，手摸门板材质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6C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海洋板房门介绍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05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跟拍推门动作，落定近景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23F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倩倩（摸门板）："你们看这个门——海洋板，多层实木，耐潮抗变形。主卧和次卧的房门都是定制的，和全屋柜子同一种材质，整体统一，不突兀！这个细节很多装修公司不会主动提！"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68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297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6D9E2B83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44D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DFA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倩倩走到定制衣柜前，手摸柜面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65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第二个干货点：定制衣柜桦木饰面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9B0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跟拍倩倩走动，落定近景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A3C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倩倩（手摸柜面）："海洋板衣柜和整个家的木色统一，关上是一整面墙，不突兀！"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78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22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069C0722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09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7ED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倩倩转头看镜头，加进度钩，再打开衣柜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10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进度钩：打开之后更惊喜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037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固定，倩倩正面近景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08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倩倩（转头）："但打开之后——更惊喜！"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4FA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A4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2秒</w:t>
            </w:r>
          </w:p>
        </w:tc>
      </w:tr>
      <w:tr w14:paraId="2274F09D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95D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49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倩倩打开衣柜，展示内部分区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BA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内部收纳分区逻辑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6EE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30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倩倩（打开衣柜）："内部分区！挂衣区、叠放区、抽屉区，每一格都有自己的用途，不是随便塞东西的地方！次卧空间本来就不大，每一寸都要用起来！"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AB8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FA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8秒</w:t>
            </w:r>
          </w:p>
        </w:tc>
      </w:tr>
      <w:tr w14:paraId="17A7D1D6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9D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12C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倩倩退后一步，环顾次卧整体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00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整体总结，视觉收尾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4E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固定，广角全景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21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倩倩（环顾）："定制房门、海洋板衣柜、内部分区——次卧不是将就的地方，住得舒不舒服，细节说了算！"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86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广角全景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388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5958C1AB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EE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80D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倩倩转身直视镜头，比耶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478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结尾互动钩CTA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30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C1E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倩倩（比耶）："**你家次卧有没有定制衣柜？有的话评论区扣1！**没有的话来找我们！关注我，下期继续！"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03A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F69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5F8BAC63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509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C5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黑场，Logo浮现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9EE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品牌收尾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D5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黑场渐变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B0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字幕："木属艺 · 全屋定制柜 · 上海 · 接受全国预约"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80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992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3秒</w:t>
            </w:r>
          </w:p>
        </w:tc>
      </w:tr>
    </w:tbl>
    <w:p w14:paraId="2D547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E40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🎬 视频三⑦：主卧篇</w:t>
      </w:r>
    </w:p>
    <w:p w14:paraId="6F1B2C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《每天早上打开衣柜，都值得看一眼｜全屋定制干货》</w:t>
      </w:r>
    </w:p>
    <w:p w14:paraId="3F8CA8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 xml:space="preserve">🎣 </w:t>
      </w: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钩子设计</w:t>
      </w:r>
    </w:p>
    <w:p w14:paraId="3D3DEB4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开场：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悬念钩——"外面克制，里面是什么"</w:t>
      </w:r>
    </w:p>
    <w:p w14:paraId="5D259F2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视觉钩：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前置树瘤纹背板侧光微距画面</w:t>
      </w:r>
    </w:p>
    <w:p w14:paraId="5E79253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进度钩：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打开前加"打开的瞬间我愣了三秒"</w:t>
      </w:r>
    </w:p>
    <w:p w14:paraId="0705BA2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反常识钩：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"看不见的地方更值得讲究"</w:t>
      </w:r>
    </w:p>
    <w:p w14:paraId="4D3ACC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结尾互动钩：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 "你家衣柜里面有没有惊喜"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1"/>
        <w:gridCol w:w="2347"/>
        <w:gridCol w:w="1924"/>
        <w:gridCol w:w="1919"/>
        <w:gridCol w:w="6001"/>
        <w:gridCol w:w="693"/>
        <w:gridCol w:w="693"/>
      </w:tblGrid>
      <w:tr w14:paraId="6F1D68C7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8D9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镜头号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D776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分镜画面描述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D8F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内容概述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5F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镜头运动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3D2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人物台词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5F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景别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921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时长</w:t>
            </w:r>
          </w:p>
        </w:tc>
      </w:tr>
      <w:tr w14:paraId="352F1D4B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4E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4F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剪辑前置帧：树瘤纹背板侧光微距，纹路震撼，无台词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13F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视觉钩，前1秒最强画面前置，全片记忆点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16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微距侧光，快切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84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（无台词，纯画面）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BD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7A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1秒</w:t>
            </w:r>
          </w:p>
        </w:tc>
      </w:tr>
      <w:tr w14:paraId="498CA714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116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5C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倩倩站在主卧海洋板房门前，手摸门板，直视镜头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73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悬念钩开场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E1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F36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倩倩（手摸门板）："主卧——进门先看这个门！海洋板定制的，和次卧是同一套，整个家的门统一。但今天的重头戏——在衣柜里面，外面越克制，里面越惊喜！"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0FE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1F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8秒</w:t>
            </w:r>
          </w:p>
        </w:tc>
      </w:tr>
      <w:tr w14:paraId="3200BBB5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E4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13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倩倩走到衣柜前，手放柜门上，直视镜头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11A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衣柜外观，克制开局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BF2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069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倩倩（手放柜门，神秘）："主卧衣柜——关上的时候，海洋板饰面，是安静的、温暖的。但是——"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1AE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E3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4秒</w:t>
            </w:r>
          </w:p>
        </w:tc>
      </w:tr>
      <w:tr w14:paraId="3CE5DA40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43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77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🔺 倩倩转头看镜头，加进度钩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B1C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进度钩：打开瞬间愣了三秒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D8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固定，倩倩正面近景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6A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倩倩（转头，神秘）："打开的瞬间，我愣了三秒！"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F9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4F8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2秒</w:t>
            </w:r>
          </w:p>
        </w:tc>
      </w:tr>
      <w:tr w14:paraId="322F4178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D4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1CC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倩倩缓缓打开折叠门，停顿一秒，表情变化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0FD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打开瞬间，制造反差悬念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43E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跟拍开门动作，慢动作 ⚠️ 切120fps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08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倩倩（缓缓打开，停顿）："打开——"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66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82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5秒</w:t>
            </w:r>
          </w:p>
        </w:tc>
      </w:tr>
      <w:tr w14:paraId="096C6B2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CE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054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树瘤纹背板特写，侧光打出纹路，倩倩手轻抚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4C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视觉最强帧，全片记忆点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43D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微距侧光，切倩倩表情 ⚠️ 需补光灯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187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倩倩（轻声，表情惊喜）："里面是树瘤纹……外面素净，里面惊喜。每天早上打开衣柜，都会被热情的回应！看不见的地方，更值得讲究——这句话我在这个家里体会到了！"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96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特写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76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2B7753ED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73B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2C7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倩倩展示衣柜内部分区，手逐一指向各区域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14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第二个干货点：内部分区逻辑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A28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D22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倩倩（指各分区）："而且内部分区——挂衣区按长短分开，叠放区、抽屉区、顶柜全都有！不是随便塞，是每一类衣服都有自己的位置！"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1A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E8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8秒</w:t>
            </w:r>
          </w:p>
        </w:tc>
      </w:tr>
      <w:tr w14:paraId="01AF0C71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B75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B12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倩倩走向阳台柜方向，停在工作水槽前，表情惊喜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083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彩蛋：主卧阳台柜工作水槽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D0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跟拍倩倩走动，落定近景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FE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倩倩（走到台盆前，惊喜）："还有个彩蛋——主卧阳台这里有一个工作水槽！一体成型台盆，下面是定制柜体。平时难免有要手洗的抹布或鞋子！这个设计住进去才知道有多方便！"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00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D9D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9秒</w:t>
            </w:r>
          </w:p>
        </w:tc>
      </w:tr>
      <w:tr w14:paraId="4DC84C6D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8D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B0E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倩倩关上衣柜，退后一步，展示整体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BC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整体总结，内外反差收尾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22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62F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倩倩（关上衣柜，退后）："关上——又是一面素净的桦木墙。外面是日常，里面是讲究。这才是主卧该有的样子！"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D7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D4D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5秒</w:t>
            </w:r>
          </w:p>
        </w:tc>
      </w:tr>
      <w:tr w14:paraId="1B553B3F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29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D92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倩倩转身直视镜头，比耶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62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结尾互动钩CTA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D0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固定正面，中景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BE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倩倩（比耶）："树瘤纹柜体、分区衣柜、阳台工作水槽——**你家衣柜里面有没有惊喜？没有的话，来找我们定制！**关注我，下期继续！"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939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5F5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6秒</w:t>
            </w:r>
          </w:p>
        </w:tc>
      </w:tr>
      <w:tr w14:paraId="71E349EA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71D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6D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黑场，Logo浮现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737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品牌收尾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EF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黑场渐变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B40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字幕："木属艺 · 全屋定制柜 · 上海 · 接受全国预约"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78F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全屏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91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3秒</w:t>
            </w:r>
          </w:p>
        </w:tc>
      </w:tr>
    </w:tbl>
    <w:p w14:paraId="0DE15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2626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336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right="0" w:firstLine="0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bdr w:val="none" w:color="auto" w:sz="0" w:space="0"/>
          <w:shd w:val="clear" w:fill="FFFFFF"/>
        </w:rPr>
        <w:t>📊 七支视频钩子分布总览</w:t>
      </w:r>
    </w:p>
    <w:tbl>
      <w:tblPr>
        <w:tblW w:w="0" w:type="auto"/>
        <w:tblInd w:w="0" w:type="dxa"/>
        <w:tblBorders>
          <w:top w:val="single" w:color="D8DEE4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1830"/>
        <w:gridCol w:w="2310"/>
        <w:gridCol w:w="2310"/>
        <w:gridCol w:w="2550"/>
        <w:gridCol w:w="2310"/>
      </w:tblGrid>
      <w:tr w14:paraId="196622A3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C8B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638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35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悬念/痛点钩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71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反常识钩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36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进度钩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8EF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互动钩</w:t>
            </w:r>
          </w:p>
        </w:tc>
      </w:tr>
      <w:tr w14:paraId="67FD7EEE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C8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①厨房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A31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推车拉出瞬间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D95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设计师没告诉你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6B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挡板细节不主动做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8B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第三个每次都要夸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5CC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三个你有几个</w:t>
            </w:r>
          </w:p>
        </w:tc>
      </w:tr>
      <w:tr w14:paraId="5634D3DD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F1B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②多功能房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6D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移门关闭瞬间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D4A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第一次进来没想到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5A2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切换只需3秒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FC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关上之后完全变了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56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有的扣1</w:t>
            </w:r>
          </w:p>
        </w:tc>
      </w:tr>
      <w:tr w14:paraId="53292E44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A08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③客餐厅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410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落地窗逆光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623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客厅少点什么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D8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包掉横梁是损失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D3E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第三个有隐藏彩蛋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7296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评论区聊聊</w:t>
            </w:r>
          </w:p>
        </w:tc>
      </w:tr>
      <w:tr w14:paraId="2DBAC36D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66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④玄关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52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灰泥墙肌理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412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站了两分钟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CBC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墙面还能这么做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691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第三个解决最大痛点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A84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有几个告诉我</w:t>
            </w:r>
          </w:p>
        </w:tc>
      </w:tr>
      <w:tr w14:paraId="192B517B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5A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⑤干区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29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灯膜开灯瞬间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308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等等等等停步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E8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四分离不只大户型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51C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第二个最实用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DB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有的扣1</w:t>
            </w:r>
          </w:p>
        </w:tc>
      </w:tr>
      <w:tr w14:paraId="33A36A7B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2C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⑥次卧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F55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桦木衣柜整体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3A7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装修到这里就将就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0CF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连房门都定制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D3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打开之后更惊喜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4D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有的扣1</w:t>
            </w:r>
          </w:p>
        </w:tc>
      </w:tr>
      <w:tr w14:paraId="360A8CA3">
        <w:tblPrEx>
          <w:tblBorders>
            <w:top w:val="single" w:color="D8DEE4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E67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⑦主卧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05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树瘤纹微距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C8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外面克制里面惊喜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DBD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看不见的更讲究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4F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打开瞬间愣了三秒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EC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衣柜里有没有惊喜</w:t>
            </w:r>
          </w:p>
        </w:tc>
      </w:tr>
    </w:tbl>
    <w:p w14:paraId="6090176D"/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D05D">
    <w:pPr>
      <w:pStyle w:val="4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D85B19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D85B19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单人拍摄脚本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A48D3">
    <w:pPr>
      <w:pStyle w:val="5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D1F9C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D1F9C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单人拍摄脚本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B4B50"/>
    <w:multiLevelType w:val="multilevel"/>
    <w:tmpl w:val="92CB4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9BEBC49"/>
    <w:multiLevelType w:val="multilevel"/>
    <w:tmpl w:val="B9BEBC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687B719"/>
    <w:multiLevelType w:val="multilevel"/>
    <w:tmpl w:val="D687B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A7691E9"/>
    <w:multiLevelType w:val="multilevel"/>
    <w:tmpl w:val="0A769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04C5C98"/>
    <w:multiLevelType w:val="multilevel"/>
    <w:tmpl w:val="204C5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6F7DF9E"/>
    <w:multiLevelType w:val="multilevel"/>
    <w:tmpl w:val="46F7D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E1D6ABF"/>
    <w:multiLevelType w:val="multilevel"/>
    <w:tmpl w:val="6E1D6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A45CA"/>
    <w:rsid w:val="37DF45FD"/>
    <w:rsid w:val="3801173C"/>
    <w:rsid w:val="39C80763"/>
    <w:rsid w:val="4237135D"/>
    <w:rsid w:val="42A866F4"/>
    <w:rsid w:val="4665558C"/>
    <w:rsid w:val="5C7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2026-05-12T03:16:56Z</dcterms:created>
  <dc:creator>Admin</dc:creator>
  <cp:lastModifiedBy>人席草娟杂行舍</cp:lastModifiedBy>
  <dcterms:modified xsi:type="dcterms:W3CDTF">2026-05-12T09:28:58Z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eyJoZGlkIjoiZDRjNzE1YjMwY2E0NmFlYjRjYzhkMjY2ZGJmOWFmM2IiLCJ1c2VySWQiOiIyNjUwMzgzNTgifQ==</vt:lpwstr>
  </property>
  <property fmtid="{D5CDD505-2E9C-101B-9397-08002B2CF9AE}" pid="4" name="ICV">
    <vt:lpwstr>C3B56E31A16B46D9A62B9A8EE0B1D9FF_12</vt:lpwstr>
  </property>
</Properties>
</file>