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281BC" w14:textId="2B2DCFC7" w:rsidR="00094968" w:rsidRPr="007E7ACC" w:rsidRDefault="00094968" w:rsidP="007E7ACC">
      <w:pPr>
        <w:jc w:val="center"/>
        <w:rPr>
          <w:sz w:val="32"/>
          <w:szCs w:val="32"/>
        </w:rPr>
      </w:pPr>
      <w:r w:rsidRPr="007E7ACC">
        <w:rPr>
          <w:sz w:val="32"/>
          <w:szCs w:val="32"/>
        </w:rPr>
        <w:t>Project 1.5: Detecting Heap Buffer Overflow Using Canary</w:t>
      </w:r>
    </w:p>
    <w:p w14:paraId="1788D28C" w14:textId="77777777" w:rsidR="007E7ACC" w:rsidRDefault="007E7ACC" w:rsidP="00094968"/>
    <w:p w14:paraId="2757EA7B" w14:textId="77777777" w:rsidR="00094968" w:rsidRPr="007E7ACC" w:rsidRDefault="00094968" w:rsidP="00094968">
      <w:pPr>
        <w:rPr>
          <w:sz w:val="28"/>
          <w:szCs w:val="28"/>
        </w:rPr>
      </w:pPr>
      <w:r w:rsidRPr="007E7ACC">
        <w:rPr>
          <w:sz w:val="28"/>
          <w:szCs w:val="28"/>
        </w:rPr>
        <w:t xml:space="preserve">Concept </w:t>
      </w:r>
    </w:p>
    <w:p w14:paraId="72CB3AB6" w14:textId="35916FF9" w:rsidR="00094968" w:rsidRDefault="00094968" w:rsidP="007E7ACC">
      <w:pPr>
        <w:ind w:firstLine="720"/>
      </w:pPr>
      <w:r w:rsidRPr="00094968">
        <w:t xml:space="preserve">Similar to stack canary, we also save a random canary around the heap buffer (either at the head or end of the buffer, depending on the robustness and security) upon heap allocation (i.e., </w:t>
      </w:r>
      <w:proofErr w:type="spellStart"/>
      <w:proofErr w:type="gramStart"/>
      <w:r w:rsidRPr="00094968">
        <w:t>malloc</w:t>
      </w:r>
      <w:proofErr w:type="spellEnd"/>
      <w:r w:rsidRPr="00094968">
        <w:t>(</w:t>
      </w:r>
      <w:proofErr w:type="gramEnd"/>
      <w:r w:rsidRPr="00094968">
        <w:t>)). When a heap buffer overflow occurs, the random canary will be overwritten by other values. We trigger the detection when the buffer is freed</w:t>
      </w:r>
      <w:r w:rsidR="0054761E">
        <w:t xml:space="preserve"> </w:t>
      </w:r>
      <w:r w:rsidRPr="00094968">
        <w:t>--</w:t>
      </w:r>
      <w:r w:rsidR="0054761E">
        <w:t xml:space="preserve"> </w:t>
      </w:r>
      <w:r w:rsidRPr="00094968">
        <w:t xml:space="preserve">obtain the value at the canary location and compare it with the original canary. If they are not equal, we report a heap buffer overflow. </w:t>
      </w:r>
    </w:p>
    <w:p w14:paraId="770202BF" w14:textId="77777777" w:rsidR="007E7ACC" w:rsidRPr="00094968" w:rsidRDefault="007E7ACC" w:rsidP="007E7ACC"/>
    <w:p w14:paraId="799843A3" w14:textId="111D8547" w:rsidR="00094968" w:rsidRPr="007E7ACC" w:rsidRDefault="007E7ACC" w:rsidP="00094968">
      <w:pPr>
        <w:rPr>
          <w:sz w:val="28"/>
          <w:szCs w:val="28"/>
        </w:rPr>
      </w:pPr>
      <w:r w:rsidRPr="007E7ACC">
        <w:rPr>
          <w:sz w:val="28"/>
          <w:szCs w:val="28"/>
        </w:rPr>
        <w:t>Steps</w:t>
      </w:r>
    </w:p>
    <w:p w14:paraId="33A53DC1" w14:textId="3967C391" w:rsidR="007E7ACC" w:rsidRDefault="00094968" w:rsidP="007E7ACC">
      <w:pPr>
        <w:pStyle w:val="ListParagraph"/>
        <w:numPr>
          <w:ilvl w:val="0"/>
          <w:numId w:val="3"/>
        </w:numPr>
        <w:ind w:left="630" w:hanging="270"/>
      </w:pPr>
      <w:r w:rsidRPr="00094968">
        <w:t xml:space="preserve">Check the files: </w:t>
      </w:r>
      <w:proofErr w:type="spellStart"/>
      <w:r w:rsidRPr="00094968">
        <w:t>overflow.c</w:t>
      </w:r>
      <w:proofErr w:type="spellEnd"/>
      <w:r w:rsidRPr="00094968">
        <w:t xml:space="preserve"> contains a heap overflow vulnerability. The file </w:t>
      </w:r>
      <w:proofErr w:type="spellStart"/>
      <w:r w:rsidRPr="00094968">
        <w:t>detector.c</w:t>
      </w:r>
      <w:proofErr w:type="spellEnd"/>
      <w:r w:rsidRPr="00094968">
        <w:t xml:space="preserve"> is the one you need to work on, which contains three TODOs for you. The </w:t>
      </w:r>
      <w:proofErr w:type="spellStart"/>
      <w:r w:rsidRPr="00094968">
        <w:t>Makefile</w:t>
      </w:r>
      <w:proofErr w:type="spellEnd"/>
      <w:r w:rsidRPr="00094968">
        <w:t xml:space="preserve"> is to make your life easier. </w:t>
      </w:r>
    </w:p>
    <w:p w14:paraId="08CEE38F" w14:textId="77777777" w:rsidR="007E7ACC" w:rsidRDefault="007E7ACC" w:rsidP="007E7ACC">
      <w:pPr>
        <w:pStyle w:val="ListParagraph"/>
        <w:numPr>
          <w:ilvl w:val="0"/>
          <w:numId w:val="3"/>
        </w:numPr>
        <w:ind w:left="630" w:hanging="270"/>
      </w:pPr>
      <w:r>
        <w:t>General use:</w:t>
      </w:r>
    </w:p>
    <w:p w14:paraId="47C27ADA" w14:textId="317DF547" w:rsidR="007E7ACC" w:rsidRPr="007E7ACC" w:rsidRDefault="00094968" w:rsidP="007E7ACC">
      <w:pPr>
        <w:pStyle w:val="ListParagraph"/>
        <w:numPr>
          <w:ilvl w:val="1"/>
          <w:numId w:val="3"/>
        </w:numPr>
      </w:pPr>
      <w:r w:rsidRPr="00094968">
        <w:t xml:space="preserve">Use </w:t>
      </w:r>
      <w:r w:rsidR="009C360E">
        <w:t xml:space="preserve">“$ </w:t>
      </w:r>
      <w:r w:rsidRPr="009C360E">
        <w:rPr>
          <w:b/>
        </w:rPr>
        <w:t>make all</w:t>
      </w:r>
      <w:r w:rsidR="009C360E">
        <w:t>”</w:t>
      </w:r>
      <w:r w:rsidRPr="00094968">
        <w:t xml:space="preserve"> to build your code</w:t>
      </w:r>
    </w:p>
    <w:p w14:paraId="62FD33BF" w14:textId="6CE4F425" w:rsidR="007E7ACC" w:rsidRDefault="00094968" w:rsidP="007E7ACC">
      <w:pPr>
        <w:pStyle w:val="ListParagraph"/>
        <w:numPr>
          <w:ilvl w:val="1"/>
          <w:numId w:val="3"/>
        </w:numPr>
      </w:pPr>
      <w:r w:rsidRPr="00094968">
        <w:t xml:space="preserve">Use </w:t>
      </w:r>
      <w:r w:rsidR="009C360E">
        <w:t xml:space="preserve">“$ </w:t>
      </w:r>
      <w:r w:rsidRPr="009C360E">
        <w:rPr>
          <w:b/>
        </w:rPr>
        <w:t>make clean</w:t>
      </w:r>
      <w:r w:rsidR="009C360E">
        <w:t>”</w:t>
      </w:r>
      <w:r w:rsidRPr="00094968">
        <w:t xml:space="preserve"> to clean </w:t>
      </w:r>
      <w:r w:rsidR="007E7ACC">
        <w:t>your build</w:t>
      </w:r>
    </w:p>
    <w:p w14:paraId="337F32C3" w14:textId="7C31878B" w:rsidR="007E7ACC" w:rsidRDefault="00094968" w:rsidP="007E7ACC">
      <w:pPr>
        <w:pStyle w:val="ListParagraph"/>
        <w:numPr>
          <w:ilvl w:val="1"/>
          <w:numId w:val="3"/>
        </w:numPr>
      </w:pPr>
      <w:r w:rsidRPr="00094968">
        <w:t xml:space="preserve">Use </w:t>
      </w:r>
      <w:r w:rsidR="009C360E">
        <w:t xml:space="preserve">“$ </w:t>
      </w:r>
      <w:r w:rsidRPr="009C360E">
        <w:rPr>
          <w:b/>
        </w:rPr>
        <w:t>make test</w:t>
      </w:r>
      <w:r w:rsidR="009C360E">
        <w:t>”</w:t>
      </w:r>
      <w:r w:rsidRPr="00094968">
        <w:t xml:space="preserve"> </w:t>
      </w:r>
      <w:r w:rsidR="007E7ACC">
        <w:t>to run and test your detector</w:t>
      </w:r>
    </w:p>
    <w:p w14:paraId="51A04885" w14:textId="31CB21DB" w:rsidR="007E7ACC" w:rsidRDefault="00094968" w:rsidP="007E7ACC">
      <w:pPr>
        <w:pStyle w:val="ListParagraph"/>
        <w:numPr>
          <w:ilvl w:val="1"/>
          <w:numId w:val="3"/>
        </w:numPr>
      </w:pPr>
      <w:r w:rsidRPr="00094968">
        <w:t xml:space="preserve">Read the commands in the </w:t>
      </w:r>
      <w:proofErr w:type="spellStart"/>
      <w:r w:rsidRPr="00094968">
        <w:t>Makefile</w:t>
      </w:r>
      <w:proofErr w:type="spellEnd"/>
      <w:r w:rsidRPr="00094968">
        <w:t xml:space="preserve"> for more details. </w:t>
      </w:r>
    </w:p>
    <w:p w14:paraId="3EBFD700" w14:textId="5F8AD77C" w:rsidR="00094968" w:rsidRPr="00094968" w:rsidRDefault="00094968" w:rsidP="007E7ACC">
      <w:pPr>
        <w:pStyle w:val="ListParagraph"/>
        <w:numPr>
          <w:ilvl w:val="0"/>
          <w:numId w:val="3"/>
        </w:numPr>
        <w:ind w:left="630" w:hanging="270"/>
      </w:pPr>
      <w:r w:rsidRPr="00094968">
        <w:t xml:space="preserve">Finish the </w:t>
      </w:r>
      <w:r w:rsidR="007E7ACC">
        <w:t>“</w:t>
      </w:r>
      <w:r w:rsidRPr="00094968">
        <w:t>TODOs</w:t>
      </w:r>
      <w:r w:rsidR="007E7ACC">
        <w:t>”</w:t>
      </w:r>
      <w:r w:rsidRPr="00094968">
        <w:t xml:space="preserve"> in </w:t>
      </w:r>
      <w:proofErr w:type="spellStart"/>
      <w:r w:rsidRPr="00094968">
        <w:t>detector</w:t>
      </w:r>
      <w:bookmarkStart w:id="0" w:name="_GoBack"/>
      <w:bookmarkEnd w:id="0"/>
      <w:r w:rsidRPr="00094968">
        <w:t>.c</w:t>
      </w:r>
      <w:proofErr w:type="spellEnd"/>
      <w:r w:rsidRPr="00094968">
        <w:t xml:space="preserve">. If your detector works, you should be able to catch the overflow by running </w:t>
      </w:r>
      <w:r w:rsidR="00C74145">
        <w:t xml:space="preserve">“$ </w:t>
      </w:r>
      <w:r w:rsidRPr="00094968">
        <w:t>make test</w:t>
      </w:r>
      <w:r w:rsidR="00C74145">
        <w:t>”</w:t>
      </w:r>
      <w:r w:rsidRPr="00094968">
        <w:t xml:space="preserve">. </w:t>
      </w:r>
    </w:p>
    <w:p w14:paraId="79D6C73D" w14:textId="77777777" w:rsidR="007E7ACC" w:rsidRDefault="007E7ACC" w:rsidP="00094968"/>
    <w:p w14:paraId="60A7EFE4" w14:textId="77777777" w:rsidR="00094968" w:rsidRPr="007E7ACC" w:rsidRDefault="00094968" w:rsidP="00094968">
      <w:pPr>
        <w:rPr>
          <w:sz w:val="28"/>
          <w:szCs w:val="28"/>
        </w:rPr>
      </w:pPr>
      <w:r w:rsidRPr="007E7ACC">
        <w:rPr>
          <w:sz w:val="28"/>
          <w:szCs w:val="28"/>
        </w:rPr>
        <w:t xml:space="preserve">Important Notes </w:t>
      </w:r>
    </w:p>
    <w:p w14:paraId="14EE55AF" w14:textId="63E247B3" w:rsidR="007E7ACC" w:rsidRDefault="00FC3C75" w:rsidP="00094968">
      <w:pPr>
        <w:pStyle w:val="ListParagraph"/>
        <w:numPr>
          <w:ilvl w:val="0"/>
          <w:numId w:val="5"/>
        </w:numPr>
      </w:pPr>
      <w:r>
        <w:t>Do</w:t>
      </w:r>
      <w:r w:rsidR="0033036A">
        <w:t xml:space="preserve"> not use </w:t>
      </w:r>
      <w:r>
        <w:t>cryptographically insecure random</w:t>
      </w:r>
      <w:r w:rsidR="00094968" w:rsidRPr="00094968">
        <w:t xml:space="preserve"> number generator</w:t>
      </w:r>
      <w:r>
        <w:t>s</w:t>
      </w:r>
      <w:r w:rsidR="00094968" w:rsidRPr="00094968">
        <w:t xml:space="preserve"> to get the canary</w:t>
      </w:r>
      <w:r>
        <w:t>.</w:t>
      </w:r>
    </w:p>
    <w:p w14:paraId="0BCC3D9C" w14:textId="7E5CECEC" w:rsidR="00FC3C75" w:rsidRDefault="00FC3C75" w:rsidP="00FC3C75">
      <w:pPr>
        <w:pStyle w:val="ListParagraph"/>
        <w:numPr>
          <w:ilvl w:val="1"/>
          <w:numId w:val="5"/>
        </w:numPr>
      </w:pPr>
      <w:r>
        <w:t xml:space="preserve">That is, do </w:t>
      </w:r>
      <w:r w:rsidRPr="00B0507E">
        <w:rPr>
          <w:b/>
        </w:rPr>
        <w:t>not</w:t>
      </w:r>
      <w:r>
        <w:t xml:space="preserve"> use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) or rand()</w:t>
      </w:r>
    </w:p>
    <w:p w14:paraId="4B39AADE" w14:textId="4DFA179D" w:rsidR="00FC3C75" w:rsidRDefault="00FC3C75" w:rsidP="00FC3C75">
      <w:pPr>
        <w:pStyle w:val="ListParagraph"/>
        <w:numPr>
          <w:ilvl w:val="1"/>
          <w:numId w:val="5"/>
        </w:numPr>
      </w:pPr>
      <w:r>
        <w:t>Use /dev/random or /dev/</w:t>
      </w:r>
      <w:proofErr w:type="spellStart"/>
      <w:r>
        <w:t>urandom</w:t>
      </w:r>
      <w:proofErr w:type="spellEnd"/>
    </w:p>
    <w:p w14:paraId="62BA45DD" w14:textId="77777777" w:rsidR="007E7ACC" w:rsidRDefault="00094968" w:rsidP="007E7ACC">
      <w:pPr>
        <w:pStyle w:val="ListParagraph"/>
        <w:numPr>
          <w:ilvl w:val="0"/>
          <w:numId w:val="5"/>
        </w:numPr>
      </w:pPr>
      <w:r w:rsidRPr="00094968">
        <w:t>Your detector should be able to detect the overflow eve</w:t>
      </w:r>
      <w:r w:rsidR="007E7ACC">
        <w:t>n only one byte is overwritten.</w:t>
      </w:r>
    </w:p>
    <w:p w14:paraId="4F662759" w14:textId="77777777" w:rsidR="007E7ACC" w:rsidRDefault="00094968" w:rsidP="007E7ACC">
      <w:pPr>
        <w:pStyle w:val="ListParagraph"/>
        <w:numPr>
          <w:ilvl w:val="0"/>
          <w:numId w:val="5"/>
        </w:numPr>
      </w:pPr>
      <w:r w:rsidRPr="00094968">
        <w:t>We assume the overflow direction is from low</w:t>
      </w:r>
      <w:r w:rsidR="007E7ACC">
        <w:t xml:space="preserve"> address to high address.</w:t>
      </w:r>
    </w:p>
    <w:p w14:paraId="6644BF85" w14:textId="77777777" w:rsidR="007E7ACC" w:rsidRDefault="00094968" w:rsidP="00094968">
      <w:pPr>
        <w:pStyle w:val="ListParagraph"/>
        <w:numPr>
          <w:ilvl w:val="0"/>
          <w:numId w:val="5"/>
        </w:numPr>
      </w:pPr>
      <w:r w:rsidRPr="00094968">
        <w:t>You may reuse the VM gi</w:t>
      </w:r>
      <w:r w:rsidR="007E7ACC">
        <w:t>ven for Project 1</w:t>
      </w:r>
    </w:p>
    <w:p w14:paraId="678DF46E" w14:textId="77777777" w:rsidR="008A472E" w:rsidRDefault="007E7ACC" w:rsidP="00094968">
      <w:pPr>
        <w:pStyle w:val="ListParagraph"/>
        <w:numPr>
          <w:ilvl w:val="0"/>
          <w:numId w:val="5"/>
        </w:numPr>
      </w:pPr>
      <w:r>
        <w:t xml:space="preserve">You </w:t>
      </w:r>
      <w:r w:rsidR="00094968" w:rsidRPr="00094968">
        <w:t>may install useful t</w:t>
      </w:r>
      <w:r>
        <w:t xml:space="preserve">ools like Eclipse, SSH, or Vim, but make sure that the </w:t>
      </w:r>
      <w:proofErr w:type="spellStart"/>
      <w:r>
        <w:t>Makefile</w:t>
      </w:r>
      <w:proofErr w:type="spellEnd"/>
      <w:r>
        <w:t xml:space="preserve"> works outside of these tools. We will be compiling the </w:t>
      </w:r>
      <w:proofErr w:type="spellStart"/>
      <w:r>
        <w:t>Makefile</w:t>
      </w:r>
      <w:proofErr w:type="spellEnd"/>
      <w:r>
        <w:t xml:space="preserve"> using</w:t>
      </w:r>
      <w:r w:rsidR="00BA27EE">
        <w:t xml:space="preserve"> only</w:t>
      </w:r>
      <w:r>
        <w:t xml:space="preserve"> the command line on </w:t>
      </w:r>
      <w:r w:rsidR="008A472E">
        <w:t>Ubuntu.</w:t>
      </w:r>
    </w:p>
    <w:p w14:paraId="2CC01C86" w14:textId="4BE704AA" w:rsidR="00094968" w:rsidRPr="00094968" w:rsidRDefault="007E7ACC" w:rsidP="00094968">
      <w:pPr>
        <w:pStyle w:val="ListParagraph"/>
        <w:numPr>
          <w:ilvl w:val="0"/>
          <w:numId w:val="5"/>
        </w:numPr>
      </w:pPr>
      <w:r>
        <w:t>You are not allowed to use dependencies that do not already exist naturally on the Project 1 VM image we gave you.</w:t>
      </w:r>
    </w:p>
    <w:p w14:paraId="57DE9EE2" w14:textId="77777777" w:rsidR="007E7ACC" w:rsidRDefault="007E7ACC" w:rsidP="00094968"/>
    <w:p w14:paraId="611304A3" w14:textId="77777777" w:rsidR="00094968" w:rsidRPr="007E7ACC" w:rsidRDefault="00094968" w:rsidP="00094968">
      <w:pPr>
        <w:rPr>
          <w:sz w:val="28"/>
          <w:szCs w:val="28"/>
        </w:rPr>
      </w:pPr>
      <w:r w:rsidRPr="007E7ACC">
        <w:rPr>
          <w:sz w:val="28"/>
          <w:szCs w:val="28"/>
        </w:rPr>
        <w:t xml:space="preserve">References </w:t>
      </w:r>
    </w:p>
    <w:p w14:paraId="4A78E012" w14:textId="10E2CB34" w:rsidR="007E7ACC" w:rsidRDefault="00094968" w:rsidP="00094968">
      <w:pPr>
        <w:pStyle w:val="ListParagraph"/>
        <w:numPr>
          <w:ilvl w:val="0"/>
          <w:numId w:val="6"/>
        </w:numPr>
      </w:pPr>
      <w:r w:rsidRPr="00094968">
        <w:t xml:space="preserve">Some information about canaries: </w:t>
      </w:r>
      <w:hyperlink r:id="rId5" w:history="1">
        <w:r w:rsidR="007E7ACC" w:rsidRPr="0004755B">
          <w:rPr>
            <w:rStyle w:val="Hyperlink"/>
          </w:rPr>
          <w:t>https://en.wikipedia.org/wiki/Buffer_overflow_protection</w:t>
        </w:r>
      </w:hyperlink>
    </w:p>
    <w:p w14:paraId="0E371333" w14:textId="77777777" w:rsidR="007E7ACC" w:rsidRDefault="00094968" w:rsidP="007E7ACC">
      <w:pPr>
        <w:pStyle w:val="ListParagraph"/>
        <w:numPr>
          <w:ilvl w:val="0"/>
          <w:numId w:val="6"/>
        </w:numPr>
      </w:pPr>
      <w:r w:rsidRPr="00094968">
        <w:t>Chapter 10 of the 3rd edition o</w:t>
      </w:r>
      <w:r w:rsidR="007E7ACC">
        <w:t>f the Stallings-Brown textbook.</w:t>
      </w:r>
    </w:p>
    <w:p w14:paraId="0C42D089" w14:textId="09D6F621" w:rsidR="00094968" w:rsidRDefault="009C360E" w:rsidP="007E7ACC">
      <w:pPr>
        <w:pStyle w:val="ListParagraph"/>
        <w:numPr>
          <w:ilvl w:val="0"/>
          <w:numId w:val="6"/>
        </w:numPr>
      </w:pPr>
      <w:hyperlink r:id="rId6" w:history="1">
        <w:r w:rsidR="007E7ACC" w:rsidRPr="0004755B">
          <w:rPr>
            <w:rStyle w:val="Hyperlink"/>
          </w:rPr>
          <w:t>https://www.usenix.org/legacy/publications/library/proceedings/sec98/full_papers/cowan/cowan.pdf</w:t>
        </w:r>
      </w:hyperlink>
    </w:p>
    <w:p w14:paraId="55722CBB" w14:textId="77777777" w:rsidR="007E7ACC" w:rsidRDefault="007E7ACC" w:rsidP="007E7ACC"/>
    <w:p w14:paraId="59BA8D16" w14:textId="399ABAB4" w:rsidR="007E7ACC" w:rsidRPr="007E7ACC" w:rsidRDefault="007E7ACC" w:rsidP="007E7ACC">
      <w:pPr>
        <w:rPr>
          <w:sz w:val="28"/>
          <w:szCs w:val="28"/>
        </w:rPr>
      </w:pPr>
      <w:r w:rsidRPr="007E7ACC">
        <w:rPr>
          <w:sz w:val="28"/>
          <w:szCs w:val="28"/>
        </w:rPr>
        <w:lastRenderedPageBreak/>
        <w:t>Deliverables</w:t>
      </w:r>
    </w:p>
    <w:p w14:paraId="64C37635" w14:textId="443D8C04" w:rsidR="007E7ACC" w:rsidRPr="00094968" w:rsidRDefault="007E7ACC" w:rsidP="007E7ACC">
      <w:pPr>
        <w:pStyle w:val="ListParagraph"/>
        <w:numPr>
          <w:ilvl w:val="0"/>
          <w:numId w:val="7"/>
        </w:numPr>
      </w:pPr>
      <w:proofErr w:type="spellStart"/>
      <w:r>
        <w:t>detector.c</w:t>
      </w:r>
      <w:proofErr w:type="spellEnd"/>
    </w:p>
    <w:sectPr w:rsidR="007E7ACC" w:rsidRPr="00094968" w:rsidSect="005355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282270A"/>
    <w:multiLevelType w:val="hybridMultilevel"/>
    <w:tmpl w:val="D77A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D6CA5"/>
    <w:multiLevelType w:val="hybridMultilevel"/>
    <w:tmpl w:val="8BAC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E4B0F"/>
    <w:multiLevelType w:val="hybridMultilevel"/>
    <w:tmpl w:val="91224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C53F42"/>
    <w:multiLevelType w:val="hybridMultilevel"/>
    <w:tmpl w:val="969C77F0"/>
    <w:lvl w:ilvl="0" w:tplc="E3A83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F81AA5"/>
    <w:multiLevelType w:val="hybridMultilevel"/>
    <w:tmpl w:val="A044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68"/>
    <w:rsid w:val="00094968"/>
    <w:rsid w:val="000C0C55"/>
    <w:rsid w:val="00173ECE"/>
    <w:rsid w:val="0033036A"/>
    <w:rsid w:val="0054761E"/>
    <w:rsid w:val="007E7ACC"/>
    <w:rsid w:val="008A472E"/>
    <w:rsid w:val="009C360E"/>
    <w:rsid w:val="00B0507E"/>
    <w:rsid w:val="00BA27EE"/>
    <w:rsid w:val="00C74145"/>
    <w:rsid w:val="00F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AD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4968"/>
  </w:style>
  <w:style w:type="paragraph" w:styleId="ListParagraph">
    <w:name w:val="List Paragraph"/>
    <w:basedOn w:val="Normal"/>
    <w:uiPriority w:val="34"/>
    <w:qFormat/>
    <w:rsid w:val="007E7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Buffer_overflow_protection" TargetMode="External"/><Relationship Id="rId6" Type="http://schemas.openxmlformats.org/officeDocument/2006/relationships/hyperlink" Target="https://www.usenix.org/legacy/publications/library/proceedings/sec98/full_papers/cowan/cowan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1888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Downing, Evan P</dc:creator>
  <cp:keywords/>
  <dc:description/>
  <cp:lastModifiedBy>Downing, Evan P</cp:lastModifiedBy>
  <cp:revision>32</cp:revision>
  <dcterms:created xsi:type="dcterms:W3CDTF">2016-09-19T17:45:00Z</dcterms:created>
  <dcterms:modified xsi:type="dcterms:W3CDTF">2016-09-19T17:58:00Z</dcterms:modified>
</cp:coreProperties>
</file>