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470FF" w14:textId="5E4E1989" w:rsidR="00EA66D4" w:rsidRPr="00EA66D4" w:rsidRDefault="00EA66D4" w:rsidP="00EA66D4">
      <w:pPr>
        <w:pStyle w:val="Title"/>
        <w:rPr>
          <w:b/>
          <w:bCs/>
        </w:rPr>
      </w:pPr>
      <w:r w:rsidRPr="00EA66D4">
        <w:rPr>
          <w:b/>
          <w:bCs/>
        </w:rPr>
        <w:t>Assignment</w:t>
      </w:r>
    </w:p>
    <w:p w14:paraId="5600FE7C" w14:textId="17E55D2E" w:rsidR="00EA66D4" w:rsidRDefault="00EA66D4" w:rsidP="00EA66D4">
      <w:pPr>
        <w:pStyle w:val="pbb"/>
        <w:shd w:val="clear" w:color="auto" w:fill="FFFFFF"/>
        <w:spacing w:before="0" w:after="0"/>
        <w:rPr>
          <w:rFonts w:ascii="Lato" w:hAnsi="Lato"/>
          <w:color w:val="090909"/>
          <w:sz w:val="23"/>
          <w:szCs w:val="23"/>
        </w:rPr>
      </w:pPr>
      <w:r>
        <w:rPr>
          <w:rFonts w:ascii="Lato" w:hAnsi="Lato"/>
          <w:color w:val="090909"/>
          <w:sz w:val="23"/>
          <w:szCs w:val="23"/>
        </w:rPr>
        <w:t xml:space="preserve">Q1. </w:t>
      </w:r>
      <w:r>
        <w:rPr>
          <w:rFonts w:ascii="Lato" w:hAnsi="Lato"/>
          <w:color w:val="090909"/>
          <w:sz w:val="23"/>
          <w:szCs w:val="23"/>
        </w:rPr>
        <w:t>In cell </w:t>
      </w:r>
      <w:r>
        <w:rPr>
          <w:rStyle w:val="bpspanb"/>
          <w:rFonts w:ascii="Lato" w:hAnsi="Lato"/>
          <w:color w:val="090909"/>
          <w:sz w:val="23"/>
          <w:szCs w:val="23"/>
          <w:bdr w:val="none" w:sz="0" w:space="0" w:color="auto" w:frame="1"/>
        </w:rPr>
        <w:t>D4</w:t>
      </w:r>
      <w:r>
        <w:rPr>
          <w:rFonts w:ascii="Lato" w:hAnsi="Lato"/>
          <w:color w:val="090909"/>
          <w:sz w:val="23"/>
          <w:szCs w:val="23"/>
        </w:rPr>
        <w:t>, create an </w:t>
      </w:r>
      <w:r>
        <w:rPr>
          <w:rStyle w:val="Strong"/>
          <w:rFonts w:ascii="Lato" w:hAnsi="Lato"/>
          <w:color w:val="090909"/>
          <w:sz w:val="23"/>
          <w:szCs w:val="23"/>
          <w:bdr w:val="none" w:sz="0" w:space="0" w:color="auto" w:frame="1"/>
        </w:rPr>
        <w:t>=IF </w:t>
      </w:r>
      <w:r>
        <w:rPr>
          <w:rFonts w:ascii="Lato" w:hAnsi="Lato"/>
          <w:color w:val="090909"/>
          <w:sz w:val="23"/>
          <w:szCs w:val="23"/>
        </w:rPr>
        <w:t>function to calculate </w:t>
      </w:r>
      <w:r>
        <w:rPr>
          <w:rStyle w:val="Strong"/>
          <w:rFonts w:ascii="Lato" w:hAnsi="Lato"/>
          <w:color w:val="090909"/>
          <w:sz w:val="23"/>
          <w:szCs w:val="23"/>
          <w:bdr w:val="none" w:sz="0" w:space="0" w:color="auto" w:frame="1"/>
        </w:rPr>
        <w:t>Discount Applied</w:t>
      </w:r>
      <w:r>
        <w:rPr>
          <w:rFonts w:ascii="Lato" w:hAnsi="Lato"/>
          <w:color w:val="090909"/>
          <w:sz w:val="23"/>
          <w:szCs w:val="23"/>
        </w:rPr>
        <w:t>.  Use the following information to help you:</w:t>
      </w:r>
    </w:p>
    <w:p w14:paraId="7F2FC824" w14:textId="77777777" w:rsidR="00EA66D4" w:rsidRDefault="00EA66D4" w:rsidP="00EA66D4">
      <w:pPr>
        <w:pStyle w:val="NormalWeb"/>
        <w:numPr>
          <w:ilvl w:val="0"/>
          <w:numId w:val="1"/>
        </w:numPr>
        <w:shd w:val="clear" w:color="auto" w:fill="FFFFFF"/>
        <w:rPr>
          <w:rFonts w:ascii="Lato" w:hAnsi="Lato"/>
          <w:color w:val="090909"/>
          <w:sz w:val="23"/>
          <w:szCs w:val="23"/>
        </w:rPr>
      </w:pPr>
      <w:r>
        <w:rPr>
          <w:rFonts w:ascii="Lato" w:hAnsi="Lato"/>
          <w:color w:val="090909"/>
          <w:sz w:val="23"/>
          <w:szCs w:val="23"/>
        </w:rPr>
        <w:t>If the order quantity is greater than 2000, the discount is 10%</w:t>
      </w:r>
    </w:p>
    <w:p w14:paraId="671DF8E6" w14:textId="1F3F33A0" w:rsidR="00EA66D4" w:rsidRDefault="00EA66D4" w:rsidP="00EA66D4">
      <w:pPr>
        <w:pStyle w:val="NormalWeb"/>
        <w:numPr>
          <w:ilvl w:val="0"/>
          <w:numId w:val="1"/>
        </w:numPr>
        <w:shd w:val="clear" w:color="auto" w:fill="FFFFFF"/>
        <w:rPr>
          <w:rFonts w:ascii="Lato" w:hAnsi="Lato"/>
          <w:color w:val="090909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66F0A95" wp14:editId="7F8FAC77">
            <wp:simplePos x="0" y="0"/>
            <wp:positionH relativeFrom="column">
              <wp:posOffset>1460500</wp:posOffset>
            </wp:positionH>
            <wp:positionV relativeFrom="paragraph">
              <wp:posOffset>252730</wp:posOffset>
            </wp:positionV>
            <wp:extent cx="2924810" cy="2070100"/>
            <wp:effectExtent l="0" t="0" r="8890" b="6350"/>
            <wp:wrapTopAndBottom/>
            <wp:docPr id="32740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ato" w:hAnsi="Lato"/>
          <w:color w:val="090909"/>
          <w:sz w:val="23"/>
          <w:szCs w:val="23"/>
        </w:rPr>
        <w:t>Anything less, the discount is 1%</w:t>
      </w:r>
    </w:p>
    <w:p w14:paraId="6C9D7556" w14:textId="77777777" w:rsidR="00EA66D4" w:rsidRPr="00EA66D4" w:rsidRDefault="00EA66D4" w:rsidP="00EA66D4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EA66D4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Copy the </w:t>
      </w:r>
      <w:r w:rsidRPr="00EA66D4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=IF</w:t>
      </w:r>
      <w:r w:rsidRPr="00EA66D4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 formula down column D to calculate the other discounts applied.</w:t>
      </w:r>
    </w:p>
    <w:p w14:paraId="6FAB6318" w14:textId="7ED5D6AC" w:rsidR="00EA66D4" w:rsidRPr="00EA66D4" w:rsidRDefault="00EA66D4" w:rsidP="00EA66D4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EA66D4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6DE10583" wp14:editId="67DFA886">
            <wp:simplePos x="0" y="0"/>
            <wp:positionH relativeFrom="column">
              <wp:posOffset>1621367</wp:posOffset>
            </wp:positionH>
            <wp:positionV relativeFrom="paragraph">
              <wp:posOffset>451273</wp:posOffset>
            </wp:positionV>
            <wp:extent cx="3033615" cy="1905000"/>
            <wp:effectExtent l="0" t="0" r="0" b="0"/>
            <wp:wrapTopAndBottom/>
            <wp:docPr id="678842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61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A66D4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Change the input cells for the % discounts to check that your </w:t>
      </w:r>
      <w:r w:rsidRPr="00EA66D4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=IF</w:t>
      </w:r>
      <w:r w:rsidRPr="00EA66D4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 is working correctly as shown below:</w:t>
      </w:r>
    </w:p>
    <w:p w14:paraId="03A97A9C" w14:textId="1A425C26" w:rsidR="007208FD" w:rsidRDefault="007208FD" w:rsidP="00EA66D4">
      <w:pPr>
        <w:pStyle w:val="ListParagraph"/>
      </w:pPr>
    </w:p>
    <w:p w14:paraId="69A57100" w14:textId="77777777" w:rsidR="00D70964" w:rsidRPr="00D70964" w:rsidRDefault="00116944" w:rsidP="00D70964">
      <w:pPr>
        <w:pStyle w:val="NormalWeb"/>
        <w:shd w:val="clear" w:color="auto" w:fill="FFFFFF"/>
        <w:spacing w:before="0" w:after="0"/>
        <w:rPr>
          <w:rFonts w:ascii="Lato" w:hAnsi="Lato"/>
          <w:color w:val="090909"/>
          <w:sz w:val="23"/>
          <w:szCs w:val="23"/>
        </w:rPr>
      </w:pPr>
      <w:r>
        <w:t xml:space="preserve">Q2. </w:t>
      </w:r>
      <w:r w:rsidRPr="00116944">
        <w:t>Using If to Calculate different parking charges for car parking data</w:t>
      </w:r>
      <w:r>
        <w:t>.</w:t>
      </w:r>
      <w:r>
        <w:br/>
      </w:r>
      <w:r w:rsidR="00D70964" w:rsidRPr="00D70964">
        <w:rPr>
          <w:rFonts w:ascii="Lato" w:hAnsi="Lato"/>
          <w:color w:val="090909"/>
          <w:sz w:val="23"/>
          <w:szCs w:val="23"/>
        </w:rPr>
        <w:t>In cell </w:t>
      </w:r>
      <w:r w:rsidR="00D70964" w:rsidRPr="00D70964">
        <w:rPr>
          <w:rFonts w:ascii="Lato" w:hAnsi="Lato"/>
          <w:color w:val="090909"/>
          <w:sz w:val="23"/>
          <w:szCs w:val="23"/>
          <w:bdr w:val="none" w:sz="0" w:space="0" w:color="auto" w:frame="1"/>
        </w:rPr>
        <w:t>C4</w:t>
      </w:r>
      <w:r w:rsidR="00D70964" w:rsidRPr="00D70964">
        <w:rPr>
          <w:rFonts w:ascii="Lato" w:hAnsi="Lato"/>
          <w:color w:val="090909"/>
          <w:sz w:val="23"/>
          <w:szCs w:val="23"/>
        </w:rPr>
        <w:t> create a formula using the </w:t>
      </w:r>
      <w:r w:rsidR="00D70964" w:rsidRPr="00D70964">
        <w:rPr>
          <w:rFonts w:ascii="Lato" w:hAnsi="Lato"/>
          <w:b/>
          <w:bCs/>
          <w:color w:val="090909"/>
          <w:sz w:val="23"/>
          <w:szCs w:val="23"/>
          <w:bdr w:val="none" w:sz="0" w:space="0" w:color="auto" w:frame="1"/>
        </w:rPr>
        <w:t>=IF</w:t>
      </w:r>
      <w:r w:rsidR="00D70964" w:rsidRPr="00D70964">
        <w:rPr>
          <w:rFonts w:ascii="Lato" w:hAnsi="Lato"/>
          <w:color w:val="090909"/>
          <w:sz w:val="23"/>
          <w:szCs w:val="23"/>
        </w:rPr>
        <w:t> function to calculate the parking charge, then copy the formula down the rest of the column to calculate the other cars' parking charges.</w:t>
      </w:r>
    </w:p>
    <w:p w14:paraId="3E5AAC87" w14:textId="02FEF7CD" w:rsidR="00D70964" w:rsidRPr="00D70964" w:rsidRDefault="00D70964" w:rsidP="00C81133">
      <w:pPr>
        <w:spacing w:after="0" w:line="240" w:lineRule="auto"/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</w:pPr>
      <w:r w:rsidRPr="00D7096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anchor distT="0" distB="0" distL="114300" distR="114300" simplePos="0" relativeHeight="251660288" behindDoc="0" locked="0" layoutInCell="1" allowOverlap="1" wp14:anchorId="04AC8636" wp14:editId="1A69311B">
            <wp:simplePos x="0" y="0"/>
            <wp:positionH relativeFrom="column">
              <wp:posOffset>1519766</wp:posOffset>
            </wp:positionH>
            <wp:positionV relativeFrom="paragraph">
              <wp:posOffset>0</wp:posOffset>
            </wp:positionV>
            <wp:extent cx="2960615" cy="1778000"/>
            <wp:effectExtent l="0" t="0" r="0" b="0"/>
            <wp:wrapTopAndBottom/>
            <wp:docPr id="490519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61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70964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>The </w:t>
      </w:r>
      <w:r w:rsidRPr="00D70964">
        <w:rPr>
          <w:rFonts w:ascii="Lato" w:eastAsia="Times New Roman" w:hAnsi="Lato" w:cs="Times New Roman"/>
          <w:b/>
          <w:bCs/>
          <w:i/>
          <w:i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=IF</w:t>
      </w:r>
      <w:r w:rsidRPr="00D70964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> function charges either £3.50 or £1 for parking.</w:t>
      </w:r>
    </w:p>
    <w:p w14:paraId="3799832C" w14:textId="77777777" w:rsidR="00D70964" w:rsidRPr="00D70964" w:rsidRDefault="00D70964" w:rsidP="00D70964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D70964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Change the threshold and parking fees to different values to check that your </w:t>
      </w:r>
      <w:r w:rsidRPr="00D70964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=IF</w:t>
      </w:r>
      <w:r w:rsidRPr="00D70964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 function is working correctly, then use </w:t>
      </w:r>
      <w:r w:rsidRPr="00D70964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Save As... </w:t>
      </w:r>
      <w:r w:rsidRPr="00D70964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to save the file in your own new Excel work folder.</w:t>
      </w:r>
    </w:p>
    <w:p w14:paraId="41A8619A" w14:textId="1749F771" w:rsidR="00EA66D4" w:rsidRDefault="00EA66D4" w:rsidP="00EA66D4">
      <w:pPr>
        <w:pStyle w:val="ListParagraph"/>
      </w:pPr>
    </w:p>
    <w:p w14:paraId="4AC03153" w14:textId="244B323B" w:rsidR="00C81133" w:rsidRPr="00086D81" w:rsidRDefault="007A7A44" w:rsidP="00D94EFD">
      <w:pPr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086D81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 xml:space="preserve">Q3. </w:t>
      </w:r>
      <w:r w:rsidRPr="00086D81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Using various text functions in Excel to parse film names</w:t>
      </w:r>
    </w:p>
    <w:p w14:paraId="37E2958B" w14:textId="77777777" w:rsidR="00D94EFD" w:rsidRPr="00D94EFD" w:rsidRDefault="00D94EFD" w:rsidP="00D94EF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D94EFD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Open the file contained within the folder name shown above.</w:t>
      </w:r>
    </w:p>
    <w:p w14:paraId="0A8FC825" w14:textId="77777777" w:rsidR="00D94EFD" w:rsidRPr="00D94EFD" w:rsidRDefault="00D94EFD" w:rsidP="00D94EFD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D94EFD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Most of the information is currently contained within a single cell in column </w:t>
      </w:r>
      <w:r w:rsidRPr="00D94EFD">
        <w:rPr>
          <w:rFonts w:ascii="Lato" w:eastAsia="Times New Roman" w:hAnsi="Lato" w:cs="Times New Roman"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B</w:t>
      </w:r>
      <w:r w:rsidRPr="00D94EFD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:</w:t>
      </w:r>
    </w:p>
    <w:p w14:paraId="48FDF454" w14:textId="19973101" w:rsidR="00D94EFD" w:rsidRPr="00D94EFD" w:rsidRDefault="00D94EFD" w:rsidP="00D94E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EF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5283C27" wp14:editId="4A0E170D">
            <wp:extent cx="5084445" cy="2247900"/>
            <wp:effectExtent l="0" t="0" r="1905" b="0"/>
            <wp:docPr id="12465079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1FE5" w14:textId="77777777" w:rsidR="00D94EFD" w:rsidRPr="00D94EFD" w:rsidRDefault="00D94EFD" w:rsidP="00D94EFD">
      <w:pPr>
        <w:shd w:val="clear" w:color="auto" w:fill="FFFFFF"/>
        <w:spacing w:beforeAutospacing="1" w:after="0" w:afterAutospacing="1" w:line="240" w:lineRule="auto"/>
        <w:jc w:val="center"/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</w:pPr>
      <w:r w:rsidRPr="00D94EFD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>We want to split the long text from column </w:t>
      </w:r>
      <w:r w:rsidRPr="00D94EFD">
        <w:rPr>
          <w:rFonts w:ascii="Lato" w:eastAsia="Times New Roman" w:hAnsi="Lato" w:cs="Times New Roman"/>
          <w:b/>
          <w:bCs/>
          <w:i/>
          <w:i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B</w:t>
      </w:r>
      <w:r w:rsidRPr="00D94EFD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> out into separate columns.</w:t>
      </w:r>
    </w:p>
    <w:p w14:paraId="143B64D1" w14:textId="77777777" w:rsidR="00D94EFD" w:rsidRPr="00D94EFD" w:rsidRDefault="00D94EFD" w:rsidP="00D94EF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D94EFD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See how many of the following text functions you can create:</w:t>
      </w:r>
    </w:p>
    <w:p w14:paraId="45976A7C" w14:textId="77777777" w:rsidR="00D94EFD" w:rsidRPr="00D94EFD" w:rsidRDefault="00D94EFD" w:rsidP="00D94EF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D94EFD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In cell </w:t>
      </w:r>
      <w:r w:rsidRPr="00D94EFD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D4</w:t>
      </w:r>
      <w:r w:rsidRPr="00D94EFD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 use Excel text functions to display only the date of each film.  Copy this down to the rest of the column.</w:t>
      </w:r>
    </w:p>
    <w:p w14:paraId="5CDCF89A" w14:textId="77777777" w:rsidR="00D94EFD" w:rsidRPr="00D94EFD" w:rsidRDefault="00D94EFD" w:rsidP="00D94EF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D94EFD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In cell </w:t>
      </w:r>
      <w:r w:rsidRPr="00D94EFD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E4</w:t>
      </w:r>
      <w:r w:rsidRPr="00D94EFD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 use Excel text functions to only display the text </w:t>
      </w:r>
      <w:r w:rsidRPr="00D94EFD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Directed by</w:t>
      </w:r>
      <w:r w:rsidRPr="00D94EFD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 and the name of each director.  Copy this down to the rest of the column.</w:t>
      </w:r>
    </w:p>
    <w:p w14:paraId="243A18D1" w14:textId="77777777" w:rsidR="00D94EFD" w:rsidRPr="00D94EFD" w:rsidRDefault="00D94EFD" w:rsidP="00D94EF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D94EFD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In cell </w:t>
      </w:r>
      <w:r w:rsidRPr="00D94EFD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F4</w:t>
      </w:r>
      <w:r w:rsidRPr="00D94EFD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 use Excel text functions to remove the words </w:t>
      </w:r>
      <w:r w:rsidRPr="00D94EFD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Directed by</w:t>
      </w:r>
      <w:r w:rsidRPr="00D94EFD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 from the text in cell </w:t>
      </w:r>
      <w:r w:rsidRPr="00D94EFD">
        <w:rPr>
          <w:rFonts w:ascii="Lato" w:eastAsia="Times New Roman" w:hAnsi="Lato" w:cs="Times New Roman"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E4</w:t>
      </w:r>
      <w:r w:rsidRPr="00D94EFD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, to show only the director's name.  Copy this down to the rest of the column.</w:t>
      </w:r>
    </w:p>
    <w:p w14:paraId="63D6E0D7" w14:textId="77777777" w:rsidR="00D94EFD" w:rsidRPr="00D94EFD" w:rsidRDefault="00D94EFD" w:rsidP="00D94EF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D94EFD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In Column </w:t>
      </w:r>
      <w:r w:rsidRPr="00D94EFD">
        <w:rPr>
          <w:rFonts w:ascii="Lato" w:eastAsia="Times New Roman" w:hAnsi="Lato" w:cs="Times New Roman"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B</w:t>
      </w:r>
      <w:r w:rsidRPr="00D94EFD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, change some of the dates and directors' names to check that your formulae are working.</w:t>
      </w:r>
    </w:p>
    <w:p w14:paraId="457C8CEB" w14:textId="77777777" w:rsidR="00D94EFD" w:rsidRPr="00D94EFD" w:rsidRDefault="00D94EFD" w:rsidP="00D94EF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D94EFD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Here's what you should create by the end:</w:t>
      </w:r>
    </w:p>
    <w:p w14:paraId="153C9686" w14:textId="2C8EBCE2" w:rsidR="00D94EFD" w:rsidRPr="00D94EFD" w:rsidRDefault="00D94EFD" w:rsidP="00D94E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4EF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anchor distT="0" distB="0" distL="114300" distR="114300" simplePos="0" relativeHeight="251661312" behindDoc="0" locked="0" layoutInCell="1" allowOverlap="1" wp14:anchorId="73986188" wp14:editId="724D01D5">
            <wp:simplePos x="0" y="0"/>
            <wp:positionH relativeFrom="column">
              <wp:posOffset>0</wp:posOffset>
            </wp:positionH>
            <wp:positionV relativeFrom="paragraph">
              <wp:posOffset>-847</wp:posOffset>
            </wp:positionV>
            <wp:extent cx="3429000" cy="2187419"/>
            <wp:effectExtent l="0" t="0" r="0" b="3810"/>
            <wp:wrapTopAndBottom/>
            <wp:docPr id="317421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8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94EFD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>What your newly created columns should show.</w:t>
      </w:r>
    </w:p>
    <w:p w14:paraId="50674E52" w14:textId="77777777" w:rsidR="00D94EFD" w:rsidRPr="00D94EFD" w:rsidRDefault="00D94EFD" w:rsidP="00D94EFD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D94EFD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Use </w:t>
      </w:r>
      <w:r w:rsidRPr="00D94EFD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Save As... </w:t>
      </w:r>
      <w:r w:rsidRPr="00D94EFD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to save the file in your own new Excel work folder.</w:t>
      </w:r>
    </w:p>
    <w:p w14:paraId="780E024F" w14:textId="780ACCCD" w:rsidR="00CC03E8" w:rsidRDefault="00CC03E8">
      <w:r>
        <w:br w:type="page"/>
      </w:r>
    </w:p>
    <w:p w14:paraId="515FD8DF" w14:textId="1F4E2E4B" w:rsidR="007A7A44" w:rsidRDefault="0038350B" w:rsidP="0038350B">
      <w:r>
        <w:lastRenderedPageBreak/>
        <w:t xml:space="preserve">Q4. </w:t>
      </w:r>
      <w:r w:rsidRPr="0038350B">
        <w:t>Use Microsoft Excel to calculate basic statistics about big budget movies</w:t>
      </w:r>
    </w:p>
    <w:p w14:paraId="682EBCFE" w14:textId="77777777" w:rsidR="002340E3" w:rsidRPr="002340E3" w:rsidRDefault="002340E3" w:rsidP="002340E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2340E3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Create a formula to work out the profit for each of the movies in the list and copy this down:</w:t>
      </w:r>
    </w:p>
    <w:p w14:paraId="64153AAE" w14:textId="03101B74" w:rsidR="002340E3" w:rsidRPr="002340E3" w:rsidRDefault="002340E3" w:rsidP="00234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0E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6DDD101" wp14:editId="5F31582A">
            <wp:extent cx="5731510" cy="852805"/>
            <wp:effectExtent l="0" t="0" r="2540" b="4445"/>
            <wp:docPr id="20376648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92052" w14:textId="77777777" w:rsidR="002340E3" w:rsidRPr="002340E3" w:rsidRDefault="002340E3" w:rsidP="002340E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</w:pPr>
      <w:r w:rsidRPr="002340E3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>Can you spot the flops?</w:t>
      </w:r>
    </w:p>
    <w:p w14:paraId="4AD9ADF9" w14:textId="77777777" w:rsidR="002340E3" w:rsidRPr="002340E3" w:rsidRDefault="002340E3" w:rsidP="002340E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2340E3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Use functions to calculate the lowest and highest profit of all the movies at the bottom of the list:</w:t>
      </w:r>
    </w:p>
    <w:p w14:paraId="1BF40E8A" w14:textId="35048378" w:rsidR="002340E3" w:rsidRPr="002340E3" w:rsidRDefault="002340E3" w:rsidP="00234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40E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6A80E06" wp14:editId="0D5946F9">
            <wp:extent cx="2590800" cy="541655"/>
            <wp:effectExtent l="0" t="0" r="0" b="0"/>
            <wp:docPr id="2624872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E78E1" w14:textId="77777777" w:rsidR="002340E3" w:rsidRDefault="002340E3" w:rsidP="002340E3">
      <w:pPr>
        <w:shd w:val="clear" w:color="auto" w:fill="FFFFFF"/>
        <w:spacing w:beforeAutospacing="1" w:after="0" w:afterAutospacing="1" w:line="240" w:lineRule="auto"/>
        <w:jc w:val="center"/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</w:pPr>
      <w:r w:rsidRPr="002340E3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>Use the </w:t>
      </w:r>
      <w:r w:rsidRPr="002340E3">
        <w:rPr>
          <w:rFonts w:ascii="Lato" w:eastAsia="Times New Roman" w:hAnsi="Lato" w:cs="Times New Roman"/>
          <w:b/>
          <w:bCs/>
          <w:i/>
          <w:i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MAX </w:t>
      </w:r>
      <w:r w:rsidRPr="002340E3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>and </w:t>
      </w:r>
      <w:r w:rsidRPr="002340E3">
        <w:rPr>
          <w:rFonts w:ascii="Lato" w:eastAsia="Times New Roman" w:hAnsi="Lato" w:cs="Times New Roman"/>
          <w:b/>
          <w:bCs/>
          <w:i/>
          <w:i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MIN </w:t>
      </w:r>
      <w:r w:rsidRPr="002340E3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>functions to do this.</w:t>
      </w:r>
    </w:p>
    <w:p w14:paraId="52D3994E" w14:textId="751E5BC8" w:rsidR="00005602" w:rsidRPr="002340E3" w:rsidRDefault="00005602" w:rsidP="00005602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</w:pPr>
      <w:r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 xml:space="preserve">Show the Highest and Lowest </w:t>
      </w:r>
      <w:r w:rsidR="00980E9C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>values using the chart also.</w:t>
      </w:r>
    </w:p>
    <w:p w14:paraId="7DD04B24" w14:textId="77777777" w:rsidR="002340E3" w:rsidRPr="002340E3" w:rsidRDefault="002340E3" w:rsidP="002340E3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2340E3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Choose the </w:t>
      </w:r>
      <w:r w:rsidRPr="002340E3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Save As ... </w:t>
      </w:r>
      <w:r w:rsidRPr="002340E3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option to save your file in your new work folder, and then close it down.</w:t>
      </w:r>
    </w:p>
    <w:p w14:paraId="256D5855" w14:textId="77777777" w:rsidR="00C97F22" w:rsidRPr="00C97F22" w:rsidRDefault="00E451D1" w:rsidP="00C97F22">
      <w:pPr>
        <w:rPr>
          <w:b/>
          <w:bCs/>
        </w:rPr>
      </w:pPr>
      <w:r>
        <w:t xml:space="preserve">Q5. </w:t>
      </w:r>
      <w:r w:rsidR="00C97F22" w:rsidRPr="00C97F22">
        <w:rPr>
          <w:b/>
          <w:bCs/>
        </w:rPr>
        <w:t>Creating sparklines in cells to report on accidents involving animals</w:t>
      </w:r>
    </w:p>
    <w:p w14:paraId="1F8F0D75" w14:textId="77777777" w:rsidR="00FA3A4A" w:rsidRPr="00FA3A4A" w:rsidRDefault="00FA3A4A" w:rsidP="00FA3A4A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FA3A4A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Insert some sparklines in column </w:t>
      </w:r>
      <w:r w:rsidRPr="00FA3A4A">
        <w:rPr>
          <w:rFonts w:ascii="Lato" w:eastAsia="Times New Roman" w:hAnsi="Lato" w:cs="Times New Roman"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F</w:t>
      </w:r>
      <w:r w:rsidRPr="00FA3A4A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 to create tiny charts of the accident data in columns </w:t>
      </w:r>
      <w:proofErr w:type="gramStart"/>
      <w:r w:rsidRPr="00FA3A4A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B:E</w:t>
      </w:r>
      <w:r w:rsidRPr="00FA3A4A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.</w:t>
      </w:r>
      <w:proofErr w:type="gramEnd"/>
    </w:p>
    <w:p w14:paraId="4E03FE92" w14:textId="77777777" w:rsidR="00FA3A4A" w:rsidRPr="00FA3A4A" w:rsidRDefault="00FA3A4A" w:rsidP="00FA3A4A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FA3A4A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Use the sparkline tools </w:t>
      </w:r>
      <w:r w:rsidRPr="00FA3A4A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Design </w:t>
      </w:r>
      <w:r w:rsidRPr="00FA3A4A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tab to edit the sparklines.  Add some colour markers and change the line colour (changing the row height and adding some cell background shading is usually effective too).</w:t>
      </w:r>
    </w:p>
    <w:p w14:paraId="0A4A024E" w14:textId="77777777" w:rsidR="00FA3A4A" w:rsidRPr="00FA3A4A" w:rsidRDefault="00FA3A4A" w:rsidP="00FA3A4A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FA3A4A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In column </w:t>
      </w:r>
      <w:r w:rsidRPr="00FA3A4A">
        <w:rPr>
          <w:rFonts w:ascii="Lato" w:eastAsia="Times New Roman" w:hAnsi="Lato" w:cs="Times New Roman"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G</w:t>
      </w:r>
      <w:r w:rsidRPr="00FA3A4A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, add some column sparklines.  Change the formats for these too until you are happy with their appearance:</w:t>
      </w:r>
    </w:p>
    <w:p w14:paraId="544726F4" w14:textId="5A304DA8" w:rsidR="00FA3A4A" w:rsidRPr="00FA3A4A" w:rsidRDefault="00FA3A4A" w:rsidP="00FA3A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A4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8C497A8" wp14:editId="1B4C539C">
            <wp:extent cx="4885055" cy="2789555"/>
            <wp:effectExtent l="0" t="0" r="0" b="0"/>
            <wp:docPr id="24461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3675" w14:textId="77777777" w:rsidR="00FA3A4A" w:rsidRPr="00FA3A4A" w:rsidRDefault="00FA3A4A" w:rsidP="00FA3A4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</w:pPr>
      <w:r w:rsidRPr="00FA3A4A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>Your sparklines don't have to be the same as these.</w:t>
      </w:r>
    </w:p>
    <w:p w14:paraId="5E6BFBD8" w14:textId="77777777" w:rsidR="00FA3A4A" w:rsidRPr="00FA3A4A" w:rsidRDefault="00FA3A4A" w:rsidP="00FA3A4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FA3A4A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lastRenderedPageBreak/>
        <w:t>Change the accident figure for deer in 2010 to just 100 to see the effect it has on the sparklines:</w:t>
      </w:r>
    </w:p>
    <w:p w14:paraId="6FA98966" w14:textId="129924EA" w:rsidR="00FA3A4A" w:rsidRPr="00FA3A4A" w:rsidRDefault="00FA3A4A" w:rsidP="00FA3A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A4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8FAFB80" wp14:editId="03BA0687">
            <wp:extent cx="4465955" cy="410845"/>
            <wp:effectExtent l="0" t="0" r="0" b="8255"/>
            <wp:docPr id="20081008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8F887" w14:textId="77777777" w:rsidR="00FA3A4A" w:rsidRPr="00FA3A4A" w:rsidRDefault="00FA3A4A" w:rsidP="00FA3A4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</w:pPr>
      <w:r w:rsidRPr="00FA3A4A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>Sparklines always reflect the data in the cells.</w:t>
      </w:r>
    </w:p>
    <w:p w14:paraId="3133313B" w14:textId="77777777" w:rsidR="00FA3A4A" w:rsidRPr="00FA3A4A" w:rsidRDefault="00FA3A4A" w:rsidP="00FA3A4A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FA3A4A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Use </w:t>
      </w:r>
      <w:r w:rsidRPr="00FA3A4A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Save As... </w:t>
      </w:r>
      <w:r w:rsidRPr="00FA3A4A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to save the file in your own new Excel work folder.</w:t>
      </w:r>
    </w:p>
    <w:p w14:paraId="7BC321F4" w14:textId="77777777" w:rsidR="00C22881" w:rsidRPr="00C22881" w:rsidRDefault="002B48A9" w:rsidP="00C22881">
      <w:pPr>
        <w:rPr>
          <w:b/>
          <w:bCs/>
        </w:rPr>
      </w:pPr>
      <w:r>
        <w:t xml:space="preserve">Q6. </w:t>
      </w:r>
      <w:r w:rsidR="00C22881" w:rsidRPr="00C22881">
        <w:rPr>
          <w:b/>
          <w:bCs/>
        </w:rPr>
        <w:t>Using =IF and Concatenation to display different text messages</w:t>
      </w:r>
    </w:p>
    <w:p w14:paraId="249CFA29" w14:textId="77777777" w:rsidR="00C22881" w:rsidRPr="00C22881" w:rsidRDefault="00C22881" w:rsidP="00C22881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C22881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We want to create a formula that uses </w:t>
      </w:r>
      <w:r w:rsidRPr="00C22881">
        <w:rPr>
          <w:rFonts w:ascii="Lato" w:eastAsia="Times New Roman" w:hAnsi="Lato" w:cs="Times New Roman"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=IF</w:t>
      </w:r>
      <w:r w:rsidRPr="00C22881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 to display a test message about the length of each beetle in our field study of the school playing fields:</w:t>
      </w:r>
    </w:p>
    <w:p w14:paraId="3535C5F2" w14:textId="4C7E08EF" w:rsidR="00C22881" w:rsidRPr="00C22881" w:rsidRDefault="00C22881" w:rsidP="00C22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288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564ECA9" wp14:editId="425831DF">
            <wp:extent cx="5731510" cy="3412490"/>
            <wp:effectExtent l="0" t="0" r="2540" b="0"/>
            <wp:docPr id="18619047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A097" w14:textId="77777777" w:rsidR="00C22881" w:rsidRPr="00C22881" w:rsidRDefault="00C22881" w:rsidP="00C22881">
      <w:pPr>
        <w:shd w:val="clear" w:color="auto" w:fill="FFFFFF"/>
        <w:spacing w:beforeAutospacing="1" w:after="0" w:afterAutospacing="1" w:line="240" w:lineRule="auto"/>
        <w:jc w:val="center"/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</w:pPr>
      <w:r w:rsidRPr="00C22881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>The message in column C should be </w:t>
      </w:r>
      <w:r w:rsidRPr="00C22881">
        <w:rPr>
          <w:rFonts w:ascii="Lato" w:eastAsia="Times New Roman" w:hAnsi="Lato" w:cs="Times New Roman"/>
          <w:b/>
          <w:bCs/>
          <w:i/>
          <w:i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SHORT</w:t>
      </w:r>
      <w:r w:rsidRPr="00C22881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> or </w:t>
      </w:r>
      <w:r w:rsidRPr="00C22881">
        <w:rPr>
          <w:rFonts w:ascii="Lato" w:eastAsia="Times New Roman" w:hAnsi="Lato" w:cs="Times New Roman"/>
          <w:b/>
          <w:bCs/>
          <w:i/>
          <w:i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LONG</w:t>
      </w:r>
      <w:r w:rsidRPr="00C22881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>.</w:t>
      </w:r>
    </w:p>
    <w:p w14:paraId="38D8AC3A" w14:textId="77777777" w:rsidR="00C22881" w:rsidRPr="00C22881" w:rsidRDefault="00C22881" w:rsidP="00C22881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C22881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In cell </w:t>
      </w:r>
      <w:r w:rsidRPr="00C22881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C4</w:t>
      </w:r>
      <w:r w:rsidRPr="00C22881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, create a formula using </w:t>
      </w:r>
      <w:r w:rsidRPr="00C22881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=IF</w:t>
      </w:r>
      <w:r w:rsidRPr="00C22881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 function to calculate the following:</w:t>
      </w:r>
    </w:p>
    <w:p w14:paraId="6B541225" w14:textId="77777777" w:rsidR="00C22881" w:rsidRPr="00C22881" w:rsidRDefault="00C22881" w:rsidP="00C2288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C22881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If the beetle length &gt; average in cell </w:t>
      </w:r>
      <w:r w:rsidRPr="00C22881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B21</w:t>
      </w:r>
      <w:r w:rsidRPr="00C22881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, set the text message to </w:t>
      </w:r>
      <w:r w:rsidRPr="00C22881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LONG</w:t>
      </w:r>
    </w:p>
    <w:p w14:paraId="134916EC" w14:textId="77777777" w:rsidR="00C22881" w:rsidRPr="00C22881" w:rsidRDefault="00C22881" w:rsidP="00C2288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C22881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If length is shorter, set the text message to </w:t>
      </w:r>
      <w:r w:rsidRPr="00C22881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SHORT</w:t>
      </w:r>
    </w:p>
    <w:p w14:paraId="76010A69" w14:textId="77777777" w:rsidR="00C22881" w:rsidRPr="00C22881" w:rsidRDefault="00C22881" w:rsidP="00C22881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C22881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Copy the formula down to the rest of column </w:t>
      </w:r>
      <w:r w:rsidRPr="00C22881">
        <w:rPr>
          <w:rFonts w:ascii="Lato" w:eastAsia="Times New Roman" w:hAnsi="Lato" w:cs="Times New Roman"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C</w:t>
      </w:r>
      <w:r w:rsidRPr="00C22881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 to calculate all the other messages.</w:t>
      </w:r>
    </w:p>
    <w:p w14:paraId="20F96491" w14:textId="77777777" w:rsidR="00C22881" w:rsidRPr="00C22881" w:rsidRDefault="00C22881" w:rsidP="00C22881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C22881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Change the length of the sample in cell </w:t>
      </w:r>
      <w:r w:rsidRPr="00C22881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B4</w:t>
      </w:r>
      <w:r w:rsidRPr="00C22881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 to 50.2 (this would be an alien monster beetle!).  This will pull the average up and change many messages to </w:t>
      </w:r>
      <w:r w:rsidRPr="00C22881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SHORT</w:t>
      </w:r>
      <w:r w:rsidRPr="00C22881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.</w:t>
      </w:r>
    </w:p>
    <w:p w14:paraId="1A93E36C" w14:textId="77777777" w:rsidR="00C22881" w:rsidRPr="00C22881" w:rsidRDefault="00C22881" w:rsidP="00C22881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C22881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If you like a challenge, have a go at creating a formula using </w:t>
      </w:r>
      <w:r w:rsidRPr="00C22881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=IF</w:t>
      </w:r>
      <w:r w:rsidRPr="00C22881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 in cell </w:t>
      </w:r>
      <w:r w:rsidRPr="00C22881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D4 </w:t>
      </w:r>
      <w:r w:rsidRPr="00C22881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to display a message that calculates how much longer than average the beetle is:</w:t>
      </w:r>
    </w:p>
    <w:p w14:paraId="36886A6C" w14:textId="77777777" w:rsidR="00C22881" w:rsidRPr="00C22881" w:rsidRDefault="00C22881" w:rsidP="00C2288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C22881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If the beetle length is </w:t>
      </w:r>
      <w:r w:rsidRPr="00C22881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LONG</w:t>
      </w:r>
      <w:r w:rsidRPr="00C22881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 your message should say </w:t>
      </w:r>
      <w:r w:rsidRPr="00C22881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This sample is </w:t>
      </w:r>
      <w:proofErr w:type="spellStart"/>
      <w:r w:rsidRPr="00C22881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x.xx</w:t>
      </w:r>
      <w:proofErr w:type="spellEnd"/>
      <w:r w:rsidRPr="00C22881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 xml:space="preserve"> longer than average</w:t>
      </w:r>
    </w:p>
    <w:p w14:paraId="2A676FF3" w14:textId="77777777" w:rsidR="00C22881" w:rsidRPr="00C22881" w:rsidRDefault="00C22881" w:rsidP="00C2288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C22881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The cell should be blank if the beetle length is not </w:t>
      </w:r>
      <w:r w:rsidRPr="00C22881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LONG</w:t>
      </w:r>
      <w:r w:rsidRPr="00C22881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.</w:t>
      </w:r>
    </w:p>
    <w:p w14:paraId="5D3E9864" w14:textId="77777777" w:rsidR="00C22881" w:rsidRPr="00C22881" w:rsidRDefault="00C22881" w:rsidP="00C22881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C22881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Change the length of the sample in cell </w:t>
      </w:r>
      <w:r w:rsidRPr="00C22881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B4 </w:t>
      </w:r>
      <w:r w:rsidRPr="00C22881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to 20.7 to check that your </w:t>
      </w:r>
      <w:r w:rsidRPr="00C22881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=IF </w:t>
      </w:r>
      <w:r w:rsidRPr="00C22881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formula works:</w:t>
      </w:r>
    </w:p>
    <w:p w14:paraId="4569095F" w14:textId="0E56B402" w:rsidR="00C22881" w:rsidRPr="00C22881" w:rsidRDefault="00C22881" w:rsidP="00C22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288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BD7E5EF" wp14:editId="0BE2940F">
            <wp:extent cx="5731510" cy="4030980"/>
            <wp:effectExtent l="0" t="0" r="2540" b="7620"/>
            <wp:docPr id="11382891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96191" w14:textId="77777777" w:rsidR="00C22881" w:rsidRPr="00C22881" w:rsidRDefault="00C22881" w:rsidP="00C22881">
      <w:pPr>
        <w:shd w:val="clear" w:color="auto" w:fill="FFFFFF"/>
        <w:spacing w:beforeAutospacing="1" w:after="0" w:afterAutospacing="1" w:line="240" w:lineRule="auto"/>
        <w:jc w:val="center"/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</w:pPr>
      <w:r w:rsidRPr="00C22881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>You will need to use the </w:t>
      </w:r>
      <w:r w:rsidRPr="00C22881">
        <w:rPr>
          <w:rFonts w:ascii="Lato" w:eastAsia="Times New Roman" w:hAnsi="Lato" w:cs="Times New Roman"/>
          <w:b/>
          <w:bCs/>
          <w:i/>
          <w:iCs/>
          <w:color w:val="090909"/>
          <w:kern w:val="0"/>
          <w:sz w:val="17"/>
          <w:szCs w:val="17"/>
          <w:bdr w:val="single" w:sz="6" w:space="2" w:color="000000" w:frame="1"/>
          <w:shd w:val="clear" w:color="auto" w:fill="DDDDDD"/>
          <w:lang w:eastAsia="en-IN"/>
          <w14:ligatures w14:val="none"/>
        </w:rPr>
        <w:t>&amp;</w:t>
      </w:r>
      <w:r w:rsidRPr="00C22881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> (concatenate) symbol to display the text and the formula result.</w:t>
      </w:r>
    </w:p>
    <w:p w14:paraId="3C40F2A2" w14:textId="77777777" w:rsidR="00C22881" w:rsidRPr="00C22881" w:rsidRDefault="00C22881" w:rsidP="00C22881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C22881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Use </w:t>
      </w:r>
      <w:r w:rsidRPr="00C22881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Save As... </w:t>
      </w:r>
      <w:r w:rsidRPr="00C22881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to save the file in your own new Excel work folder.</w:t>
      </w:r>
    </w:p>
    <w:p w14:paraId="519D5CFC" w14:textId="77777777" w:rsidR="00D876DF" w:rsidRPr="00D876DF" w:rsidRDefault="00C22881" w:rsidP="00D876DF">
      <w:pPr>
        <w:rPr>
          <w:b/>
          <w:bCs/>
        </w:rPr>
      </w:pPr>
      <w:r>
        <w:t xml:space="preserve">Q7. </w:t>
      </w:r>
      <w:r w:rsidR="00D876DF" w:rsidRPr="00D876DF">
        <w:rPr>
          <w:b/>
          <w:bCs/>
        </w:rPr>
        <w:t>Creating scatter charts of sales data with regression trendlines</w:t>
      </w:r>
    </w:p>
    <w:p w14:paraId="6D3408E7" w14:textId="77777777" w:rsidR="00C22FBF" w:rsidRPr="00C22FBF" w:rsidRDefault="00C22FBF" w:rsidP="00C22FBF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C22FBF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Select all the data and press </w:t>
      </w:r>
      <w:r w:rsidRPr="00C22FBF">
        <w:rPr>
          <w:rFonts w:ascii="Lato" w:eastAsia="Times New Roman" w:hAnsi="Lato" w:cs="Times New Roman"/>
          <w:b/>
          <w:bCs/>
          <w:color w:val="090909"/>
          <w:kern w:val="0"/>
          <w:sz w:val="17"/>
          <w:szCs w:val="17"/>
          <w:bdr w:val="single" w:sz="6" w:space="2" w:color="000000" w:frame="1"/>
          <w:shd w:val="clear" w:color="auto" w:fill="DDDDDD"/>
          <w:lang w:eastAsia="en-IN"/>
          <w14:ligatures w14:val="none"/>
        </w:rPr>
        <w:t>F11</w:t>
      </w:r>
      <w:r w:rsidRPr="00C22FBF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 to create a chart.</w:t>
      </w:r>
    </w:p>
    <w:p w14:paraId="00466801" w14:textId="77777777" w:rsidR="00C22FBF" w:rsidRPr="00C22FBF" w:rsidRDefault="00C22FBF" w:rsidP="00C22FBF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C22FBF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Change the chart type to a </w:t>
      </w:r>
      <w:r w:rsidRPr="00C22FBF">
        <w:rPr>
          <w:rFonts w:ascii="Lato" w:eastAsia="Times New Roman" w:hAnsi="Lato" w:cs="Times New Roman"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scatter</w:t>
      </w:r>
      <w:r w:rsidRPr="00C22FBF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 chart and change the axis scale to start at 20000 and end at 40000.  You might also like to edit the marker and the grid options.  Your </w:t>
      </w:r>
      <w:r w:rsidRPr="00C22FBF">
        <w:rPr>
          <w:rFonts w:ascii="Lato" w:eastAsia="Times New Roman" w:hAnsi="Lato" w:cs="Times New Roman"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scatter</w:t>
      </w:r>
      <w:r w:rsidRPr="00C22FBF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 chart should now be similar to this:</w:t>
      </w:r>
    </w:p>
    <w:p w14:paraId="28109900" w14:textId="7B9611AB" w:rsidR="00C22FBF" w:rsidRPr="00C22FBF" w:rsidRDefault="00C22FBF" w:rsidP="00C22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2FB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EEDFF92" wp14:editId="6A5C8CE5">
            <wp:extent cx="5731510" cy="3709035"/>
            <wp:effectExtent l="0" t="0" r="2540" b="5715"/>
            <wp:docPr id="521590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560B" w14:textId="77777777" w:rsidR="00C22FBF" w:rsidRPr="00C22FBF" w:rsidRDefault="00C22FBF" w:rsidP="00C22FBF">
      <w:pPr>
        <w:shd w:val="clear" w:color="auto" w:fill="FFFFFF"/>
        <w:spacing w:beforeAutospacing="1" w:after="0" w:afterAutospacing="1" w:line="240" w:lineRule="auto"/>
        <w:jc w:val="center"/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</w:pPr>
      <w:r w:rsidRPr="00C22FBF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lastRenderedPageBreak/>
        <w:t>The next step is to add a regression </w:t>
      </w:r>
      <w:r w:rsidRPr="00C22FBF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trendline</w:t>
      </w:r>
      <w:r w:rsidRPr="00C22FBF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>.</w:t>
      </w:r>
    </w:p>
    <w:p w14:paraId="305398F9" w14:textId="77777777" w:rsidR="00C22FBF" w:rsidRPr="00C22FBF" w:rsidRDefault="00C22FBF" w:rsidP="00C22FBF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C22FBF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Select the scatter chart markers and ask Excel to insert a </w:t>
      </w:r>
      <w:r w:rsidRPr="00C22FBF">
        <w:rPr>
          <w:rFonts w:ascii="Lato" w:eastAsia="Times New Roman" w:hAnsi="Lato" w:cs="Times New Roman"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trendline</w:t>
      </w:r>
      <w:r w:rsidRPr="00C22FBF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:</w:t>
      </w:r>
    </w:p>
    <w:p w14:paraId="12204C0C" w14:textId="1608A5B5" w:rsidR="00C22FBF" w:rsidRPr="00C22FBF" w:rsidRDefault="00C22FBF" w:rsidP="00C22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2FB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B728153" wp14:editId="00DF6A96">
            <wp:extent cx="5731510" cy="3694430"/>
            <wp:effectExtent l="0" t="0" r="2540" b="1270"/>
            <wp:docPr id="5057490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215B0" w14:textId="77777777" w:rsidR="00C22FBF" w:rsidRPr="00C22FBF" w:rsidRDefault="00C22FBF" w:rsidP="00C22FB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</w:pPr>
      <w:r w:rsidRPr="00C22FBF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>A linear trendline is a good place to start if you're not sure.</w:t>
      </w:r>
    </w:p>
    <w:p w14:paraId="5CD6FD04" w14:textId="77777777" w:rsidR="00C22FBF" w:rsidRPr="00C22FBF" w:rsidRDefault="00C22FBF" w:rsidP="00C22FB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C22FBF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You can display the trendline equation on the chart which can be useful:</w:t>
      </w:r>
    </w:p>
    <w:p w14:paraId="3EB57ADD" w14:textId="7A9C2F66" w:rsidR="00C22FBF" w:rsidRPr="00C22FBF" w:rsidRDefault="00C22FBF" w:rsidP="00C22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2FB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2D7F53D" wp14:editId="1D69B046">
            <wp:extent cx="1960245" cy="601345"/>
            <wp:effectExtent l="0" t="0" r="1905" b="8255"/>
            <wp:docPr id="14650361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74627" w14:textId="77777777" w:rsidR="00C22FBF" w:rsidRPr="00C22FBF" w:rsidRDefault="00C22FBF" w:rsidP="00C22FB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</w:pPr>
      <w:r w:rsidRPr="00C22FBF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>Displaying the trendline equation.</w:t>
      </w:r>
    </w:p>
    <w:p w14:paraId="0A8B2628" w14:textId="77777777" w:rsidR="00C22FBF" w:rsidRPr="00C22FBF" w:rsidRDefault="00C22FBF" w:rsidP="00C22FB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C22FBF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Format the trend line to emphasize it better:</w:t>
      </w:r>
    </w:p>
    <w:p w14:paraId="174373CC" w14:textId="489ED420" w:rsidR="00C22FBF" w:rsidRPr="00C22FBF" w:rsidRDefault="00C22FBF" w:rsidP="00C22FBF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C22FBF">
        <w:rPr>
          <w:rFonts w:ascii="Lato" w:eastAsia="Times New Roman" w:hAnsi="Lato" w:cs="Times New Roman"/>
          <w:noProof/>
          <w:color w:val="090909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71E805D1" wp14:editId="54FBF6CF">
            <wp:extent cx="3619500" cy="2366248"/>
            <wp:effectExtent l="0" t="0" r="0" b="0"/>
            <wp:docPr id="12199123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53" cy="236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E137B" w14:textId="77777777" w:rsidR="00C22FBF" w:rsidRPr="00C22FBF" w:rsidRDefault="00C22FBF" w:rsidP="00C22FB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</w:pPr>
      <w:r w:rsidRPr="00C22FBF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>Trendlines can help give a clearer picture of your data.</w:t>
      </w:r>
    </w:p>
    <w:p w14:paraId="43FE1C44" w14:textId="77777777" w:rsidR="00C22FBF" w:rsidRPr="00C22FBF" w:rsidRDefault="00C22FBF" w:rsidP="00C22FBF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C22FBF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Use </w:t>
      </w:r>
      <w:r w:rsidRPr="00C22FBF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Save As... </w:t>
      </w:r>
      <w:r w:rsidRPr="00C22FBF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to save the file in your own new Excel work folder. </w:t>
      </w:r>
    </w:p>
    <w:p w14:paraId="454B3D26" w14:textId="77777777" w:rsidR="00B44DB4" w:rsidRDefault="00B44DB4" w:rsidP="0038350B"/>
    <w:p w14:paraId="4A6A88E1" w14:textId="77777777" w:rsidR="00B8474C" w:rsidRDefault="00B44DB4" w:rsidP="00B8474C">
      <w:pPr>
        <w:rPr>
          <w:b/>
          <w:bCs/>
        </w:rPr>
      </w:pPr>
      <w:r>
        <w:lastRenderedPageBreak/>
        <w:t xml:space="preserve">Q8. </w:t>
      </w:r>
      <w:r w:rsidR="00B8474C" w:rsidRPr="00B8474C">
        <w:rPr>
          <w:b/>
          <w:bCs/>
        </w:rPr>
        <w:t>Using 3D sums to calculate totals across sheets for teenage spending</w:t>
      </w:r>
    </w:p>
    <w:p w14:paraId="0BD2919C" w14:textId="77777777" w:rsidR="00B43185" w:rsidRPr="00B43185" w:rsidRDefault="00B43185" w:rsidP="00B4318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B43185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This workbook has separate sheets showing an (imaginary) child's expenditure from January to May:</w:t>
      </w:r>
    </w:p>
    <w:p w14:paraId="2828B7B5" w14:textId="2CFC3DA0" w:rsidR="00B43185" w:rsidRPr="00B43185" w:rsidRDefault="00B43185" w:rsidP="00B431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318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7E4FD57" wp14:editId="2C7C05EE">
            <wp:extent cx="2218055" cy="2256155"/>
            <wp:effectExtent l="0" t="0" r="0" b="0"/>
            <wp:docPr id="108679461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C70C6" w14:textId="77777777" w:rsidR="00B43185" w:rsidRPr="00B43185" w:rsidRDefault="00B43185" w:rsidP="00B431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</w:pPr>
      <w:r w:rsidRPr="00B43185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>Click on the sheet tabs for each month to see the expenditure for that month.</w:t>
      </w:r>
    </w:p>
    <w:p w14:paraId="071F237D" w14:textId="77777777" w:rsidR="00B43185" w:rsidRPr="00B43185" w:rsidRDefault="00B43185" w:rsidP="00B43185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B43185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Use your </w:t>
      </w:r>
      <w:r w:rsidRPr="00B43185">
        <w:rPr>
          <w:rFonts w:ascii="Lato" w:eastAsia="Times New Roman" w:hAnsi="Lato" w:cs="Times New Roman"/>
          <w:b/>
          <w:bCs/>
          <w:color w:val="090909"/>
          <w:kern w:val="0"/>
          <w:sz w:val="17"/>
          <w:szCs w:val="17"/>
          <w:bdr w:val="single" w:sz="6" w:space="2" w:color="000000" w:frame="1"/>
          <w:shd w:val="clear" w:color="auto" w:fill="DDDDDD"/>
          <w:lang w:eastAsia="en-IN"/>
          <w14:ligatures w14:val="none"/>
        </w:rPr>
        <w:t>CTRL</w:t>
      </w:r>
      <w:r w:rsidRPr="00B43185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 key to copy the </w:t>
      </w:r>
      <w:r w:rsidRPr="00B43185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May</w:t>
      </w:r>
      <w:r w:rsidRPr="00B43185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 sheet to create another copy and re-name it as </w:t>
      </w:r>
      <w:r w:rsidRPr="00B43185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June</w:t>
      </w:r>
      <w:r w:rsidRPr="00B43185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:</w:t>
      </w:r>
    </w:p>
    <w:p w14:paraId="50A137CB" w14:textId="3F826405" w:rsidR="00B43185" w:rsidRPr="00B43185" w:rsidRDefault="00B43185" w:rsidP="00B431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318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6D7B7C3" wp14:editId="1D18124A">
            <wp:extent cx="3581400" cy="478155"/>
            <wp:effectExtent l="0" t="0" r="0" b="0"/>
            <wp:docPr id="131809488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6483A" w14:textId="77777777" w:rsidR="00B43185" w:rsidRPr="00B43185" w:rsidRDefault="00B43185" w:rsidP="00B43185">
      <w:pPr>
        <w:shd w:val="clear" w:color="auto" w:fill="FFFFFF"/>
        <w:spacing w:beforeAutospacing="1" w:after="0" w:afterAutospacing="1" w:line="240" w:lineRule="auto"/>
        <w:jc w:val="center"/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</w:pPr>
      <w:r w:rsidRPr="00B43185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>When you click and drag using </w:t>
      </w:r>
      <w:r w:rsidRPr="00B43185">
        <w:rPr>
          <w:rFonts w:ascii="Lato" w:eastAsia="Times New Roman" w:hAnsi="Lato" w:cs="Times New Roman"/>
          <w:b/>
          <w:bCs/>
          <w:i/>
          <w:iCs/>
          <w:color w:val="090909"/>
          <w:kern w:val="0"/>
          <w:sz w:val="17"/>
          <w:szCs w:val="17"/>
          <w:bdr w:val="single" w:sz="6" w:space="2" w:color="000000" w:frame="1"/>
          <w:shd w:val="clear" w:color="auto" w:fill="DDDDDD"/>
          <w:lang w:eastAsia="en-IN"/>
          <w14:ligatures w14:val="none"/>
        </w:rPr>
        <w:t>CTRL</w:t>
      </w:r>
      <w:r w:rsidRPr="00B43185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> it creates another copy of that sheet.</w:t>
      </w:r>
    </w:p>
    <w:p w14:paraId="446DBEF9" w14:textId="77777777" w:rsidR="00B43185" w:rsidRPr="00B43185" w:rsidRDefault="00B43185" w:rsidP="00B4318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B43185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Type in new figures for June as shown below:</w:t>
      </w:r>
    </w:p>
    <w:p w14:paraId="4144317F" w14:textId="30E47331" w:rsidR="00B43185" w:rsidRPr="00B43185" w:rsidRDefault="00B43185" w:rsidP="00B431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318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CB1A6C8" wp14:editId="623F491B">
            <wp:extent cx="2506345" cy="2421255"/>
            <wp:effectExtent l="0" t="0" r="8255" b="0"/>
            <wp:docPr id="157940846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BA336" w14:textId="77777777" w:rsidR="00B43185" w:rsidRPr="00B43185" w:rsidRDefault="00B43185" w:rsidP="00B43185">
      <w:pPr>
        <w:shd w:val="clear" w:color="auto" w:fill="FFFFFF"/>
        <w:spacing w:beforeAutospacing="1" w:after="0" w:afterAutospacing="1" w:line="240" w:lineRule="auto"/>
        <w:jc w:val="center"/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</w:pPr>
      <w:r w:rsidRPr="00B43185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>June is an expensive month!  Change the month name in cell </w:t>
      </w:r>
      <w:r w:rsidRPr="00B43185">
        <w:rPr>
          <w:rFonts w:ascii="Lato" w:eastAsia="Times New Roman" w:hAnsi="Lato" w:cs="Times New Roman"/>
          <w:b/>
          <w:bCs/>
          <w:i/>
          <w:i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B1 </w:t>
      </w:r>
      <w:r w:rsidRPr="00B43185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>to </w:t>
      </w:r>
      <w:r w:rsidRPr="00B43185">
        <w:rPr>
          <w:rFonts w:ascii="Lato" w:eastAsia="Times New Roman" w:hAnsi="Lato" w:cs="Times New Roman"/>
          <w:b/>
          <w:bCs/>
          <w:i/>
          <w:i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June</w:t>
      </w:r>
      <w:r w:rsidRPr="00B43185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>.</w:t>
      </w:r>
    </w:p>
    <w:p w14:paraId="552132CC" w14:textId="77777777" w:rsidR="00B43185" w:rsidRPr="00B43185" w:rsidRDefault="00B43185" w:rsidP="00B43185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B43185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Use your </w:t>
      </w:r>
      <w:r w:rsidRPr="00B43185">
        <w:rPr>
          <w:rFonts w:ascii="Lato" w:eastAsia="Times New Roman" w:hAnsi="Lato" w:cs="Times New Roman"/>
          <w:b/>
          <w:bCs/>
          <w:color w:val="090909"/>
          <w:kern w:val="0"/>
          <w:sz w:val="17"/>
          <w:szCs w:val="17"/>
          <w:bdr w:val="single" w:sz="6" w:space="2" w:color="000000" w:frame="1"/>
          <w:shd w:val="clear" w:color="auto" w:fill="DDDDDD"/>
          <w:lang w:eastAsia="en-IN"/>
          <w14:ligatures w14:val="none"/>
        </w:rPr>
        <w:t>CTRL</w:t>
      </w:r>
      <w:r w:rsidRPr="00B43185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 key to copy the </w:t>
      </w:r>
      <w:r w:rsidRPr="00B43185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June</w:t>
      </w:r>
      <w:r w:rsidRPr="00B43185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 sheet to create another copy and re-name it as </w:t>
      </w:r>
      <w:r w:rsidRPr="00B43185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TOTALS</w:t>
      </w:r>
      <w:r w:rsidRPr="00B43185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.</w:t>
      </w:r>
    </w:p>
    <w:p w14:paraId="75A69067" w14:textId="77777777" w:rsidR="00B43185" w:rsidRPr="00B43185" w:rsidRDefault="00B43185" w:rsidP="00B43185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B43185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Delete all the costs in cells </w:t>
      </w:r>
      <w:r w:rsidRPr="00B43185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B4:B10</w:t>
      </w:r>
      <w:r w:rsidRPr="00B43185">
        <w:rPr>
          <w:rFonts w:ascii="Lato" w:eastAsia="Times New Roman" w:hAnsi="Lato" w:cs="Times New Roman"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.</w:t>
      </w:r>
    </w:p>
    <w:p w14:paraId="11FEA686" w14:textId="77777777" w:rsidR="00B43185" w:rsidRPr="00B43185" w:rsidRDefault="00B43185" w:rsidP="00B43185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B43185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On the </w:t>
      </w:r>
      <w:r w:rsidRPr="00B43185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TOTALS </w:t>
      </w:r>
      <w:r w:rsidRPr="00B43185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sheet, in cell </w:t>
      </w:r>
      <w:r w:rsidRPr="00B43185">
        <w:rPr>
          <w:rFonts w:ascii="Lato" w:eastAsia="Times New Roman" w:hAnsi="Lato" w:cs="Times New Roman"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B4</w:t>
      </w:r>
      <w:r w:rsidRPr="00B43185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, use a 3D sum to add together all iTunes costs for all 6 months.</w:t>
      </w:r>
    </w:p>
    <w:p w14:paraId="714713C1" w14:textId="77777777" w:rsidR="00B43185" w:rsidRPr="00B43185" w:rsidRDefault="00B43185" w:rsidP="00B4318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B43185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Copy this down to calculate all the other costs.</w:t>
      </w:r>
    </w:p>
    <w:p w14:paraId="4ECDD257" w14:textId="77777777" w:rsidR="00B43185" w:rsidRPr="00B43185" w:rsidRDefault="00B43185" w:rsidP="00B4318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B43185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lastRenderedPageBreak/>
        <w:t>Change the iTunes cost in June to £45 (do people still use iTunes?) and check that the total updates:</w:t>
      </w:r>
    </w:p>
    <w:p w14:paraId="490B3DEE" w14:textId="088445D3" w:rsidR="00B43185" w:rsidRPr="00B43185" w:rsidRDefault="00B43185" w:rsidP="00B431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318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65812B5" wp14:editId="3EC78D4B">
            <wp:extent cx="2379345" cy="2544445"/>
            <wp:effectExtent l="0" t="0" r="1905" b="8255"/>
            <wp:docPr id="7855292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3A3A2" w14:textId="77777777" w:rsidR="00B43185" w:rsidRPr="00B43185" w:rsidRDefault="00B43185" w:rsidP="00A23EA1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</w:pPr>
      <w:r w:rsidRPr="00B43185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>Your formula in column </w:t>
      </w:r>
      <w:r w:rsidRPr="00B43185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B</w:t>
      </w:r>
      <w:r w:rsidRPr="00B43185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> is a 3D sum.</w:t>
      </w:r>
    </w:p>
    <w:p w14:paraId="56B96554" w14:textId="77777777" w:rsidR="00B43185" w:rsidRPr="00B43185" w:rsidRDefault="00B43185" w:rsidP="00B4318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B43185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Select all the sheet tabs to go into group mode so that any changes you now make will be made to all the sheets, then do the following:</w:t>
      </w:r>
    </w:p>
    <w:p w14:paraId="21711B70" w14:textId="77777777" w:rsidR="00B43185" w:rsidRPr="00B43185" w:rsidRDefault="00B43185" w:rsidP="00B43185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B43185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Format all the numbers to </w:t>
      </w:r>
      <w:r w:rsidRPr="00B43185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Currency </w:t>
      </w:r>
      <w:r w:rsidRPr="00B43185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with 2 decimal places;</w:t>
      </w:r>
    </w:p>
    <w:p w14:paraId="0B365BF3" w14:textId="77777777" w:rsidR="00B43185" w:rsidRPr="00B43185" w:rsidRDefault="00B43185" w:rsidP="00B431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B43185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Add light shading behind all the number cells;</w:t>
      </w:r>
    </w:p>
    <w:p w14:paraId="3F723EF6" w14:textId="77777777" w:rsidR="00B43185" w:rsidRPr="00B43185" w:rsidRDefault="00B43185" w:rsidP="00B43185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B43185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Change the text in cell </w:t>
      </w:r>
      <w:r w:rsidRPr="00B43185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A7 </w:t>
      </w:r>
      <w:r w:rsidRPr="00B43185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from </w:t>
      </w:r>
      <w:r w:rsidRPr="00B43185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Socialising</w:t>
      </w:r>
      <w:r w:rsidRPr="00B43185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 to </w:t>
      </w:r>
      <w:r w:rsidRPr="00B43185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Tickets for Clubs</w:t>
      </w:r>
    </w:p>
    <w:p w14:paraId="1CE63A5D" w14:textId="77777777" w:rsidR="00B43185" w:rsidRPr="00B43185" w:rsidRDefault="00B43185" w:rsidP="00B431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B43185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Remove row 10 - your child says sport is too expensive!</w:t>
      </w:r>
    </w:p>
    <w:p w14:paraId="5C84AE0E" w14:textId="77777777" w:rsidR="00555A1D" w:rsidRPr="00555A1D" w:rsidRDefault="00555A1D" w:rsidP="00555A1D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555A1D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The new </w:t>
      </w:r>
      <w:r w:rsidRPr="00555A1D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TOTALS </w:t>
      </w:r>
      <w:r w:rsidRPr="00555A1D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sheet should look very similar to this:</w:t>
      </w:r>
    </w:p>
    <w:p w14:paraId="317202FF" w14:textId="77777777" w:rsidR="00987CF5" w:rsidRDefault="00555A1D" w:rsidP="00987CF5">
      <w:pPr>
        <w:pStyle w:val="ListParagraph"/>
        <w:spacing w:after="0" w:line="240" w:lineRule="auto"/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</w:pPr>
      <w:r w:rsidRPr="00555A1D">
        <w:rPr>
          <w:noProof/>
          <w:lang w:eastAsia="en-IN"/>
        </w:rPr>
        <w:drawing>
          <wp:inline distT="0" distB="0" distL="0" distR="0" wp14:anchorId="5436FC94" wp14:editId="532F1752">
            <wp:extent cx="2357853" cy="1993900"/>
            <wp:effectExtent l="0" t="0" r="4445" b="6350"/>
            <wp:docPr id="179832969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510" cy="201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2E3FB" w14:textId="53F9CE73" w:rsidR="00555A1D" w:rsidRPr="00987CF5" w:rsidRDefault="00555A1D" w:rsidP="00987C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CF5">
        <w:rPr>
          <w:rFonts w:ascii="Lato" w:eastAsia="Times New Roman" w:hAnsi="Lato" w:cs="Times New Roman"/>
          <w:i/>
          <w:iCs/>
          <w:color w:val="090909"/>
          <w:kern w:val="0"/>
          <w:sz w:val="23"/>
          <w:szCs w:val="23"/>
          <w:lang w:eastAsia="en-IN"/>
          <w14:ligatures w14:val="none"/>
        </w:rPr>
        <w:t>No more sport, sadly!</w:t>
      </w:r>
    </w:p>
    <w:p w14:paraId="3110CD35" w14:textId="77777777" w:rsidR="00555A1D" w:rsidRPr="00555A1D" w:rsidRDefault="00555A1D" w:rsidP="00555A1D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</w:pPr>
      <w:r w:rsidRPr="00555A1D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 Use </w:t>
      </w:r>
      <w:r w:rsidRPr="00555A1D">
        <w:rPr>
          <w:rFonts w:ascii="Lato" w:eastAsia="Times New Roman" w:hAnsi="Lato" w:cs="Times New Roman"/>
          <w:b/>
          <w:bCs/>
          <w:color w:val="09090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Save As... </w:t>
      </w:r>
      <w:r w:rsidRPr="00555A1D">
        <w:rPr>
          <w:rFonts w:ascii="Lato" w:eastAsia="Times New Roman" w:hAnsi="Lato" w:cs="Times New Roman"/>
          <w:color w:val="090909"/>
          <w:kern w:val="0"/>
          <w:sz w:val="23"/>
          <w:szCs w:val="23"/>
          <w:lang w:eastAsia="en-IN"/>
          <w14:ligatures w14:val="none"/>
        </w:rPr>
        <w:t>to save the file in your own new Excel work folder.</w:t>
      </w:r>
    </w:p>
    <w:p w14:paraId="67C3A472" w14:textId="77777777" w:rsidR="00B8474C" w:rsidRPr="00B8474C" w:rsidRDefault="00B8474C" w:rsidP="00B8474C">
      <w:pPr>
        <w:rPr>
          <w:b/>
          <w:bCs/>
        </w:rPr>
      </w:pPr>
    </w:p>
    <w:p w14:paraId="21F1F4EE" w14:textId="7411F767" w:rsidR="0038350B" w:rsidRDefault="0038350B" w:rsidP="0038350B"/>
    <w:p w14:paraId="0E77B774" w14:textId="77777777" w:rsidR="00D876DF" w:rsidRDefault="00D876DF" w:rsidP="0038350B"/>
    <w:p w14:paraId="656AD22B" w14:textId="77777777" w:rsidR="0038350B" w:rsidRDefault="0038350B" w:rsidP="0038350B"/>
    <w:sectPr w:rsidR="0038350B" w:rsidSect="00FD3C78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E3C6A"/>
    <w:multiLevelType w:val="multilevel"/>
    <w:tmpl w:val="C82A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A16C6"/>
    <w:multiLevelType w:val="multilevel"/>
    <w:tmpl w:val="C93C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70455"/>
    <w:multiLevelType w:val="multilevel"/>
    <w:tmpl w:val="9F3A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13A46"/>
    <w:multiLevelType w:val="multilevel"/>
    <w:tmpl w:val="A002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F61D4"/>
    <w:multiLevelType w:val="multilevel"/>
    <w:tmpl w:val="A152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878665">
    <w:abstractNumId w:val="1"/>
  </w:num>
  <w:num w:numId="2" w16cid:durableId="391387401">
    <w:abstractNumId w:val="3"/>
  </w:num>
  <w:num w:numId="3" w16cid:durableId="1337611018">
    <w:abstractNumId w:val="2"/>
  </w:num>
  <w:num w:numId="4" w16cid:durableId="819153048">
    <w:abstractNumId w:val="4"/>
  </w:num>
  <w:num w:numId="5" w16cid:durableId="141308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D4"/>
    <w:rsid w:val="00005602"/>
    <w:rsid w:val="00086D81"/>
    <w:rsid w:val="00116944"/>
    <w:rsid w:val="00212D51"/>
    <w:rsid w:val="002340E3"/>
    <w:rsid w:val="002B48A9"/>
    <w:rsid w:val="002D6685"/>
    <w:rsid w:val="0038350B"/>
    <w:rsid w:val="00555A1D"/>
    <w:rsid w:val="007208FD"/>
    <w:rsid w:val="007A7A44"/>
    <w:rsid w:val="00980E9C"/>
    <w:rsid w:val="00987CF5"/>
    <w:rsid w:val="00A23EA1"/>
    <w:rsid w:val="00AA38E8"/>
    <w:rsid w:val="00B43185"/>
    <w:rsid w:val="00B44DB4"/>
    <w:rsid w:val="00B8474C"/>
    <w:rsid w:val="00C22881"/>
    <w:rsid w:val="00C22FBF"/>
    <w:rsid w:val="00C81133"/>
    <w:rsid w:val="00C97F22"/>
    <w:rsid w:val="00CC03E8"/>
    <w:rsid w:val="00D70964"/>
    <w:rsid w:val="00D876DF"/>
    <w:rsid w:val="00D94EFD"/>
    <w:rsid w:val="00DF6B4B"/>
    <w:rsid w:val="00E451D1"/>
    <w:rsid w:val="00EA66D4"/>
    <w:rsid w:val="00FA3A4A"/>
    <w:rsid w:val="00FD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2851"/>
  <w15:chartTrackingRefBased/>
  <w15:docId w15:val="{95C249D2-EFAE-4E4A-9A37-AD10D7A4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69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b">
    <w:name w:val="pbb"/>
    <w:basedOn w:val="Normal"/>
    <w:rsid w:val="00EA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bpspanb">
    <w:name w:val="bpspanb"/>
    <w:basedOn w:val="DefaultParagraphFont"/>
    <w:rsid w:val="00EA66D4"/>
  </w:style>
  <w:style w:type="character" w:styleId="Strong">
    <w:name w:val="Strong"/>
    <w:basedOn w:val="DefaultParagraphFont"/>
    <w:uiPriority w:val="22"/>
    <w:qFormat/>
    <w:rsid w:val="00EA66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A6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66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694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imagecaption">
    <w:name w:val="imagecaption"/>
    <w:basedOn w:val="Normal"/>
    <w:rsid w:val="00D70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bpspankey">
    <w:name w:val="bpspankey"/>
    <w:basedOn w:val="DefaultParagraphFont"/>
    <w:rsid w:val="00C22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bhatia</dc:creator>
  <cp:keywords/>
  <dc:description/>
  <cp:lastModifiedBy>priya bhatia</cp:lastModifiedBy>
  <cp:revision>2</cp:revision>
  <dcterms:created xsi:type="dcterms:W3CDTF">2024-03-08T14:10:00Z</dcterms:created>
  <dcterms:modified xsi:type="dcterms:W3CDTF">2024-03-08T14:10:00Z</dcterms:modified>
</cp:coreProperties>
</file>