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439600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customer.py:</w:t>
      </w:r>
    </w:p>
    <w:p w14:paraId="71EDF1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tkinter as tk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tkinter import ttk, messagebox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pymysql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pymysql import OperationalError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datetime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class Database: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__init__(self):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self.config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"host": "localhost",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"user": "root",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"password": "zcy123456",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"database": "restaurant_db",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"cursorclass": pymysql.cursors.DictCursor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self.connect()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connect(self):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try: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self.conn = pymysql.connect(**self.config)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except OperationalError as 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messagebox.showerror("数据库连接失败", f"请检查配置: {str(e)}")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raise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query(self, sql, params=None):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with self.conn.cursor() as cursor: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cursor.execute(sql, params or 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return cursor.fetchall()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execute(self, sql, params=None):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with self.conn.cursor() as cursor: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cursor.execute(sql, params or 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self.conn.commit()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class CustomerApp: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__init__(self, root):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self.root = root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self.root.title("膳食阁-食客点餐")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self.root.geometry("1000x600")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self.db = Database()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self.current_table_id =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self.selected_items = 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self.cart_buttons = {}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self.current_order_id = None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self.create_widgets()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self.load_menu_items()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create_widgets(self):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top_frame = ttk.Frame(self.root)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top_frame.pack(fill=tk.X, padx=10, pady=10)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ttk.Label(top_frame, text="选择桌号:").pack(side=tk.LEFT, padx=5)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self.table_var = tk.StringVar(value="1")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table_combo = ttk.Combobox(top_frame, textvariable=self.table_var, values=[str(i) for i in range(1, 21)],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       width=5)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table_combo.pack(side=tk.LEFT, padx=5)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table_combo.bind("&lt;&lt;ComboboxSelected&gt;&gt;", self.update_table_id)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self.order_info_lbl = ttk.Label(top_frame, text="订单: 未生成")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self.order_info_lbl.pack(side=tk.RIGHT, padx=20)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middle_frame = ttk.Frame(self.root)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middle_frame.pack(fill=tk.BOTH, expand=True, padx=10, pady=5)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ttk.Label(middle_frame, text="菜单", font=("微软雅黑", 12, "bold")).pack(pady=5)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self.menu_frame = ttk.Frame(middle_frame)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self.menu_frame.pack(side=tk.LEFT, fill=tk.BOTH, expand=True, padx=5)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ttk.Label(middle_frame, text="购物车", font=("微软雅黑", 12, "bold")).pack(pady=5)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self.cart_frame = ttk.Frame(middle_frame)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self.cart_frame.pack(side=tk.RIGHT, fill=tk.BOTH, expand=True, padx=5)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bottom_frame = ttk.Frame(self.root)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bottom_frame.pack(fill=tk.X, padx=10, pady=10)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self.submit_btn = ttk.Button(bottom_frame, text="提交订单", command=self.submit_order, state=tk.DISABLED)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self.submit_btn.pack(side=tk.RIGHT, padx=10)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update_table_id(self, event):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try: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self.current_table_id = int(self.table_var.get())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except ValueError: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self.current_table_id =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self.table_var.set("1")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load_menu_items(self):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for widget in self.menu_frame.winfo_children():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widget.destroy()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columns = ("id", "name", "price", "profit", "desc", "add")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self.menu_tree = ttk.Treeview(self.menu_frame, columns=columns, show="headings")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self.menu_tree.heading("id", text="ID")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self.menu_tree.heading("name", text="名称")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self.menu_tree.heading("price", text="价格")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self.menu_tree.heading("profit", text="利润")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self.menu_tree.heading("desc", text="描述")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self.menu_tree.heading("add", text="操作")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self.menu_tree.column("id", width=50, anchor=tk.CENTER)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self.menu_tree.column("name", width=120, anchor=tk.CENTER)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self.menu_tree.column("price", width=80, anchor=tk.CENTER)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self.menu_tree.column("profit", width=80, anchor=tk.CENTER)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self.menu_tree.column("desc", width=200, anchor=tk.W)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self.menu_tree.column("add", width=80, anchor=tk.CENTER)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self.menu_tree.pack(fill=tk.BOTH, expand=True)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self.menu_tree.bind("&lt;ButtonRelease-1&gt;", self.on_menu_click)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menu_data = self.db.query("SELECT * FROM menu")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for item in menu_data: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self.menu_tree.insert("", tk.END, values=(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item["dish_id"],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item["dish_name"],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f"{item['price']}元",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f"{item['profit_per_dish']}元",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item["description"],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"添加"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on_menu_click(self, event):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region = self.menu_tree.identify_region(event.x, event.y)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region != "cell":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return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item = self.menu_tree.selection()[0]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column = int(self.menu_tree.identify_column(event.x).replace('#', ''))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column == 6: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dish_id = self.menu_tree.item(item, "values")[0]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self.add_to_cart(dish_id)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add_to_cart(self, dish_id):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menu_item = next((item for item in self.db.query("SELECT * FROM menu WHERE dish_id = %s", (dish_id,))), None)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not menu_item: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return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existing_item = next((item for item in self.selected_items if item["dish_id"] == dish_id), None)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existing_item: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existing_item["quantity"] +=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self.selected_items.append({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"dish_id": dish_id,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"dish_name": menu_item["dish_name"],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"price": menu_item["price"],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"quantity":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self.update_cart()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self.submit_btn.config(state=tk.NORMAL if self.selected_items else tk.DISABLED)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update_cart(self):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for widget in self.cart_frame.winfo_children():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widget.destroy()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not self.selected_items: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ttk.Label(self.cart_frame, text="购物车为空").pack(pady=20)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return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cart_columns = ("name", "price", "quantity", "subtotal", "action")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cart_tree = ttk.Treeview(self.cart_frame, columns=cart_columns, show="headings")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cart_tree.heading("name", text="名称")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cart_tree.heading("price", text="单价")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cart_tree.heading("quantity", text="数量")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cart_tree.heading("subtotal", text="小计")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cart_tree.heading("action", text="操作")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cart_tree.column("name", width=120, anchor=tk.CENTER)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cart_tree.column("price", width=80, anchor=tk.CENTER)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cart_tree.column("quantity", width=80, anchor=tk.CENTER)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cart_tree.column("subtotal", width=80, anchor=tk.CENTER)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cart_tree.column("action", width=120, anchor=tk.CENTER)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cart_tree.pack(fill=tk.BOTH, expand=True)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for item in self.selected_items: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subtotal = item["price"] * item["quantity"]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cart_tree.insert("", tk.END, values=(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item["dish_name"],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f"{item['price']}元",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item["quantity"],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f"{subtotal}元",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f"修改"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total = sum(item["price"] * item["quantity"] for item in self.selected_items)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ttk.Label(self.cart_frame, text=f"总价: {total}元", font=("微软雅黑", 12, "bold")).pack(pady=10)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decrease_quantity(self, dish_id):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item = next((item for item in self.selected_items if item["dish_id"] == dish_id), None)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item: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item["quantity"] &gt; 1: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item["quantity"] -=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self.selected_items.remove(item)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self.update_cart()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self.submit_btn.config(state=tk.NORMAL if self.selected_items else tk.DISABLED)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increase_quantity(self, dish_id):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item = next((item for item in self.selected_items if item["dish_id"] == dish_id), None)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item: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item["quantity"] +=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self.update_cart()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generate_order_id(self):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try: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today = datetime.date.today()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date_str = today.strftime("%Y%m%d")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sql = 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SELECT MAX(SUBSTRING(order_id, 9, 4)) AS max_seq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FROM orders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WHERE create_date = %s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result = self.db.query(sql, (today,))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max_seq = result[0]["max_seq"] if result and result[0]["max_seq"] else "0000"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new_seq = int(max_seq) + 1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seq_str = f"{new_seq:04d}"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return f"{date_str}{seq_str}"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except Exception as 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messagebox.showerror("错误", f"生成订单号失败: {str(e)}")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return None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submit_order(self):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not self.selected_items: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messagebox.showinfo("提示", "购物车为空")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return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not self.current_table_id or self.current_table_id &lt; 1 or self.current_table_id &gt; 20: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messagebox.showerror("错误", "请选择有效桌号（1-20）")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return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try: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order_id = self.generate_order_id()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not order_id: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return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self.db.execute("START TRANSACTION")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for item in self.selected_items: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subtotal = item["price"] * item["quantity"]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self.db.execute(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"""INSERT INTO orders (order_id, table_id, dish_id, quantity, subtotal, order_time, create_date)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VALUES (%s, %s, %s, %s, %s, NOW(), CURDATE())""",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(order_id, self.current_table_id, item["dish_id"], item["quantity"], subtotal)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self.db.execute("COMMIT")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self.current_order_id = order_id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self.order_info_lbl.config(text=f"订单: {order_id}")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total_amount = sum(item["price"] * item["quantity"] for item in self.selected_items)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messagebox.showinfo(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"订单提交成功",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f"桌号 {self.current_table_id}\n"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f"订单号: {order_id}\n"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f"共 {len(self.selected_items)} 种菜品\n"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f"总价: {total_amount:.2f} 元\n\n"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"订单已提交至后厨！"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self.selected_items = 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self.update_cart()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self.submit_btn.config(state=tk.DISABLED)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except Exception as 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self.db.execute("ROLLBACK")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messagebox.showerror("错误", f"订单提交失败: {str(e)}")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 __name__ == "__main__":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root = tk.Tk()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app = CustomerApp(root)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root.mainloop()</w:t>
      </w:r>
    </w:p>
    <w:p w14:paraId="409E026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E8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2025-05-30T16:33:13Z</dcterms:created>
  <dc:creator>hp</dc:creator>
  <cp:lastModifiedBy>江山风雨</cp:lastModifiedBy>
  <dcterms:modified xsi:type="dcterms:W3CDTF">2025-05-30T16:33:18Z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eyJoZGlkIjoiMzZiMjMzYTAwY2MxOWRiNDM5MGZjOWMwMDFiZjJkMzQiLCJ1c2VySWQiOiIxMjU1ODU3NTI3In0=</vt:lpwstr>
  </property>
  <property fmtid="{D5CDD505-2E9C-101B-9397-08002B2CF9AE}" pid="4" name="ICV">
    <vt:lpwstr>6D2E7DA0497448928A348CD4BF36BAAE_12</vt:lpwstr>
  </property>
</Properties>
</file>