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B9B48" w14:textId="7C5700F9" w:rsidR="00506E3B" w:rsidRDefault="007642BC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>:</w:t>
      </w:r>
    </w:p>
    <w:p w14:paraId="08BAF800" w14:textId="3EAB680D" w:rsidR="007642BC" w:rsidRDefault="007642BC">
      <w:pPr>
        <w:rPr>
          <w:lang w:val="en-US"/>
        </w:rPr>
      </w:pPr>
      <w:r w:rsidRPr="007642BC">
        <w:rPr>
          <w:lang w:val="en-US"/>
        </w:rPr>
        <w:t>#000043</w:t>
      </w:r>
    </w:p>
    <w:p w14:paraId="7B21910B" w14:textId="7E63F57D" w:rsidR="007642BC" w:rsidRDefault="007642BC">
      <w:pPr>
        <w:rPr>
          <w:lang w:val="en-US"/>
        </w:rPr>
      </w:pPr>
      <w:r w:rsidRPr="007642BC">
        <w:rPr>
          <w:lang w:val="en-US"/>
        </w:rPr>
        <w:t>#fffbf2</w:t>
      </w:r>
    </w:p>
    <w:p w14:paraId="30612EC6" w14:textId="77777777" w:rsidR="00380F06" w:rsidRDefault="00380F06"/>
    <w:p w14:paraId="544DA0E1" w14:textId="77777777" w:rsidR="00380F06" w:rsidRDefault="00380F06"/>
    <w:p w14:paraId="4552C4AE" w14:textId="77777777" w:rsidR="00380F06" w:rsidRDefault="00380F06"/>
    <w:p w14:paraId="01701FA9" w14:textId="77777777" w:rsidR="00380F06" w:rsidRDefault="00380F06"/>
    <w:p w14:paraId="2685B969" w14:textId="77777777" w:rsidR="00380F06" w:rsidRDefault="00380F06"/>
    <w:p w14:paraId="2EE4BE26" w14:textId="77777777" w:rsidR="00380F06" w:rsidRDefault="00380F06"/>
    <w:p w14:paraId="2180A55D" w14:textId="2B68D82E" w:rsidR="00380F06" w:rsidRDefault="00380F06">
      <w:r>
        <w:t xml:space="preserve">It might be a small controversy, but for a mix of </w:t>
      </w:r>
      <w:proofErr w:type="spellStart"/>
      <w:r>
        <w:t>adhd</w:t>
      </w:r>
      <w:proofErr w:type="spellEnd"/>
      <w:r>
        <w:t xml:space="preserve"> and </w:t>
      </w:r>
      <w:proofErr w:type="spellStart"/>
      <w:r>
        <w:t>dixleya</w:t>
      </w:r>
      <w:proofErr w:type="spellEnd"/>
      <w:r>
        <w:t xml:space="preserve"> font are</w:t>
      </w:r>
    </w:p>
    <w:p w14:paraId="41948E72" w14:textId="185F77B9" w:rsidR="00380F06" w:rsidRDefault="00380F06">
      <w:r w:rsidRPr="00380F06">
        <w:t>Sans-serif fonts like Arial, Verdana, and Comic Sans</w:t>
      </w:r>
    </w:p>
    <w:p w14:paraId="02CB596C" w14:textId="39B4508F" w:rsidR="004033DB" w:rsidRDefault="004033DB">
      <w:r>
        <w:t xml:space="preserve">But the best according to Google </w:t>
      </w:r>
      <w:proofErr w:type="gramStart"/>
      <w:r>
        <w:t>its  comic</w:t>
      </w:r>
      <w:proofErr w:type="gramEnd"/>
      <w:r>
        <w:t xml:space="preserve"> sans</w:t>
      </w:r>
    </w:p>
    <w:p w14:paraId="513F5F28" w14:textId="77777777" w:rsidR="00380F06" w:rsidRPr="007642BC" w:rsidRDefault="00380F06">
      <w:pPr>
        <w:rPr>
          <w:lang w:val="en-US"/>
        </w:rPr>
      </w:pPr>
    </w:p>
    <w:sectPr w:rsidR="00380F06" w:rsidRPr="00764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21"/>
    <w:rsid w:val="00380F06"/>
    <w:rsid w:val="004033DB"/>
    <w:rsid w:val="00443BB3"/>
    <w:rsid w:val="00506E3B"/>
    <w:rsid w:val="007642BC"/>
    <w:rsid w:val="009A1405"/>
    <w:rsid w:val="00AC25C2"/>
    <w:rsid w:val="00BF7395"/>
    <w:rsid w:val="00C95AF2"/>
    <w:rsid w:val="00D00121"/>
    <w:rsid w:val="00D1650E"/>
    <w:rsid w:val="00D93C43"/>
    <w:rsid w:val="00FB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BC8E4"/>
  <w15:chartTrackingRefBased/>
  <w15:docId w15:val="{7A592CF7-DB35-4C3D-9C16-A9FF3CCE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37</Words>
  <Characters>169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Zamira Bonello</dc:creator>
  <cp:keywords/>
  <dc:description/>
  <cp:lastModifiedBy>Zamira Bonello</cp:lastModifiedBy>
  <cp:revision>5</cp:revision>
  <dcterms:created xsi:type="dcterms:W3CDTF">2025-07-11T19:18:00Z</dcterms:created>
  <dcterms:modified xsi:type="dcterms:W3CDTF">2025-07-17T12:40:00Z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cb81c1d5-05a1-43ae-b9ce-3c914de3d6a9</vt:lpwstr>
  </property>
</Properties>
</file>