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3544"/>
        <w:gridCol w:w="3544"/>
        <w:gridCol w:w="3544"/>
        <w:gridCol w:w="3544"/>
      </w:tblGrid>
      <w:tr w:rsidR="008F4244" w14:paraId="7F23AA6D" w14:textId="77777777" w:rsidTr="008F4244">
        <w:trPr>
          <w:trHeight w:val="661"/>
        </w:trPr>
        <w:tc>
          <w:tcPr>
            <w:tcW w:w="3544" w:type="dxa"/>
          </w:tcPr>
          <w:p w14:paraId="280D5826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22FB739C" w14:textId="171598EB" w:rsidR="008F4244" w:rsidRDefault="00773772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  <w:r w:rsidR="00BA5B17">
              <w:rPr>
                <w:lang w:val="en-US"/>
              </w:rPr>
              <w:t xml:space="preserve"> </w:t>
            </w:r>
            <w:r w:rsidR="005225EE">
              <w:rPr>
                <w:lang w:val="en-US"/>
              </w:rPr>
              <w:t xml:space="preserve">functionality </w:t>
            </w:r>
          </w:p>
        </w:tc>
        <w:tc>
          <w:tcPr>
            <w:tcW w:w="3544" w:type="dxa"/>
          </w:tcPr>
          <w:p w14:paraId="238EFE4B" w14:textId="708B1903" w:rsidR="008F4244" w:rsidRDefault="00773772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  <w:r w:rsidR="005225EE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  <w:r w:rsidR="005225EE">
              <w:rPr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3FBE35D3" w14:textId="5878E9A7" w:rsidR="008F4244" w:rsidRDefault="005225EE">
            <w:pPr>
              <w:rPr>
                <w:lang w:val="en-US"/>
              </w:rPr>
            </w:pPr>
            <w:r>
              <w:rPr>
                <w:lang w:val="en-US"/>
              </w:rPr>
              <w:t>One improv</w:t>
            </w:r>
            <w:r w:rsidR="00773772">
              <w:rPr>
                <w:lang w:val="en-US"/>
              </w:rPr>
              <w:t xml:space="preserve">ement </w:t>
            </w:r>
          </w:p>
        </w:tc>
      </w:tr>
      <w:tr w:rsidR="008F4244" w14:paraId="0A4CFEBD" w14:textId="77777777" w:rsidTr="008F4244">
        <w:trPr>
          <w:trHeight w:val="684"/>
        </w:trPr>
        <w:tc>
          <w:tcPr>
            <w:tcW w:w="3544" w:type="dxa"/>
          </w:tcPr>
          <w:p w14:paraId="164E2271" w14:textId="0BF26056" w:rsidR="008F4244" w:rsidRDefault="00D72245">
            <w:pPr>
              <w:rPr>
                <w:lang w:val="en-US"/>
              </w:rPr>
            </w:pPr>
            <w:r>
              <w:rPr>
                <w:lang w:val="en-US"/>
              </w:rPr>
              <w:t xml:space="preserve">Web server </w:t>
            </w:r>
          </w:p>
        </w:tc>
        <w:tc>
          <w:tcPr>
            <w:tcW w:w="3544" w:type="dxa"/>
          </w:tcPr>
          <w:p w14:paraId="4E8C12DB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EBC322C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4DDC14A" w14:textId="77777777" w:rsidR="008F4244" w:rsidRDefault="008F4244">
            <w:pPr>
              <w:rPr>
                <w:lang w:val="en-US"/>
              </w:rPr>
            </w:pPr>
          </w:p>
        </w:tc>
      </w:tr>
      <w:tr w:rsidR="008F4244" w14:paraId="399F56FD" w14:textId="77777777" w:rsidTr="008F4244">
        <w:trPr>
          <w:trHeight w:val="661"/>
        </w:trPr>
        <w:tc>
          <w:tcPr>
            <w:tcW w:w="3544" w:type="dxa"/>
          </w:tcPr>
          <w:p w14:paraId="46D55DBE" w14:textId="4740F613" w:rsidR="008F4244" w:rsidRDefault="00D72245">
            <w:pPr>
              <w:rPr>
                <w:lang w:val="en-US"/>
              </w:rPr>
            </w:pPr>
            <w:r>
              <w:rPr>
                <w:lang w:val="en-US"/>
              </w:rPr>
              <w:t xml:space="preserve">Web hosting </w:t>
            </w:r>
          </w:p>
        </w:tc>
        <w:tc>
          <w:tcPr>
            <w:tcW w:w="3544" w:type="dxa"/>
          </w:tcPr>
          <w:p w14:paraId="027A2E00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24435FAA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7B9AFF0" w14:textId="77777777" w:rsidR="008F4244" w:rsidRDefault="008F4244">
            <w:pPr>
              <w:rPr>
                <w:lang w:val="en-US"/>
              </w:rPr>
            </w:pPr>
          </w:p>
        </w:tc>
      </w:tr>
      <w:tr w:rsidR="008F4244" w14:paraId="51A139C3" w14:textId="77777777" w:rsidTr="008F4244">
        <w:trPr>
          <w:trHeight w:val="661"/>
        </w:trPr>
        <w:tc>
          <w:tcPr>
            <w:tcW w:w="3544" w:type="dxa"/>
          </w:tcPr>
          <w:p w14:paraId="30D908B8" w14:textId="4FCC3665" w:rsidR="008F4244" w:rsidRDefault="00C80D2D">
            <w:pPr>
              <w:rPr>
                <w:lang w:val="en-US"/>
              </w:rPr>
            </w:pPr>
            <w:r>
              <w:rPr>
                <w:lang w:val="en-US"/>
              </w:rPr>
              <w:t xml:space="preserve">Ip address </w:t>
            </w:r>
          </w:p>
        </w:tc>
        <w:tc>
          <w:tcPr>
            <w:tcW w:w="3544" w:type="dxa"/>
          </w:tcPr>
          <w:p w14:paraId="11304866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04562476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77C16734" w14:textId="77777777" w:rsidR="008F4244" w:rsidRDefault="008F4244">
            <w:pPr>
              <w:rPr>
                <w:lang w:val="en-US"/>
              </w:rPr>
            </w:pPr>
          </w:p>
        </w:tc>
      </w:tr>
      <w:tr w:rsidR="008F4244" w14:paraId="0B3777A4" w14:textId="77777777" w:rsidTr="008F4244">
        <w:trPr>
          <w:trHeight w:val="661"/>
        </w:trPr>
        <w:tc>
          <w:tcPr>
            <w:tcW w:w="3544" w:type="dxa"/>
          </w:tcPr>
          <w:p w14:paraId="5272D142" w14:textId="77777777" w:rsidR="008F4244" w:rsidRDefault="00C80D2D">
            <w:pPr>
              <w:rPr>
                <w:lang w:val="en-US"/>
              </w:rPr>
            </w:pPr>
            <w:r>
              <w:rPr>
                <w:lang w:val="en-US"/>
              </w:rPr>
              <w:t>Domain name</w:t>
            </w:r>
          </w:p>
          <w:p w14:paraId="3131E20E" w14:textId="6A6818D0" w:rsidR="00C80D2D" w:rsidRDefault="00C80D2D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1BA025C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7F96401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757E595F" w14:textId="77777777" w:rsidR="008F4244" w:rsidRDefault="008F4244">
            <w:pPr>
              <w:rPr>
                <w:lang w:val="en-US"/>
              </w:rPr>
            </w:pPr>
          </w:p>
        </w:tc>
      </w:tr>
      <w:tr w:rsidR="008F4244" w14:paraId="2BD0235A" w14:textId="77777777" w:rsidTr="008F4244">
        <w:trPr>
          <w:trHeight w:val="684"/>
        </w:trPr>
        <w:tc>
          <w:tcPr>
            <w:tcW w:w="3544" w:type="dxa"/>
          </w:tcPr>
          <w:p w14:paraId="69F5983B" w14:textId="68731F65" w:rsidR="008F4244" w:rsidRDefault="00C80D2D">
            <w:pPr>
              <w:rPr>
                <w:lang w:val="en-US"/>
              </w:rPr>
            </w:pPr>
            <w:r>
              <w:rPr>
                <w:lang w:val="en-US"/>
              </w:rPr>
              <w:t xml:space="preserve">DNS </w:t>
            </w:r>
          </w:p>
        </w:tc>
        <w:tc>
          <w:tcPr>
            <w:tcW w:w="3544" w:type="dxa"/>
          </w:tcPr>
          <w:p w14:paraId="0DDDFE7B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18786F81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5F5A71E4" w14:textId="77777777" w:rsidR="008F4244" w:rsidRDefault="008F4244">
            <w:pPr>
              <w:rPr>
                <w:lang w:val="en-US"/>
              </w:rPr>
            </w:pPr>
          </w:p>
        </w:tc>
      </w:tr>
      <w:tr w:rsidR="008F4244" w14:paraId="53BBFC1F" w14:textId="77777777" w:rsidTr="008F4244">
        <w:trPr>
          <w:trHeight w:val="661"/>
        </w:trPr>
        <w:tc>
          <w:tcPr>
            <w:tcW w:w="3544" w:type="dxa"/>
          </w:tcPr>
          <w:p w14:paraId="6AE90045" w14:textId="19B56FF1" w:rsidR="008F4244" w:rsidRDefault="00C80D2D">
            <w:pPr>
              <w:rPr>
                <w:lang w:val="en-US"/>
              </w:rPr>
            </w:pPr>
            <w:r>
              <w:rPr>
                <w:lang w:val="en-US"/>
              </w:rPr>
              <w:t>HTTP/HTTPS protocol</w:t>
            </w:r>
          </w:p>
        </w:tc>
        <w:tc>
          <w:tcPr>
            <w:tcW w:w="3544" w:type="dxa"/>
          </w:tcPr>
          <w:p w14:paraId="07BC4956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5D561BDE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B77F342" w14:textId="77777777" w:rsidR="008F4244" w:rsidRDefault="008F4244">
            <w:pPr>
              <w:rPr>
                <w:lang w:val="en-US"/>
              </w:rPr>
            </w:pPr>
          </w:p>
        </w:tc>
      </w:tr>
      <w:tr w:rsidR="008F4244" w14:paraId="6CF3FF3C" w14:textId="77777777" w:rsidTr="008F4244">
        <w:trPr>
          <w:trHeight w:val="661"/>
        </w:trPr>
        <w:tc>
          <w:tcPr>
            <w:tcW w:w="3544" w:type="dxa"/>
          </w:tcPr>
          <w:p w14:paraId="6DC42699" w14:textId="4E7F0AF6" w:rsidR="008F4244" w:rsidRDefault="00C80D2D">
            <w:pPr>
              <w:rPr>
                <w:lang w:val="en-US"/>
              </w:rPr>
            </w:pPr>
            <w:r>
              <w:rPr>
                <w:lang w:val="en-US"/>
              </w:rPr>
              <w:t xml:space="preserve">SSL/TLS </w:t>
            </w:r>
            <w:r w:rsidR="00BC6D9A">
              <w:rPr>
                <w:lang w:val="en-US"/>
              </w:rPr>
              <w:t>certificate</w:t>
            </w:r>
          </w:p>
        </w:tc>
        <w:tc>
          <w:tcPr>
            <w:tcW w:w="3544" w:type="dxa"/>
          </w:tcPr>
          <w:p w14:paraId="1909A6A8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224B443D" w14:textId="77777777" w:rsidR="008F4244" w:rsidRDefault="008F4244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C859D65" w14:textId="77777777" w:rsidR="008F4244" w:rsidRDefault="008F4244">
            <w:pPr>
              <w:rPr>
                <w:lang w:val="en-US"/>
              </w:rPr>
            </w:pPr>
          </w:p>
        </w:tc>
      </w:tr>
    </w:tbl>
    <w:p w14:paraId="245A3F0A" w14:textId="56D97676" w:rsidR="00506E3B" w:rsidRPr="007F4CD5" w:rsidRDefault="00506E3B">
      <w:pPr>
        <w:rPr>
          <w:lang w:val="en-US"/>
        </w:rPr>
      </w:pPr>
    </w:p>
    <w:sectPr w:rsidR="00506E3B" w:rsidRPr="007F4CD5" w:rsidSect="008F42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CF"/>
    <w:rsid w:val="0021601C"/>
    <w:rsid w:val="003039CF"/>
    <w:rsid w:val="00506E3B"/>
    <w:rsid w:val="005225EE"/>
    <w:rsid w:val="00720372"/>
    <w:rsid w:val="00773772"/>
    <w:rsid w:val="007F4CD5"/>
    <w:rsid w:val="008F4244"/>
    <w:rsid w:val="009A1405"/>
    <w:rsid w:val="00AC25C2"/>
    <w:rsid w:val="00BA5B17"/>
    <w:rsid w:val="00BC6D9A"/>
    <w:rsid w:val="00C42C04"/>
    <w:rsid w:val="00C80D2D"/>
    <w:rsid w:val="00D72245"/>
    <w:rsid w:val="00D93C43"/>
    <w:rsid w:val="00DF4EB7"/>
    <w:rsid w:val="00E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FA5BF"/>
  <w15:chartTrackingRefBased/>
  <w15:docId w15:val="{969B579B-3847-461C-BD0D-27988430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4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fe2a9-3545-4d70-80dd-b555875ff7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5875F2BDF1942BE5809040E23D8FA" ma:contentTypeVersion="18" ma:contentTypeDescription="Create a new document." ma:contentTypeScope="" ma:versionID="1411bdb2ef4f482fd5655a3adc889ec3">
  <xsd:schema xmlns:xsd="http://www.w3.org/2001/XMLSchema" xmlns:xs="http://www.w3.org/2001/XMLSchema" xmlns:p="http://schemas.microsoft.com/office/2006/metadata/properties" xmlns:ns3="84a5ebfb-f5ba-4e6d-80cd-f4d08ae2e83e" xmlns:ns4="4bcfe2a9-3545-4d70-80dd-b555875ff76d" targetNamespace="http://schemas.microsoft.com/office/2006/metadata/properties" ma:root="true" ma:fieldsID="fc140ec6196a6c7159cf0e8a2b6bd6c5" ns3:_="" ns4:_="">
    <xsd:import namespace="84a5ebfb-f5ba-4e6d-80cd-f4d08ae2e83e"/>
    <xsd:import namespace="4bcfe2a9-3545-4d70-80dd-b555875ff7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5ebfb-f5ba-4e6d-80cd-f4d08ae2e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fe2a9-3545-4d70-80dd-b555875ff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0DEDB8-665F-4A8C-8B54-60F8794918E3}">
  <ds:schemaRefs>
    <ds:schemaRef ds:uri="http://schemas.microsoft.com/office/2006/metadata/properties"/>
    <ds:schemaRef ds:uri="http://schemas.microsoft.com/office/infopath/2007/PartnerControls"/>
    <ds:schemaRef ds:uri="4bcfe2a9-3545-4d70-80dd-b555875ff76d"/>
  </ds:schemaRefs>
</ds:datastoreItem>
</file>

<file path=customXml/itemProps2.xml><?xml version="1.0" encoding="utf-8"?>
<ds:datastoreItem xmlns:ds="http://schemas.openxmlformats.org/officeDocument/2006/customXml" ds:itemID="{413C84DC-36D9-4BC3-A0D4-BD898C252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C7639-F081-4293-BA94-C5E0E77C2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5ebfb-f5ba-4e6d-80cd-f4d08ae2e83e"/>
    <ds:schemaRef ds:uri="4bcfe2a9-3545-4d70-80dd-b555875ff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</Words>
  <Characters>148</Characters>
  <Application>Microsoft Office Word</Application>
  <DocSecurity>0</DocSecurity>
  <Lines>74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Bonello</dc:creator>
  <cp:keywords/>
  <dc:description/>
  <cp:lastModifiedBy>Zamira Bonello</cp:lastModifiedBy>
  <cp:revision>5</cp:revision>
  <dcterms:created xsi:type="dcterms:W3CDTF">2025-07-08T10:16:00Z</dcterms:created>
  <dcterms:modified xsi:type="dcterms:W3CDTF">2025-07-08T14:16:00Z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2e7e5233-f631-4796-8632-11744243c67b</vt:lpwstr>
  </property>
  <property fmtid="{D5CDD505-2E9C-101B-9397-08002B2CF9AE}" pid="3" name="ContentTypeId">
    <vt:lpwstr>0x010100DC95875F2BDF1942BE5809040E23D8FA</vt:lpwstr>
  </property>
</Properties>
</file>