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6034" w14:textId="77777777" w:rsidR="00DA619D" w:rsidRPr="00AA1E2E" w:rsidRDefault="00DA619D" w:rsidP="00DA619D">
      <w:pPr>
        <w:pStyle w:val="2"/>
      </w:pPr>
      <w:bookmarkStart w:id="0" w:name="_Toc12889881"/>
      <w:bookmarkStart w:id="1" w:name="_Toc14772741"/>
      <w:r w:rsidRPr="00AA1E2E">
        <w:rPr>
          <w:rFonts w:hint="eastAsia"/>
        </w:rPr>
        <w:t>游戏引擎基础</w:t>
      </w:r>
      <w:bookmarkEnd w:id="0"/>
      <w:bookmarkEnd w:id="1"/>
    </w:p>
    <w:p w14:paraId="5B80E587" w14:textId="51503B09" w:rsidR="00DA619D" w:rsidRDefault="00DA619D" w:rsidP="00DA619D">
      <w:pPr>
        <w:pStyle w:val="a3"/>
        <w:numPr>
          <w:ilvl w:val="0"/>
          <w:numId w:val="2"/>
        </w:numPr>
        <w:jc w:val="left"/>
      </w:pPr>
      <w:bookmarkStart w:id="2" w:name="_Toc6585551"/>
      <w:bookmarkStart w:id="3" w:name="_Toc12889882"/>
      <w:bookmarkStart w:id="4" w:name="_Toc14772742"/>
      <w:r w:rsidRPr="00AA1E2E">
        <w:rPr>
          <w:rFonts w:hint="eastAsia"/>
        </w:rPr>
        <w:t>介绍及安装</w:t>
      </w:r>
      <w:bookmarkEnd w:id="2"/>
      <w:bookmarkEnd w:id="3"/>
      <w:bookmarkEnd w:id="4"/>
    </w:p>
    <w:p w14:paraId="0DF59BAB" w14:textId="6153D64D" w:rsidR="00D33829" w:rsidRPr="00D33829" w:rsidRDefault="006B1B24" w:rsidP="00D33829">
      <w:pPr>
        <w:pStyle w:val="a3"/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界面介绍</w:t>
      </w:r>
    </w:p>
    <w:p w14:paraId="1E30466E" w14:textId="77777777" w:rsidR="008618BA" w:rsidRDefault="008618BA"/>
    <w:sectPr w:rsidR="00861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153BE"/>
    <w:multiLevelType w:val="hybridMultilevel"/>
    <w:tmpl w:val="87B001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C575A6"/>
    <w:multiLevelType w:val="hybridMultilevel"/>
    <w:tmpl w:val="53680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28"/>
    <w:rsid w:val="005B0762"/>
    <w:rsid w:val="006B1B24"/>
    <w:rsid w:val="00710986"/>
    <w:rsid w:val="00800A28"/>
    <w:rsid w:val="008618BA"/>
    <w:rsid w:val="00D33829"/>
    <w:rsid w:val="00DA619D"/>
    <w:rsid w:val="00E972F2"/>
    <w:rsid w:val="00FC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3BBA"/>
  <w15:chartTrackingRefBased/>
  <w15:docId w15:val="{666C8156-05E2-4D77-A7AF-266A5C9F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2F2"/>
    <w:pPr>
      <w:widowControl w:val="0"/>
      <w:jc w:val="both"/>
    </w:pPr>
    <w:rPr>
      <w:sz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72F2"/>
    <w:pPr>
      <w:keepNext/>
      <w:keepLines/>
      <w:spacing w:before="260" w:after="260" w:line="416" w:lineRule="auto"/>
      <w:outlineLvl w:val="1"/>
    </w:pPr>
    <w:rPr>
      <w:rFonts w:asciiTheme="majorHAnsi" w:eastAsia="等线" w:hAnsiTheme="majorHAnsi" w:cstheme="majorBidi"/>
      <w:b/>
      <w:bCs/>
      <w:color w:val="2E74B5" w:themeColor="accent5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1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E972F2"/>
    <w:rPr>
      <w:rFonts w:asciiTheme="majorHAnsi" w:eastAsia="等线" w:hAnsiTheme="majorHAnsi" w:cstheme="majorBidi"/>
      <w:b/>
      <w:bCs/>
      <w:color w:val="2E74B5" w:themeColor="accent5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C2F89"/>
    <w:pPr>
      <w:spacing w:before="240" w:after="60"/>
      <w:jc w:val="center"/>
      <w:outlineLvl w:val="0"/>
    </w:pPr>
    <w:rPr>
      <w:rFonts w:asciiTheme="majorHAnsi" w:eastAsia="等线" w:hAnsiTheme="majorHAnsi" w:cstheme="majorBidi"/>
      <w:b/>
      <w:bCs/>
      <w:color w:val="2E74B5" w:themeColor="accent5" w:themeShade="BF"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FC2F89"/>
    <w:rPr>
      <w:rFonts w:asciiTheme="majorHAnsi" w:eastAsia="等线" w:hAnsiTheme="majorHAnsi" w:cstheme="majorBidi"/>
      <w:b/>
      <w:bCs/>
      <w:color w:val="2E74B5" w:themeColor="accent5" w:themeShade="BF"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A619D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338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wwh</dc:creator>
  <cp:keywords/>
  <dc:description/>
  <cp:lastModifiedBy>wwh</cp:lastModifiedBy>
  <cp:revision>6</cp:revision>
  <dcterms:created xsi:type="dcterms:W3CDTF">2021-07-19T01:45:00Z</dcterms:created>
  <dcterms:modified xsi:type="dcterms:W3CDTF">2021-07-20T02:44:00Z</dcterms:modified>
</cp:coreProperties>
</file>