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B63DB" w14:textId="596F7587" w:rsidR="00710DCE" w:rsidRDefault="008C033A">
      <w:r>
        <w:rPr>
          <w:noProof/>
        </w:rPr>
        <w:drawing>
          <wp:inline distT="0" distB="0" distL="0" distR="0" wp14:anchorId="2CA49083" wp14:editId="4048B9AC">
            <wp:extent cx="2743438" cy="2651990"/>
            <wp:effectExtent l="0" t="0" r="0" b="0"/>
            <wp:docPr id="1" name="图片 1" descr="信件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信件&#10;&#10;中度可信度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773">
        <w:rPr>
          <w:noProof/>
        </w:rPr>
        <w:drawing>
          <wp:inline distT="0" distB="0" distL="0" distR="0" wp14:anchorId="755DBC25" wp14:editId="484E558F">
            <wp:extent cx="5274310" cy="3044190"/>
            <wp:effectExtent l="0" t="0" r="2540" b="3810"/>
            <wp:docPr id="2" name="图片 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986A" w14:textId="5A9C610C" w:rsidR="000E1618" w:rsidRDefault="000E1618">
      <w:r>
        <w:rPr>
          <w:rFonts w:hint="eastAsia"/>
        </w:rPr>
        <w:t>1</w:t>
      </w:r>
      <w:r>
        <w:t>.30</w:t>
      </w:r>
    </w:p>
    <w:p w14:paraId="3C43F4F5" w14:textId="445B4BAF" w:rsidR="00C94759" w:rsidRPr="00CE288D" w:rsidRDefault="00C94759">
      <w:pPr>
        <w:rPr>
          <w:rFonts w:hint="eastAsia"/>
        </w:rPr>
      </w:pPr>
      <w:r>
        <w:rPr>
          <w:rFonts w:hint="eastAsia"/>
        </w:rPr>
        <w:t>信号发生器如何同时输出</w:t>
      </w:r>
      <w:r w:rsidR="00CE288D">
        <w:rPr>
          <w:noProof/>
        </w:rPr>
        <w:lastRenderedPageBreak/>
        <w:drawing>
          <wp:inline distT="0" distB="0" distL="0" distR="0" wp14:anchorId="1E08ACAD" wp14:editId="15E0A139">
            <wp:extent cx="5274310" cy="2886710"/>
            <wp:effectExtent l="0" t="0" r="2540" b="8890"/>
            <wp:docPr id="3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88D">
        <w:rPr>
          <w:noProof/>
        </w:rPr>
        <w:drawing>
          <wp:inline distT="0" distB="0" distL="0" distR="0" wp14:anchorId="7D734406" wp14:editId="47CE8A2C">
            <wp:extent cx="5274310" cy="3677920"/>
            <wp:effectExtent l="0" t="0" r="2540" b="0"/>
            <wp:docPr id="4" name="图片 4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4759" w:rsidRPr="00CE28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33A"/>
    <w:rsid w:val="000E1618"/>
    <w:rsid w:val="00710DCE"/>
    <w:rsid w:val="008A3773"/>
    <w:rsid w:val="008C033A"/>
    <w:rsid w:val="00C94759"/>
    <w:rsid w:val="00CE288D"/>
    <w:rsid w:val="00DF4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E48D5"/>
  <w15:chartTrackingRefBased/>
  <w15:docId w15:val="{6482B46A-73F9-4B31-8BBF-19C43188C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敏</dc:creator>
  <cp:keywords/>
  <dc:description/>
  <cp:lastModifiedBy>王 敏</cp:lastModifiedBy>
  <cp:revision>1</cp:revision>
  <dcterms:created xsi:type="dcterms:W3CDTF">2022-01-08T07:36:00Z</dcterms:created>
  <dcterms:modified xsi:type="dcterms:W3CDTF">2022-01-08T08:46:00Z</dcterms:modified>
</cp:coreProperties>
</file>