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>Heading</w:t>
      </w:r>
    </w:p>
    <w:p>
      <w:pPr>
        <w:pStyle w:val="TextBody"/>
        <w:rPr/>
      </w:pPr>
      <w:r>
        <w:rPr/>
        <w:t xml:space="preserve">Word </w:t>
      </w:r>
    </w:p>
    <w:p>
      <w:pPr>
        <w:pStyle w:val="TextBody"/>
        <w:rPr/>
      </w:pPr>
      <w:r>
        <w:rPr/>
        <w:t>count</w:t>
      </w:r>
    </w:p>
    <w:p>
      <w:pPr>
        <w:pStyle w:val="TextBody"/>
        <w:rPr/>
      </w:pPr>
      <w:r>
        <w:rPr/>
        <w:t>hadoop</w:t>
      </w:r>
    </w:p>
    <w:p>
      <w:pPr>
        <w:pStyle w:val="TextBody"/>
        <w:spacing w:before="0" w:after="140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5</Words>
  <Characters>26</Characters>
  <CharactersWithSpaces>27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2016-10-02T23:07:51Z</dcterms:created>
  <dc:creator>user1 </dc:creator>
  <dc:description>Just a test
Jörn Franke</dc:description>
  <cp:keywords>test hadoop tika</cp:keywords>
  <dc:language>de-DE</dc:language>
  <cp:lastModifiedBy>user1 </cp:lastModifiedBy>
  <dcterms:modified xsi:type="dcterms:W3CDTF">2016-10-02T23:09:38Z</dcterms:modified>
  <cp:revision>1</cp:revision>
  <dc:subject>Just a  test</dc:subject>
  <dc:title>Test File for Hadoop Tika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">
    <vt:lpwstr>Test</vt:lpwstr>
  </property>
</Properties>
</file>