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</w:pPr>
      <w:r>
        <w:t>API Documentation of 
saikuee-web</w:t>
      </w:r>
    </w:p>
    <w:p>
      <w:r>
        <w:cr/>
      </w:r>
    </w:p>
    <w:p>
      <w:pPr>
        <w:pStyle w:val="Kop2"/>
      </w:pPr>
      <w:r>
        <w:rPr>
          <w:strike w:val="false"/>
        </w:rPr>
        <w:t xml:space="preserve">Version: </w:t>
      </w:r>
    </w:p>
    <w:p>
      <w:r>
        <w:t>		3.5-SNAPSHOT</w:t>
      </w:r>
    </w:p>
    <w:p>
      <w:pPr>
        <w:pStyle w:val="Kop2"/>
      </w:pPr>
      <w:r>
        <w:rPr>
          <w:strike w:val="false"/>
        </w:rPr>
        <w:t xml:space="preserve">Generated on: </w:t>
      </w:r>
    </w:p>
    <w:p>
      <w:r>
        <w:t>		2015-08-21 09:47:04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/saiku/{username}/org.saiku.datasources/ {datasource}/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datasource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OK | CREATED | ACCEPTED | NO_CONTENT | RESET_CONTENT | PARTIAL_CONTENT</w:t>
      </w:r>
      <w:r>
        <w:cr/>
      </w:r>
      <w:r>
        <w:t>OK | CREATED | ACCEPTED | NO_CONTENT | RESET_CONTENT | PARTIAL_CONTENT | FOUND | SEE_OTHER | NOT_MODIFIED | USE_PROXY</w:t>
      </w:r>
      <w:r>
        <w:cr/>
      </w:r>
      <w:r>
        <w:t>OK | CREATED | ACCEPTED | NO_CONTENT | RESET_CONTENT | PARTIAL_CONTENT | FOUND | SEE_OTHER | NOT_MODIFIED | USE_PROXY | BAD_REQUEST | UNAUTHORIZED | PAYMENT_REQUIRED | FORBIDDEN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dimension/{dimension}/children/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member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Get Database Schema Data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/saiku/api/database/{database}/{schema}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Get metadata relating to the contents of a specific schema.</w:t>
      </w:r>
    </w:p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database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database name.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schema name.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table metadata information.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tables</w:t>
      </w:r>
      <w:r>
        <w:t xml:space="preserve">: </w:t>
      </w:r>
      <w:r>
        <w:t>[</w:t>
      </w:r>
      <w:r>
        <w:cr/>
      </w:r>
      <w:r>
        <w:t xml:space="preserve">    </w:t>
      </w:r>
      <w:r>
        <w:t>string</w:t>
      </w:r>
      <w:r>
        <w:cr/>
      </w:r>
      <w:r>
        <w:t xml:space="preserve">  ]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/saiku/{username}/export/saiku/json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formatter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/saiku/{username}/query/{queryname}/filter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dimension/{dimension}/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selections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/saiku/admin/datasource/import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Get Mongo Keys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/saiku/api/mongo/collections/{collection}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Get the keys from a Mongo server</w:t>
      </w:r>
    </w:p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collection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collection name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a collection of keys.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mongokey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fieldtype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colname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/saiku/{username}/org.saiku.datasources/{id}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string</w:t>
      </w:r>
    </w:p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jdbcurl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advanced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driver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path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/saiku/admin/users/{id}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email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roles</w:t>
      </w:r>
      <w:r>
        <w:t xml:space="preserve">: </w:t>
      </w:r>
      <w:r>
        <w:t>[</w:t>
      </w:r>
      <w:r>
        <w:cr/>
      </w:r>
      <w:r>
        <w:t xml:space="preserve">    </w:t>
      </w:r>
      <w:r>
        <w:t>string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number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/saiku/{username}/query/{queryname}/properties/ {propertyKey}/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propertyKey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propertyValue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object =&gt; </w:t>
      </w:r>
      <w:r>
        <w:t>object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/saiku/admin/datasources/{id}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dimension/{dimension}/member/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application/x-www-form-urlencoded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string =&gt;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/saiku/session/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object =&gt; </w:t>
      </w:r>
      <w:r>
        <w:t>object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/saiku/info/ui-settings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object =&gt; </w:t>
      </w:r>
      <w:r>
        <w:t>object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>Get Available Schema Names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/saiku/api/mongo/schema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Get the available Mongo schema stored on the Saiku server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List of Mongo Schema.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path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/saiku/{username}/filters/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filtername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/saiku/{username}/discover/refresh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schemas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cubes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]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/saiku/{username}/query/{queryname}/mdx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mdx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saikuAxes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totalFunction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ordinal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sortOrder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dimensionSelections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filterCondition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object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/saiku/statistics/mondrian/server/version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majorVersion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minorVersion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versionString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productName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/saiku/api/repository/resource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text/plain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/saiku/api/query/{queryname}/drillthrough/export/ csv/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maxrows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100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position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returns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text/csv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/saiku/info/ui-settings/image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image_type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java.io.InputStream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???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/saiku/{username}/export/saiku/xls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formatter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Get the foodmart 4 schema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/saiku/api/mondrian/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Get the foodmart4 schema in a JSON format for testing purposes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the foodmart4 schema.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physicalschema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links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target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foreignkey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column</w:t>
      </w:r>
      <w:r>
        <w:t xml:space="preserve">: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tables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alias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dimension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attributes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attribute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namecolumn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hashierarchy</w:t>
      </w:r>
      <w:r>
        <w:t xml:space="preserve">: </w:t>
      </w:r>
      <w:r>
        <w:t>boolean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hierarchy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allmembername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string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defaultmeasure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annotations</w:t>
      </w:r>
      <w:r>
        <w:t xml:space="preserve">: </w:t>
      </w:r>
      <w:r>
        <w:t>object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calculatedmembers</w:t>
      </w:r>
      <w:r>
        <w:t xml:space="preserve">: </w:t>
      </w:r>
      <w:r>
        <w:t>object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measuregroups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measures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measure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aggregator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dimensionlinks</w:t>
      </w:r>
      <w:r>
        <w:t xml:space="preserve">: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factlink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foreignkeylink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attributes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hashierarchy</w:t>
      </w:r>
      <w:r>
        <w:t xml:space="preserve">: </w:t>
      </w:r>
      <w:r>
        <w:t>boolean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hierarchy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allmembername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attributes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hashierarchy</w:t>
      </w:r>
      <w:r>
        <w:t xml:space="preserve">: </w:t>
      </w:r>
      <w:r>
        <w:t>boolean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hierarchy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allmembername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metamodelVersion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>Create Mongo Schema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/saiku/api/mongo/schema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Create a Mongo Schema for Mongo to table mapping.</w:t>
      </w:r>
    </w:p>
    <w:p>
      <w:pPr>
        <w:pStyle w:val="Kop2"/>
      </w:pPr>
      <w:r>
        <w:rPr>
          <w:strike w:val="false"/>
        </w:rPr>
        <w:t>Body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MongoSchema object</w:t>
      </w:r>
    </w:p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host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collection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database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tables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collection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map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mongokey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fieldtype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colname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indicating a successful schema creation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filter/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filterCondition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dimension/{dimension}/children/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member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/saiku/{username}/query/{queryname}/result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mdx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limit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0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error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height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cellset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object =&gt; </w:t>
      </w:r>
      <w:r>
        <w:t>object</w:t>
      </w:r>
      <w:r>
        <w:cr/>
      </w:r>
      <w:r>
        <w:t xml:space="preserve">        }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rowTotalsLists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colTotalsLists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topOffset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leftOffset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runtime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</w:t>
      </w:r>
      <w:r>
        <w:t xml:space="preserve">: </w:t>
      </w:r>
      <w:r>
        <w:t>{</w:t>
      </w:r>
      <w:r>
        <w:cr/>
      </w:r>
      <w:r>
        <w:cr/>
      </w:r>
      <w:r>
        <w:t xml:space="preserve">  }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schemas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cubes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]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dimension/{dimension}/member/{member}/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member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selection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>MEMBER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/saiku/admin/users/{username}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username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Get Mongo Collections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/saiku/api/mongo/collections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Get the available Mongo collections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the mongo collections.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string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/saiku/{username}/filters/{filtername}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filtername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object =&gt; </w:t>
      </w:r>
      <w:r>
        <w:t>object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>Get cube details for a specific cube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/saiku/api/database/{database}/{schema}/ buildschema/{cube}/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Get cube details for a specific cube.</w:t>
      </w:r>
    </w:p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database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database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schema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cube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cube information for a schema.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physicalschema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links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target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foreignkey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column</w:t>
      </w:r>
      <w:r>
        <w:t xml:space="preserve">: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tables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alias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dimension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attributes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attribute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namecolumn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hashierarchy</w:t>
      </w:r>
      <w:r>
        <w:t xml:space="preserve">: </w:t>
      </w:r>
      <w:r>
        <w:t>boolean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hierarchy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allmembername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string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defaultmeasure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annotations</w:t>
      </w:r>
      <w:r>
        <w:t xml:space="preserve">: </w:t>
      </w:r>
      <w:r>
        <w:t>object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calculatedmembers</w:t>
      </w:r>
      <w:r>
        <w:t xml:space="preserve">: </w:t>
      </w:r>
      <w:r>
        <w:t>object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measuregroups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measures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measure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aggregator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dimensionlinks</w:t>
      </w:r>
      <w:r>
        <w:t xml:space="preserve">: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factlink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foreignkeylink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attributes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hashierarchy</w:t>
      </w:r>
      <w:r>
        <w:t xml:space="preserve">: </w:t>
      </w:r>
      <w:r>
        <w:t>boolean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hierarchy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allmembername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attributes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hashierarchy</w:t>
      </w:r>
      <w:r>
        <w:t xml:space="preserve">: </w:t>
      </w:r>
      <w:r>
        <w:t>boolean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hierarchy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allmembername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metamodelVersion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>Upload a new license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/saiku/api/license/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Upload a new license to the Saiku server.</w:t>
      </w:r>
    </w:p>
    <w:p>
      <w:pPr>
        <w:pStyle w:val="Kop2"/>
      </w:pPr>
      <w:r>
        <w:rPr>
          <w:strike w:val="false"/>
        </w:rPr>
        <w:t>Body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license encapsulated in an input stream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application/x-java-serialized-object</w:t>
            </w:r>
          </w:p>
        </w:tc>
      </w:tr>
    </w:tbl>
    <w:p>
      <w:pPr>
        <w:pStyle w:val="JSON"/>
      </w:pPr>
      <w:r>
        <w:t>java.io.InputStream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An acknowledgement as to whether the server installation was successful.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text/plain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>Get Database Metadata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/saiku/api/database/{database}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Return metadata about the database specified.</w:t>
      </w:r>
    </w:p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database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string containing the database name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schema metadata information.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schema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string =&gt;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/saiku/admin/log/{logname}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logname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text/plain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/saiku/{username}/tags/{cubeIdentifier}/ {tagName}/export/csv/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cubeIdentifier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tagName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maxrows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0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returns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additional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text/csv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 {catalog}/{schema}/{cube}/member/{member}/ children/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member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/saiku/session/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 {catalog}/{schema}/{cube}/metadata/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dimensions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rootMembers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annotations</w:t>
      </w:r>
      <w:r>
        <w:t xml:space="preserve">: </w:t>
      </w:r>
      <w:r>
        <w:t>{</w:t>
      </w:r>
      <w:r>
        <w:cr/>
      </w:r>
      <w:r>
        <w:t xml:space="preserve">                string =&gt;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measures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object</w:t>
      </w:r>
      <w:r>
        <w:cr/>
      </w:r>
      <w:r>
        <w:t xml:space="preserve">  }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 {catalog}/{schema}/{cube}/dimensions/{dimension}/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rootMembers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annotations</w:t>
      </w:r>
      <w:r>
        <w:t xml:space="preserve">: </w:t>
      </w:r>
      <w:r>
        <w:t>{</w:t>
      </w:r>
      <w:r>
        <w:cr/>
      </w:r>
      <w:r>
        <w:t xml:space="preserve">            string =&gt; </w:t>
      </w:r>
      <w:r>
        <w:t>string</w:t>
      </w:r>
      <w:r>
        <w:cr/>
      </w:r>
      <w:r>
        <w:t xml:space="preserve">          }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/saiku/{username}/export/saiku/html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formatter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css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false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tableonly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false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wrapcontent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true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text/html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/saiku/{username}/query/{queryname}/drillthrough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maxrows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100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position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returns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error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height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cellset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object =&gt; </w:t>
      </w:r>
      <w:r>
        <w:t>object</w:t>
      </w:r>
      <w:r>
        <w:cr/>
      </w:r>
      <w:r>
        <w:t xml:space="preserve">        }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rowTotalsLists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colTotalsLists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topOffset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leftOffset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runtime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</w:t>
      </w:r>
      <w:r>
        <w:t xml:space="preserve">: </w:t>
      </w:r>
      <w:r>
        <w:t>{</w:t>
      </w:r>
      <w:r>
        <w:cr/>
      </w:r>
      <w:r>
        <w:cr/>
      </w:r>
      <w:r>
        <w:t xml:space="preserve">  }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/saiku/api/query/{queryname}/cancel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/saiku/api/query/{queryname}/export/xls/{format}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>flattened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exportname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/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application/vnd.ms-excel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/saiku/admin/schema/{id}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application/xml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/saiku/{username}/query/{queryname}/cell/ {position}/{value}/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position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value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OK | CREATED | ACCEPTED | NO_CONTENT | RESET_CONTENT | PARTIAL_CONTENT</w:t>
      </w:r>
      <w:r>
        <w:cr/>
      </w:r>
      <w:r>
        <w:t>OK | CREATED | ACCEPTED | NO_CONTENT | RESET_CONTENT | PARTIAL_CONTENT | FOUND | SEE_OTHER | NOT_MODIFIED | USE_PROXY</w:t>
      </w:r>
      <w:r>
        <w:cr/>
      </w:r>
      <w:r>
        <w:t>OK | CREATED | ACCEPTED | NO_CONTENT | RESET_CONTENT | PARTIAL_CONTENT | FOUND | SEE_OTHER | NOT_MODIFIED | USE_PROXY | BAD_REQUEST | UNAUTHORIZED | PAYMENT_REQUIRED | FORBIDDEN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/saiku/{username}/query/{queryname}/explain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error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height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cellset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object =&gt; </w:t>
      </w:r>
      <w:r>
        <w:t>object</w:t>
      </w:r>
      <w:r>
        <w:cr/>
      </w:r>
      <w:r>
        <w:t xml:space="preserve">        }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rowTotalsLists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colTotalsLists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topOffset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leftOffset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runtime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</w:t>
      </w:r>
      <w:r>
        <w:t xml:space="preserve">: </w:t>
      </w:r>
      <w:r>
        <w:t>{</w:t>
      </w:r>
      <w:r>
        <w:cr/>
      </w:r>
      <w:r>
        <w:cr/>
      </w:r>
      <w:r>
        <w:t xml:space="preserve">  }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/saiku/{username}/query/{queryname}/xml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lastModified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xml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/saiku/admin/users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email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roles</w:t>
      </w:r>
      <w:r>
        <w:t xml:space="preserve">: </w:t>
      </w:r>
      <w:r>
        <w:t>[</w:t>
      </w:r>
      <w:r>
        <w:cr/>
      </w:r>
      <w:r>
        <w:t xml:space="preserve">    </w:t>
      </w:r>
      <w:r>
        <w:t>string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email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roles</w:t>
      </w:r>
      <w:r>
        <w:t xml:space="preserve">: </w:t>
      </w:r>
      <w:r>
        <w:t>[</w:t>
      </w:r>
      <w:r>
        <w:cr/>
      </w:r>
      <w:r>
        <w:t xml:space="preserve">    </w:t>
      </w:r>
      <w:r>
        <w:t>string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number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/saiku/{username}/filters/names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java.lang.Object&lt;java.lang.Object&gt;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/saiku/api/repository/zip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directory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/saiku/{username}/query/{queryname}/drillacross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position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drill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saikuAxes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totalFunction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ordinal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sortOrder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dimensionSelections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filterCondition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object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filter/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/saiku/admin/datasources/{id}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path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driver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jdbcurl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advanced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jdbcurl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advanced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driver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path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/saiku/{username}/query/{queryname}/export/xls/ {format}/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>flattened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application/vnd.ms-excel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Connect to a Mongo Server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/saiku/api/mongo/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Connect to a Mongo server by passing in a MongoJsonConnection object</w:t>
      </w:r>
    </w:p>
    <w:p>
      <w:pPr>
        <w:pStyle w:val="Kop2"/>
      </w:pPr>
      <w:r>
        <w:rPr>
          <w:strike w:val="false"/>
        </w:rPr>
        <w:t>Body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MongoJsonConnection object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host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port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database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userdatabase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the mongo collections.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string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/saiku/api/query/export/html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css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false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tableonly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false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wrapcontent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true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parameters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MDX | QUERYMODEL</w:t>
      </w:r>
      <w:r>
        <w:cr/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metadata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plugins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queryModel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details</w:t>
      </w:r>
      <w:r>
        <w:t xml:space="preserve">: </w:t>
      </w:r>
      <w:r>
        <w:t>{</w:t>
      </w:r>
      <w:r>
        <w:cr/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axes</w:t>
      </w:r>
      <w:r>
        <w:t xml:space="preserve">: </w:t>
      </w:r>
      <w:r>
        <w:t>{</w:t>
      </w:r>
      <w:r>
        <w:cr/>
      </w:r>
      <w:r>
        <w:t xml:space="preserve">      complex type =&gt;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hierarchizeMode</w:t>
      </w:r>
      <w:r>
        <w:t xml:space="preserve">: </w:t>
      </w:r>
      <w:r>
        <w:t>PRE | POST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location</w:t>
      </w:r>
      <w:r>
        <w:t xml:space="preserve">: </w:t>
      </w:r>
      <w:r>
        <w:t>FILTER | COLUMNS | ROWS | PAGES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nonEmpty</w:t>
      </w:r>
      <w:r>
        <w:t xml:space="preserve">: </w:t>
      </w:r>
      <w:r>
        <w:t>boolean</w:t>
      </w:r>
      <w:r>
        <w:cr/>
      </w:r>
      <w:r>
        <w:t xml:space="preserve">      }</w:t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visualTotalsPattern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lowestLevelsOnly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calculatedMeasures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text/html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>Create Mondrian Schema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/saiku/api/mondrian/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Create a mondrian schema by passing a JSON representation of the schema to the server</w:t>
      </w:r>
    </w:p>
    <w:p>
      <w:pPr>
        <w:pStyle w:val="Kop2"/>
      </w:pPr>
      <w:r>
        <w:rPr>
          <w:strike w:val="false"/>
        </w:rPr>
        <w:t>Body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JSON representation of a Mondrian schema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dimension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attributes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attribute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namecolumn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hashierarchy</w:t>
      </w:r>
      <w:r>
        <w:t xml:space="preserve">: </w:t>
      </w:r>
      <w:r>
        <w:t>boolean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hierarchy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allmembername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string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defaultmeasure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annotations</w:t>
      </w:r>
      <w:r>
        <w:t xml:space="preserve">: </w:t>
      </w:r>
      <w:r>
        <w:t>object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calculatedmembers</w:t>
      </w:r>
      <w:r>
        <w:t xml:space="preserve">: </w:t>
      </w:r>
      <w:r>
        <w:t>object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measuregroups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measures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measure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aggregator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dimensionlinks</w:t>
      </w:r>
      <w:r>
        <w:t xml:space="preserve">: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factlink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foreignkeylink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attributes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hashierarchy</w:t>
      </w:r>
      <w:r>
        <w:t xml:space="preserve">: </w:t>
      </w:r>
      <w:r>
        <w:t>boolean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hierarchy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allmembername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physicalSchema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links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target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foreignkey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column</w:t>
      </w:r>
      <w:r>
        <w:t xml:space="preserve">: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tables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alias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metamodelVersion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indicating whether the operation was successful or not.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/saiku/api/query/execute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parameters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MDX | QUERYMODEL</w:t>
      </w:r>
      <w:r>
        <w:cr/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metadata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plugins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queryModel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details</w:t>
      </w:r>
      <w:r>
        <w:t xml:space="preserve">: </w:t>
      </w:r>
      <w:r>
        <w:t>{</w:t>
      </w:r>
      <w:r>
        <w:cr/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axes</w:t>
      </w:r>
      <w:r>
        <w:t xml:space="preserve">: </w:t>
      </w:r>
      <w:r>
        <w:t>{</w:t>
      </w:r>
      <w:r>
        <w:cr/>
      </w:r>
      <w:r>
        <w:t xml:space="preserve">      complex type =&gt;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hierarchizeMode</w:t>
      </w:r>
      <w:r>
        <w:t xml:space="preserve">: </w:t>
      </w:r>
      <w:r>
        <w:t>PRE | POST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location</w:t>
      </w:r>
      <w:r>
        <w:t xml:space="preserve">: </w:t>
      </w:r>
      <w:r>
        <w:t>FILTER | COLUMNS | ROWS | PAGES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nonEmpty</w:t>
      </w:r>
      <w:r>
        <w:t xml:space="preserve">: </w:t>
      </w:r>
      <w:r>
        <w:t>boolean</w:t>
      </w:r>
      <w:r>
        <w:cr/>
      </w:r>
      <w:r>
        <w:t xml:space="preserve">      }</w:t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visualTotalsPattern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lowestLevelsOnly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calculatedMeasures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error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height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cellset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object =&gt; </w:t>
      </w:r>
      <w:r>
        <w:t>object</w:t>
      </w:r>
      <w:r>
        <w:cr/>
      </w:r>
      <w:r>
        <w:t xml:space="preserve">        }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rowTotalsLists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colTotalsLists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topOffset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leftOffset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runtime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</w:t>
      </w:r>
      <w:r>
        <w:t xml:space="preserve">: </w:t>
      </w:r>
      <w:r>
        <w:t>{</w:t>
      </w:r>
      <w:r>
        <w:cr/>
      </w:r>
      <w:r>
        <w:cr/>
      </w:r>
      <w:r>
        <w:t xml:space="preserve">  }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show_totals/{function}/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function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saikuAxes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totalFunction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ordinal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sortOrder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dimensionSelections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filterCondition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object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/saiku/api/query/{queryname}/drillacross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position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drill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plugins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metadata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parameters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queryModel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axes</w:t>
      </w:r>
      <w:r>
        <w:t xml:space="preserve">: </w:t>
      </w:r>
      <w:r>
        <w:t>{</w:t>
      </w:r>
      <w:r>
        <w:cr/>
      </w:r>
      <w:r>
        <w:t xml:space="preserve">      complex type =&gt;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 | SMALLER_EQUALS | LIKE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string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| BottomSum</w:t>
      </w:r>
      <w:r>
        <w:cr/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sortOrder</w:t>
      </w:r>
      <w:r>
        <w:t xml:space="preserve">: </w:t>
      </w:r>
      <w:r>
        <w:t>ASC | DESC | BASC | BDESC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hierarchizeMode</w:t>
      </w:r>
      <w:r>
        <w:t xml:space="preserve">: </w:t>
      </w:r>
      <w:r>
        <w:t>PRE | POST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sortEvaluationLiteral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 | SMALLER_EQUALS</w:t>
      </w:r>
      <w:r>
        <w:cr/>
      </w:r>
      <w:r>
        <w:t xml:space="preserve">EQUALS | GREATER | GREATER_EQUALS | SMALLER | SMALLER_EQUALS                </w:t>
      </w:r>
      <w:r>
        <w:cr/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string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    | BottomSum</w:t>
      </w:r>
      <w:r>
        <w:cr/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sortOrder</w:t>
      </w:r>
      <w:r>
        <w:t xml:space="preserve">: </w:t>
      </w:r>
      <w:r>
        <w:t>ASC | DESC | BASC | BDESC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hierarchizeMode</w:t>
      </w:r>
      <w:r>
        <w:t xml:space="preserve">: </w:t>
      </w:r>
      <w:r>
        <w:t>PRE | POST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sortEvaluationLiteral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levels</w:t>
      </w:r>
      <w:r>
        <w:t xml:space="preserve">: </w:t>
      </w:r>
      <w:r>
        <w:t>{</w:t>
      </w:r>
      <w:r>
        <w:cr/>
      </w:r>
      <w:r>
        <w:t xml:space="preserve">              string =&gt;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{</w:t>
      </w:r>
      <w:r>
        <w:cr/>
      </w:r>
      <w:r>
        <w:t xml:space="preserve">        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</w:t>
      </w:r>
      <w:r>
        <w:cr/>
      </w:r>
      <w:r>
        <w:t>EQUALS | GREATER | GREATER_EQUALS | SMALLER                     | LIKE</w:t>
      </w:r>
      <w:r>
        <w:cr/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        </w:t>
      </w:r>
      <w:r>
        <w:t>string</w:t>
      </w:r>
      <w:r>
        <w:cr/>
      </w:r>
      <w:r>
        <w:t xml:space="preserve">                    ]</w:t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        | BottomSum</w:t>
      </w:r>
      <w:r>
        <w:cr/>
      </w:r>
      <w:r>
        <w:cr/>
      </w:r>
      <w:r>
        <w:t xml:space="preserve">                  }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aggregators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string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selection</w:t>
      </w:r>
      <w:r>
        <w:t xml:space="preserve">: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parameterName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type</w:t>
      </w:r>
      <w:r>
        <w:t xml:space="preserve">: </w:t>
      </w:r>
      <w:r>
        <w:t>INCLUSION | EXCLUSION | RANGE</w:t>
      </w:r>
      <w:r>
        <w:cr/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members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}</w:t>
      </w:r>
      <w:r>
        <w:cr/>
      </w:r>
      <w:r>
        <w:t xml:space="preserve">            }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aggregators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nonEmpty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location</w:t>
      </w:r>
      <w:r>
        <w:t xml:space="preserve">: </w:t>
      </w:r>
      <w:r>
        <w:t>FILTER | COLUMNS | ROWS | PAGES</w:t>
      </w:r>
      <w:r>
        <w:cr/>
      </w:r>
      <w:r>
        <w:cr/>
      </w:r>
      <w:r>
        <w:t xml:space="preserve">      }</w:t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details</w:t>
      </w:r>
      <w:r>
        <w:t xml:space="preserve">: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measures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type</w:t>
      </w:r>
      <w:r>
        <w:t xml:space="preserve">: </w:t>
      </w:r>
      <w:r>
        <w:t>CALCULATED | EXACT</w:t>
      </w:r>
      <w:r>
        <w:cr/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axis</w:t>
      </w:r>
      <w:r>
        <w:t xml:space="preserve">: </w:t>
      </w:r>
      <w:r>
        <w:t>FILTER | COLUMNS | ROWS | PAGES</w:t>
      </w:r>
      <w:r>
        <w:cr/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location</w:t>
      </w:r>
      <w:r>
        <w:t xml:space="preserve">: </w:t>
      </w:r>
      <w:r>
        <w:t>TOP | BOTTOM</w:t>
      </w:r>
      <w:r>
        <w:cr/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visualTotalsPattern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lowestLevelsOnly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calculatedMeasures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formula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hierarchyName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string =&gt;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MDX | QUERYMODEL</w:t>
      </w:r>
      <w:r>
        <w:cr/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/saiku/session/clear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username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password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dimension/{dimension}/member/{member}/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member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selection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>MEMBER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position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-1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memberposition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-1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/saiku/admin/users/import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/saiku/{username}/query/{queryname}/export/pdf/ {format}/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svg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/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application/pdf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/saiku/{username}/query/{queryname}/export/xls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application/vnd.ms-excel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/saiku/{username}/export/saiku/csv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formatter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Get the user list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/saiku/api/license/users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Get the current user list from the server.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list of users.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object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/saiku/{username}/query/{queryname}/export/pdf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svg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/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application/pdf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Connects to a target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/saiku/api/database/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Connects to a target database and returns metadata information.</w:t>
      </w:r>
    </w:p>
    <w:p>
      <w:pPr>
        <w:pStyle w:val="Kop2"/>
      </w:pPr>
      <w:r>
        <w:rPr>
          <w:strike w:val="false"/>
        </w:rPr>
        <w:t>Body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The connection object.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url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driver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the database metadata information.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databases</w:t>
      </w:r>
      <w:r>
        <w:t xml:space="preserve">: </w:t>
      </w:r>
      <w:r>
        <w:t>[</w:t>
      </w:r>
      <w:r>
        <w:cr/>
      </w:r>
      <w:r>
        <w:t xml:space="preserve">    </w:t>
      </w:r>
      <w:r>
        <w:t>string</w:t>
      </w:r>
      <w:r>
        <w:cr/>
      </w:r>
      <w:r>
        <w:t xml:space="preserve">  ]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>Upload user list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/saiku/api/license/users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Upload a user list to the server.</w:t>
      </w:r>
    </w:p>
    <w:p>
      <w:pPr>
        <w:pStyle w:val="Kop2"/>
      </w:pPr>
      <w:r>
        <w:rPr>
          <w:strike w:val="false"/>
        </w:rPr>
        <w:t>Body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List of UserList objects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id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indicating whether the operation was successful.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text/plain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/saiku/{username}/tags/{cubeIdentifier}/{tagname}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tagname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cubeIdentifier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positions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saikuDimensionSelections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saikuTuples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saikuMembers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      }</w:t>
      </w:r>
      <w:r>
        <w:cr/>
      </w:r>
      <w:r>
        <w:t xml:space="preserve">      ]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saikuTupleDimensions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dimension/{dimension}/hierarchy/{hierarchy}/ {level}/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hierarchy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level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/saiku/{username}/query/{queryname}/result/ metadata/dimensions/{dimension}/hierarchies/ {hierarchy}/levels/{level}/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hierarchy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level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result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true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search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searchlimit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-1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/saiku/admin/schema/{id}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[</w:t>
      </w:r>
      <w:r>
        <w:cr/>
      </w:r>
      <w:r>
        <w:t xml:space="preserve">  </w:t>
      </w:r>
      <w:r>
        <w:t>object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/saiku/{username}/query/{queryname}/drillthrough/ export/csv/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maxrows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100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position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returns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text/csv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/saiku/{username}/query/{queryname}/result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limit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0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error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height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cellset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object =&gt; </w:t>
      </w:r>
      <w:r>
        <w:t>object</w:t>
      </w:r>
      <w:r>
        <w:cr/>
      </w:r>
      <w:r>
        <w:t xml:space="preserve">        }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rowTotalsLists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colTotalsLists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topOffset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leftOffset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runtime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</w:t>
      </w:r>
      <w:r>
        <w:t xml:space="preserve">: </w:t>
      </w:r>
      <w:r>
        <w:t>{</w:t>
      </w:r>
      <w:r>
        <w:cr/>
      </w:r>
      <w:r>
        <w:cr/>
      </w:r>
      <w:r>
        <w:t xml:space="preserve">  }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/saiku/{username}/query/{queryname}/export/csv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text/csv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/saiku/admin/version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text/plain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/saiku/{username}/query/{queryname}/filter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filter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/saiku/{username}/query/{queryname}/export/csv/ {format}/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text/csv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/saiku/{username}/filters/{filtername}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filter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hierarchy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dimension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members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owner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json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p>
      <w:pPr>
        <w:pStyle w:val="JSON"/>
      </w:pPr>
      <w:r>
        <w:t>{</w:t>
      </w:r>
      <w:r>
        <w:cr/>
      </w:r>
      <w:r>
        <w:t xml:space="preserve">  string =&gt;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plugins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metadata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parameters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queryModel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axes</w:t>
      </w:r>
      <w:r>
        <w:t xml:space="preserve">: </w:t>
      </w:r>
      <w:r>
        <w:t>{</w:t>
      </w:r>
      <w:r>
        <w:cr/>
      </w:r>
      <w:r>
        <w:t xml:space="preserve">      complex type =&gt;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 | SMALLER_EQUALS | LIKE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string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| BottomSum</w:t>
      </w:r>
      <w:r>
        <w:cr/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sortOrder</w:t>
      </w:r>
      <w:r>
        <w:t xml:space="preserve">: </w:t>
      </w:r>
      <w:r>
        <w:t>ASC | DESC | BASC | BDESC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hierarchizeMode</w:t>
      </w:r>
      <w:r>
        <w:t xml:space="preserve">: </w:t>
      </w:r>
      <w:r>
        <w:t>PRE | POST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sortEvaluationLiteral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 | SMALLER_EQUALS</w:t>
      </w:r>
      <w:r>
        <w:cr/>
      </w:r>
      <w:r>
        <w:t xml:space="preserve">EQUALS | GREATER | GREATER_EQUALS | SMALLER | SMALLER_EQUALS                </w:t>
      </w:r>
      <w:r>
        <w:cr/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string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    | BottomSum</w:t>
      </w:r>
      <w:r>
        <w:cr/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sortOrder</w:t>
      </w:r>
      <w:r>
        <w:t xml:space="preserve">: </w:t>
      </w:r>
      <w:r>
        <w:t>ASC | DESC | BASC | BDESC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hierarchizeMode</w:t>
      </w:r>
      <w:r>
        <w:t xml:space="preserve">: </w:t>
      </w:r>
      <w:r>
        <w:t>PRE | POST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sortEvaluationLiteral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levels</w:t>
      </w:r>
      <w:r>
        <w:t xml:space="preserve">: </w:t>
      </w:r>
      <w:r>
        <w:t>{</w:t>
      </w:r>
      <w:r>
        <w:cr/>
      </w:r>
      <w:r>
        <w:t xml:space="preserve">              string =&gt;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{</w:t>
      </w:r>
      <w:r>
        <w:cr/>
      </w:r>
      <w:r>
        <w:t xml:space="preserve">        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</w:t>
      </w:r>
      <w:r>
        <w:cr/>
      </w:r>
      <w:r>
        <w:t>EQUALS | GREATER | GREATER_EQUALS | SMALLER                     | LIKE</w:t>
      </w:r>
      <w:r>
        <w:cr/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        </w:t>
      </w:r>
      <w:r>
        <w:t>string</w:t>
      </w:r>
      <w:r>
        <w:cr/>
      </w:r>
      <w:r>
        <w:t xml:space="preserve">                    ]</w:t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        | BottomSum</w:t>
      </w:r>
      <w:r>
        <w:cr/>
      </w:r>
      <w:r>
        <w:cr/>
      </w:r>
      <w:r>
        <w:t xml:space="preserve">                  }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aggregators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string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selection</w:t>
      </w:r>
      <w:r>
        <w:t xml:space="preserve">: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parameterName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type</w:t>
      </w:r>
      <w:r>
        <w:t xml:space="preserve">: </w:t>
      </w:r>
      <w:r>
        <w:t>INCLUSION | EXCLUSION | RANGE</w:t>
      </w:r>
      <w:r>
        <w:cr/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members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}</w:t>
      </w:r>
      <w:r>
        <w:cr/>
      </w:r>
      <w:r>
        <w:t xml:space="preserve">            }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aggregators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nonEmpty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location</w:t>
      </w:r>
      <w:r>
        <w:t xml:space="preserve">: </w:t>
      </w:r>
      <w:r>
        <w:t>FILTER | COLUMNS | ROWS | PAGES</w:t>
      </w:r>
      <w:r>
        <w:cr/>
      </w:r>
      <w:r>
        <w:cr/>
      </w:r>
      <w:r>
        <w:t xml:space="preserve">      }</w:t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details</w:t>
      </w:r>
      <w:r>
        <w:t xml:space="preserve">: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measures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type</w:t>
      </w:r>
      <w:r>
        <w:t xml:space="preserve">: </w:t>
      </w:r>
      <w:r>
        <w:t>CALCULATED | EXACT</w:t>
      </w:r>
      <w:r>
        <w:cr/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axis</w:t>
      </w:r>
      <w:r>
        <w:t xml:space="preserve">: </w:t>
      </w:r>
      <w:r>
        <w:t>FILTER | COLUMNS | ROWS | PAGES</w:t>
      </w:r>
      <w:r>
        <w:cr/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location</w:t>
      </w:r>
      <w:r>
        <w:t xml:space="preserve">: </w:t>
      </w:r>
      <w:r>
        <w:t>TOP | BOTTOM</w:t>
      </w:r>
      <w:r>
        <w:cr/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visualTotalsPattern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lowestLevelsOnly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calculatedMeasures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formula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hierarchyName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string =&gt;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MDX | QUERYMODEL</w:t>
      </w:r>
      <w:r>
        <w:cr/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 {catalog}/{schema}/{cube}/measures/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 {catalog}/{schema}/{cube}/hierarchies/ {hierarchy}/rootmembers/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hierarchy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/saiku/api/query/{queryname}/export/html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css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false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tableonly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false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wrapcontent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true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text/html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>Delete a schema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/saiku/api/mongo/schema/{id}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Delete a Mongo schema from the repository by ID</w:t>
      </w:r>
    </w:p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The ID of the schema you would like to remove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indicating a successful schema creation</w:t>
      </w:r>
    </w:p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>License validation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/saiku/api/license/validate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Validate the license installed on the server.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indicating whether the operation was successful.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text/plain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/saiku/api/query/{queryname}/export/pdf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svg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/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application/pdf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Get the Saiku License installed on the current server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/saiku/api/license/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Get the saiku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a license object.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expiration</w:t>
      </w:r>
      <w:r>
        <w:t xml:space="preserve">: </w:t>
      </w:r>
      <w:r>
        <w:t>date 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version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email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licenseType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licenseNumber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hostname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memoryLimit</w:t>
      </w:r>
      <w:r>
        <w:t xml:space="preserve">: </w:t>
      </w:r>
      <w:r>
        <w:t>number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/saiku/statistics/mondrian/server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cellCount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cellCachePendingCount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executeStartCount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executeEndCount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jvmHeapBytesUsed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jvmHeapBytesCommitted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jvmHeapBytesMax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segmentCount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segmentCreateCount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segmentCreateViaExternalCount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segmentDeleteViaExternalCount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segmentCreateViaRollupCount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segmentCreateViaSqlCount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cellCoordinateCount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cellCacheMissCount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sqlStatementCurrentlyOpenCount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statementCurrentlyExecutingCount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statementCurrentlyOpenCount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connectionCurrentlyOpenCount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statementStartCount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statementEndCount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sqlStatementStartCount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sqlStatementExecuteCount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sqlStatementEndCount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sqlStatementRowFetchCount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sqlStatementExecuteNanos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sqlStatementCellRequestCount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cellCacheRequestCount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cellCacheHitCount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stack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/saiku/admin/datasources/{datasourceName}/locale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datasourceName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string</w:t>
      </w:r>
    </w:p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jdbcurl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advanced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driver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path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/saiku/statistics/mondrian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version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majorVersion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minorVersion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versionString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productName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server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cellCount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cellCachePendingCount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executeStartCount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executeEndCount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jvmHeapBytesUsed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jvmHeapBytesCommitted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jvmHeapBytesMax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segmentCount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segmentCreateCount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segmentCreateViaExternalCount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segmentDeleteViaExternalCount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segmentCreateViaRollupCount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segmentCreateViaSqlCount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cellCoordinateCount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cellCacheMissCount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sqlStatementCurrentlyOpenCount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statementCurrentlyExecutingCount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statementCurrentlyOpenCount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connectionCurrentlyOpenCount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statementStartCount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statementEndCount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sqlStatementStartCount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sqlStatementExecuteCount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sqlStatementEndCount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sqlStatementRowFetchCount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sqlStatementExecuteNanos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sqlStatementCellRequestCount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cellCacheRequestCount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cellCacheHitCount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stack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statements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cellCachePendingCount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executeStartCount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executeEndCount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statementId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phaseCount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cellRequestCount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cellCacheMissCount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sqlStatementStartCount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sqlStatementExecuteCount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sqlStatementEndCount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sqlStatementRowFetchCount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sqlStatementExecuteNanos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cellCacheRequestCount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cellCacheHitCount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executing</w:t>
      </w:r>
      <w:r>
        <w:t xml:space="preserve">: </w:t>
      </w:r>
      <w:r>
        <w:t>boolean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stack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cellCachePendingCount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executeStartCount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executeEndCount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cellCacheMissCount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statementStartCount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statementEndCount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cellCacheRequestCount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cellCacheHitCount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stack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openConnectionCount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openMdxStatementCount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openSqlStatementCount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executingMdxStatementCount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avgCellDimensionality</w:t>
      </w:r>
      <w:r>
        <w:t xml:space="preserve">: </w:t>
      </w:r>
      <w:r>
        <w:t>number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/saiku/api/query/enrich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parameters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MDX | QUERYMODEL</w:t>
      </w:r>
      <w:r>
        <w:cr/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metadata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plugins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queryModel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details</w:t>
      </w:r>
      <w:r>
        <w:t xml:space="preserve">: </w:t>
      </w:r>
      <w:r>
        <w:t>{</w:t>
      </w:r>
      <w:r>
        <w:cr/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axes</w:t>
      </w:r>
      <w:r>
        <w:t xml:space="preserve">: </w:t>
      </w:r>
      <w:r>
        <w:t>{</w:t>
      </w:r>
      <w:r>
        <w:cr/>
      </w:r>
      <w:r>
        <w:t xml:space="preserve">      complex type =&gt;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hierarchizeMode</w:t>
      </w:r>
      <w:r>
        <w:t xml:space="preserve">: </w:t>
      </w:r>
      <w:r>
        <w:t>PRE | POST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location</w:t>
      </w:r>
      <w:r>
        <w:t xml:space="preserve">: </w:t>
      </w:r>
      <w:r>
        <w:t>FILTER | COLUMNS | ROWS | PAGES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nonEmpty</w:t>
      </w:r>
      <w:r>
        <w:t xml:space="preserve">: </w:t>
      </w:r>
      <w:r>
        <w:t>boolean</w:t>
      </w:r>
      <w:r>
        <w:cr/>
      </w:r>
      <w:r>
        <w:t xml:space="preserve">      }</w:t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visualTotalsPattern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lowestLevelsOnly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calculatedMeasures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plugins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metadata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parameters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queryModel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axes</w:t>
      </w:r>
      <w:r>
        <w:t xml:space="preserve">: </w:t>
      </w:r>
      <w:r>
        <w:t>{</w:t>
      </w:r>
      <w:r>
        <w:cr/>
      </w:r>
      <w:r>
        <w:t xml:space="preserve">      complex type =&gt;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 | SMALLER_EQUALS | LIKE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string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| BottomSum</w:t>
      </w:r>
      <w:r>
        <w:cr/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sortOrder</w:t>
      </w:r>
      <w:r>
        <w:t xml:space="preserve">: </w:t>
      </w:r>
      <w:r>
        <w:t>ASC | DESC | BASC | BDESC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hierarchizeMode</w:t>
      </w:r>
      <w:r>
        <w:t xml:space="preserve">: </w:t>
      </w:r>
      <w:r>
        <w:t>PRE | POST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sortEvaluationLiteral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 | SMALLER_EQUALS</w:t>
      </w:r>
      <w:r>
        <w:cr/>
      </w:r>
      <w:r>
        <w:t xml:space="preserve">EQUALS | GREATER | GREATER_EQUALS | SMALLER | SMALLER_EQUALS                </w:t>
      </w:r>
      <w:r>
        <w:cr/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string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    | BottomSum</w:t>
      </w:r>
      <w:r>
        <w:cr/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sortOrder</w:t>
      </w:r>
      <w:r>
        <w:t xml:space="preserve">: </w:t>
      </w:r>
      <w:r>
        <w:t>ASC | DESC | BASC | BDESC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hierarchizeMode</w:t>
      </w:r>
      <w:r>
        <w:t xml:space="preserve">: </w:t>
      </w:r>
      <w:r>
        <w:t>PRE | POST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sortEvaluationLiteral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levels</w:t>
      </w:r>
      <w:r>
        <w:t xml:space="preserve">: </w:t>
      </w:r>
      <w:r>
        <w:t>{</w:t>
      </w:r>
      <w:r>
        <w:cr/>
      </w:r>
      <w:r>
        <w:t xml:space="preserve">              string =&gt;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{</w:t>
      </w:r>
      <w:r>
        <w:cr/>
      </w:r>
      <w:r>
        <w:t xml:space="preserve">        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</w:t>
      </w:r>
      <w:r>
        <w:cr/>
      </w:r>
      <w:r>
        <w:t>EQUALS | GREATER | GREATER_EQUALS | SMALLER                     | LIKE</w:t>
      </w:r>
      <w:r>
        <w:cr/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        </w:t>
      </w:r>
      <w:r>
        <w:t>string</w:t>
      </w:r>
      <w:r>
        <w:cr/>
      </w:r>
      <w:r>
        <w:t xml:space="preserve">                    ]</w:t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        | BottomSum</w:t>
      </w:r>
      <w:r>
        <w:cr/>
      </w:r>
      <w:r>
        <w:cr/>
      </w:r>
      <w:r>
        <w:t xml:space="preserve">                  }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aggregators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string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selection</w:t>
      </w:r>
      <w:r>
        <w:t xml:space="preserve">: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parameterName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type</w:t>
      </w:r>
      <w:r>
        <w:t xml:space="preserve">: </w:t>
      </w:r>
      <w:r>
        <w:t>INCLUSION | EXCLUSION | RANGE</w:t>
      </w:r>
      <w:r>
        <w:cr/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members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}</w:t>
      </w:r>
      <w:r>
        <w:cr/>
      </w:r>
      <w:r>
        <w:t xml:space="preserve">            }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aggregators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nonEmpty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location</w:t>
      </w:r>
      <w:r>
        <w:t xml:space="preserve">: </w:t>
      </w:r>
      <w:r>
        <w:t>FILTER | COLUMNS | ROWS | PAGES</w:t>
      </w:r>
      <w:r>
        <w:cr/>
      </w:r>
      <w:r>
        <w:cr/>
      </w:r>
      <w:r>
        <w:t xml:space="preserve">      }</w:t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details</w:t>
      </w:r>
      <w:r>
        <w:t xml:space="preserve">: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measures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type</w:t>
      </w:r>
      <w:r>
        <w:t xml:space="preserve">: </w:t>
      </w:r>
      <w:r>
        <w:t>CALCULATED | EXACT</w:t>
      </w:r>
      <w:r>
        <w:cr/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axis</w:t>
      </w:r>
      <w:r>
        <w:t xml:space="preserve">: </w:t>
      </w:r>
      <w:r>
        <w:t>FILTER | COLUMNS | ROWS | PAGES</w:t>
      </w:r>
      <w:r>
        <w:cr/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location</w:t>
      </w:r>
      <w:r>
        <w:t xml:space="preserve">: </w:t>
      </w:r>
      <w:r>
        <w:t>TOP | BOTTOM</w:t>
      </w:r>
      <w:r>
        <w:cr/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visualTotalsPattern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lowestLevelsOnly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calculatedMeasures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formula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hierarchyName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string =&gt;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MDX | QUERYMODEL</w:t>
      </w:r>
      <w:r>
        <w:cr/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OK | CREATED | ACCEPTED | NO_CONTENT | RESET_CONTENT | PARTIAL_CONTENT</w:t>
      </w:r>
      <w:r>
        <w:cr/>
      </w:r>
      <w:r>
        <w:t>OK | CREATED | ACCEPTED | NO_CONTENT | RESET_CONTENT | PARTIAL_CONTENT | FOUND | SEE_OTHER | NOT_MODIFIED | USE_PROXY</w:t>
      </w:r>
      <w:r>
        <w:cr/>
      </w:r>
      <w:r>
        <w:t>OK | CREATED | ACCEPTED | NO_CONTENT | RESET_CONTENT | PARTIAL_CONTENT | FOUND | SEE_OTHER | NOT_MODIFIED | USE_PROXY | BAD_REQUEST | UNAUTHORIZED | PAYMENT_REQUIRED | FORBIDDEN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/saiku/{username}/query/{queryname}/tag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OK | CREATED | ACCEPTED | NO_CONTENT | RESET_CONTENT | PARTIAL_CONTENT</w:t>
      </w:r>
      <w:r>
        <w:cr/>
      </w:r>
      <w:r>
        <w:t>OK | CREATED | ACCEPTED | NO_CONTENT | RESET_CONTENT | PARTIAL_CONTENT | FOUND | SEE_OTHER | NOT_MODIFIED | USE_PROXY</w:t>
      </w:r>
      <w:r>
        <w:cr/>
      </w:r>
      <w:r>
        <w:t>OK | CREATED | ACCEPTED | NO_CONTENT | RESET_CONTENT | PARTIAL_CONTENT | FOUND | SEE_OTHER | NOT_MODIFIED | USE_PROXY | BAD_REQUEST | UNAUTHORIZED | PAYMENT_REQUIRED | FORBIDDEN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</w:p>
    <w:p>
      <w:r>
        <w:br w:type="page"/>
      </w:r>
    </w:p>
    <w:p>
      <w:pPr>
        <w:pStyle w:val="Kop1"/>
      </w:pPr>
      <w:r>
        <w:rPr>
          <w:strike w:val="false"/>
        </w:rPr>
        <w:t>Get a schema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/saiku/api/mongo/schema/{id}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Download a specific schema</w:t>
      </w:r>
    </w:p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The schema id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the Mongo schema.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collection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database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tables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collection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map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mongokey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fieldtype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colname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host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/saiku/{username}/org.saiku.datasources/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object =&gt; </w:t>
      </w:r>
      <w:r>
        <w:t>object</w:t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type</w:t>
      </w:r>
      <w:r>
        <w:t xml:space="preserve">: </w:t>
      </w:r>
      <w:r>
        <w:t>OLAP</w:t>
      </w:r>
      <w:r>
        <w:cr/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>Delete the license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/saiku/api/license/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Delete the license on the current server.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indicating whether the operation was successful.</w:t>
      </w:r>
    </w:p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/saiku/admin/datasources/{id}/refresh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object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/saiku/{username}/tags/{cubeIdentifier}/{tagName}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cubeIdentifier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tagName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saikuDimensionSelections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saikuTuples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saikuMembers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      }</w:t>
      </w:r>
      <w:r>
        <w:cr/>
      </w:r>
      <w:r>
        <w:t xml:space="preserve">      ]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saikuTupleDimensions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/saiku/api/repository/resource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Delete user list.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/saiku/api/license/users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Delete the user list from the server.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indicating whether the operation was successful.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limit/{limitfunction}/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limitfunction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sortliteral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/saiku/api/query/{queryname}/export/csv/{format}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exportname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/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text/csv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/saiku/api/query/{queryname}/export/csv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text/csv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/saiku/{username}/tags/{cubeIdentifier}/{tagName}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cubeIdentifier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tagName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OK | CREATED | ACCEPTED | NO_CONTENT | RESET_CONTENT | PARTIAL_CONTENT</w:t>
      </w:r>
      <w:r>
        <w:cr/>
      </w:r>
      <w:r>
        <w:t>OK | CREATED | ACCEPTED | NO_CONTENT | RESET_CONTENT | PARTIAL_CONTENT | FOUND | SEE_OTHER | NOT_MODIFIED | USE_PROXY</w:t>
      </w:r>
      <w:r>
        <w:cr/>
      </w:r>
      <w:r>
        <w:t>OK | CREATED | ACCEPTED | NO_CONTENT | RESET_CONTENT | PARTIAL_CONTENT | FOUND | SEE_OTHER | NOT_MODIFIED | USE_PROXY | BAD_REQUEST | UNAUTHORIZED | PAYMENT_REQUIRED | FORBIDDEN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/saiku/api/repository/resource/acl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roles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[</w:t>
      </w:r>
      <w:r>
        <w:cr/>
      </w:r>
      <w:r>
        <w:t xml:space="preserve">      </w:t>
      </w:r>
      <w:r>
        <w:t>NONE | READ | WRITE | GRANT</w:t>
      </w:r>
      <w:r>
        <w:cr/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users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[</w:t>
      </w:r>
      <w:r>
        <w:cr/>
      </w:r>
      <w:r>
        <w:t xml:space="preserve">      </w:t>
      </w:r>
      <w:r>
        <w:t>NONE | READ | WRITE | GRANT</w:t>
      </w:r>
      <w:r>
        <w:cr/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PRIVATE | SECURED | PUBLIC</w:t>
      </w:r>
      <w:r>
        <w:cr/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owner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 {catalog}/{schema}/{cube}/dimensions/{dimension}/ hierarchies/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rootMembers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annotations</w:t>
      </w:r>
      <w:r>
        <w:t xml:space="preserve">: </w:t>
      </w:r>
      <w:r>
        <w:t>{</w:t>
      </w:r>
      <w:r>
        <w:cr/>
      </w:r>
      <w:r>
        <w:t xml:space="preserve">          string =&gt;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dimension/{dimension}/hierarchy/{hierarchy}/ {level}/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hierarchy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level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position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-1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/saiku/admin/users/{username}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username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email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roles</w:t>
      </w:r>
      <w:r>
        <w:t xml:space="preserve">: </w:t>
      </w:r>
      <w:r>
        <w:t>[</w:t>
      </w:r>
      <w:r>
        <w:cr/>
      </w:r>
      <w:r>
        <w:t xml:space="preserve">    </w:t>
      </w:r>
      <w:r>
        <w:t>string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email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roles</w:t>
      </w:r>
      <w:r>
        <w:t xml:space="preserve">: </w:t>
      </w:r>
      <w:r>
        <w:t>[</w:t>
      </w:r>
      <w:r>
        <w:cr/>
      </w:r>
      <w:r>
        <w:t xml:space="preserve">    </w:t>
      </w:r>
      <w:r>
        <w:t>string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number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/saiku/{username}/org.saiku.datasources/{id}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jdbcurl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advanced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driver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path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/saiku/api/query/{queryname}/drillthrough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maxrows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100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position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returns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error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height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cellset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object =&gt; </w:t>
      </w:r>
      <w:r>
        <w:t>object</w:t>
      </w:r>
      <w:r>
        <w:cr/>
      </w:r>
      <w:r>
        <w:t xml:space="preserve">        }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rowTotalsLists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colTotalsLists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topOffset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leftOffset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runtime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</w:t>
      </w:r>
      <w:r>
        <w:t xml:space="preserve">: </w:t>
      </w:r>
      <w:r>
        <w:t>{</w:t>
      </w:r>
      <w:r>
        <w:cr/>
      </w:r>
      <w:r>
        <w:cr/>
      </w:r>
      <w:r>
        <w:t xml:space="preserve">  }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/saiku/admin/backup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application/zip</w:t>
            </w:r>
          </w:p>
        </w:tc>
      </w:tr>
    </w:tbl>
    <w:p>
      <w:pPr>
        <w:pStyle w:val="JSON"/>
      </w:pPr>
      <w:r>
        <w:t>javax.ws.rs.core.StreamingOutput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/saiku/api/repository/resource/acl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acl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/saiku/{username}/query/{queryname}/result/ {format}/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mdx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limit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0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error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height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cellset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object =&gt; </w:t>
      </w:r>
      <w:r>
        <w:t>object</w:t>
      </w:r>
      <w:r>
        <w:cr/>
      </w:r>
      <w:r>
        <w:t xml:space="preserve">        }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rowTotalsLists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colTotalsLists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topOffset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leftOffset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runtime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</w:t>
      </w:r>
      <w:r>
        <w:t xml:space="preserve">: </w:t>
      </w:r>
      <w:r>
        <w:t>{</w:t>
      </w:r>
      <w:r>
        <w:cr/>
      </w:r>
      <w:r>
        <w:cr/>
      </w:r>
      <w:r>
        <w:t xml:space="preserve">  }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/saiku/admin/schema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object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/saiku/admin/legacyfiles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java.io.InputStream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???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text/plain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/saiku/api/repository/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path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type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type</w:t>
      </w:r>
      <w:r>
        <w:t xml:space="preserve">: </w:t>
      </w:r>
      <w:r>
        <w:t>FOLDER | FILE</w:t>
      </w:r>
      <w:r>
        <w:cr/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@class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/saiku/admin/restore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java.io.InputStream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???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text/plain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/saiku/{username}/query/{queryname}/tag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tagname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OK | CREATED | ACCEPTED | NO_CONTENT | RESET_CONTENT | PARTIAL_CONTENT</w:t>
      </w:r>
      <w:r>
        <w:cr/>
      </w:r>
      <w:r>
        <w:t>OK | CREATED | ACCEPTED | NO_CONTENT | RESET_CONTENT | PARTIAL_CONTENT | FOUND | SEE_OTHER | NOT_MODIFIED | USE_PROXY</w:t>
      </w:r>
      <w:r>
        <w:cr/>
      </w:r>
      <w:r>
        <w:t>OK | CREATED | ACCEPTED | NO_CONTENT | RESET_CONTENT | PARTIAL_CONTENT | FOUND | SEE_OTHER | NOT_MODIFIED | USE_PROXY | BAD_REQUEST | UNAUTHORIZED | PAYMENT_REQUIRED | FORBIDDEN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string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/saiku/admin/schema/{id}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java.io.InputStream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???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object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/saiku/admin/schema/import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Get Table Metadata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/saiku/api/database/{database}/{schema}/{table}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Get Table Metadata from the table specified.</w:t>
      </w:r>
    </w:p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database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database name.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schema name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table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table name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column metadata information for the table specified.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string =&gt;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/saiku/{username}/tags/{cubeIdentifier}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cubeIdentifier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saikuDimensionSelections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saikuTuples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saikuMembers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        }</w:t>
      </w:r>
      <w:r>
        <w:cr/>
      </w:r>
      <w:r>
        <w:t xml:space="preserve">        ]</w:t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saikuTupleDimensions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/saiku/{username}/query/{queryname}/zoomin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selections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saikuAxes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totalFunction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ordinal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sortOrder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dimensionSelections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filterCondition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object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 {catalog}/{schema}/{cube}/member/{member}/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member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/saiku/admin/datasources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java.lang.Object&lt;java.lang.Object&gt;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/saiku/{username}/query/{queryname}/swapaxes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saikuAxes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totalFunction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ordinal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sortOrder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dimensionSelections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filterCondition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object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 {catalog}/{schema}/{cube}/hierarchies/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rootMembers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annotations</w:t>
      </w:r>
      <w:r>
        <w:t xml:space="preserve">: </w:t>
      </w:r>
      <w:r>
        <w:t>{</w:t>
      </w:r>
      <w:r>
        <w:cr/>
      </w:r>
      <w:r>
        <w:t xml:space="preserve">          string =&gt;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sort/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/saiku/info/ui-settings/color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p>
      <w:pPr>
        <w:pStyle w:val="JSON"/>
      </w:pPr>
      <w:r>
        <w:t>{</w:t>
      </w:r>
      <w:r>
        <w:cr/>
      </w:r>
      <w:r>
        <w:t xml:space="preserve">  string =&gt;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/saiku/api/query/{queryname}/export/pdf/{format}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svg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/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application/pdf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dimension/{dimension}/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OK | CREATED | ACCEPTED | NO_CONTENT | RESET_CONTENT | PARTIAL_CONTENT</w:t>
      </w:r>
      <w:r>
        <w:cr/>
      </w:r>
      <w:r>
        <w:t>OK | CREATED | ACCEPTED | NO_CONTENT | RESET_CONTENT | PARTIAL_CONTENT | FOUND | SEE_OTHER | NOT_MODIFIED | USE_PROXY</w:t>
      </w:r>
      <w:r>
        <w:cr/>
      </w:r>
      <w:r>
        <w:t>OK | CREATED | ACCEPTED | NO_CONTENT | RESET_CONTENT | PARTIAL_CONTENT | FOUND | SEE_OTHER | NOT_MODIFIED | USE_PROXY | BAD_REQUEST | UNAUTHORIZED | PAYMENT_REQUIRED | FORBIDDEN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/saiku/admin/schema/{id}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id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java.io.InputStream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???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object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/saiku/{username}/query/{queryname}/result/ {format}/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limit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0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error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height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cellset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object =&gt; </w:t>
      </w:r>
      <w:r>
        <w:t>object</w:t>
      </w:r>
      <w:r>
        <w:cr/>
      </w:r>
      <w:r>
        <w:t xml:space="preserve">        }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rowTotalsLists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colTotalsLists</w:t>
      </w:r>
      <w:r>
        <w:t xml:space="preserve">: </w:t>
      </w:r>
      <w:r>
        <w:t>[</w:t>
      </w:r>
      <w:r>
        <w:cr/>
      </w:r>
      <w:r>
        <w:t xml:space="preserve">   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width</w:t>
      </w:r>
      <w:r>
        <w:t xml:space="preserve">: </w:t>
      </w:r>
      <w:r>
        <w:t>number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cells</w:t>
      </w:r>
      <w:r>
        <w:t xml:space="preserve">: </w:t>
      </w:r>
      <w:r>
        <w:t>[</w:t>
      </w:r>
      <w:r>
        <w:cr/>
      </w:r>
      <w:r>
        <w:t xml:space="preserve">         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value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      object =&gt; </w:t>
      </w:r>
      <w:r>
        <w:t>object</w:t>
      </w:r>
      <w:r>
        <w:cr/>
      </w:r>
      <w:r>
        <w:t xml:space="preserve">              }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span</w:t>
      </w:r>
      <w:r>
        <w:t xml:space="preserve">: </w:t>
      </w:r>
      <w:r>
        <w:t>number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topOffset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leftOffset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runtime</w:t>
      </w:r>
      <w:r>
        <w:t xml:space="preserve">: </w:t>
      </w:r>
      <w:r>
        <w:t>number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</w:t>
      </w:r>
      <w:r>
        <w:t xml:space="preserve">: </w:t>
      </w:r>
      <w:r>
        <w:t>{</w:t>
      </w:r>
      <w:r>
        <w:cr/>
      </w:r>
      <w:r>
        <w:cr/>
      </w:r>
      <w:r>
        <w:t xml:space="preserve">  }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/saiku/{username}/query/{queryname}/filter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hierarchy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level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/saiku/api/repository/resource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content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/saiku/api/query/{queryname}/export/pdf/{format}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exportname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application/pdf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 {catalog}/{schema}/{cube}/dimensions/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rootMembers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calculated</w:t>
      </w:r>
      <w:r>
        <w:t xml:space="preserve">: </w:t>
      </w:r>
      <w:r>
        <w:t>boolean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annotations</w:t>
      </w:r>
      <w:r>
        <w:t xml:space="preserve">: </w:t>
      </w:r>
      <w:r>
        <w:t>{</w:t>
      </w:r>
      <w:r>
        <w:cr/>
      </w:r>
      <w:r>
        <w:t xml:space="preserve">              string =&gt; </w:t>
      </w:r>
      <w:r>
        <w:t>string</w:t>
      </w:r>
      <w:r>
        <w:cr/>
      </w:r>
      <w:r>
        <w:t xml:space="preserve">            }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r>
        <w:br w:type="page"/>
      </w:r>
    </w:p>
    <w:p>
      <w:pPr>
        <w:pStyle w:val="Kop1"/>
      </w:pPr>
      <w:r>
        <w:rPr>
          <w:strike w:val="false"/>
        </w:rPr>
        <w:t>Get plugins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/saiku/info/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Get a list of available plugins.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a list of plugins.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object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/saiku/{username}/export/saiku/chart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type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>png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svg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size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image/*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/saiku/{username}/discover/{connection}/refresh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schemas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cubes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]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/saiku/{username}/filters/csv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delimiter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>,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memberdelimiter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>
            <w:r>
              <w:t>|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text/csv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Create Raw Schema(for testing)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/saiku/api/mongo/schema/raw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Upload a raw schema to the server for testing and store it in the repository.</w:t>
      </w:r>
    </w:p>
    <w:p>
      <w:pPr>
        <w:pStyle w:val="Kop2"/>
      </w:pPr>
      <w:r>
        <w:rPr>
          <w:strike w:val="false"/>
        </w:rPr>
        <w:t>Body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schema representation</w:t>
      </w:r>
    </w:p>
    <w:p>
      <w:pPr>
        <w:pStyle w:val="JSON"/>
      </w:pPr>
      <w:r>
        <w:t>string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indicating a successful schema creation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dimension/{dimension}/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position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-1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 {catalog}/{schema}/{cube}/dimensions/{dimension}/ hierarchies/{hierarchy}/levels/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hierarchy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annotations</w:t>
      </w:r>
      <w:r>
        <w:t xml:space="preserve">: </w:t>
      </w:r>
      <w:r>
        <w:t>{</w:t>
      </w:r>
      <w:r>
        <w:cr/>
      </w:r>
      <w:r>
        <w:t xml:space="preserve">      string =&gt; </w:t>
      </w:r>
      <w:r>
        <w:t>string</w:t>
      </w:r>
      <w:r>
        <w:cr/>
      </w:r>
      <w:r>
        <w:t xml:space="preserve">    }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/saiku/{username}/query/{queryname}/properties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properties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object =&gt; </w:t>
      </w:r>
      <w:r>
        <w:t>object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/saiku/api/repository/resource/move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source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target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/saiku/api/query/{queryname}/export/xls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application/vnd.ms-excel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schemas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cubes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]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/saiku/{username}/query/{queryname}/properties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object =&gt; </w:t>
      </w:r>
      <w:r>
        <w:t>object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/saiku/api/query/{queryname}/zoomin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selections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plugins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metadata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parameters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queryModel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axes</w:t>
      </w:r>
      <w:r>
        <w:t xml:space="preserve">: </w:t>
      </w:r>
      <w:r>
        <w:t>{</w:t>
      </w:r>
      <w:r>
        <w:cr/>
      </w:r>
      <w:r>
        <w:t xml:space="preserve">      complex type =&gt;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 | SMALLER_EQUALS | LIKE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string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| BottomSum</w:t>
      </w:r>
      <w:r>
        <w:cr/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sortOrder</w:t>
      </w:r>
      <w:r>
        <w:t xml:space="preserve">: </w:t>
      </w:r>
      <w:r>
        <w:t>ASC | DESC | BASC | BDESC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hierarchizeMode</w:t>
      </w:r>
      <w:r>
        <w:t xml:space="preserve">: </w:t>
      </w:r>
      <w:r>
        <w:t>PRE | POST</w:t>
      </w:r>
      <w:r>
        <w:cr/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sortEvaluationLiteral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 | SMALLER_EQUALS</w:t>
      </w:r>
      <w:r>
        <w:cr/>
      </w:r>
      <w:r>
        <w:t xml:space="preserve">EQUALS | GREATER | GREATER_EQUALS | SMALLER | SMALLER_EQUALS                </w:t>
      </w:r>
      <w:r>
        <w:cr/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string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    | BottomSum</w:t>
      </w:r>
      <w:r>
        <w:cr/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sortOrder</w:t>
      </w:r>
      <w:r>
        <w:t xml:space="preserve">: </w:t>
      </w:r>
      <w:r>
        <w:t>ASC | DESC | BASC | BDESC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hierarchizeMode</w:t>
      </w:r>
      <w:r>
        <w:t xml:space="preserve">: </w:t>
      </w:r>
      <w:r>
        <w:t>PRE | POST</w:t>
      </w:r>
      <w:r>
        <w:cr/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sortEvaluationLiteral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levels</w:t>
      </w:r>
      <w:r>
        <w:t xml:space="preserve">: </w:t>
      </w:r>
      <w:r>
        <w:t>{</w:t>
      </w:r>
      <w:r>
        <w:cr/>
      </w:r>
      <w:r>
        <w:t xml:space="preserve">              string =&gt;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filters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{</w:t>
      </w:r>
      <w:r>
        <w:cr/>
      </w:r>
      <w:r>
        <w:t xml:space="preserve">                    </w:t>
      </w:r>
      <w:r>
        <w:rPr>
          <w:b w:val="true"/>
          <w:strike w:val="false"/>
        </w:rPr>
        <w:t>flavour</w:t>
      </w:r>
      <w:r>
        <w:t xml:space="preserve">: </w:t>
      </w:r>
      <w:r>
        <w:t>Generic | Measure | Name | NameLike | N</w:t>
      </w:r>
      <w:r>
        <w:cr/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operator</w:t>
      </w:r>
      <w:r>
        <w:t xml:space="preserve">: </w:t>
      </w:r>
      <w:r>
        <w:t>EQUALS | GREATER | GREATER_EQUALS | SMALLER</w:t>
      </w:r>
      <w:r>
        <w:cr/>
      </w:r>
      <w:r>
        <w:t>EQUALS | GREATER | GREATER_EQUALS | SMALLER                     | LIKE</w:t>
      </w:r>
      <w:r>
        <w:cr/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expressions</w:t>
      </w:r>
      <w:r>
        <w:t xml:space="preserve">: </w:t>
      </w:r>
      <w:r>
        <w:t>[</w:t>
      </w:r>
      <w:r>
        <w:cr/>
      </w:r>
      <w:r>
        <w:t xml:space="preserve">                      </w:t>
      </w:r>
      <w:r>
        <w:t>string</w:t>
      </w:r>
      <w:r>
        <w:cr/>
      </w:r>
      <w:r>
        <w:t xml:space="preserve">                    ]</w:t>
      </w:r>
      <w:r>
        <w:t>,</w:t>
      </w:r>
      <w:r>
        <w:cr/>
      </w:r>
      <w:r>
        <w:t xml:space="preserve">                    </w:t>
      </w:r>
      <w:r>
        <w:rPr>
          <w:b w:val="true"/>
          <w:strike w:val="false"/>
        </w:rPr>
        <w:t>function</w:t>
      </w:r>
      <w:r>
        <w:t xml:space="preserve">: </w:t>
      </w:r>
      <w:r>
        <w:t>Filter | TopCount | TopPercent | TopSum | BottomCount</w:t>
      </w:r>
      <w:r>
        <w:cr/>
      </w:r>
      <w:r>
        <w:t>Filter | TopCount | TopPercent | TopSum | BottomCount                     | BottomSum</w:t>
      </w:r>
      <w:r>
        <w:cr/>
      </w:r>
      <w:r>
        <w:cr/>
      </w:r>
      <w:r>
        <w:t xml:space="preserve">                  }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aggregators</w:t>
      </w:r>
      <w:r>
        <w:t xml:space="preserve">: </w:t>
      </w:r>
      <w:r>
        <w:t>[</w:t>
      </w:r>
      <w:r>
        <w:cr/>
      </w:r>
      <w:r>
        <w:t xml:space="preserve">                  </w:t>
      </w:r>
      <w:r>
        <w:t>string</w:t>
      </w:r>
      <w:r>
        <w:cr/>
      </w:r>
      <w:r>
        <w:t xml:space="preserve">                ]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selection</w:t>
      </w:r>
      <w:r>
        <w:t xml:space="preserve">: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parameterName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type</w:t>
      </w:r>
      <w:r>
        <w:t xml:space="preserve">: </w:t>
      </w:r>
      <w:r>
        <w:t>INCLUSION | EXCLUSION | RANGE</w:t>
      </w:r>
      <w:r>
        <w:cr/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members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}</w:t>
      </w:r>
      <w:r>
        <w:cr/>
      </w:r>
      <w:r>
        <w:t xml:space="preserve">            }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aggregators</w:t>
      </w:r>
      <w:r>
        <w:t xml:space="preserve">: </w:t>
      </w:r>
      <w:r>
        <w:t>[</w:t>
      </w:r>
      <w:r>
        <w:cr/>
      </w:r>
      <w:r>
        <w:t xml:space="preserve">          </w:t>
      </w:r>
      <w:r>
        <w:t>string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nonEmpty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location</w:t>
      </w:r>
      <w:r>
        <w:t xml:space="preserve">: </w:t>
      </w:r>
      <w:r>
        <w:t>FILTER | COLUMNS | ROWS | PAGES</w:t>
      </w:r>
      <w:r>
        <w:cr/>
      </w:r>
      <w:r>
        <w:cr/>
      </w:r>
      <w:r>
        <w:t xml:space="preserve">      }</w:t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details</w:t>
      </w:r>
      <w:r>
        <w:t xml:space="preserve">: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measures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type</w:t>
      </w:r>
      <w:r>
        <w:t xml:space="preserve">: </w:t>
      </w:r>
      <w:r>
        <w:t>CALCULATED | EXACT</w:t>
      </w:r>
      <w:r>
        <w:cr/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axis</w:t>
      </w:r>
      <w:r>
        <w:t xml:space="preserve">: </w:t>
      </w:r>
      <w:r>
        <w:t>FILTER | COLUMNS | ROWS | PAGES</w:t>
      </w:r>
      <w:r>
        <w:cr/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location</w:t>
      </w:r>
      <w:r>
        <w:t xml:space="preserve">: </w:t>
      </w:r>
      <w:r>
        <w:t>TOP | BOTTOM</w:t>
      </w:r>
      <w:r>
        <w:cr/>
      </w:r>
      <w:r>
        <w:cr/>
      </w:r>
      <w:r>
        <w:t xml:space="preserve">    }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visualTotalsPattern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lowestLevelsOnly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calculatedMeasures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formula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hierarchyName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      string =&gt;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queryType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string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MDX | QUERYMODEL</w:t>
      </w:r>
      <w:r>
        <w:cr/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>Build a Mondrian Schema automatically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/saiku/api/database/{database}/{schema}/ buildschema/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Build a Mondrian Schema automatically for the specified database schema.</w:t>
      </w:r>
    </w:p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database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database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t>A schema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containing a Mondrian schema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physicalschema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links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target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foreignkey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column</w:t>
      </w:r>
      <w:r>
        <w:t xml:space="preserve">: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}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tables</w:t>
      </w:r>
      <w:r>
        <w:t xml:space="preserve">: </w:t>
      </w:r>
      <w:r>
        <w:t>[</w:t>
      </w:r>
      <w:r>
        <w:cr/>
      </w:r>
      <w:r>
        <w:t xml:space="preserve">      </w:t>
      </w:r>
      <w:r>
        <w:t>{</w:t>
      </w:r>
      <w:r>
        <w:cr/>
      </w:r>
      <w:r>
        <w:t xml:space="preserve">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]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alias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cr/>
      </w:r>
      <w:r>
        <w:t xml:space="preserve">      }</w:t>
      </w:r>
      <w:r>
        <w:cr/>
      </w:r>
      <w:r>
        <w:t xml:space="preserve">    ]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dimension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attributes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attribute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namecolumn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hashierarchy</w:t>
      </w:r>
      <w:r>
        <w:t xml:space="preserve">: </w:t>
      </w:r>
      <w:r>
        <w:t>boolean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hierarchy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allmembername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string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defaultmeasure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annotations</w:t>
      </w:r>
      <w:r>
        <w:t xml:space="preserve">: </w:t>
      </w:r>
      <w:r>
        <w:t>object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calculatedmembers</w:t>
      </w:r>
      <w:r>
        <w:t xml:space="preserve">: </w:t>
      </w:r>
      <w:r>
        <w:t>object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measuregroups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measures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measure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aggregator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dimensionlinks</w:t>
      </w:r>
      <w:r>
        <w:t xml:space="preserve">: </w:t>
      </w:r>
      <w:r>
        <w:t>{</w:t>
      </w:r>
      <w:r>
        <w:cr/>
      </w:r>
      <w:r>
        <w:t xml:space="preserve">            </w:t>
      </w:r>
      <w:r>
        <w:rPr>
          <w:b w:val="true"/>
          <w:strike w:val="false"/>
        </w:rPr>
        <w:t>factlink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t>,</w:t>
      </w:r>
      <w:r>
        <w:cr/>
      </w:r>
      <w:r>
        <w:t xml:space="preserve">            </w:t>
      </w:r>
      <w:r>
        <w:rPr>
          <w:b w:val="true"/>
          <w:strike w:val="false"/>
        </w:rPr>
        <w:t>foreignkeylink</w:t>
      </w:r>
      <w:r>
        <w:t xml:space="preserve">: </w:t>
      </w:r>
      <w:r>
        <w:t>[</w:t>
      </w:r>
      <w:r>
        <w:cr/>
      </w:r>
      <w:r>
        <w:t xml:space="preserve">              </w:t>
      </w:r>
      <w:r>
        <w:t>{</w:t>
      </w:r>
      <w:r>
        <w:cr/>
      </w:r>
      <w:r>
        <w:t xml:space="preserve">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dimension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cr/>
      </w:r>
      <w:r>
        <w:t xml:space="preserve">              }</w:t>
      </w:r>
      <w:r>
        <w:cr/>
      </w:r>
      <w:r>
        <w:t xml:space="preserve">            ]</w:t>
      </w:r>
      <w:r>
        <w:cr/>
      </w:r>
      <w:r>
        <w:t xml:space="preserve">          }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attributes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hashierarchy</w:t>
      </w:r>
      <w:r>
        <w:t xml:space="preserve">: </w:t>
      </w:r>
      <w:r>
        <w:t>boolean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hierarchy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allmembername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table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attributes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namecolumn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column</w:t>
      </w:r>
      <w:r>
        <w:t xml:space="preserve">: </w:t>
      </w:r>
      <w:r>
        <w:t>[</w:t>
      </w:r>
      <w:r>
        <w:cr/>
      </w:r>
      <w:r>
        <w:t xml:space="preserve">                        </w:t>
      </w:r>
      <w:r>
        <w:t>{</w:t>
      </w:r>
      <w:r>
        <w:cr/>
      </w:r>
      <w:r>
        <w:t xml:space="preserve">    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                    }</w:t>
      </w:r>
      <w:r>
        <w:cr/>
      </w:r>
      <w:r>
        <w:t xml:space="preserve">                      ]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hashierarchy</w:t>
      </w:r>
      <w:r>
        <w:t xml:space="preserve">: </w:t>
      </w:r>
      <w:r>
        <w:t>boolean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hierarchies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hierarchy</w:t>
      </w:r>
      <w:r>
        <w:t xml:space="preserve">: </w:t>
      </w:r>
      <w:r>
        <w:t>[</w:t>
      </w:r>
      <w:r>
        <w:cr/>
      </w:r>
      <w:r>
        <w:t xml:space="preserve">                </w:t>
      </w:r>
      <w:r>
        <w:t>{</w:t>
      </w:r>
      <w:r>
        <w:cr/>
      </w:r>
      <w:r>
        <w:t xml:space="preserve">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allmembername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</w:t>
      </w:r>
      <w:r>
        <w:rPr>
          <w:b w:val="true"/>
          <w:strike w:val="false"/>
        </w:rPr>
        <w:t>levels</w:t>
      </w:r>
      <w:r>
        <w:t xml:space="preserve">: </w:t>
      </w:r>
      <w:r>
        <w:t>[</w:t>
      </w:r>
      <w:r>
        <w:cr/>
      </w:r>
      <w:r>
        <w:t xml:space="preserve">                    </w:t>
      </w:r>
      <w:r>
        <w:t>{</w:t>
      </w:r>
      <w:r>
        <w:cr/>
      </w:r>
      <w:r>
        <w:t xml:space="preserve">                    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        </w:t>
      </w:r>
      <w:r>
        <w:rPr>
          <w:b w:val="true"/>
          <w:strike w:val="false"/>
        </w:rPr>
        <w:t>attribute</w:t>
      </w:r>
      <w:r>
        <w:t xml:space="preserve">: </w:t>
      </w:r>
      <w:r>
        <w:t>string</w:t>
      </w:r>
      <w:r>
        <w:cr/>
      </w:r>
      <w:r>
        <w:t xml:space="preserve">                    }</w:t>
      </w:r>
      <w:r>
        <w:cr/>
      </w:r>
      <w:r>
        <w:t xml:space="preserve">                  ]</w:t>
      </w:r>
      <w:r>
        <w:cr/>
      </w:r>
      <w:r>
        <w:t xml:space="preserve">                }</w:t>
      </w:r>
      <w:r>
        <w:cr/>
      </w:r>
      <w:r>
        <w:t xml:space="preserve">              ]</w:t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foreignkeycolumn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source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visible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metamodelVersion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/saiku/admin/datasources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path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driver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jdbcurl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advanced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username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password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jdbcurl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connectiontype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advanced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driver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path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/saiku/{username}/query/{queryname}/qm2mdx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saikuAxes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totalFunction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ordinal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sortOrder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dimensionSelections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filterCondition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object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/saiku/{username}/query/{queryname}/export/html/ {format}/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css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false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tableonly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false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wrapcontent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true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text/html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/saiku/api/repository/zipupload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test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java.io.InputStream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file</w:t>
              <w:br/>
            </w:r>
            <w:r>
              <w:rPr>
                <w:i w:val="true"/>
              </w:rPr>
              <w:t>???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directory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/saiku/api/query/{queryname}/export/pdf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application/pdf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xml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Body</w:t>
      </w:r>
    </w:p>
    <w:p>
      <w:pPr>
        <w:pStyle w:val="JSON"/>
      </w:pPr>
      <w:r>
        <w:t>{</w:t>
      </w:r>
      <w:r>
        <w:cr/>
      </w:r>
      <w:r>
        <w:t xml:space="preserve">  string =&gt;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cube</w:t>
      </w:r>
      <w:r>
        <w:t xml:space="preserve">: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visible</w:t>
      </w:r>
      <w:r>
        <w:t xml:space="preserve">: </w:t>
      </w:r>
      <w:r>
        <w:t>boolean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schema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catalog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connection</w:t>
      </w:r>
      <w:r>
        <w:t xml:space="preserve">: </w:t>
      </w:r>
      <w:r>
        <w:t>string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saikuAxes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totalFunction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ordinal</w:t>
      </w:r>
      <w:r>
        <w:t xml:space="preserve">: </w:t>
      </w:r>
      <w:r>
        <w:t>number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sortOrder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dimensionSelections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selections</w:t>
      </w:r>
      <w:r>
        <w:t xml:space="preserve">: </w:t>
      </w:r>
      <w:r>
        <w:t>[</w:t>
      </w:r>
      <w:r>
        <w:cr/>
      </w:r>
      <w:r>
        <w:t xml:space="preserve">            </w:t>
      </w:r>
      <w:r>
        <w:t>{</w:t>
      </w:r>
      <w:r>
        <w:cr/>
      </w:r>
      <w:r>
        <w:t xml:space="preserve">          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description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dimensionUniqueName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showTotals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hierarchyUniqueName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disableTotals</w:t>
      </w:r>
      <w:r>
        <w:t xml:space="preserve">: </w:t>
      </w:r>
      <w:r>
        <w:t>boolean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levelUniqueName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    </w:t>
      </w:r>
      <w:r>
        <w:rPr>
          <w:b w:val="true"/>
          <w:strike w:val="false"/>
        </w:rPr>
        <w:t>type</w:t>
      </w:r>
      <w:r>
        <w:t xml:space="preserve">: </w:t>
      </w:r>
      <w:r>
        <w:t>MEMBER | LEVEL</w:t>
      </w:r>
      <w:r>
        <w:cr/>
      </w:r>
      <w:r>
        <w:cr/>
      </w:r>
      <w:r>
        <w:t xml:space="preserve">            }</w:t>
      </w:r>
      <w:r>
        <w:cr/>
      </w:r>
      <w:r>
        <w:t xml:space="preserve">          ]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limitFunctionSortLiteral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filterCondition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properties</w:t>
      </w:r>
      <w:r>
        <w:t xml:space="preserve">: </w:t>
      </w:r>
      <w:r>
        <w:t>{</w:t>
      </w:r>
      <w:r>
        <w:cr/>
      </w:r>
      <w:r>
        <w:t xml:space="preserve">    object =&gt; </w:t>
      </w:r>
      <w:r>
        <w:t>object</w:t>
      </w:r>
      <w:r>
        <w:cr/>
      </w:r>
      <w:r>
        <w:t xml:space="preserve">  }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cr/>
      </w:r>
      <w:r>
        <w:t>}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/saiku/{username}/query/{queryname}/export/pdf/ {format}/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format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application/pdf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/saiku/admin/users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object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dimension/{dimension}/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limit/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r>
        <w:br w:type="page"/>
      </w:r>
    </w:p>
    <w:p>
      <w:pPr>
        <w:pStyle w:val="Kop1"/>
      </w:pPr>
      <w:r>
        <w:rPr>
          <w:strike w:val="false"/>
        </w:rPr>
        <w:t>Update the mongo schema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/saiku/api/mongo/schema/{id}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Update a Mongo schema already stored on the Saiku server</w:t>
      </w:r>
    </w:p>
    <w:p>
      <w:pPr>
        <w:pStyle w:val="Kop2"/>
      </w:pPr>
      <w:r>
        <w:rPr>
          <w:strike w:val="false"/>
        </w:rPr>
        <w:t>Body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new schema</w:t>
      </w:r>
    </w:p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id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host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collection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database</w:t>
      </w:r>
      <w:r>
        <w:t xml:space="preserve">: </w:t>
      </w:r>
      <w:r>
        <w:t>string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tables</w:t>
      </w:r>
      <w:r>
        <w:t xml:space="preserve">: </w:t>
      </w:r>
      <w:r>
        <w:t>[</w:t>
      </w:r>
      <w:r>
        <w:cr/>
      </w:r>
      <w:r>
        <w:t xml:space="preserve">    </w:t>
      </w:r>
      <w:r>
        <w:t>{</w:t>
      </w:r>
      <w:r>
        <w:cr/>
      </w:r>
      <w:r>
        <w:t xml:space="preserve">      </w:t>
      </w:r>
      <w:r>
        <w:rPr>
          <w:b w:val="true"/>
          <w:strike w:val="false"/>
        </w:rPr>
        <w:t>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collection</w:t>
      </w:r>
      <w:r>
        <w:t xml:space="preserve">: </w:t>
      </w:r>
      <w:r>
        <w:t>string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map</w:t>
      </w:r>
      <w:r>
        <w:t xml:space="preserve">: </w:t>
      </w:r>
      <w:r>
        <w:t>[</w:t>
      </w:r>
      <w:r>
        <w:cr/>
      </w:r>
      <w:r>
        <w:t xml:space="preserve">        </w:t>
      </w:r>
      <w:r>
        <w:t>{</w:t>
      </w:r>
      <w:r>
        <w:cr/>
      </w:r>
      <w:r>
        <w:t xml:space="preserve">          </w:t>
      </w:r>
      <w:r>
        <w:rPr>
          <w:b w:val="true"/>
          <w:strike w:val="false"/>
        </w:rPr>
        <w:t>mongokey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fieldtype</w:t>
      </w:r>
      <w:r>
        <w:t xml:space="preserve">: </w:t>
      </w:r>
      <w:r>
        <w:t>string</w:t>
      </w:r>
      <w:r>
        <w:t>,</w:t>
      </w:r>
      <w:r>
        <w:cr/>
      </w:r>
      <w:r>
        <w:t xml:space="preserve">          </w:t>
      </w:r>
      <w:r>
        <w:rPr>
          <w:b w:val="true"/>
          <w:strike w:val="false"/>
        </w:rPr>
        <w:t>colname</w:t>
      </w:r>
      <w:r>
        <w:t xml:space="preserve">: </w:t>
      </w:r>
      <w:r>
        <w:t>string</w:t>
      </w:r>
      <w:r>
        <w:cr/>
      </w:r>
      <w:r>
        <w:t xml:space="preserve">        }</w:t>
      </w:r>
      <w:r>
        <w:cr/>
      </w:r>
      <w:r>
        <w:t xml:space="preserve">      ]</w:t>
      </w:r>
      <w:r>
        <w:t>,</w:t>
      </w:r>
      <w:r>
        <w:cr/>
      </w:r>
      <w:r>
        <w:t xml:space="preserve">  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  }</w:t>
      </w:r>
      <w:r>
        <w:cr/>
      </w:r>
      <w:r>
        <w:t xml:space="preserve">  ]</w:t>
      </w:r>
      <w:r>
        <w:t>,</w:t>
      </w:r>
      <w:r>
        <w:cr/>
      </w:r>
      <w:r>
        <w:t xml:space="preserve">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>}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indicating a successful schema creation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/saiku/{username}/query/{queryname}/export/pdf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application/pdf</w:t>
            </w:r>
          </w:p>
        </w:tc>
      </w:tr>
    </w:tbl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/saiku/{username}/query/{queryname}/axis/{axis}/ sort/{sortorder}/{sortliteral}/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axis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sortorder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sortliteral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POST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/saiku/session/</w:t>
            </w:r>
          </w:p>
        </w:tc>
      </w:tr>
    </w:tbl>
    <w:p>
      <w:pPr>
        <w:pStyle w:val="Kop2"/>
      </w:pPr>
      <w:r>
        <w:rPr>
          <w:strike w:val="false"/>
        </w:rPr>
        <w:t>Form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username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password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javax.ws.rs.core.Response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DELETE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/saiku/{username}/query/{queryname}/result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OK | CREATED | ACCEPTED | NO_CONTENT | RESET_CONTENT | PARTIAL_CONTENT</w:t>
      </w:r>
      <w:r>
        <w:cr/>
      </w:r>
      <w:r>
        <w:t>OK | CREATED | ACCEPTED | NO_CONTENT | RESET_CONTENT | PARTIAL_CONTENT | FOUND | SEE_OTHER | NOT_MODIFIED | USE_PROXY</w:t>
      </w:r>
      <w:r>
        <w:cr/>
      </w:r>
      <w:r>
        <w:t>OK | CREATED | ACCEPTED | NO_CONTENT | RESET_CONTENT | PARTIAL_CONTENT | FOUND | SEE_OTHER | NOT_MODIFIED | USE_PROXY | BAD_REQUEST | UNAUTHORIZED | PAYMENT_REQUIRED | FORBIDDEN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  <w:r>
        <w:t>OK | CREATED | ACCEPTED | NO_CONTENT | RESET_CONTENT | PARTIAL_CONTENT | FOUND | SEE_OTHER | NOT_MODIFIED | USE_PROXY | BAD_REQUEST | UNAUTHORIZED | PAYMENT_REQUIRED | FORBIDDEN | METHOD_NOT_ALLOWED | NOT_ACCEPTABLE | PROXY_AUTHENTICATION_REQUIRED | CONFLICT | GONE | LENGTH_REQUIRED | PRECONDITION_FAILED | REQUEST_URI_TOO_LONG | UNSUPPORTED_MEDIA_TYPE | EXPECTATION_FAILED | INTERNAL_SERVER_ERROR | BAD_GATEWAY | SERVICE_UNAVAILABLE | GATEWAY_TIMEOUT</w:t>
      </w:r>
      <w:r>
        <w:cr/>
      </w:r>
    </w:p>
    <w:p>
      <w:r>
        <w:br w:type="page"/>
      </w:r>
    </w:p>
    <w:p>
      <w:pPr>
        <w:pStyle w:val="Kop1"/>
      </w:pPr>
      <w:r>
        <w:rPr>
          <w:strike w:val="false"/>
        </w:rPr>
        <w:t>Update user list</w:t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PUT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/saiku/api/license/users</w:t>
            </w:r>
          </w:p>
        </w:tc>
      </w:tr>
    </w:tbl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Update the list of users with new users.</w:t>
      </w:r>
    </w:p>
    <w:p>
      <w:pPr>
        <w:pStyle w:val="Kop2"/>
      </w:pPr>
      <w:r>
        <w:rPr>
          <w:strike w:val="false"/>
        </w:rPr>
        <w:t>Body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list of UserList objects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Consumes: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id</w:t>
      </w:r>
      <w:r>
        <w:t xml:space="preserve">: </w:t>
      </w:r>
      <w:r>
        <w:t>number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pPr>
        <w:pStyle w:val="Kop2"/>
      </w:pPr>
      <w:r>
        <w:rPr>
          <w:strike w:val="false"/>
        </w:rPr>
        <w:t>Returns</w:t>
      </w:r>
    </w:p>
    <w:p>
      <w:pPr>
        <w:jc w:val="both"/>
      </w:pPr>
      <w:r>
        <w:rPr>
          <w:b w:val="false"/>
          <w:i w:val="false"/>
        </w:rPr>
        <w:t/>
      </w:r>
      <w:r>
        <w:rPr>
          <w:b w:val="false"/>
          <w:i w:val="false"/>
        </w:rPr>
        <w:cr/>
        <w:t>A response indicating whether the operation was successful.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text/plain</w:t>
            </w:r>
          </w:p>
        </w:tc>
      </w:tr>
    </w:tbl>
    <w:p>
      <w:pPr>
        <w:pStyle w:val="JSON"/>
      </w:pPr>
      <w:r>
        <w:t>string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/saiku/api/query/{queryname}/result/metadata/ hierarchies/{hierarchy}/levels/{level}/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hierarchy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level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Query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result</w:t>
              <w:br/>
            </w:r>
            <w:r>
              <w:rPr>
                <w:i w:val="true"/>
              </w:rPr>
              <w:t>boolean</w:t>
            </w:r>
          </w:p>
        </w:tc>
        <w:tc>
          <w:tcPr>
            <w:tcW w:w="800" w:type="dxa"/>
          </w:tcPr>
          <w:p>
            <w:r>
              <w:t>true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search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searchlimit</w:t>
              <w:br/>
            </w:r>
            <w:r>
              <w:rPr>
                <w:i w:val="true"/>
              </w:rPr>
              <w:t>number</w:t>
            </w:r>
          </w:p>
        </w:tc>
        <w:tc>
          <w:tcPr>
            <w:tcW w:w="800" w:type="dxa"/>
          </w:tcPr>
          <w:p>
            <w:r>
              <w:t>-1</w:t>
            </w:r>
          </w:p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/saiku/{username}/discover/{connection}/ {catalog}/{schema}/{cube}/dimensions/{dimension}/ hierarchies/{hierarchy}/levels/{level}/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connection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catalog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schema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cube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dimension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hierarchy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level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tbl>
      <w:tblPr>
        <w:tblW w:w="0" w:type="auto"/>
      </w:tblPr>
      <w:tblPr>
        <w:tblW w:type="dxa" w:w="9072"/>
      </w:tblPr>
      <w:tr>
        <w:trPr>
          <w:trHeight w:hRule="exact" w:val="240"/>
        </w:trPr>
        <w:tc>
          <w:tcPr>
            <w:tcW w:w="2000" w:type="dxa"/>
          </w:tcPr>
          <w:p>
            <w:r>
              <w:rPr>
                <w:rFonts w:ascii="Calibri"/>
                <w:b w:val="true"/>
              </w:rPr>
              <w:t xml:space="preserve">Produces: </w:t>
            </w:r>
          </w:p>
        </w:tc>
        <w:tc>
          <w:tcPr>
            <w:tcW w:w="3000" w:type="pct"/>
          </w:tcPr>
          <w:p>
            <w:r>
              <w:t>application/json</w:t>
            </w:r>
          </w:p>
        </w:tc>
      </w:tr>
    </w:tbl>
    <w:p>
      <w:pPr>
        <w:pStyle w:val="JSON"/>
      </w:pPr>
      <w:r>
        <w:t>[</w:t>
      </w:r>
      <w:r>
        <w:cr/>
      </w:r>
      <w:r>
        <w:t xml:space="preserve">  </w:t>
      </w:r>
      <w:r>
        <w:t>{</w:t>
      </w:r>
      <w:r>
        <w:cr/>
      </w:r>
      <w:r>
        <w:t xml:space="preserve">    </w:t>
      </w:r>
      <w:r>
        <w:rPr>
          <w:b w:val="true"/>
          <w:strike w:val="false"/>
        </w:rPr>
        <w:t>uniqueName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name</w:t>
      </w:r>
      <w:r>
        <w:t xml:space="preserve">: </w:t>
      </w:r>
      <w:r>
        <w:t>string</w:t>
      </w:r>
      <w:r>
        <w:t>,</w:t>
      </w:r>
      <w:r>
        <w:cr/>
      </w:r>
      <w:r>
        <w:t xml:space="preserve">    </w:t>
      </w:r>
      <w:r>
        <w:rPr>
          <w:b w:val="true"/>
          <w:strike w:val="false"/>
        </w:rPr>
        <w:t>caption</w:t>
      </w:r>
      <w:r>
        <w:t xml:space="preserve">: </w:t>
      </w:r>
      <w:r>
        <w:t>string</w:t>
      </w:r>
      <w:r>
        <w:cr/>
      </w:r>
      <w:r>
        <w:t xml:space="preserve">  }</w:t>
      </w:r>
      <w:r>
        <w:cr/>
      </w:r>
      <w:r>
        <w:t>]</w:t>
      </w:r>
    </w:p>
    <w:p>
      <w:r>
        <w:br w:type="page"/>
      </w:r>
    </w:p>
    <w:p>
      <w:pPr>
        <w:pStyle w:val="Kop1"/>
      </w:pPr>
      <w:r>
        <w:rPr>
          <w:strike w:val="false"/>
        </w:rPr>
        <w:t xsi:nil="true"/>
      </w:r>
    </w:p>
    <w:tbl>
      <w:tblPr>
        <w:tblW w:w="0" w:type="auto"/>
      </w:tblPr>
      <w:tblPr>
        <w:tblW w:type="dxa" w:w="9072"/>
      </w:tblPr>
      <w:tr>
        <w:trPr>
          <w:trHeight w:val="340"/>
        </w:trPr>
        <w:tc>
          <w:tcPr>
            <w:tcW w:w="1000" w:type="dxa"/>
          </w:tcPr>
          <w:tcPr>
            <w:shd w:color="auto" w:val="clear"/>
            <w:vAlign w:val="center"/>
          </w:tcPr>
          <w:p>
            <w:pPr>
              <w:pStyle w:val="HTTPMethod"/>
            </w:pPr>
            <w:r>
              <w:t>GET</w:t>
            </w:r>
          </w:p>
        </w:tc>
        <w:tc>
          <w:tcPr>
            <w:tcW w:w="6000" w:type="pct"/>
          </w:tcPr>
          <w:p>
            <w:pPr>
              <w:pStyle w:val="resource"/>
            </w:pPr>
            <w:r>
              <w:t>/saiku/{username}/query/{queryname}/mdx</w:t>
            </w:r>
          </w:p>
        </w:tc>
      </w:tr>
    </w:tbl>
    <w:p>
      <w:pPr>
        <w:pStyle w:val="Kop2"/>
      </w:pPr>
      <w:r>
        <w:rPr>
          <w:strike w:val="false"/>
        </w:rPr>
        <w:t>Path Parameters</w:t>
      </w:r>
    </w:p>
    <w:tbl>
      <w:tblPr>
        <w:tblW w:w="0" w:type="auto"/>
      </w:tblPr>
      <w:tblPr>
        <w:tblW w:type="dxa" w:w="9072"/>
      </w:tblPr>
      <w:tr>
        <w:trPr>
          <w:trHeight w:val="240"/>
        </w:trPr>
        <w:tc>
          <w:tcPr>
            <w:tcW w:w="3000" w:type="dxa"/>
          </w:tcPr>
          <w:p>
            <w:pPr>
              <w:pStyle w:val="parameter"/>
            </w:pPr>
            <w:r>
              <w:rPr>
                <w:b w:val="true"/>
              </w:rPr>
              <w:t>queryname</w:t>
              <w:br/>
            </w:r>
            <w:r>
              <w:rPr>
                <w:i w:val="true"/>
              </w:rPr>
              <w:t>string</w:t>
            </w:r>
          </w:p>
        </w:tc>
        <w:tc>
          <w:tcPr>
            <w:tcW w:w="800" w:type="dxa"/>
          </w:tcPr>
          <w:p/>
        </w:tc>
        <w:tc>
          <w:tcPr>
            <w:tcW w:w="5000" w:type="dxa"/>
          </w:tcPr>
          <w:p>
            <w:r>
              <w:rPr>
                <w:i w:val="true"/>
                <w:color w:val="CCCCCC"/>
              </w:rPr>
              <w:t>Comment Missing</w:t>
            </w:r>
          </w:p>
        </w:tc>
      </w:tr>
    </w:tbl>
    <w:p>
      <w:pPr>
        <w:pStyle w:val="Kop2"/>
      </w:pPr>
      <w:r>
        <w:rPr>
          <w:strike w:val="false"/>
        </w:rPr>
        <w:t>Returns</w:t>
      </w:r>
    </w:p>
    <w:p>
      <w:pPr>
        <w:pStyle w:val="JSON"/>
      </w:pPr>
      <w:r>
        <w:t>{</w:t>
      </w:r>
      <w:r>
        <w:cr/>
      </w:r>
      <w:r>
        <w:t xml:space="preserve">  </w:t>
      </w:r>
      <w:r>
        <w:rPr>
          <w:b w:val="true"/>
          <w:strike w:val="false"/>
        </w:rPr>
        <w:t>mdx</w:t>
      </w:r>
      <w:r>
        <w:t xml:space="preserve">: </w:t>
      </w:r>
      <w:r>
        <w:t>string</w:t>
      </w:r>
      <w:r>
        <w:cr/>
      </w:r>
      <w:r>
        <w:t>}</w:t>
      </w:r>
    </w:p>
    <w:sectPr w:rsidR="00D16CB0" w:rsidRPr="00C55B4B" w:rsidSect="00CE61D3">
      <w:footerReference w:type="default" r:id="rId7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B6D6C" w14:textId="77777777" w:rsidR="00C15714" w:rsidRDefault="00C15714" w:rsidP="003E3E32">
      <w:pPr>
        <w:spacing w:after="0" w:line="240" w:lineRule="auto"/>
      </w:pPr>
      <w:r>
        <w:separator/>
      </w:r>
    </w:p>
    <w:p w14:paraId="30E170D9" w14:textId="77777777" w:rsidR="00C15714" w:rsidRDefault="00C15714"/>
  </w:endnote>
  <w:endnote w:type="continuationSeparator" w:id="0">
    <w:p w14:paraId="141C12A1" w14:textId="77777777" w:rsidR="00C15714" w:rsidRDefault="00C15714" w:rsidP="003E3E32">
      <w:pPr>
        <w:spacing w:after="0" w:line="240" w:lineRule="auto"/>
      </w:pPr>
      <w:r>
        <w:continuationSeparator/>
      </w:r>
    </w:p>
    <w:p w14:paraId="140368C2" w14:textId="77777777" w:rsidR="00C15714" w:rsidRDefault="00C1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0E793" w14:textId="797A873A" w:rsidR="00AE39A6" w:rsidRDefault="00AC22D4">
    <w:pPr>
      <w:pStyle w:val="Voettekst"/>
    </w:pPr>
    <w:r>
      <w:rPr>
        <w:noProof/>
        <w:lang w:val="nl-NL" w:eastAsia="nl-NL"/>
      </w:rPr>
      <w:drawing>
        <wp:anchor distT="0" distB="0" distL="114300" distR="114300" simplePos="0" relativeHeight="251658240" behindDoc="0" locked="0" layoutInCell="1" allowOverlap="1" wp14:anchorId="76C9A6BD" wp14:editId="40313FC5">
          <wp:simplePos x="0" y="0"/>
          <wp:positionH relativeFrom="column">
            <wp:posOffset>805180</wp:posOffset>
          </wp:positionH>
          <wp:positionV relativeFrom="paragraph">
            <wp:posOffset>-85090</wp:posOffset>
          </wp:positionV>
          <wp:extent cx="800100" cy="307340"/>
          <wp:effectExtent l="0" t="0" r="0" b="0"/>
          <wp:wrapSquare wrapText="bothSides"/>
          <wp:docPr id="3" name="Afbeelding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39A6">
      <w:t xml:space="preserve">Generated by </w:t>
    </w:r>
    <w:r w:rsidR="00AE39A6">
      <w:ptab w:relativeTo="margin" w:alignment="center" w:leader="none"/>
    </w:r>
    <w:r w:rsidR="00AE39A6">
      <w:ptab w:relativeTo="margin" w:alignment="right" w:leader="none"/>
    </w:r>
    <w:r w:rsidR="00AE39A6">
      <w:t xml:space="preserve">Page </w:t>
    </w:r>
    <w:r w:rsidR="00AE39A6">
      <w:fldChar w:fldCharType="begin"/>
    </w:r>
    <w:r w:rsidR="00AE39A6">
      <w:instrText>PAGE   \* MERGEFORMAT</w:instrText>
    </w:r>
    <w:r w:rsidR="00AE39A6">
      <w:fldChar w:fldCharType="separate"/>
    </w:r>
    <w:r w:rsidRPr="00AC22D4">
      <w:rPr>
        <w:noProof/>
        <w:lang w:val="nl-NL"/>
      </w:rPr>
      <w:t>1</w:t>
    </w:r>
    <w:r w:rsidR="00AE39A6">
      <w:fldChar w:fldCharType="end"/>
    </w:r>
  </w:p>
  <w:p w14:paraId="4660E9D7" w14:textId="77777777" w:rsidR="00AE39A6" w:rsidRDefault="00AE39A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ED9EB" w14:textId="77777777" w:rsidR="00C15714" w:rsidRDefault="00C15714" w:rsidP="003E3E32">
      <w:pPr>
        <w:spacing w:after="0" w:line="240" w:lineRule="auto"/>
      </w:pPr>
      <w:r>
        <w:separator/>
      </w:r>
    </w:p>
    <w:p w14:paraId="6A1B08E6" w14:textId="77777777" w:rsidR="00C15714" w:rsidRDefault="00C15714"/>
  </w:footnote>
  <w:footnote w:type="continuationSeparator" w:id="0">
    <w:p w14:paraId="42926E64" w14:textId="77777777" w:rsidR="00C15714" w:rsidRDefault="00C15714" w:rsidP="003E3E32">
      <w:pPr>
        <w:spacing w:after="0" w:line="240" w:lineRule="auto"/>
      </w:pPr>
      <w:r>
        <w:continuationSeparator/>
      </w:r>
    </w:p>
    <w:p w14:paraId="06A1CC52" w14:textId="77777777" w:rsidR="00C15714" w:rsidRDefault="00C1571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CD"/>
    <w:rsid w:val="00007E98"/>
    <w:rsid w:val="00054E87"/>
    <w:rsid w:val="001418CE"/>
    <w:rsid w:val="00144B44"/>
    <w:rsid w:val="00156CFE"/>
    <w:rsid w:val="00283B7C"/>
    <w:rsid w:val="002C7B8D"/>
    <w:rsid w:val="0030208F"/>
    <w:rsid w:val="00370735"/>
    <w:rsid w:val="003734F3"/>
    <w:rsid w:val="003E3E32"/>
    <w:rsid w:val="004E11B1"/>
    <w:rsid w:val="00523AFA"/>
    <w:rsid w:val="00550FAE"/>
    <w:rsid w:val="005C36A7"/>
    <w:rsid w:val="006358AC"/>
    <w:rsid w:val="006732B6"/>
    <w:rsid w:val="006A64AD"/>
    <w:rsid w:val="00746253"/>
    <w:rsid w:val="00756D2D"/>
    <w:rsid w:val="0078199C"/>
    <w:rsid w:val="007D1308"/>
    <w:rsid w:val="0082580C"/>
    <w:rsid w:val="008E5E3E"/>
    <w:rsid w:val="00946615"/>
    <w:rsid w:val="009754A4"/>
    <w:rsid w:val="009756CD"/>
    <w:rsid w:val="009C05EE"/>
    <w:rsid w:val="00A46DCB"/>
    <w:rsid w:val="00A63027"/>
    <w:rsid w:val="00A70BF8"/>
    <w:rsid w:val="00AC22D4"/>
    <w:rsid w:val="00AE39A6"/>
    <w:rsid w:val="00B33A18"/>
    <w:rsid w:val="00B768CC"/>
    <w:rsid w:val="00B84427"/>
    <w:rsid w:val="00C15714"/>
    <w:rsid w:val="00C276F3"/>
    <w:rsid w:val="00C55B4B"/>
    <w:rsid w:val="00CA57CD"/>
    <w:rsid w:val="00CB3D19"/>
    <w:rsid w:val="00CE61D3"/>
    <w:rsid w:val="00D10A9F"/>
    <w:rsid w:val="00D16CB0"/>
    <w:rsid w:val="00D50CF9"/>
    <w:rsid w:val="00D90877"/>
    <w:rsid w:val="00DC06F4"/>
    <w:rsid w:val="00E45FB7"/>
    <w:rsid w:val="00F52F3F"/>
    <w:rsid w:val="00F67376"/>
    <w:rsid w:val="00F8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73D750"/>
  <w15:docId w15:val="{2A224DC4-C628-4F3E-B513-7C557B6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50CF9"/>
    <w:rPr>
      <w:rFonts w:ascii="Garamond" w:hAnsi="Garamond"/>
      <w:sz w:val="22"/>
    </w:rPr>
  </w:style>
  <w:style w:type="paragraph" w:styleId="Kop1">
    <w:name w:val="heading 1"/>
    <w:basedOn w:val="Titel"/>
    <w:next w:val="Standaard"/>
    <w:link w:val="Kop1Char"/>
    <w:uiPriority w:val="9"/>
    <w:qFormat/>
    <w:rsid w:val="00E45FB7"/>
    <w:pPr>
      <w:pBdr>
        <w:bottom w:val="single" w:sz="2" w:space="1" w:color="auto"/>
      </w:pBdr>
      <w:spacing w:before="300" w:after="480"/>
      <w:jc w:val="left"/>
      <w:outlineLvl w:val="0"/>
    </w:pPr>
    <w:rPr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4B4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44B4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44B44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44B4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44B44"/>
    <w:p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4B4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4B4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4B4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E3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E3E32"/>
  </w:style>
  <w:style w:type="paragraph" w:styleId="Voettekst">
    <w:name w:val="footer"/>
    <w:basedOn w:val="Standaard"/>
    <w:link w:val="VoettekstChar"/>
    <w:uiPriority w:val="99"/>
    <w:unhideWhenUsed/>
    <w:rsid w:val="003E3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E3E32"/>
  </w:style>
  <w:style w:type="paragraph" w:styleId="Ballontekst">
    <w:name w:val="Balloon Text"/>
    <w:basedOn w:val="Standaard"/>
    <w:link w:val="BallontekstChar"/>
    <w:uiPriority w:val="99"/>
    <w:semiHidden/>
    <w:unhideWhenUsed/>
    <w:rsid w:val="003E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3E3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E45FB7"/>
    <w:rPr>
      <w:rFonts w:ascii="Baskerville" w:hAnsi="Baskerville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44B44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44B44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44B44"/>
    <w:rPr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144B44"/>
    <w:rPr>
      <w:smallCaps/>
      <w:color w:val="943634" w:themeColor="accent2" w:themeShade="BF"/>
      <w:spacing w:val="10"/>
      <w:sz w:val="22"/>
      <w:szCs w:val="26"/>
    </w:rPr>
  </w:style>
  <w:style w:type="character" w:styleId="Subtielebenadrukking">
    <w:name w:val="Subtle Emphasis"/>
    <w:uiPriority w:val="19"/>
    <w:qFormat/>
    <w:rsid w:val="00144B44"/>
    <w:rPr>
      <w:i/>
    </w:rPr>
  </w:style>
  <w:style w:type="paragraph" w:styleId="Titel">
    <w:name w:val="Title"/>
    <w:basedOn w:val="Standaard"/>
    <w:next w:val="Standaard"/>
    <w:link w:val="TitelChar"/>
    <w:uiPriority w:val="10"/>
    <w:qFormat/>
    <w:rsid w:val="00144B44"/>
    <w:pPr>
      <w:pBdr>
        <w:bottom w:val="single" w:sz="12" w:space="1" w:color="auto"/>
      </w:pBdr>
      <w:spacing w:line="240" w:lineRule="auto"/>
      <w:jc w:val="center"/>
    </w:pPr>
    <w:rPr>
      <w:rFonts w:ascii="Baskerville" w:hAnsi="Baskerville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144B44"/>
    <w:rPr>
      <w:rFonts w:ascii="Baskerville" w:hAnsi="Baskerville"/>
      <w:sz w:val="48"/>
      <w:szCs w:val="4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4B4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4B44"/>
    <w:rPr>
      <w:rFonts w:asciiTheme="majorHAnsi" w:eastAsiaTheme="majorEastAsia" w:hAnsiTheme="majorHAnsi" w:cstheme="majorBidi"/>
      <w:szCs w:val="22"/>
    </w:rPr>
  </w:style>
  <w:style w:type="paragraph" w:customStyle="1" w:styleId="JSON">
    <w:name w:val="JSON"/>
    <w:basedOn w:val="Standaard"/>
    <w:link w:val="JSONChar"/>
    <w:uiPriority w:val="14"/>
    <w:qFormat/>
    <w:rsid w:val="00D10A9F"/>
    <w:pPr>
      <w:pBdr>
        <w:top w:val="single" w:sz="48" w:space="1" w:color="E6E6E6"/>
        <w:left w:val="single" w:sz="48" w:space="4" w:color="E6E6E6"/>
        <w:bottom w:val="single" w:sz="48" w:space="1" w:color="E6E6E6"/>
        <w:right w:val="single" w:sz="48" w:space="4" w:color="E6E6E6"/>
      </w:pBdr>
      <w:shd w:val="clear" w:color="auto" w:fill="E6E6E6"/>
      <w:spacing w:line="240" w:lineRule="auto"/>
      <w:ind w:left="170"/>
      <w:contextualSpacing/>
    </w:pPr>
    <w:rPr>
      <w:rFonts w:ascii="Consolas" w:hAnsi="Consolas"/>
      <w:lang w:val="en-US"/>
    </w:rPr>
  </w:style>
  <w:style w:type="character" w:customStyle="1" w:styleId="JSONChar">
    <w:name w:val="JSON Char"/>
    <w:basedOn w:val="Standaardalinea-lettertype"/>
    <w:link w:val="JSON"/>
    <w:uiPriority w:val="14"/>
    <w:rsid w:val="00D10A9F"/>
    <w:rPr>
      <w:rFonts w:ascii="Consolas" w:hAnsi="Consolas"/>
      <w:sz w:val="22"/>
      <w:shd w:val="clear" w:color="auto" w:fill="E6E6E6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44B44"/>
    <w:rPr>
      <w:smallCaps/>
      <w:color w:val="C0504D" w:themeColor="accent2"/>
      <w:spacing w:val="5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4B44"/>
    <w:rPr>
      <w:b/>
      <w:smallCaps/>
      <w:color w:val="C0504D" w:themeColor="accent2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4B44"/>
    <w:rPr>
      <w:b/>
      <w:i/>
      <w:smallCaps/>
      <w:color w:val="943634" w:themeColor="accent2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4B44"/>
    <w:rPr>
      <w:b/>
      <w:i/>
      <w:smallCaps/>
      <w:color w:val="622423" w:themeColor="accent2" w:themeShade="7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44B44"/>
    <w:rPr>
      <w:b/>
      <w:bCs/>
      <w:caps/>
      <w:sz w:val="16"/>
      <w:szCs w:val="18"/>
    </w:rPr>
  </w:style>
  <w:style w:type="character" w:styleId="Zwaar">
    <w:name w:val="Strong"/>
    <w:uiPriority w:val="22"/>
    <w:qFormat/>
    <w:rsid w:val="00144B44"/>
    <w:rPr>
      <w:b/>
      <w:color w:val="C0504D" w:themeColor="accent2"/>
    </w:rPr>
  </w:style>
  <w:style w:type="character" w:styleId="Nadruk">
    <w:name w:val="Emphasis"/>
    <w:uiPriority w:val="20"/>
    <w:qFormat/>
    <w:rsid w:val="00144B44"/>
    <w:rPr>
      <w:b/>
      <w:i/>
      <w:spacing w:val="10"/>
    </w:rPr>
  </w:style>
  <w:style w:type="paragraph" w:styleId="Geenafstand">
    <w:name w:val="No Spacing"/>
    <w:basedOn w:val="Standaard"/>
    <w:link w:val="GeenafstandChar"/>
    <w:uiPriority w:val="1"/>
    <w:qFormat/>
    <w:rsid w:val="00144B4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144B44"/>
  </w:style>
  <w:style w:type="paragraph" w:styleId="Lijstalinea">
    <w:name w:val="List Paragraph"/>
    <w:basedOn w:val="Standaard"/>
    <w:uiPriority w:val="34"/>
    <w:qFormat/>
    <w:rsid w:val="00144B4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144B4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144B44"/>
    <w:rPr>
      <w:i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44B4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44B44"/>
    <w:rPr>
      <w:b/>
      <w:i/>
      <w:color w:val="FFFFFF" w:themeColor="background1"/>
      <w:shd w:val="clear" w:color="auto" w:fill="C0504D" w:themeFill="accent2"/>
    </w:rPr>
  </w:style>
  <w:style w:type="character" w:styleId="Intensievebenadrukking">
    <w:name w:val="Intense Emphasis"/>
    <w:uiPriority w:val="21"/>
    <w:qFormat/>
    <w:rsid w:val="00144B44"/>
    <w:rPr>
      <w:b/>
      <w:i/>
      <w:color w:val="C0504D" w:themeColor="accent2"/>
      <w:spacing w:val="10"/>
    </w:rPr>
  </w:style>
  <w:style w:type="character" w:styleId="Subtieleverwijzing">
    <w:name w:val="Subtle Reference"/>
    <w:uiPriority w:val="31"/>
    <w:qFormat/>
    <w:rsid w:val="00144B44"/>
    <w:rPr>
      <w:b/>
    </w:rPr>
  </w:style>
  <w:style w:type="character" w:styleId="Intensieveverwijzing">
    <w:name w:val="Intense Reference"/>
    <w:uiPriority w:val="32"/>
    <w:qFormat/>
    <w:rsid w:val="00144B44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144B4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44B44"/>
    <w:pPr>
      <w:outlineLvl w:val="9"/>
    </w:pPr>
    <w:rPr>
      <w:lang w:bidi="en-US"/>
    </w:rPr>
  </w:style>
  <w:style w:type="paragraph" w:customStyle="1" w:styleId="PersonalName">
    <w:name w:val="Personal Name"/>
    <w:basedOn w:val="Titel"/>
    <w:rsid w:val="00144B44"/>
    <w:rPr>
      <w:b/>
      <w:caps/>
      <w:color w:val="000000"/>
      <w:sz w:val="28"/>
      <w:szCs w:val="28"/>
    </w:rPr>
  </w:style>
  <w:style w:type="character" w:customStyle="1" w:styleId="Code">
    <w:name w:val="Code"/>
    <w:basedOn w:val="Standaardalinea-lettertype"/>
    <w:uiPriority w:val="1"/>
    <w:qFormat/>
    <w:rsid w:val="00523AFA"/>
    <w:rPr>
      <w:rFonts w:ascii="Consolas" w:hAnsi="Consolas"/>
    </w:rPr>
  </w:style>
  <w:style w:type="paragraph" w:customStyle="1" w:styleId="HTTPMethod">
    <w:name w:val="HTTPMethod"/>
    <w:basedOn w:val="ResourceDescription"/>
    <w:qFormat/>
    <w:rsid w:val="003734F3"/>
    <w:pPr>
      <w:spacing w:after="120"/>
    </w:pPr>
    <w:rPr>
      <w:rFonts w:ascii="Consolas" w:hAnsi="Consolas"/>
      <w:b/>
      <w:sz w:val="26"/>
      <w:lang w:val="en-US"/>
    </w:rPr>
  </w:style>
  <w:style w:type="paragraph" w:customStyle="1" w:styleId="resource">
    <w:name w:val="resource"/>
    <w:basedOn w:val="ResourceDescription"/>
    <w:qFormat/>
    <w:rsid w:val="003734F3"/>
    <w:pPr>
      <w:spacing w:after="120"/>
    </w:pPr>
    <w:rPr>
      <w:rFonts w:ascii="Consolas" w:hAnsi="Consolas"/>
      <w:sz w:val="26"/>
      <w:lang w:val="en-US"/>
    </w:rPr>
  </w:style>
  <w:style w:type="paragraph" w:customStyle="1" w:styleId="parameter">
    <w:name w:val="parameter"/>
    <w:basedOn w:val="Standaard"/>
    <w:qFormat/>
    <w:rsid w:val="00370735"/>
    <w:rPr>
      <w:rFonts w:asciiTheme="minorHAnsi" w:hAnsiTheme="minorHAnsi"/>
      <w:lang w:val="en-US"/>
    </w:rPr>
  </w:style>
  <w:style w:type="paragraph" w:customStyle="1" w:styleId="statusCode">
    <w:name w:val="statusCode"/>
    <w:basedOn w:val="ResourceDescription"/>
    <w:qFormat/>
    <w:rsid w:val="0082580C"/>
    <w:pPr>
      <w:spacing w:before="0" w:after="0"/>
    </w:pPr>
    <w:rPr>
      <w:rFonts w:asciiTheme="minorHAnsi" w:hAnsiTheme="minorHAnsi"/>
      <w:b/>
    </w:rPr>
  </w:style>
  <w:style w:type="paragraph" w:customStyle="1" w:styleId="ResourceDescription">
    <w:name w:val="ResourceDescription"/>
    <w:basedOn w:val="Standaard"/>
    <w:qFormat/>
    <w:rsid w:val="00E45FB7"/>
    <w:pPr>
      <w:spacing w:before="12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oter" Target="footer1.xml"/>
  <Relationship Id="rId8" Type="http://schemas.openxmlformats.org/officeDocument/2006/relationships/fontTable" Target="fontTable.xml"/>
  <Relationship Id="rId9" Type="http://schemas.openxmlformats.org/officeDocument/2006/relationships/theme" Target="theme/theme1.xml"/>
</Relationships>

</file>

<file path=word/_rels/foot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documentation of com.qmino.miredot-petstore</vt:lpstr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2013-11-22T09:13:00Z</dcterms:created>
  <dc:creator>MireDot</dc:creator>
  <lastModifiedBy>Ewout Van Gossum</lastModifiedBy>
  <dcterms:modified xsi:type="dcterms:W3CDTF">2014-11-26T09:14:00Z</dcterms:modified>
  <revision>10</revision>
  <dc:title>Project documentation of bi.meteorite.saikuee-web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