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D142C2" w14:textId="77777777" w:rsidR="00FC6E33" w:rsidRPr="00FC6E33" w:rsidRDefault="00FC6E33" w:rsidP="00A2242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FC6E3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Twenty-first Sunday in Ordinary Time</w:t>
      </w:r>
    </w:p>
    <w:p w14:paraId="57B07DA5" w14:textId="4961558E" w:rsidR="00A44942" w:rsidRPr="003E5A8C" w:rsidRDefault="003E5A8C" w:rsidP="003E5A8C">
      <w:pPr>
        <w:spacing w:line="24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ES"/>
        </w:rPr>
      </w:pPr>
      <w:r w:rsidRPr="003E5A8C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ES"/>
        </w:rPr>
        <w:t>Busquemos a Jesús para madurar en nuestra fe.</w:t>
      </w:r>
    </w:p>
    <w:p w14:paraId="57B07DA6" w14:textId="5291AFBC" w:rsidR="00A44942" w:rsidRDefault="00FC6E33" w:rsidP="00A2242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22:19-23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>; P</w:t>
      </w:r>
      <w:r w:rsidR="00E770BC">
        <w:rPr>
          <w:rFonts w:ascii="Times New Roman" w:eastAsia="Times New Roman" w:hAnsi="Times New Roman" w:cs="Times New Roman"/>
          <w:sz w:val="24"/>
          <w:szCs w:val="24"/>
        </w:rPr>
        <w:t>S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138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>8:1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 2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>-3</w:t>
      </w:r>
      <w:r>
        <w:rPr>
          <w:rFonts w:ascii="Times New Roman" w:eastAsia="Times New Roman" w:hAnsi="Times New Roman" w:cs="Times New Roman"/>
          <w:sz w:val="24"/>
          <w:szCs w:val="24"/>
        </w:rPr>
        <w:t>,6,8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>
        <w:rPr>
          <w:rFonts w:ascii="Times New Roman" w:eastAsia="Times New Roman" w:hAnsi="Times New Roman" w:cs="Times New Roman"/>
          <w:sz w:val="24"/>
          <w:szCs w:val="24"/>
        </w:rPr>
        <w:t>ROM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1:33-36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>
        <w:rPr>
          <w:rFonts w:ascii="Times New Roman" w:eastAsia="Times New Roman" w:hAnsi="Times New Roman" w:cs="Times New Roman"/>
          <w:sz w:val="24"/>
          <w:szCs w:val="24"/>
        </w:rPr>
        <w:t>MT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13</w:t>
      </w:r>
      <w:r w:rsidR="00635DE1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6A78421D" w14:textId="7D55BA62" w:rsidR="00987A6A" w:rsidRDefault="00987A6A" w:rsidP="00987A6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87A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el </w:t>
      </w:r>
      <w:r w:rsidR="0029116E">
        <w:rPr>
          <w:rFonts w:ascii="Times New Roman" w:eastAsia="Times New Roman" w:hAnsi="Times New Roman" w:cs="Times New Roman"/>
          <w:sz w:val="24"/>
          <w:szCs w:val="24"/>
          <w:lang w:val="es-ES"/>
        </w:rPr>
        <w:t>E</w:t>
      </w:r>
      <w:r w:rsidRPr="00987A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vangelio de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este Domingo XXI del Tiempo Ordinario</w:t>
      </w:r>
      <w:r w:rsidRPr="00987A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Jesús les pregunta a los apóstoles </w:t>
      </w:r>
      <w:r w:rsidRPr="0029116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¿Quién dice la gente que es el Hijo del hombre?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r w:rsidRPr="00987A6A">
        <w:rPr>
          <w:rFonts w:ascii="Times New Roman" w:eastAsia="Times New Roman" w:hAnsi="Times New Roman" w:cs="Times New Roman"/>
          <w:sz w:val="24"/>
          <w:szCs w:val="24"/>
          <w:lang w:val="es-ES"/>
        </w:rPr>
        <w:t>¿Quién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el Mesías? La respuesta a </w:t>
      </w:r>
      <w:proofErr w:type="gramStart"/>
      <w:r w:rsidR="0029116E">
        <w:rPr>
          <w:rFonts w:ascii="Times New Roman" w:eastAsia="Times New Roman" w:hAnsi="Times New Roman" w:cs="Times New Roman"/>
          <w:sz w:val="24"/>
          <w:szCs w:val="24"/>
          <w:lang w:val="es-ES"/>
        </w:rPr>
        <w:t>é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pregunta no fue muy acertada </w:t>
      </w:r>
      <w:r w:rsidR="002F744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por los apóstoles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ya que diversos personajes bíblicos que poseen autoridad moral salieron a relucir.  Jesús entonces concretiza m</w:t>
      </w:r>
      <w:r w:rsidR="0029116E">
        <w:rPr>
          <w:rFonts w:ascii="Times New Roman" w:eastAsia="Times New Roman" w:hAnsi="Times New Roman" w:cs="Times New Roman"/>
          <w:sz w:val="24"/>
          <w:szCs w:val="24"/>
          <w:lang w:val="es-ES"/>
        </w:rPr>
        <w:t>á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 la pregunta </w:t>
      </w:r>
      <w:r w:rsidRPr="0029116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¿quién dicen que soy yo?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Esto me recuerda </w:t>
      </w:r>
      <w:r w:rsidR="00C02C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los niños pequeños cuando hacen muchas preguntas y con las respuestas dadas por los adultos ellos pueden confiar o desconfiar con las respuestas recibidas. No es que Jesús este tomando a los apóstoles por niños </w:t>
      </w:r>
      <w:r w:rsidR="002F744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 El </w:t>
      </w:r>
      <w:r w:rsidR="0029116E">
        <w:rPr>
          <w:rFonts w:ascii="Times New Roman" w:eastAsia="Times New Roman" w:hAnsi="Times New Roman" w:cs="Times New Roman"/>
          <w:sz w:val="24"/>
          <w:szCs w:val="24"/>
          <w:lang w:val="es-ES"/>
        </w:rPr>
        <w:t>que el</w:t>
      </w:r>
      <w:r w:rsidR="002F744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sea</w:t>
      </w:r>
      <w:r w:rsidR="0029116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uno</w:t>
      </w:r>
      <w:r w:rsidR="002F744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="00C02C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sino </w:t>
      </w:r>
      <w:r w:rsidR="002F7449">
        <w:rPr>
          <w:rFonts w:ascii="Times New Roman" w:eastAsia="Times New Roman" w:hAnsi="Times New Roman" w:cs="Times New Roman"/>
          <w:sz w:val="24"/>
          <w:szCs w:val="24"/>
          <w:lang w:val="es-ES"/>
        </w:rPr>
        <w:t>que,</w:t>
      </w:r>
      <w:r w:rsidR="00C02C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la vida </w:t>
      </w:r>
      <w:r w:rsidR="002F7449">
        <w:rPr>
          <w:rFonts w:ascii="Times New Roman" w:eastAsia="Times New Roman" w:hAnsi="Times New Roman" w:cs="Times New Roman"/>
          <w:sz w:val="24"/>
          <w:szCs w:val="24"/>
          <w:lang w:val="es-ES"/>
        </w:rPr>
        <w:t>espiritual,</w:t>
      </w:r>
      <w:r w:rsidR="00C02C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aunque uno sea un adulto se puede ser un niño. </w:t>
      </w:r>
    </w:p>
    <w:p w14:paraId="447EE402" w14:textId="23E13D49" w:rsidR="002F7449" w:rsidRDefault="002F7449" w:rsidP="00987A6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cristiano tiene un ciclo de vida y empieza con la niñez espiritual. Al igual que los apóstoles en el evangelio de Mateo ellos van creciendo en el entendimiento de su misión. Así mismo le paso a Jesús el Domingo </w:t>
      </w:r>
      <w:r w:rsidR="004E719E">
        <w:rPr>
          <w:rFonts w:ascii="Times New Roman" w:eastAsia="Times New Roman" w:hAnsi="Times New Roman" w:cs="Times New Roman"/>
          <w:sz w:val="24"/>
          <w:szCs w:val="24"/>
          <w:lang w:val="es-ES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asado cuando una mujer cananea le pide ayuda y Jesús descubr</w:t>
      </w:r>
      <w:r w:rsidR="004E719E">
        <w:rPr>
          <w:rFonts w:ascii="Times New Roman" w:eastAsia="Times New Roman" w:hAnsi="Times New Roman" w:cs="Times New Roman"/>
          <w:sz w:val="24"/>
          <w:szCs w:val="24"/>
          <w:lang w:val="es-ES"/>
        </w:rPr>
        <w:t>e a través de ella que est</w:t>
      </w:r>
      <w:r w:rsidR="0029116E">
        <w:rPr>
          <w:rFonts w:ascii="Times New Roman" w:eastAsia="Times New Roman" w:hAnsi="Times New Roman" w:cs="Times New Roman"/>
          <w:sz w:val="24"/>
          <w:szCs w:val="24"/>
          <w:lang w:val="es-ES"/>
        </w:rPr>
        <w:t>á</w:t>
      </w:r>
      <w:r w:rsidR="004E719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llamado a ser el Salvador del mundo y no s</w:t>
      </w:r>
      <w:r w:rsidR="0029116E">
        <w:rPr>
          <w:rFonts w:ascii="Times New Roman" w:eastAsia="Times New Roman" w:hAnsi="Times New Roman" w:cs="Times New Roman"/>
          <w:sz w:val="24"/>
          <w:szCs w:val="24"/>
          <w:lang w:val="es-ES"/>
        </w:rPr>
        <w:t>ó</w:t>
      </w:r>
      <w:r w:rsidR="004E719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 de Israel. Entonces para seguir creciendo como los discípulos en el entendimiento de la voluntad de Dios es necesario contestar a la pregunta de Jesús </w:t>
      </w:r>
      <w:r w:rsidR="004E719E" w:rsidRPr="0029116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¿quién dicen que soy yo? </w:t>
      </w:r>
      <w:r w:rsidR="004E719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 </w:t>
      </w:r>
      <w:r w:rsidR="004E719E" w:rsidRPr="00987A6A">
        <w:rPr>
          <w:rFonts w:ascii="Times New Roman" w:eastAsia="Times New Roman" w:hAnsi="Times New Roman" w:cs="Times New Roman"/>
          <w:sz w:val="24"/>
          <w:szCs w:val="24"/>
          <w:lang w:val="es-ES"/>
        </w:rPr>
        <w:t>¿quién</w:t>
      </w:r>
      <w:r w:rsidR="004E719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Jesús para mi? </w:t>
      </w:r>
    </w:p>
    <w:p w14:paraId="2F117BDF" w14:textId="7A91E15B" w:rsidR="004E719E" w:rsidRDefault="0029116E" w:rsidP="004E719E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El profeta Isaías en l</w:t>
      </w:r>
      <w:r w:rsidR="004E719E">
        <w:rPr>
          <w:rFonts w:ascii="Times New Roman" w:eastAsia="Times New Roman" w:hAnsi="Times New Roman" w:cs="Times New Roman"/>
          <w:sz w:val="24"/>
          <w:szCs w:val="24"/>
          <w:lang w:val="es-ES"/>
        </w:rPr>
        <w:t>a primera lectura nos dice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,</w:t>
      </w:r>
      <w:r w:rsidR="004E719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4E719E" w:rsidRPr="003350C1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“Mi siervo… Lo que él abra, nadie lo cerrará;</w:t>
      </w:r>
      <w:r w:rsidR="004E719E" w:rsidRPr="003350C1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br/>
        <w:t xml:space="preserve">lo que él cierre, nadie lo abrirá.” </w:t>
      </w:r>
      <w:r w:rsidR="003350C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Cuando fuimos bautizados nos convertimos en Hijos de Dios y nuestros padres hicieron a nombre de nosotros el acto de fe. Entonces el </w:t>
      </w:r>
      <w:r w:rsidR="00C847B8">
        <w:rPr>
          <w:rFonts w:ascii="Times New Roman" w:eastAsia="Times New Roman" w:hAnsi="Times New Roman" w:cs="Times New Roman"/>
          <w:sz w:val="24"/>
          <w:szCs w:val="24"/>
          <w:lang w:val="es-ES"/>
        </w:rPr>
        <w:t>profeta Isaías</w:t>
      </w:r>
      <w:r w:rsidR="003350C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habla del que es siervo, ósea todos los bautizados poseen una misión que les da poder dentro de la iglesia. </w:t>
      </w:r>
      <w:r w:rsidR="00C847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esa misión es acorde a la respuesta que damos a la pregunta del Señor </w:t>
      </w:r>
      <w:r w:rsidR="00C847B8" w:rsidRPr="00C847B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¿quién dicen que soy yo?</w:t>
      </w:r>
      <w:r w:rsidR="00C847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Así como le paso a Pedro que contesto: </w:t>
      </w:r>
      <w:r w:rsidR="00C847B8" w:rsidRPr="00C847B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“Tú eres el Mesías, el Hijo de Dios vivo”.</w:t>
      </w:r>
      <w:r w:rsidR="00C847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Esta respuesta </w:t>
      </w:r>
      <w:r w:rsidR="00C847B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hizo ver al Señor Jesús que Pedro ya no era un infante espiritual</w:t>
      </w:r>
      <w:r w:rsidR="008B0895">
        <w:rPr>
          <w:rFonts w:ascii="Times New Roman" w:eastAsia="Times New Roman" w:hAnsi="Times New Roman" w:cs="Times New Roman"/>
          <w:sz w:val="24"/>
          <w:szCs w:val="24"/>
          <w:lang w:val="es-ES"/>
        </w:rPr>
        <w:t>mente hablando</w:t>
      </w:r>
      <w:r w:rsidR="00C847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pues le dio poder </w:t>
      </w:r>
      <w:r w:rsidR="00C1162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</w:t>
      </w:r>
      <w:r w:rsidR="00C847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guiar a la Iglesia cuando le dijo, </w:t>
      </w:r>
      <w:r w:rsidR="00C847B8" w:rsidRPr="00C847B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“Y yo te digo a ti que tú eres Pedro y sobre esta piedra edificaré mi Iglesia”.</w:t>
      </w:r>
      <w:r w:rsidR="00C847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</w:p>
    <w:p w14:paraId="41889216" w14:textId="6160F4AB" w:rsidR="00223821" w:rsidRDefault="00C11626" w:rsidP="004E719E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La</w:t>
      </w:r>
      <w:r w:rsidR="0071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respuesta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que </w:t>
      </w:r>
      <w:r w:rsidR="0071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le damos al Señor Jesús es crucial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hoy en nuestros días</w:t>
      </w:r>
      <w:r w:rsidR="0071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porque de eso dependerá nuestra manera de ser en la iglesia. Si damos una respuesta superficial seremos cristianos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modo, </w:t>
      </w:r>
      <w:r w:rsidR="0071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siempre cambiantes y lastimaremos con nuestras actitudes a los que nos rodean. Un ejemplo de ello es cuando decimos una cosa y hacemos otra. O cuando le decimos a los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demás que no sigan esto o aquello</w:t>
      </w:r>
      <w:r w:rsidR="007126DA">
        <w:rPr>
          <w:rFonts w:ascii="Times New Roman" w:eastAsia="Times New Roman" w:hAnsi="Times New Roman" w:cs="Times New Roman"/>
          <w:sz w:val="24"/>
          <w:szCs w:val="24"/>
          <w:lang w:val="es-ES"/>
        </w:rPr>
        <w:t>, pero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nosotros no aplica este criterio</w:t>
      </w:r>
      <w:r w:rsidR="0071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 Entonces es fácil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decir,</w:t>
      </w:r>
      <w:r w:rsidR="0071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pero no hacer. </w:t>
      </w:r>
    </w:p>
    <w:p w14:paraId="5F9740CD" w14:textId="0F81778A" w:rsidR="00C11626" w:rsidRPr="00A66725" w:rsidRDefault="00C11626" w:rsidP="004E719E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San Pablo exclama en la carta a los Romanos o la segunda lectura, </w:t>
      </w:r>
      <w:r w:rsidRPr="00C76DC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¡Qué inmensa y rica es la sabiduría y la ciencia de Dios!</w:t>
      </w:r>
      <w:r w:rsidR="00C76DC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Esto es precisamente a lo que el Señor Jesús busca en sus discípulos a que lo busquemos a </w:t>
      </w:r>
      <w:r w:rsidR="00A66725">
        <w:rPr>
          <w:rFonts w:ascii="Times New Roman" w:eastAsia="Times New Roman" w:hAnsi="Times New Roman" w:cs="Times New Roman"/>
          <w:sz w:val="24"/>
          <w:szCs w:val="24"/>
          <w:lang w:val="es-ES"/>
        </w:rPr>
        <w:t>Él, pues</w:t>
      </w:r>
      <w:r w:rsidR="00C76DC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que </w:t>
      </w:r>
      <w:r w:rsidR="00A66725">
        <w:rPr>
          <w:rFonts w:ascii="Times New Roman" w:eastAsia="Times New Roman" w:hAnsi="Times New Roman" w:cs="Times New Roman"/>
          <w:sz w:val="24"/>
          <w:szCs w:val="24"/>
          <w:lang w:val="es-ES"/>
        </w:rPr>
        <w:t>busca primero el Reino de los Cielos</w:t>
      </w:r>
      <w:r w:rsidR="00C76DC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 medio de la oración es </w:t>
      </w:r>
      <w:r w:rsidR="00A6672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fecundo en su actuar </w:t>
      </w:r>
      <w:r w:rsidR="0029116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</w:t>
      </w:r>
      <w:r w:rsidR="00A6672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puede reconocer a Jesús en los demás. </w:t>
      </w:r>
      <w:r w:rsidR="00C76DC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otras palabras, como dice el Papa Francisco en la exhortación apostolica Cristo Vive (#124</w:t>
      </w:r>
      <w:r w:rsidR="00C76DC9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) [a Jesús] Hay que volver a recordarlo con frecuencia, porque corremos el riesgo de tomar a Jesucristo sólo como un buen ejemplo del pasado, como un recuerdo, como alguien que nos salvó hace dos mil años. </w:t>
      </w:r>
      <w:r w:rsidR="00A66725">
        <w:rPr>
          <w:rFonts w:ascii="Times New Roman" w:eastAsia="Times New Roman" w:hAnsi="Times New Roman" w:cs="Times New Roman"/>
          <w:sz w:val="24"/>
          <w:szCs w:val="24"/>
          <w:lang w:val="es-ES"/>
        </w:rPr>
        <w:t>Entonces no tengamos miedo de acércanos a Jesús pues</w:t>
      </w:r>
      <w:r w:rsid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, </w:t>
      </w:r>
      <w:r w:rsidR="00A66725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[Jesús</w:t>
      </w:r>
      <w:r w:rsid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es</w:t>
      </w:r>
      <w:r w:rsidR="00A66725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]</w:t>
      </w:r>
      <w:r w:rsidR="00C76DC9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r w:rsid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el </w:t>
      </w:r>
      <w:r w:rsidR="00C76DC9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que nos llena con su gracia, </w:t>
      </w:r>
      <w:r w:rsidR="00A66725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[Jesús</w:t>
      </w:r>
      <w:r w:rsid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es</w:t>
      </w:r>
      <w:r w:rsidR="00A66725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] </w:t>
      </w:r>
      <w:r w:rsid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el </w:t>
      </w:r>
      <w:r w:rsidR="00C76DC9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que nos libera, </w:t>
      </w:r>
      <w:r w:rsidR="00A66725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[Jesús</w:t>
      </w:r>
      <w:r w:rsid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es</w:t>
      </w:r>
      <w:r w:rsidR="00A66725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]</w:t>
      </w:r>
      <w:r w:rsid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el</w:t>
      </w:r>
      <w:r w:rsidR="00A66725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que</w:t>
      </w:r>
      <w:r w:rsidR="00C76DC9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nos transforma, </w:t>
      </w:r>
      <w:r w:rsidR="00A66725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[Jesús</w:t>
      </w:r>
      <w:r w:rsid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es</w:t>
      </w:r>
      <w:r w:rsidR="00A66725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] </w:t>
      </w:r>
      <w:r w:rsid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el </w:t>
      </w:r>
      <w:r w:rsidR="00C76DC9" w:rsidRP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que nos sana y nos consuela es alguien que vive. Es Cristo resucitado, lleno de vitalidad sobrenatural, vestido de infinita luz.</w:t>
      </w:r>
      <w:r w:rsidR="00A667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</w:t>
      </w:r>
    </w:p>
    <w:p w14:paraId="57B07DAF" w14:textId="4503B55C" w:rsidR="00A44942" w:rsidRPr="00C1760B" w:rsidRDefault="00A66725" w:rsidP="00C1760B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Finalmente, yo te invito a que te preguntes esta semana </w:t>
      </w:r>
      <w:r w:rsidRPr="00987A6A">
        <w:rPr>
          <w:rFonts w:ascii="Times New Roman" w:eastAsia="Times New Roman" w:hAnsi="Times New Roman" w:cs="Times New Roman"/>
          <w:sz w:val="24"/>
          <w:szCs w:val="24"/>
          <w:lang w:val="es-ES"/>
        </w:rPr>
        <w:t>¿quién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Jesús para mi?</w:t>
      </w:r>
      <w:r w:rsidR="00A2242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Ya que si respondemos acertadamente a esta pregunta nuestro caminar en la vida será de a acuerdo a la Voluntad de Dios y así un día exclamaremos como el salmista </w:t>
      </w:r>
      <w:r w:rsidR="00A2242B" w:rsidRPr="00A2242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¡Señor, tu amor perdura eternamente</w:t>
      </w:r>
      <w:r w:rsidR="00A2242B" w:rsidRPr="00A2242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!</w:t>
      </w:r>
    </w:p>
    <w:sectPr w:rsidR="00A44942" w:rsidRPr="00C1760B" w:rsidSect="002A6CE1">
      <w:footerReference w:type="default" r:id="rId7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C94E7D" w14:textId="77777777" w:rsidR="000A7D54" w:rsidRDefault="000A7D54">
      <w:pPr>
        <w:spacing w:line="240" w:lineRule="auto"/>
      </w:pPr>
      <w:r>
        <w:separator/>
      </w:r>
    </w:p>
  </w:endnote>
  <w:endnote w:type="continuationSeparator" w:id="0">
    <w:p w14:paraId="0F94BE80" w14:textId="77777777" w:rsidR="000A7D54" w:rsidRDefault="000A7D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Calibri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81DB6B" w14:textId="77777777" w:rsidR="00C76DC9" w:rsidRDefault="00C76DC9">
    <w:pPr>
      <w:rPr>
        <w:rFonts w:ascii="Times New Roman" w:eastAsia="Times New Roman" w:hAnsi="Times New Roman" w:cs="Times New Roman"/>
        <w:sz w:val="20"/>
        <w:szCs w:val="20"/>
      </w:rPr>
    </w:pPr>
  </w:p>
  <w:p w14:paraId="57B07DB4" w14:textId="0291B2B8" w:rsidR="00C76DC9" w:rsidRDefault="00C76DC9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A. Sanchez 2020                                                                                                                                       Preaching Text</w:t>
    </w:r>
  </w:p>
  <w:p w14:paraId="3D17461B" w14:textId="77777777" w:rsidR="00C76DC9" w:rsidRDefault="00C76DC9">
    <w:pPr>
      <w:rPr>
        <w:rFonts w:ascii="Times New Roman" w:eastAsia="Times New Roman" w:hAnsi="Times New Roman" w:cs="Times New Roman"/>
        <w:sz w:val="20"/>
        <w:szCs w:val="20"/>
      </w:rPr>
    </w:pPr>
  </w:p>
  <w:p w14:paraId="57B07DB5" w14:textId="77777777" w:rsidR="00C76DC9" w:rsidRDefault="00C76DC9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B9D694" w14:textId="77777777" w:rsidR="000A7D54" w:rsidRDefault="000A7D54">
      <w:pPr>
        <w:spacing w:line="240" w:lineRule="auto"/>
      </w:pPr>
      <w:r>
        <w:separator/>
      </w:r>
    </w:p>
  </w:footnote>
  <w:footnote w:type="continuationSeparator" w:id="0">
    <w:p w14:paraId="3549B4E4" w14:textId="77777777" w:rsidR="000A7D54" w:rsidRDefault="000A7D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942"/>
    <w:rsid w:val="000A7D54"/>
    <w:rsid w:val="00134B5E"/>
    <w:rsid w:val="00223821"/>
    <w:rsid w:val="0029116E"/>
    <w:rsid w:val="002A6CE1"/>
    <w:rsid w:val="002B0512"/>
    <w:rsid w:val="002F7449"/>
    <w:rsid w:val="00332985"/>
    <w:rsid w:val="003350C1"/>
    <w:rsid w:val="003E5A8C"/>
    <w:rsid w:val="00467BB3"/>
    <w:rsid w:val="004E719E"/>
    <w:rsid w:val="0056371A"/>
    <w:rsid w:val="005B7279"/>
    <w:rsid w:val="00635DE1"/>
    <w:rsid w:val="0067332C"/>
    <w:rsid w:val="007126DA"/>
    <w:rsid w:val="008040EF"/>
    <w:rsid w:val="00843744"/>
    <w:rsid w:val="008B082F"/>
    <w:rsid w:val="008B0895"/>
    <w:rsid w:val="00987A6A"/>
    <w:rsid w:val="00A2242B"/>
    <w:rsid w:val="00A44942"/>
    <w:rsid w:val="00A66725"/>
    <w:rsid w:val="00B82F04"/>
    <w:rsid w:val="00B924E1"/>
    <w:rsid w:val="00BA16D3"/>
    <w:rsid w:val="00C02C52"/>
    <w:rsid w:val="00C06E46"/>
    <w:rsid w:val="00C11626"/>
    <w:rsid w:val="00C1760B"/>
    <w:rsid w:val="00C76DC9"/>
    <w:rsid w:val="00C847B8"/>
    <w:rsid w:val="00E770BC"/>
    <w:rsid w:val="00F118CA"/>
    <w:rsid w:val="00F237EF"/>
    <w:rsid w:val="00F81F5D"/>
    <w:rsid w:val="00F965BF"/>
    <w:rsid w:val="00FC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07DA4"/>
  <w15:docId w15:val="{0CB95014-98A8-B749-A11E-BA81BAD3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/>
    <w:unhideWhenUsed/>
    <w:rsid w:val="008D0FE7"/>
  </w:style>
  <w:style w:type="character" w:styleId="CommentReference">
    <w:name w:val="annotation reference"/>
    <w:basedOn w:val="DefaultParagraphFont"/>
    <w:uiPriority w:val="99"/>
    <w:semiHidden/>
    <w:unhideWhenUsed/>
    <w:rsid w:val="001F3A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3A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3A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3A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3AD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3AD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AD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6371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71A"/>
  </w:style>
  <w:style w:type="paragraph" w:styleId="Footer">
    <w:name w:val="footer"/>
    <w:basedOn w:val="Normal"/>
    <w:link w:val="FooterChar"/>
    <w:uiPriority w:val="99"/>
    <w:unhideWhenUsed/>
    <w:rsid w:val="0056371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71A"/>
  </w:style>
  <w:style w:type="paragraph" w:styleId="ListParagraph">
    <w:name w:val="List Paragraph"/>
    <w:basedOn w:val="Normal"/>
    <w:uiPriority w:val="34"/>
    <w:qFormat/>
    <w:rsid w:val="00563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YrV9DM47cMFpytE8yfz4q2uGng==">AMUW2mUII7nFlS/qFYHTFcm2IOsymygebc/EFlaZp3/VM/wW4j4PM+4e0as7tnEdIrzYyXpTvAONoMOTXaXIU8F2etVVWxf81JI2Dhq6OLA8kClsXb4Ltmsgwmwnd6tHp/stvL0I3WWREyo2T0pX6A+WC3O3awe1Jw==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Wright</dc:creator>
  <cp:lastModifiedBy>Alan Sanchez</cp:lastModifiedBy>
  <cp:revision>7</cp:revision>
  <dcterms:created xsi:type="dcterms:W3CDTF">2020-08-17T16:31:00Z</dcterms:created>
  <dcterms:modified xsi:type="dcterms:W3CDTF">2020-08-19T21:59:00Z</dcterms:modified>
</cp:coreProperties>
</file>