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2EDA4" w14:textId="1AF5CCAA" w:rsidR="00DC236A" w:rsidRPr="00FC6E33" w:rsidRDefault="00DC236A" w:rsidP="00DC236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C6E3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Twenty-</w:t>
      </w:r>
      <w:r w:rsidRPr="00DC236A">
        <w:t xml:space="preserve"> </w:t>
      </w:r>
      <w:r w:rsidRPr="00DC236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seventh</w:t>
      </w:r>
      <w:r w:rsidRPr="00FC6E3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Sunday in Ordinary Time</w:t>
      </w:r>
    </w:p>
    <w:p w14:paraId="7A23757B" w14:textId="75ACEC67" w:rsidR="00DC236A" w:rsidRPr="006C0509" w:rsidRDefault="006C0509" w:rsidP="00DC236A">
      <w:pPr>
        <w:spacing w:line="48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</w:pPr>
      <w:r w:rsidRPr="006C050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</w:t>
      </w:r>
      <w:r w:rsidRPr="006C050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ara trabajar en la viña tenemos que hacernos como Jesús gente sencilla y humilde</w:t>
      </w:r>
      <w:r w:rsidR="00DC236A" w:rsidRPr="006C050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s-ES"/>
        </w:rPr>
        <w:t>.</w:t>
      </w:r>
    </w:p>
    <w:p w14:paraId="1CBFDD4B" w14:textId="77777777" w:rsidR="00DC236A" w:rsidRDefault="00DC236A" w:rsidP="00DC236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C236A">
        <w:rPr>
          <w:rFonts w:ascii="Times New Roman" w:eastAsia="Times New Roman" w:hAnsi="Times New Roman" w:cs="Times New Roman"/>
          <w:sz w:val="24"/>
          <w:szCs w:val="24"/>
        </w:rPr>
        <w:t>Is 5, 1-7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DC236A">
        <w:rPr>
          <w:rFonts w:ascii="Times New Roman" w:eastAsia="Times New Roman" w:hAnsi="Times New Roman" w:cs="Times New Roman"/>
          <w:sz w:val="24"/>
          <w:szCs w:val="24"/>
        </w:rPr>
        <w:t>Salmo 79, 9 y 12. 13-14. 15-16. 19-20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DC236A">
        <w:rPr>
          <w:rFonts w:ascii="Times New Roman" w:eastAsia="Times New Roman" w:hAnsi="Times New Roman" w:cs="Times New Roman"/>
          <w:sz w:val="24"/>
          <w:szCs w:val="24"/>
        </w:rPr>
        <w:t>Fil 4, 6-9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DC236A">
        <w:rPr>
          <w:rFonts w:ascii="Times New Roman" w:eastAsia="Times New Roman" w:hAnsi="Times New Roman" w:cs="Times New Roman"/>
          <w:sz w:val="24"/>
          <w:szCs w:val="24"/>
        </w:rPr>
        <w:t>Mt 21, 33-43</w:t>
      </w:r>
    </w:p>
    <w:p w14:paraId="59137FDE" w14:textId="77777777" w:rsidR="000C58FF" w:rsidRDefault="00B465EB" w:rsidP="0072063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evangelio de San Mateo nos recuerda de nuevo que </w:t>
      </w:r>
      <w:r w:rsidR="00720638">
        <w:rPr>
          <w:rFonts w:ascii="Times New Roman" w:eastAsia="Times New Roman" w:hAnsi="Times New Roman" w:cs="Times New Roman"/>
          <w:sz w:val="24"/>
          <w:szCs w:val="24"/>
          <w:lang w:val="es-ES"/>
        </w:rPr>
        <w:t>Jesús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esta comparando </w:t>
      </w:r>
      <w:r w:rsidR="0072063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Dios como el dueño de la viña,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Reino de los </w:t>
      </w:r>
      <w:r w:rsidR="00720638">
        <w:rPr>
          <w:rFonts w:ascii="Times New Roman" w:eastAsia="Times New Roman" w:hAnsi="Times New Roman" w:cs="Times New Roman"/>
          <w:sz w:val="24"/>
          <w:szCs w:val="24"/>
          <w:lang w:val="es-ES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ielos co</w:t>
      </w:r>
      <w:r w:rsidR="00720638">
        <w:rPr>
          <w:rFonts w:ascii="Times New Roman" w:eastAsia="Times New Roman" w:hAnsi="Times New Roman" w:cs="Times New Roman"/>
          <w:sz w:val="24"/>
          <w:szCs w:val="24"/>
          <w:lang w:val="es-ES"/>
        </w:rPr>
        <w:t>mo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72063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viña</w:t>
      </w:r>
      <w:r w:rsidR="0072063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a las personas que trabajan ahí somos todos nosotros. Ya llevamos tres domingos seguidos en la que se nos habla del dueño de la viña que contrata trabajadores y es bueno, también de sus hijos a los que les pide que trabajen en ella y unos lo hacen y otros no</w:t>
      </w:r>
      <w:r w:rsidR="000C58FF">
        <w:rPr>
          <w:rFonts w:ascii="Times New Roman" w:eastAsia="Times New Roman" w:hAnsi="Times New Roman" w:cs="Times New Roman"/>
          <w:sz w:val="24"/>
          <w:szCs w:val="24"/>
          <w:lang w:val="es-ES"/>
        </w:rPr>
        <w:t>. Además,</w:t>
      </w:r>
      <w:r w:rsidR="0072063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hoy nos habla de que el dueño de la vi</w:t>
      </w:r>
      <w:r w:rsidR="000C58F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ña nos pregunta acerca del fruto que estamos produciendo. Entonces que frutos son los que tenemos que producir nosotros como católicos en el diario vivir. </w:t>
      </w:r>
    </w:p>
    <w:p w14:paraId="4B3208BE" w14:textId="2CD1D3FC" w:rsidR="00B948D7" w:rsidRDefault="000C58FF" w:rsidP="0072063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San Pablo en la segunda lectura a los filipenses nos dice, “</w:t>
      </w:r>
      <w:r w:rsidRPr="000C58FF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Hermanos, aprecien todo lo que es verdadero y noble, cuanto hay de justo y puro, todo lo que es amable y honroso, todo lo que sea virtud y merezca elogio.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”</w:t>
      </w:r>
      <w:r w:rsidR="005F6C7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19399A">
        <w:rPr>
          <w:rFonts w:ascii="Times New Roman" w:eastAsia="Times New Roman" w:hAnsi="Times New Roman" w:cs="Times New Roman"/>
          <w:sz w:val="24"/>
          <w:szCs w:val="24"/>
          <w:lang w:val="es-ES"/>
        </w:rPr>
        <w:t>Este pasaje</w:t>
      </w:r>
      <w:r w:rsidR="005F6C7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tiene todavía vigencia en nosotros y nos </w:t>
      </w:r>
      <w:r w:rsidR="0019399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exhorta a mirar a la vida ordinaria con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>humillad</w:t>
      </w:r>
      <w:r w:rsidR="0019399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 decir, la vida de fe tiene que dar frutos </w:t>
      </w:r>
      <w:r w:rsidR="006C0509">
        <w:rPr>
          <w:rFonts w:ascii="Times New Roman" w:eastAsia="Times New Roman" w:hAnsi="Times New Roman" w:cs="Times New Roman"/>
          <w:sz w:val="24"/>
          <w:szCs w:val="24"/>
          <w:lang w:val="es-ES"/>
        </w:rPr>
        <w:t>concretos y visibles</w:t>
      </w:r>
      <w:r w:rsidR="0019399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14:paraId="6BECA26F" w14:textId="194DE7F3" w:rsidR="00482341" w:rsidRDefault="0019399A" w:rsidP="0072063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Hace algunos </w:t>
      </w:r>
      <w:r w:rsidR="00A92D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meses atrás decidí ponerme un poco mas en forma. Así que empecé a buscar las opciones disponibles </w:t>
      </w:r>
      <w:r w:rsidR="00DD0D9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así fue como encontré un gimnasio en internet. El gimnasio ofrecía unos días de prueba en los cuales me inscribí para probar y ver si el lugar y el tiempo se me acomodaban. Cuando empecé a hacer ejercicio en el gimnasio una de las personas que trabaja ahí me comento que tenia que firmar unos documentos y dejar mi tarjeta de crédito como garantía por los días que iba a estar a prueba. Fue así como por alguna razón el tiempo no se me acomodo y llame al servicio al cliente para dejarles saber que solo usaría el tiempo de prueba y no compraría la suscripción que ellos ofrecían. Mi sorpresa fue saber que esto ya no era posible ya que había firmado un contrato de un año. Rogué y rogué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decirles que </w:t>
      </w:r>
      <w:r w:rsidR="00DD0D9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debía haber una </w:t>
      </w:r>
      <w:r w:rsidR="00DD0D92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equivocación a lo que me remitieron con </w:t>
      </w:r>
      <w:r w:rsidR="0048234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="00DD0D9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gerente de ventas </w:t>
      </w:r>
      <w:r w:rsidR="0048234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que </w:t>
      </w:r>
      <w:r w:rsidR="00DD0D9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me dijo que no podía cancelar ese contrato y que debía </w:t>
      </w:r>
      <w:r w:rsidR="00482341">
        <w:rPr>
          <w:rFonts w:ascii="Times New Roman" w:eastAsia="Times New Roman" w:hAnsi="Times New Roman" w:cs="Times New Roman"/>
          <w:sz w:val="24"/>
          <w:szCs w:val="24"/>
          <w:lang w:val="es-ES"/>
        </w:rPr>
        <w:t>pagarlo</w:t>
      </w:r>
      <w:r w:rsidR="00DD0D9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Fue así </w:t>
      </w:r>
      <w:r w:rsidR="00482341">
        <w:rPr>
          <w:rFonts w:ascii="Times New Roman" w:eastAsia="Times New Roman" w:hAnsi="Times New Roman" w:cs="Times New Roman"/>
          <w:sz w:val="24"/>
          <w:szCs w:val="24"/>
          <w:lang w:val="es-ES"/>
        </w:rPr>
        <w:t>como</w:t>
      </w:r>
      <w:r w:rsidR="00DD0D9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fui con la persona que me </w:t>
      </w:r>
      <w:r w:rsidR="0048234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pidió la firma de los documentos y le explique la situación y me comento que en realidad yo era el equivocado que el me había dado a firmar un contrato anual y no una prueba y que pues no podía hacer nada. A los pocos días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>lo volví a</w:t>
      </w:r>
      <w:r w:rsidR="0048234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encontrar debido a un amigo en común. </w:t>
      </w:r>
    </w:p>
    <w:p w14:paraId="496A7DF7" w14:textId="297182A6" w:rsidR="0019399A" w:rsidRDefault="00482341" w:rsidP="0072063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Esto es precisamente mis hermanos a lo que el evangelio se refiere cuando dice, “</w:t>
      </w:r>
      <w:r w:rsidRPr="00482341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Por esta razón les digo que les será quitado a ustedes el Reino de Dios y se le dará a un pueblo que produzca sus frutos.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 </w:t>
      </w:r>
      <w:r w:rsidR="00830F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Mas allá de amistades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 malas practicas en ventas </w:t>
      </w:r>
      <w:r w:rsidR="00830F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estamos llamados a ayudar a todos en justicia y misericordia pues lo que me a mi sucedió es algo que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nos </w:t>
      </w:r>
      <w:r w:rsidR="00830F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pasa en la vida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>diaria a todos de alguna manera</w:t>
      </w:r>
      <w:r w:rsidR="00830F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; es decir, uno actúa de buena manera, pero muchas veces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otros </w:t>
      </w:r>
      <w:r w:rsidR="00830F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también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>actúan</w:t>
      </w:r>
      <w:r w:rsidR="00830F2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tomar ventaja del que se pueda dejar.  </w:t>
      </w:r>
    </w:p>
    <w:p w14:paraId="2BE94A28" w14:textId="44AA9ABE" w:rsidR="00830F21" w:rsidRDefault="00830F21" w:rsidP="0072063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Entonces mis hermanos nosotros como católicos tenemos que producir frutos de generosidad, amabilidad</w:t>
      </w:r>
      <w:r w:rsidR="00D330B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paz</w:t>
      </w:r>
      <w:r w:rsidR="00D330B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buscando siempre hacer el bien</w:t>
      </w:r>
      <w:r w:rsidR="00D330B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sin tomar ventaja del que no sabe. Es crucial fomentar estas actitudes en nuestros días, es decir no podemos aceptar frutos amargos o actitudes abusivas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que </w:t>
      </w:r>
      <w:r w:rsidR="00D330B7">
        <w:rPr>
          <w:rFonts w:ascii="Times New Roman" w:eastAsia="Times New Roman" w:hAnsi="Times New Roman" w:cs="Times New Roman"/>
          <w:sz w:val="24"/>
          <w:szCs w:val="24"/>
          <w:lang w:val="es-ES"/>
        </w:rPr>
        <w:t>gobiernen nuestra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>s</w:t>
      </w:r>
      <w:r w:rsidR="00D330B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vida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>s</w:t>
      </w:r>
      <w:r w:rsidR="00D330B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nuestra sociedad, pues como dice la canción a donde iremos a parar. </w:t>
      </w:r>
    </w:p>
    <w:p w14:paraId="600B8912" w14:textId="784733A8" w:rsidR="004C248D" w:rsidRPr="004C248D" w:rsidRDefault="00B87125" w:rsidP="0072063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Finalmente,</w:t>
      </w:r>
      <w:r w:rsidR="00D330B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se nos dice en el evangelio que “</w:t>
      </w:r>
      <w:r w:rsidRPr="00B871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La piedra que desecharon los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r w:rsidRPr="00B87125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constructores, es ahora la piedra angular.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Es decir, para trabajar en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>la viña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tenemos que hacernos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>como Jesús gente sencilla y humilde que le importa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demás y no solo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>yo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son sus circunstancias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>. Miremos con los ojos de Jesús que a donde quiera que vallamos siendo siempre gente de paz, aunque nos digan que eso es ser débil</w:t>
      </w:r>
      <w:r w:rsidR="006C0509">
        <w:rPr>
          <w:rFonts w:ascii="Times New Roman" w:eastAsia="Times New Roman" w:hAnsi="Times New Roman" w:cs="Times New Roman"/>
          <w:sz w:val="24"/>
          <w:szCs w:val="24"/>
          <w:lang w:val="es-ES"/>
        </w:rPr>
        <w:t>es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No 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podemos caminar todo el tiempo como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>gánsteres</w:t>
      </w:r>
      <w:r w:rsidR="007807B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buscando fregarme al otro sino</w:t>
      </w:r>
      <w:r w:rsidR="003B2A0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como el discípulo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 Jesús </w:t>
      </w:r>
      <w:r w:rsidR="003B2A0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que se regocija en hacer el bien. </w:t>
      </w:r>
      <w:r w:rsidR="004C24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Amen. </w:t>
      </w:r>
    </w:p>
    <w:sectPr w:rsidR="004C248D" w:rsidRPr="004C248D" w:rsidSect="00DD0D92">
      <w:footerReference w:type="default" r:id="rId4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3E6625" w14:textId="77777777" w:rsidR="00D330B7" w:rsidRDefault="00D330B7">
    <w:pPr>
      <w:rPr>
        <w:rFonts w:ascii="Times New Roman" w:eastAsia="Times New Roman" w:hAnsi="Times New Roman" w:cs="Times New Roman"/>
        <w:sz w:val="20"/>
        <w:szCs w:val="20"/>
      </w:rPr>
    </w:pPr>
  </w:p>
  <w:p w14:paraId="3BE1815E" w14:textId="77777777" w:rsidR="00D330B7" w:rsidRDefault="00D330B7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A. Sanchez 2020                                                                                                                                       Preaching Text</w:t>
    </w:r>
  </w:p>
  <w:p w14:paraId="552CCA97" w14:textId="77777777" w:rsidR="00D330B7" w:rsidRDefault="00D330B7">
    <w:pPr>
      <w:rPr>
        <w:rFonts w:ascii="Times New Roman" w:eastAsia="Times New Roman" w:hAnsi="Times New Roman" w:cs="Times New Roman"/>
        <w:sz w:val="20"/>
        <w:szCs w:val="20"/>
      </w:rPr>
    </w:pPr>
  </w:p>
  <w:p w14:paraId="3264DBB9" w14:textId="77777777" w:rsidR="00D330B7" w:rsidRDefault="00D330B7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6A"/>
    <w:rsid w:val="000C58FF"/>
    <w:rsid w:val="00120227"/>
    <w:rsid w:val="0019399A"/>
    <w:rsid w:val="003B2A0E"/>
    <w:rsid w:val="00482341"/>
    <w:rsid w:val="004C248D"/>
    <w:rsid w:val="005F6C74"/>
    <w:rsid w:val="006C0509"/>
    <w:rsid w:val="007131AA"/>
    <w:rsid w:val="00720638"/>
    <w:rsid w:val="007807BF"/>
    <w:rsid w:val="00803D0B"/>
    <w:rsid w:val="00830F21"/>
    <w:rsid w:val="00A92DA0"/>
    <w:rsid w:val="00B465EB"/>
    <w:rsid w:val="00B87125"/>
    <w:rsid w:val="00B948D7"/>
    <w:rsid w:val="00D330B7"/>
    <w:rsid w:val="00DC236A"/>
    <w:rsid w:val="00DD0D92"/>
    <w:rsid w:val="00E3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4E921"/>
  <w15:chartTrackingRefBased/>
  <w15:docId w15:val="{FCDA0609-E685-7942-93A0-AF455D0E7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6A"/>
    <w:pPr>
      <w:spacing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character" w:styleId="LineNumber">
    <w:name w:val="line number"/>
    <w:basedOn w:val="DefaultParagraphFont"/>
    <w:uiPriority w:val="99"/>
    <w:semiHidden/>
    <w:unhideWhenUsed/>
    <w:rsid w:val="00DC2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7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6</cp:revision>
  <dcterms:created xsi:type="dcterms:W3CDTF">2020-09-29T00:31:00Z</dcterms:created>
  <dcterms:modified xsi:type="dcterms:W3CDTF">2020-09-30T21:46:00Z</dcterms:modified>
</cp:coreProperties>
</file>