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412BFE" w14:textId="62DE27B0" w:rsidR="00610C5F" w:rsidRDefault="00610C5F" w:rsidP="00610C5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Ash Wednesday</w:t>
      </w:r>
      <w:r w:rsidRPr="008908C3">
        <w:rPr>
          <w:rFonts w:ascii="Times New Roman" w:eastAsia="Times New Roman" w:hAnsi="Times New Roman" w:cs="Times New Roman"/>
          <w:b/>
          <w:sz w:val="24"/>
          <w:szCs w:val="24"/>
        </w:rPr>
        <w:t xml:space="preserve"> </w:t>
      </w:r>
    </w:p>
    <w:p w14:paraId="58417E3F" w14:textId="2E459E4C" w:rsidR="00610C5F" w:rsidRDefault="002E7786" w:rsidP="00610C5F">
      <w:pPr>
        <w:jc w:val="center"/>
        <w:rPr>
          <w:rFonts w:ascii="Times New Roman" w:eastAsia="Times New Roman" w:hAnsi="Times New Roman" w:cs="Times New Roman"/>
          <w:sz w:val="24"/>
          <w:szCs w:val="24"/>
          <w:lang w:val="es-ES"/>
        </w:rPr>
      </w:pPr>
      <w:r w:rsidRPr="002E7786">
        <w:rPr>
          <w:rFonts w:ascii="Times New Roman" w:eastAsia="Times New Roman" w:hAnsi="Times New Roman" w:cs="Times New Roman"/>
          <w:i/>
          <w:iCs/>
          <w:sz w:val="24"/>
          <w:szCs w:val="24"/>
          <w:lang w:val="es-ES"/>
        </w:rPr>
        <w:t>¿Cómo demuestras t</w:t>
      </w:r>
      <w:r w:rsidR="0035286C">
        <w:rPr>
          <w:rFonts w:ascii="Times New Roman" w:eastAsia="Times New Roman" w:hAnsi="Times New Roman" w:cs="Times New Roman"/>
          <w:i/>
          <w:iCs/>
          <w:sz w:val="24"/>
          <w:szCs w:val="24"/>
          <w:lang w:val="es-ES"/>
        </w:rPr>
        <w:t>u piedad</w:t>
      </w:r>
      <w:r w:rsidRPr="002E7786">
        <w:rPr>
          <w:rFonts w:ascii="Times New Roman" w:eastAsia="Times New Roman" w:hAnsi="Times New Roman" w:cs="Times New Roman"/>
          <w:i/>
          <w:iCs/>
          <w:sz w:val="24"/>
          <w:szCs w:val="24"/>
          <w:lang w:val="es-ES"/>
        </w:rPr>
        <w:t xml:space="preserve"> a Dios?</w:t>
      </w:r>
    </w:p>
    <w:p w14:paraId="639521F5" w14:textId="7BD261EE" w:rsidR="00610C5F" w:rsidRDefault="00610C5F" w:rsidP="00610C5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Joel</w:t>
      </w:r>
      <w:r w:rsidRPr="008908C3">
        <w:rPr>
          <w:rFonts w:ascii="Times New Roman" w:eastAsia="Times New Roman" w:hAnsi="Times New Roman" w:cs="Times New Roman"/>
          <w:sz w:val="24"/>
          <w:szCs w:val="24"/>
        </w:rPr>
        <w:t>, 2</w:t>
      </w:r>
      <w:r>
        <w:rPr>
          <w:rFonts w:ascii="Times New Roman" w:eastAsia="Times New Roman" w:hAnsi="Times New Roman" w:cs="Times New Roman"/>
          <w:sz w:val="24"/>
          <w:szCs w:val="24"/>
        </w:rPr>
        <w:t>: 12-18</w:t>
      </w:r>
      <w:r w:rsidRPr="002061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Sal</w:t>
      </w:r>
      <w:r w:rsidRPr="00D14A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50</w:t>
      </w:r>
      <w:r w:rsidRPr="008908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r w:rsidRPr="008908C3">
        <w:rPr>
          <w:rFonts w:ascii="Times New Roman" w:eastAsia="Times New Roman" w:hAnsi="Times New Roman" w:cs="Times New Roman"/>
          <w:sz w:val="24"/>
          <w:szCs w:val="24"/>
        </w:rPr>
        <w:t>-</w:t>
      </w:r>
      <w:r>
        <w:rPr>
          <w:rFonts w:ascii="Times New Roman" w:eastAsia="Times New Roman" w:hAnsi="Times New Roman" w:cs="Times New Roman"/>
          <w:sz w:val="24"/>
          <w:szCs w:val="24"/>
        </w:rPr>
        <w:t>4, 5-6ab, 12-13,14,17</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8908C3">
        <w:rPr>
          <w:rFonts w:ascii="Times New Roman" w:eastAsia="Times New Roman" w:hAnsi="Times New Roman" w:cs="Times New Roman"/>
          <w:sz w:val="24"/>
          <w:szCs w:val="24"/>
        </w:rPr>
        <w:t xml:space="preserve"> Cor </w:t>
      </w:r>
      <w:r>
        <w:rPr>
          <w:rFonts w:ascii="Times New Roman" w:eastAsia="Times New Roman" w:hAnsi="Times New Roman" w:cs="Times New Roman"/>
          <w:sz w:val="24"/>
          <w:szCs w:val="24"/>
        </w:rPr>
        <w:t>5</w:t>
      </w:r>
      <w:r w:rsidRPr="008908C3">
        <w:rPr>
          <w:rFonts w:ascii="Times New Roman" w:eastAsia="Times New Roman" w:hAnsi="Times New Roman" w:cs="Times New Roman"/>
          <w:sz w:val="24"/>
          <w:szCs w:val="24"/>
        </w:rPr>
        <w:t>, 2</w:t>
      </w:r>
      <w:r>
        <w:rPr>
          <w:rFonts w:ascii="Times New Roman" w:eastAsia="Times New Roman" w:hAnsi="Times New Roman" w:cs="Times New Roman"/>
          <w:sz w:val="24"/>
          <w:szCs w:val="24"/>
        </w:rPr>
        <w:t>0</w:t>
      </w:r>
      <w:r w:rsidRPr="008908C3">
        <w:rPr>
          <w:rFonts w:ascii="Times New Roman" w:eastAsia="Times New Roman" w:hAnsi="Times New Roman" w:cs="Times New Roman"/>
          <w:sz w:val="24"/>
          <w:szCs w:val="24"/>
        </w:rPr>
        <w:t>-</w:t>
      </w:r>
      <w:r>
        <w:rPr>
          <w:rFonts w:ascii="Times New Roman" w:eastAsia="Times New Roman" w:hAnsi="Times New Roman" w:cs="Times New Roman"/>
          <w:sz w:val="24"/>
          <w:szCs w:val="24"/>
        </w:rPr>
        <w:t>6:2</w:t>
      </w:r>
      <w:r>
        <w:rPr>
          <w:rFonts w:ascii="Times New Roman" w:eastAsia="Times New Roman" w:hAnsi="Times New Roman" w:cs="Times New Roman"/>
          <w:sz w:val="24"/>
          <w:szCs w:val="24"/>
        </w:rPr>
        <w:t xml:space="preserve">; </w:t>
      </w:r>
      <w:r w:rsidRPr="008908C3">
        <w:rPr>
          <w:rFonts w:ascii="Times New Roman" w:eastAsia="Times New Roman" w:hAnsi="Times New Roman" w:cs="Times New Roman"/>
          <w:sz w:val="24"/>
          <w:szCs w:val="24"/>
        </w:rPr>
        <w:t>M</w:t>
      </w:r>
      <w:r>
        <w:rPr>
          <w:rFonts w:ascii="Times New Roman" w:eastAsia="Times New Roman" w:hAnsi="Times New Roman" w:cs="Times New Roman"/>
          <w:sz w:val="24"/>
          <w:szCs w:val="24"/>
        </w:rPr>
        <w:t>t 6: 1-6, 16-18</w:t>
      </w:r>
    </w:p>
    <w:p w14:paraId="576DF1CF" w14:textId="77777777" w:rsidR="00610C5F" w:rsidRDefault="00610C5F" w:rsidP="00610C5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2FE264FF" w14:textId="7E78CB74" w:rsidR="00610C5F" w:rsidRDefault="001C08DB"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2E7786">
        <w:rPr>
          <w:rFonts w:ascii="Times New Roman" w:eastAsia="Times New Roman" w:hAnsi="Times New Roman" w:cs="Times New Roman"/>
          <w:b/>
          <w:bCs/>
          <w:sz w:val="24"/>
          <w:szCs w:val="24"/>
          <w:lang w:val="es-ES"/>
        </w:rPr>
        <w:t>Jesús:</w:t>
      </w:r>
      <w:r>
        <w:rPr>
          <w:rFonts w:ascii="Times New Roman" w:eastAsia="Times New Roman" w:hAnsi="Times New Roman" w:cs="Times New Roman"/>
          <w:sz w:val="24"/>
          <w:szCs w:val="24"/>
          <w:lang w:val="es-ES"/>
        </w:rPr>
        <w:t xml:space="preserve"> Tengan cuidado de no practicar sus obras de piedad delante de los hombres para que los vean. </w:t>
      </w:r>
    </w:p>
    <w:p w14:paraId="1B495977" w14:textId="5C4C6A95" w:rsidR="00610C5F" w:rsidRPr="003B18EF" w:rsidRDefault="001C08DB"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2E7786">
        <w:rPr>
          <w:rFonts w:ascii="Times New Roman" w:eastAsia="Times New Roman" w:hAnsi="Times New Roman" w:cs="Times New Roman"/>
          <w:b/>
          <w:bCs/>
          <w:sz w:val="24"/>
          <w:szCs w:val="24"/>
          <w:lang w:val="es-ES"/>
        </w:rPr>
        <w:t>Profeta Joel:</w:t>
      </w:r>
      <w:r>
        <w:rPr>
          <w:rFonts w:ascii="Times New Roman" w:eastAsia="Times New Roman" w:hAnsi="Times New Roman" w:cs="Times New Roman"/>
          <w:sz w:val="24"/>
          <w:szCs w:val="24"/>
          <w:lang w:val="es-ES"/>
        </w:rPr>
        <w:t xml:space="preserve"> todavía es tiempo. Vuélvanse a mi de todo corazón, con ayunos, con lagrimas y llanto; enluten su corazón y no sus vestidos.</w:t>
      </w:r>
    </w:p>
    <w:p w14:paraId="7839B4BB" w14:textId="248F071F" w:rsidR="00610C5F" w:rsidRPr="00760C8E" w:rsidRDefault="001C08DB" w:rsidP="001C08D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2E7786">
        <w:rPr>
          <w:rFonts w:ascii="Times New Roman" w:eastAsia="Times New Roman" w:hAnsi="Times New Roman" w:cs="Times New Roman"/>
          <w:b/>
          <w:bCs/>
          <w:sz w:val="24"/>
          <w:szCs w:val="24"/>
          <w:lang w:val="es-ES"/>
        </w:rPr>
        <w:t>San Pablo:</w:t>
      </w:r>
      <w:r>
        <w:rPr>
          <w:rFonts w:ascii="Times New Roman" w:eastAsia="Times New Roman" w:hAnsi="Times New Roman" w:cs="Times New Roman"/>
          <w:sz w:val="24"/>
          <w:szCs w:val="24"/>
          <w:lang w:val="es-ES"/>
        </w:rPr>
        <w:t xml:space="preserve"> los exhortamos a no echar su gracia en saco roto. </w:t>
      </w:r>
    </w:p>
    <w:p w14:paraId="58D7742D" w14:textId="77777777" w:rsidR="00610C5F" w:rsidRPr="009A517B" w:rsidRDefault="00610C5F" w:rsidP="00610C5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 xml:space="preserve">Ejemplos para iluminar la Escritura </w:t>
      </w:r>
    </w:p>
    <w:p w14:paraId="5C90C121" w14:textId="44A0A3C9" w:rsidR="00610C5F" w:rsidRPr="00664402" w:rsidRDefault="002E7786"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¿Cómo demuestras tu </w:t>
      </w:r>
      <w:r w:rsidR="0035286C">
        <w:rPr>
          <w:rFonts w:ascii="Times New Roman" w:eastAsia="Times New Roman" w:hAnsi="Times New Roman" w:cs="Times New Roman"/>
          <w:color w:val="363936"/>
          <w:spacing w:val="5"/>
          <w:sz w:val="24"/>
          <w:szCs w:val="24"/>
          <w:shd w:val="clear" w:color="auto" w:fill="FFFFFF"/>
          <w:lang w:val="es-ES"/>
        </w:rPr>
        <w:t>piedad</w:t>
      </w:r>
      <w:r>
        <w:rPr>
          <w:rFonts w:ascii="Times New Roman" w:eastAsia="Times New Roman" w:hAnsi="Times New Roman" w:cs="Times New Roman"/>
          <w:color w:val="363936"/>
          <w:spacing w:val="5"/>
          <w:sz w:val="24"/>
          <w:szCs w:val="24"/>
          <w:shd w:val="clear" w:color="auto" w:fill="FFFFFF"/>
          <w:lang w:val="es-ES"/>
        </w:rPr>
        <w:t xml:space="preserve"> a Dios</w:t>
      </w:r>
      <w:r w:rsidR="00610C5F">
        <w:rPr>
          <w:rFonts w:ascii="Times New Roman" w:eastAsia="Times New Roman" w:hAnsi="Times New Roman" w:cs="Times New Roman"/>
          <w:color w:val="363936"/>
          <w:spacing w:val="5"/>
          <w:sz w:val="24"/>
          <w:szCs w:val="24"/>
          <w:shd w:val="clear" w:color="auto" w:fill="FFFFFF"/>
          <w:lang w:val="es-ES"/>
        </w:rPr>
        <w:t>?</w:t>
      </w:r>
    </w:p>
    <w:p w14:paraId="6D4315EB" w14:textId="1C204D73" w:rsidR="00610C5F" w:rsidRPr="00664402" w:rsidRDefault="00610C5F" w:rsidP="0088784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La autoridad </w:t>
      </w:r>
    </w:p>
    <w:p w14:paraId="41ACC83D" w14:textId="77777777" w:rsidR="00610C5F" w:rsidRDefault="00610C5F" w:rsidP="00610C5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1C8AAD58" w14:textId="77777777" w:rsidR="00610C5F"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libro del Deuteronomio nos muestra a Moisés justo antes de entrar a la tierra prometida da este discurso. </w:t>
      </w:r>
    </w:p>
    <w:p w14:paraId="0F28D300" w14:textId="77777777" w:rsidR="00610C5F"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Moisés es el mediador entre Israel y Dios… Jesús </w:t>
      </w:r>
    </w:p>
    <w:p w14:paraId="2C336C29" w14:textId="77777777" w:rsidR="00610C5F"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Los profetas eran considerados mediadores entre Dios y los hombres. Además, son hombres que hablan lo que Dios quiere; denuncian la injusticia, defienden al pobre, al huérfano y a la viuda. Su misión fundamental es no dejar que el pueblo se sienta abatido ante las dificultades y recordar las palabras y la voluntad de Dios, que incitan a los hombres a cumplirla. </w:t>
      </w:r>
    </w:p>
    <w:p w14:paraId="4BC92D79" w14:textId="77777777" w:rsidR="00610C5F" w:rsidRPr="00760C8E"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La comunidad de corinto es la comunidad que siempre pregunta como debemos comportarnos para vivir mejor el evangelio. San Pablo en un tono dulce “</w:t>
      </w:r>
      <w:r w:rsidRPr="00760C8E">
        <w:rPr>
          <w:rFonts w:ascii="Times New Roman" w:eastAsia="Times New Roman" w:hAnsi="Times New Roman" w:cs="Times New Roman"/>
          <w:sz w:val="24"/>
          <w:szCs w:val="24"/>
          <w:lang w:val="es-ES"/>
        </w:rPr>
        <w:t xml:space="preserve">Les digo todo </w:t>
      </w:r>
      <w:r w:rsidRPr="00760C8E">
        <w:rPr>
          <w:rFonts w:ascii="Times New Roman" w:eastAsia="Times New Roman" w:hAnsi="Times New Roman" w:cs="Times New Roman"/>
          <w:sz w:val="24"/>
          <w:szCs w:val="24"/>
          <w:lang w:val="es-ES"/>
        </w:rPr>
        <w:lastRenderedPageBreak/>
        <w:t>esto para bien de ustedes.</w:t>
      </w:r>
      <w:r>
        <w:rPr>
          <w:rFonts w:ascii="Times New Roman" w:eastAsia="Times New Roman" w:hAnsi="Times New Roman" w:cs="Times New Roman"/>
          <w:sz w:val="24"/>
          <w:szCs w:val="24"/>
          <w:lang w:val="es-ES"/>
        </w:rPr>
        <w:t xml:space="preserve"> Es un tono para reafirmar que todos tenemos libertad y en esa libertad ellos y nosotros como cristianos hemos de usarla para dedicarnos a Dios. </w:t>
      </w:r>
    </w:p>
    <w:p w14:paraId="7FE246DB" w14:textId="77777777" w:rsidR="00610C5F"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Jesús admira por la forma en que enseña, pero no es necesariamente fe en Él para salvarse. </w:t>
      </w:r>
    </w:p>
    <w:p w14:paraId="26C53FD6" w14:textId="77777777" w:rsidR="00610C5F"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Los demonios es un tema recurrente en el evangelio de San Marcos. Los demonios son la personificación del mal. Es decir, Jesús al vencer a los demonios de acuerdo con el evangelio pone de manifiesto a Jesús como la autoridad. De nuevo el evangelio de San Marcos pregunta ¿Quién es Jesús? Al relatar este exorcismo en el evangelio. </w:t>
      </w:r>
    </w:p>
    <w:p w14:paraId="782ECD61" w14:textId="77777777" w:rsidR="00610C5F" w:rsidRPr="0074730C" w:rsidRDefault="00610C5F" w:rsidP="00610C5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demonio al revelarse pone de manifiesto lo difícil que es vencer al mal pero también manifiesta que la palabra de Jesús tiene poder en sí misma pues procede de Él pues es hijo de Dios. </w:t>
      </w:r>
    </w:p>
    <w:p w14:paraId="3689FDDF" w14:textId="77777777" w:rsidR="00610C5F" w:rsidRPr="0074730C" w:rsidRDefault="00610C5F" w:rsidP="00610C5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66DD22C2" w14:textId="77777777" w:rsidR="00610C5F" w:rsidRPr="00664402" w:rsidRDefault="00610C5F" w:rsidP="00610C5F">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¿Por qué hay personas en posiciones de liderazgo en nuestra sociedad? </w:t>
      </w:r>
    </w:p>
    <w:p w14:paraId="4C8B6902" w14:textId="77777777" w:rsidR="00610C5F" w:rsidRPr="00664402" w:rsidRDefault="00610C5F" w:rsidP="00610C5F">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 xml:space="preserve">En el matrimonio muchas personas cometen el error de poner a su esposo o esposa como la autoridad máxima de esa relación. La Iglesia cree mas bien que la máxima autoridad tanto para el matrimonio y cualquier vocación es el discípulo siempre viviendo de acuerdo con la voluntad de Dios. </w:t>
      </w:r>
    </w:p>
    <w:p w14:paraId="1B484739" w14:textId="77777777" w:rsidR="00610C5F" w:rsidRDefault="00610C5F" w:rsidP="00610C5F">
      <w:pPr>
        <w:pStyle w:val="ListParagraph"/>
        <w:numPr>
          <w:ilvl w:val="1"/>
          <w:numId w:val="1"/>
        </w:numPr>
        <w:spacing w:before="240" w:after="240" w:line="480" w:lineRule="auto"/>
        <w:jc w:val="both"/>
        <w:rPr>
          <w:rFonts w:ascii="Times New Roman" w:hAnsi="Times New Roman" w:cs="Times New Roman"/>
          <w:sz w:val="24"/>
          <w:szCs w:val="24"/>
          <w:lang w:val="es-ES"/>
        </w:rPr>
      </w:pPr>
      <w:r w:rsidRPr="00194764">
        <w:rPr>
          <w:rFonts w:ascii="Times New Roman" w:hAnsi="Times New Roman" w:cs="Times New Roman"/>
          <w:sz w:val="24"/>
          <w:szCs w:val="24"/>
          <w:lang w:val="es-ES"/>
        </w:rPr>
        <w:t xml:space="preserve">A quien busco complacer a Dios o los hombres. </w:t>
      </w:r>
    </w:p>
    <w:p w14:paraId="3EE112D9" w14:textId="77777777" w:rsidR="00610C5F" w:rsidRDefault="00610C5F" w:rsidP="00610C5F">
      <w:pPr>
        <w:pStyle w:val="ListParagraph"/>
        <w:numPr>
          <w:ilvl w:val="1"/>
          <w:numId w:val="1"/>
        </w:numPr>
        <w:spacing w:before="240" w:after="24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luchar contra el mal y triunfar sobre este hay que estar en comunión con Dios que se manifiesta en la misericordia y el amor y no en dominar a las personas y las cosas. </w:t>
      </w:r>
    </w:p>
    <w:p w14:paraId="5B9CF110" w14:textId="77777777" w:rsidR="00610C5F" w:rsidRPr="00194764" w:rsidRDefault="00610C5F" w:rsidP="00610C5F">
      <w:pPr>
        <w:pStyle w:val="ListParagraph"/>
        <w:numPr>
          <w:ilvl w:val="1"/>
          <w:numId w:val="1"/>
        </w:numPr>
        <w:spacing w:before="240" w:after="240" w:line="48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Hagámosle casi al Señor, no endurezcamos el corazón a su palabra. </w:t>
      </w:r>
    </w:p>
    <w:p w14:paraId="2ED8D1AC" w14:textId="77777777" w:rsidR="00610C5F" w:rsidRDefault="00610C5F" w:rsidP="00610C5F"/>
    <w:p w14:paraId="4EF08BAD" w14:textId="77777777" w:rsidR="00610C5F" w:rsidRDefault="00610C5F" w:rsidP="00610C5F"/>
    <w:p w14:paraId="3E82A555" w14:textId="77777777" w:rsidR="00B948D7" w:rsidRDefault="00B948D7"/>
    <w:sectPr w:rsidR="00B948D7" w:rsidSect="00FA3D02">
      <w:footerReference w:type="default" r:id="rId5"/>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2B3DAA" w14:textId="77777777" w:rsidR="00FA3D02" w:rsidRDefault="0035286C">
    <w:pPr>
      <w:rPr>
        <w:rFonts w:ascii="Times New Roman" w:eastAsia="Times New Roman" w:hAnsi="Times New Roman" w:cs="Times New Roman"/>
        <w:sz w:val="20"/>
        <w:szCs w:val="20"/>
      </w:rPr>
    </w:pPr>
  </w:p>
  <w:p w14:paraId="7EE9B072" w14:textId="77777777" w:rsidR="00FA3D02" w:rsidRDefault="0035286C">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2021                                                                           </w:t>
    </w:r>
    <w:r>
      <w:rPr>
        <w:rFonts w:ascii="Times New Roman" w:eastAsia="Times New Roman" w:hAnsi="Times New Roman" w:cs="Times New Roman"/>
        <w:sz w:val="20"/>
        <w:szCs w:val="20"/>
      </w:rPr>
      <w:t xml:space="preserve">                                                            Preaching Text</w:t>
    </w:r>
  </w:p>
  <w:p w14:paraId="6622F1D5" w14:textId="77777777" w:rsidR="00FA3D02" w:rsidRDefault="0035286C">
    <w:pPr>
      <w:rPr>
        <w:rFonts w:ascii="Times New Roman" w:eastAsia="Times New Roman" w:hAnsi="Times New Roman" w:cs="Times New Roman"/>
        <w:sz w:val="20"/>
        <w:szCs w:val="20"/>
      </w:rPr>
    </w:pPr>
  </w:p>
  <w:p w14:paraId="65A47249" w14:textId="77777777" w:rsidR="00FA3D02" w:rsidRDefault="0035286C">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5F"/>
    <w:rsid w:val="001C08DB"/>
    <w:rsid w:val="002E7786"/>
    <w:rsid w:val="0035286C"/>
    <w:rsid w:val="00610C5F"/>
    <w:rsid w:val="007131AA"/>
    <w:rsid w:val="0088784E"/>
    <w:rsid w:val="00B948D7"/>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058B2"/>
  <w15:chartTrackingRefBased/>
  <w15:docId w15:val="{A3D24F91-E8A3-1944-8250-5E664E3E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C5F"/>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610C5F"/>
    <w:pPr>
      <w:ind w:left="720"/>
      <w:contextualSpacing/>
    </w:pPr>
  </w:style>
  <w:style w:type="character" w:styleId="LineNumber">
    <w:name w:val="line number"/>
    <w:basedOn w:val="DefaultParagraphFont"/>
    <w:uiPriority w:val="99"/>
    <w:semiHidden/>
    <w:unhideWhenUsed/>
    <w:rsid w:val="00610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4</cp:revision>
  <dcterms:created xsi:type="dcterms:W3CDTF">2021-02-16T21:29:00Z</dcterms:created>
  <dcterms:modified xsi:type="dcterms:W3CDTF">2021-02-16T23:00:00Z</dcterms:modified>
</cp:coreProperties>
</file>