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04CD56" w14:textId="77777777" w:rsidR="003A7F7A" w:rsidRDefault="003A7F7A" w:rsidP="003A7F7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A7F7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The Solemnity of Our Lord Jesus Christ, King of the Universe</w:t>
      </w:r>
    </w:p>
    <w:p w14:paraId="3666A95F" w14:textId="250DE451" w:rsidR="003A7F7A" w:rsidRPr="003E5A8C" w:rsidRDefault="007233E5" w:rsidP="003A7F7A">
      <w:pPr>
        <w:spacing w:line="240" w:lineRule="auto"/>
        <w:jc w:val="center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s-ES"/>
        </w:rPr>
      </w:pPr>
      <w:r w:rsidRPr="007233E5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s-ES"/>
        </w:rPr>
        <w:t>Jesús vive en aquellos que son rechazados y marginados</w:t>
      </w:r>
      <w:r w:rsidR="003A7F7A" w:rsidRPr="003E5A8C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s-ES"/>
        </w:rPr>
        <w:t>.</w:t>
      </w:r>
    </w:p>
    <w:p w14:paraId="1B7C7176" w14:textId="427C68EF" w:rsidR="003A7F7A" w:rsidRDefault="003A7F7A" w:rsidP="003A7F7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A7F7A">
        <w:rPr>
          <w:rFonts w:ascii="Times New Roman" w:eastAsia="Times New Roman" w:hAnsi="Times New Roman" w:cs="Times New Roman"/>
          <w:sz w:val="24"/>
          <w:szCs w:val="24"/>
        </w:rPr>
        <w:t>Ez 34, 11-12. 15-17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3A7F7A">
        <w:rPr>
          <w:rFonts w:ascii="Times New Roman" w:eastAsia="Times New Roman" w:hAnsi="Times New Roman" w:cs="Times New Roman"/>
          <w:sz w:val="24"/>
          <w:szCs w:val="24"/>
        </w:rPr>
        <w:t>Salmo 22, 1-2a. 2b-3. 5-6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3A7F7A">
        <w:rPr>
          <w:rFonts w:ascii="Times New Roman" w:eastAsia="Times New Roman" w:hAnsi="Times New Roman" w:cs="Times New Roman"/>
          <w:sz w:val="24"/>
          <w:szCs w:val="24"/>
        </w:rPr>
        <w:t>1 Co 15, 20-26. 28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3A7F7A">
        <w:rPr>
          <w:rFonts w:ascii="Times New Roman" w:eastAsia="Times New Roman" w:hAnsi="Times New Roman" w:cs="Times New Roman"/>
          <w:sz w:val="24"/>
          <w:szCs w:val="24"/>
        </w:rPr>
        <w:t>Mt 25, 31-46</w:t>
      </w:r>
    </w:p>
    <w:p w14:paraId="10198E71" w14:textId="2C3886D2" w:rsidR="003A7F7A" w:rsidRDefault="008A3DBB" w:rsidP="003A7F7A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Hoy celebramos el último domingo del tiempo ordinario o lo que conocemos como la solemnidad de Cristo Rey</w:t>
      </w:r>
      <w:r w:rsidR="0001730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además esta semana daremos gracias en familia por todas las bendiciones recibidas a lo largo de este año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r w:rsidR="003A7F7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Y las lecturas nos recuerdan la preocupación de Dios por los m</w:t>
      </w:r>
      <w:r w:rsidR="00103E7C">
        <w:rPr>
          <w:rFonts w:ascii="Times New Roman" w:eastAsia="Times New Roman" w:hAnsi="Times New Roman" w:cs="Times New Roman"/>
          <w:sz w:val="24"/>
          <w:szCs w:val="24"/>
          <w:lang w:val="es-ES"/>
        </w:rPr>
        <w:t>á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 vulnerables lo cual resuena en la manera </w:t>
      </w:r>
      <w:r w:rsidR="00103E7C">
        <w:rPr>
          <w:rFonts w:ascii="Times New Roman" w:eastAsia="Times New Roman" w:hAnsi="Times New Roman" w:cs="Times New Roman"/>
          <w:sz w:val="24"/>
          <w:szCs w:val="24"/>
          <w:lang w:val="es-ES"/>
        </w:rPr>
        <w:t>de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como vivimos el </w:t>
      </w:r>
      <w:r w:rsidR="00FC0F5D">
        <w:rPr>
          <w:rFonts w:ascii="Times New Roman" w:eastAsia="Times New Roman" w:hAnsi="Times New Roman" w:cs="Times New Roman"/>
          <w:sz w:val="24"/>
          <w:szCs w:val="24"/>
          <w:lang w:val="es-ES"/>
        </w:rPr>
        <w:t>día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="00FC0F5D">
        <w:rPr>
          <w:rFonts w:ascii="Times New Roman" w:eastAsia="Times New Roman" w:hAnsi="Times New Roman" w:cs="Times New Roman"/>
          <w:sz w:val="24"/>
          <w:szCs w:val="24"/>
          <w:lang w:val="es-ES"/>
        </w:rPr>
        <w:t>a día nuestro compromiso bautismal. Nosotros los cristianos ayudamos a los m</w:t>
      </w:r>
      <w:r w:rsidR="00DB74C3">
        <w:rPr>
          <w:rFonts w:ascii="Times New Roman" w:eastAsia="Times New Roman" w:hAnsi="Times New Roman" w:cs="Times New Roman"/>
          <w:sz w:val="24"/>
          <w:szCs w:val="24"/>
          <w:lang w:val="es-ES"/>
        </w:rPr>
        <w:t>á</w:t>
      </w:r>
      <w:r w:rsidR="00FC0F5D">
        <w:rPr>
          <w:rFonts w:ascii="Times New Roman" w:eastAsia="Times New Roman" w:hAnsi="Times New Roman" w:cs="Times New Roman"/>
          <w:sz w:val="24"/>
          <w:szCs w:val="24"/>
          <w:lang w:val="es-ES"/>
        </w:rPr>
        <w:t>s vulnerables por el mandato que nos dejo Jesús y el evangelio de hoy es uno de los tantos pasajes que nos lo recuerda.  Pero en el mundo en el que vivimos no s</w:t>
      </w:r>
      <w:r w:rsidR="007F2997">
        <w:rPr>
          <w:rFonts w:ascii="Times New Roman" w:eastAsia="Times New Roman" w:hAnsi="Times New Roman" w:cs="Times New Roman"/>
          <w:sz w:val="24"/>
          <w:szCs w:val="24"/>
          <w:lang w:val="es-ES"/>
        </w:rPr>
        <w:t>ó</w:t>
      </w:r>
      <w:r w:rsidR="00FC0F5D">
        <w:rPr>
          <w:rFonts w:ascii="Times New Roman" w:eastAsia="Times New Roman" w:hAnsi="Times New Roman" w:cs="Times New Roman"/>
          <w:sz w:val="24"/>
          <w:szCs w:val="24"/>
          <w:lang w:val="es-ES"/>
        </w:rPr>
        <w:t>lo los cristianos ayudan a los m</w:t>
      </w:r>
      <w:r w:rsidR="00DB74C3">
        <w:rPr>
          <w:rFonts w:ascii="Times New Roman" w:eastAsia="Times New Roman" w:hAnsi="Times New Roman" w:cs="Times New Roman"/>
          <w:sz w:val="24"/>
          <w:szCs w:val="24"/>
          <w:lang w:val="es-ES"/>
        </w:rPr>
        <w:t>á</w:t>
      </w:r>
      <w:r w:rsidR="00FC0F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 pobres </w:t>
      </w:r>
      <w:r w:rsidR="00103E7C">
        <w:rPr>
          <w:rFonts w:ascii="Times New Roman" w:eastAsia="Times New Roman" w:hAnsi="Times New Roman" w:cs="Times New Roman"/>
          <w:sz w:val="24"/>
          <w:szCs w:val="24"/>
          <w:lang w:val="es-ES"/>
        </w:rPr>
        <w:t>también hay</w:t>
      </w:r>
      <w:r w:rsidR="00FC0F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filántropos que hacen lo mismo. Entonces, ¿Cuál es la diferencia entre lo que ellos hacen y lo que nosotros hacemos? </w:t>
      </w:r>
    </w:p>
    <w:p w14:paraId="5B9160C8" w14:textId="66D031D8" w:rsidR="00103E7C" w:rsidRDefault="00103E7C" w:rsidP="003A7F7A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Hace unos días alguien me recomendó ver la película: “</w:t>
      </w:r>
      <w:r w:rsidRPr="0085473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Won’t you be my </w:t>
      </w:r>
      <w:r w:rsidRPr="00854737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  <w:lang w:val="en-US"/>
        </w:rPr>
        <w:t>neighbor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?” donde aparece un personaje conocido como Mr. Roger, la película esta basada en la serie infantil del mismo nombre y que fue transmitida en los Estados Unidos ininterrumpidamente por casi tres décadas. En la película hay una escena donde Mr. Roger se acerca a </w:t>
      </w:r>
      <w:r w:rsidR="000E4BCB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alguien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que esta convaleciente y pues Mr. Roger en una acción filantrópica decide visitarlo y con ello animar el alma de un ser moribundo.  </w:t>
      </w:r>
      <w:r w:rsidR="00854737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Y ustedes se preguntarán que tiene que ver esto con las lecturas del día de hoy.</w:t>
      </w:r>
    </w:p>
    <w:p w14:paraId="59C2558E" w14:textId="76FF0437" w:rsidR="00854737" w:rsidRDefault="00854737" w:rsidP="003A7F7A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En la primera lectura, el profeta Ezequiel de nos dice “</w:t>
      </w:r>
      <w:r w:rsidRPr="00854737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Yo mismo iré a buscar a mis ovejas y velaré por ellas</w:t>
      </w:r>
      <w:r w:rsidRPr="00854737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” En el tiempo del profeta los encargados de velar por el pueblo eran los sacerdotes, pero estos no veían por los intereses de los necesitados sino </w:t>
      </w:r>
      <w:r w:rsidR="000E4BCB">
        <w:rPr>
          <w:rFonts w:ascii="Times New Roman" w:eastAsia="Times New Roman" w:hAnsi="Times New Roman" w:cs="Times New Roman"/>
          <w:sz w:val="24"/>
          <w:szCs w:val="24"/>
          <w:lang w:val="es-ES"/>
        </w:rPr>
        <w:t>sólo sus intereses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Es por eso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que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Dios a través del profeta dice que </w:t>
      </w:r>
      <w:r w:rsidR="00484837">
        <w:rPr>
          <w:rFonts w:ascii="Times New Roman" w:eastAsia="Times New Roman" w:hAnsi="Times New Roman" w:cs="Times New Roman"/>
          <w:sz w:val="24"/>
          <w:szCs w:val="24"/>
          <w:lang w:val="es-ES"/>
        </w:rPr>
        <w:t>É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 mismo velará por ellas, es decir, Dios </w:t>
      </w:r>
      <w:r w:rsidR="000E4BCB">
        <w:rPr>
          <w:rFonts w:ascii="Times New Roman" w:eastAsia="Times New Roman" w:hAnsi="Times New Roman" w:cs="Times New Roman"/>
          <w:sz w:val="24"/>
          <w:szCs w:val="24"/>
          <w:lang w:val="es-ES"/>
        </w:rPr>
        <w:t>ve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sus ovejas somos todos aquellos necesitados de su amor y misericordia</w:t>
      </w:r>
      <w:r w:rsidR="00484837">
        <w:rPr>
          <w:rFonts w:ascii="Times New Roman" w:eastAsia="Times New Roman" w:hAnsi="Times New Roman" w:cs="Times New Roman"/>
          <w:sz w:val="24"/>
          <w:szCs w:val="24"/>
          <w:lang w:val="es-ES"/>
        </w:rPr>
        <w:t>, especialmente los pobres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</w:p>
    <w:p w14:paraId="3B8D9E0A" w14:textId="12C03CB7" w:rsidR="00854737" w:rsidRDefault="00854737" w:rsidP="003A7F7A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Debido a esto Jes</w:t>
      </w:r>
      <w:r w:rsidR="000718E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ús </w:t>
      </w:r>
      <w:r w:rsidR="006B7318">
        <w:rPr>
          <w:rFonts w:ascii="Times New Roman" w:eastAsia="Times New Roman" w:hAnsi="Times New Roman" w:cs="Times New Roman"/>
          <w:sz w:val="24"/>
          <w:szCs w:val="24"/>
          <w:lang w:val="es-ES"/>
        </w:rPr>
        <w:t>nombra</w:t>
      </w:r>
      <w:r w:rsidR="000718E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 todos los que ayudan a los más pobres y necesitados “Benditos” pues en el evangelio de hoy dice: “</w:t>
      </w:r>
      <w:r w:rsidR="000718E3" w:rsidRPr="000E4BC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Yo les aseguro que, cuando lo hicieron con el más insignificante de mis hermanos, conmigo lo hicieron.</w:t>
      </w:r>
      <w:r w:rsidR="000718E3">
        <w:rPr>
          <w:rFonts w:ascii="Times New Roman" w:eastAsia="Times New Roman" w:hAnsi="Times New Roman" w:cs="Times New Roman"/>
          <w:sz w:val="24"/>
          <w:szCs w:val="24"/>
          <w:lang w:val="es-ES"/>
        </w:rPr>
        <w:t>” Jesús se refiere a que nosotros como católicos estamos llamados siempre a hacer la opción por los pobres y necesitados. Es decir, n</w:t>
      </w:r>
      <w:r w:rsidR="000718E3" w:rsidRPr="000718E3">
        <w:rPr>
          <w:rFonts w:ascii="Times New Roman" w:eastAsia="Times New Roman" w:hAnsi="Times New Roman" w:cs="Times New Roman"/>
          <w:sz w:val="24"/>
          <w:szCs w:val="24"/>
          <w:lang w:val="es-ES"/>
        </w:rPr>
        <w:t>osotros vemos el rostro de Jesús en aquellos que son pobres pero el que no cree en Cristo es ciego ante esta realidad.</w:t>
      </w:r>
    </w:p>
    <w:p w14:paraId="51BC24D1" w14:textId="060E135C" w:rsidR="000718E3" w:rsidRDefault="000718E3" w:rsidP="003A7F7A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 que quiero decir mis hermanos es que Mr. Roger al hacer la visita a un moribundo esta sin querer queriendo, cumpliendo con el mandato que nos dejo Jesús de visitar a los enfermos. Pero la diferencia </w:t>
      </w:r>
      <w:r w:rsidR="00682CF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entre él y nosotros es que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nosotros vemos a Jesús en los moribundos, encarcelados y los pobres</w:t>
      </w:r>
      <w:r w:rsidR="00682CF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Jesús vive en aquellos que son rechazados y marginados. Entonces, donde Mr. Roger ve una oportunidad de ayudar a los desdichados nosotros los cristianos vemos una oportunidad de honrar al mismo Jesús. </w:t>
      </w:r>
    </w:p>
    <w:p w14:paraId="69C3850A" w14:textId="39973613" w:rsidR="00682CF8" w:rsidRDefault="00682CF8" w:rsidP="003A7F7A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Ya que mis hermanos al final de los tiempos seremos juzgados en esto, pues nos dice el evangelio “</w:t>
      </w:r>
      <w:r w:rsidRPr="00682CF8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  <w:lang w:val="es-ES"/>
        </w:rPr>
        <w:t>Vengan, benditos de mi Padre; porque estuve hambriento y me dieron de comer, sediento y me dieron de beber, era forastero y me hospedaron, estuve desnudo y me vistieron, enfermo y me visitaron, encarcelado y fueron a verme</w:t>
      </w:r>
      <w:r w:rsidRPr="00682CF8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  <w:lang w:val="es-ES"/>
        </w:rPr>
        <w:t>.”</w:t>
      </w:r>
      <w:r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Nuestra fe nos es pasiva sino activa, y nuestra identidad cristiana se caracteriza en ayudar a </w:t>
      </w:r>
      <w:r w:rsidRPr="000E4BCB"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  <w:lang w:val="es-ES"/>
        </w:rPr>
        <w:t>Jesús sufriente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que esta presente en los m</w:t>
      </w:r>
      <w:r w:rsidR="006B7318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á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s desdichados. </w:t>
      </w:r>
    </w:p>
    <w:p w14:paraId="650962B2" w14:textId="6AE2BB58" w:rsidR="00682CF8" w:rsidRPr="00682CF8" w:rsidRDefault="00682CF8" w:rsidP="003A7F7A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Así que hoy donde nos colocaríamos </w:t>
      </w:r>
      <w:r w:rsidR="007233E5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de acuerdo con el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evangelio</w:t>
      </w:r>
      <w:r w:rsidR="007233E5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¿c</w:t>
      </w:r>
      <w:r w:rsidR="006B7318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ó</w:t>
      </w:r>
      <w:r w:rsidR="007233E5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mo cabrito? ¿c</w:t>
      </w:r>
      <w:r w:rsidR="006B7318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ó</w:t>
      </w:r>
      <w:r w:rsidR="007233E5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mo oveja? No desperdiciemos nuestro tiempo, los invito a que este tiempo de dar gracias ayudemos a Jesús sufriente que esta en los pobres. A que la vida cotidiana no pase desapercibida sin que no hagamos el bien por nuestros hermanos ya que </w:t>
      </w:r>
      <w:r w:rsidR="000E4BCB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en </w:t>
      </w:r>
      <w:r w:rsidR="007233E5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esto seremos juzgados. Y que Cristo Rey hoy en su fiesta nos de su gracia para ver a Jesús en los pobres. </w:t>
      </w:r>
    </w:p>
    <w:p w14:paraId="74B664C3" w14:textId="77777777" w:rsidR="00AC4218" w:rsidRPr="000C4AE1" w:rsidRDefault="00AC4218" w:rsidP="00AC4218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4A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Outline </w:t>
      </w:r>
    </w:p>
    <w:p w14:paraId="1E49943E" w14:textId="77777777" w:rsidR="0074730C" w:rsidRDefault="00AC4218" w:rsidP="0074730C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C421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¿Que dice la escritura? </w:t>
      </w:r>
    </w:p>
    <w:p w14:paraId="5E5DC1A7" w14:textId="77777777" w:rsidR="0074730C" w:rsidRPr="0074730C" w:rsidRDefault="0074730C" w:rsidP="0074730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4730C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Y el rey les dirá: ‘Yo les aseguro que, cuando lo hicieron con el más insignificante de mis hermanos, conmigo lo hicieron’.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</w:t>
      </w:r>
    </w:p>
    <w:p w14:paraId="1252BEDE" w14:textId="77777777" w:rsidR="007B2023" w:rsidRPr="007B2023" w:rsidRDefault="0074730C" w:rsidP="0074730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4730C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Yo mismo iré a buscar a mis ovejas y velaré por ellas.</w:t>
      </w:r>
      <w:r w:rsidR="007B2023" w:rsidRPr="007B2023">
        <w:t xml:space="preserve"> </w:t>
      </w:r>
    </w:p>
    <w:p w14:paraId="23E3DC54" w14:textId="4E0C5C92" w:rsidR="00AC4218" w:rsidRPr="0074730C" w:rsidRDefault="007B2023" w:rsidP="0074730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B2023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‘Vengan, benditos de mi Padre;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</w:t>
      </w:r>
      <w:r w:rsidRPr="007B2023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porque estuve hambriento y me dieron de comer, sediento y me dieron de beber, era forastero y me hospedaron, estuve desnudo y me vistieron, enfermo y me visitaron, encarcelado y fueron a verme’.</w:t>
      </w:r>
      <w:r w:rsidRPr="007B2023">
        <w:t xml:space="preserve"> </w:t>
      </w:r>
    </w:p>
    <w:p w14:paraId="2898A252" w14:textId="77777777" w:rsidR="00AC4218" w:rsidRPr="0074730C" w:rsidRDefault="00AC4218" w:rsidP="0074730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297E821" w14:textId="0D127C16" w:rsidR="00AC4218" w:rsidRPr="0074730C" w:rsidRDefault="0074730C" w:rsidP="00AC4218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4730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Ejemplos para iluminar la Escritura </w:t>
      </w:r>
    </w:p>
    <w:p w14:paraId="3AE850E4" w14:textId="293164DE" w:rsidR="0074730C" w:rsidRPr="007B2023" w:rsidRDefault="007B2023" w:rsidP="0074730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Muchas veces escuchamos que la Iglesia nos llamada a que colaboremos en obras de caridad. </w:t>
      </w:r>
    </w:p>
    <w:p w14:paraId="66F761ED" w14:textId="04AAB22F" w:rsidR="007B2023" w:rsidRPr="004A248A" w:rsidRDefault="007B2023" w:rsidP="0074730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La Iglesia jamás renunciara a construir escuelas, hospitales, bancos de comida, orfanatos y nuevas parroquias, pues en los pobres vemos que Jesús se hace presente, es decir, Jesús esta en ellos.  </w:t>
      </w:r>
    </w:p>
    <w:p w14:paraId="238270F2" w14:textId="25CC38F8" w:rsidR="004A248A" w:rsidRPr="0096680E" w:rsidRDefault="004A248A" w:rsidP="0074730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Wont</w:t>
      </w:r>
      <w:proofErr w:type="spellEnd"/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you</w:t>
      </w:r>
      <w:proofErr w:type="spellEnd"/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my</w:t>
      </w:r>
      <w:proofErr w:type="spellEnd"/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neighbor</w:t>
      </w:r>
      <w:proofErr w:type="spellEnd"/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? Joanne Rogers </w:t>
      </w:r>
      <w:proofErr w:type="spellStart"/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or</w:t>
      </w:r>
      <w:proofErr w:type="spellEnd"/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 Mr. Rogers. </w:t>
      </w:r>
      <w:r w:rsidR="0096680E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En uno de sus capítulos el le pregunta a alguien con cáncer de estomago si el puede considerarse una oveja. A lo cual la persona si lo eres. </w:t>
      </w:r>
    </w:p>
    <w:p w14:paraId="26B23B31" w14:textId="2760F04D" w:rsidR="0096680E" w:rsidRPr="0074730C" w:rsidRDefault="0096680E" w:rsidP="0074730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Hoy al final del calendario litúrgico el evangelio nos invita a meditar en las obras que hemos hecho a lo largo de este año que termina ¿Donde te colocarías tu… oveja o cabra? </w:t>
      </w:r>
    </w:p>
    <w:p w14:paraId="7C16BAFA" w14:textId="5DED3C06" w:rsidR="00AC4218" w:rsidRPr="0074730C" w:rsidRDefault="0074730C" w:rsidP="00AC4218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30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¿Como las lecturas se relacionan en nuestro contexto? </w:t>
      </w:r>
    </w:p>
    <w:p w14:paraId="2BBB3BA8" w14:textId="24D3136C" w:rsidR="007B2023" w:rsidRDefault="007B2023" w:rsidP="0074730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¿Cual es la diferencia entre los filántropos y los cristianos? </w:t>
      </w:r>
    </w:p>
    <w:p w14:paraId="1AB48566" w14:textId="40CE5768" w:rsidR="007B2023" w:rsidRDefault="007B2023" w:rsidP="007B2023">
      <w:pPr>
        <w:pStyle w:val="ListParagraph"/>
        <w:numPr>
          <w:ilvl w:val="2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Filántropos hacen </w:t>
      </w:r>
      <w:r w:rsidR="00A074F1">
        <w:rPr>
          <w:rFonts w:ascii="Times New Roman" w:eastAsia="Times New Roman" w:hAnsi="Times New Roman" w:cs="Times New Roman"/>
          <w:sz w:val="24"/>
          <w:szCs w:val="24"/>
          <w:lang w:val="es-ES"/>
        </w:rPr>
        <w:t>obras de caridad en su nombre propio</w:t>
      </w:r>
    </w:p>
    <w:p w14:paraId="3DC82CB5" w14:textId="6E24618C" w:rsidR="00A074F1" w:rsidRDefault="00A074F1" w:rsidP="007B2023">
      <w:pPr>
        <w:pStyle w:val="ListParagraph"/>
        <w:numPr>
          <w:ilvl w:val="2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Cristianos hacemos obras de caridad en nombre de Jesús</w:t>
      </w:r>
    </w:p>
    <w:p w14:paraId="2857A747" w14:textId="0F077182" w:rsidR="00A074F1" w:rsidRPr="007B2023" w:rsidRDefault="004A248A" w:rsidP="00A074F1">
      <w:pPr>
        <w:pStyle w:val="ListParagraph"/>
        <w:numPr>
          <w:ilvl w:val="3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Pero nosotros conocemos la verdad y sabemos lo que hacemos. Es decir, las obras que hacemos son por la salvación y el mandato de Jesús. </w:t>
      </w:r>
    </w:p>
    <w:p w14:paraId="741007DF" w14:textId="35F8FAD3" w:rsidR="0074730C" w:rsidRPr="002B274E" w:rsidRDefault="002B274E" w:rsidP="0074730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Jesús cumple su promesa de estar siempre con nosotros por medio de aquellos que están hambrientos, desnudos, enfermos y los migrantes. </w:t>
      </w:r>
    </w:p>
    <w:p w14:paraId="75EFF005" w14:textId="23787F07" w:rsidR="002B274E" w:rsidRPr="0074730C" w:rsidRDefault="002B274E" w:rsidP="0074730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Nosotros los cristianos vemos el rostro de Jesús en aquellos que son pobres pero el que no cree en Cristo es ciego ante esta realidad. </w:t>
      </w:r>
    </w:p>
    <w:p w14:paraId="210B4941" w14:textId="1B2F7E65" w:rsidR="00AC4218" w:rsidRPr="0074730C" w:rsidRDefault="0074730C" w:rsidP="00AC4218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4730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¿Como nosotros los cristianos respondemos a la invitación de la Escritura? </w:t>
      </w:r>
    </w:p>
    <w:p w14:paraId="286FF62D" w14:textId="19AA8B4E" w:rsidR="0074730C" w:rsidRPr="007B2023" w:rsidRDefault="002B274E" w:rsidP="0074730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Estamos llamados a trabajar incansablemente en el Reino de los cielos y por consecuencia la vida eterna nos sobrevendrá en el ultimo día si hacemos esto y buscamos a Jesús en todos aquellos que son desdichados en este mundo. </w:t>
      </w:r>
    </w:p>
    <w:p w14:paraId="3EAEF373" w14:textId="1765DC52" w:rsidR="007B2023" w:rsidRPr="004A248A" w:rsidRDefault="007B2023" w:rsidP="0074730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Nuestra fe no es pasiva sino activa pues a través de nuestras obras demostramos cuanta fe tenemos. </w:t>
      </w:r>
    </w:p>
    <w:p w14:paraId="39C1EBBD" w14:textId="087574FF" w:rsidR="004A248A" w:rsidRPr="0096680E" w:rsidRDefault="004A248A" w:rsidP="0074730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Sacrificio, amor por los demás y servicio son la identidad del cristiano de hoy. </w:t>
      </w:r>
    </w:p>
    <w:p w14:paraId="1D160B0B" w14:textId="76614580" w:rsidR="0096680E" w:rsidRPr="0096680E" w:rsidRDefault="0096680E" w:rsidP="0074730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Este mandato de Jesús no es negociable, es decir, un cristiano lo hace pues conoce la verdad y conociéndola la pone en practica, pues si no se hace es rechazar al mismo Cristo. </w:t>
      </w:r>
    </w:p>
    <w:p w14:paraId="0CB42B1A" w14:textId="6750B21F" w:rsidR="0096680E" w:rsidRPr="0074730C" w:rsidRDefault="0096680E" w:rsidP="0074730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Estamos llamados a vivir el amor en la vida diaria en lo cotidiano. </w:t>
      </w:r>
    </w:p>
    <w:p w14:paraId="34812895" w14:textId="77777777" w:rsidR="00B948D7" w:rsidRDefault="00B948D7"/>
    <w:sectPr w:rsidR="00B948D7" w:rsidSect="00A074F1">
      <w:footerReference w:type="default" r:id="rId5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21E7F0" w14:textId="77777777" w:rsidR="000718E3" w:rsidRDefault="000718E3">
    <w:pPr>
      <w:rPr>
        <w:rFonts w:ascii="Times New Roman" w:eastAsia="Times New Roman" w:hAnsi="Times New Roman" w:cs="Times New Roman"/>
        <w:sz w:val="20"/>
        <w:szCs w:val="20"/>
      </w:rPr>
    </w:pPr>
  </w:p>
  <w:p w14:paraId="77CBCAB6" w14:textId="77777777" w:rsidR="000718E3" w:rsidRDefault="000718E3">
    <w:pPr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A. Sanchez 2020                                                                                                                                       Preaching Text</w:t>
    </w:r>
  </w:p>
  <w:p w14:paraId="602C90DE" w14:textId="77777777" w:rsidR="000718E3" w:rsidRDefault="000718E3">
    <w:pPr>
      <w:rPr>
        <w:rFonts w:ascii="Times New Roman" w:eastAsia="Times New Roman" w:hAnsi="Times New Roman" w:cs="Times New Roman"/>
        <w:sz w:val="20"/>
        <w:szCs w:val="20"/>
      </w:rPr>
    </w:pPr>
  </w:p>
  <w:p w14:paraId="28BE6C17" w14:textId="77777777" w:rsidR="000718E3" w:rsidRDefault="000718E3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sz w:val="20"/>
        <w:szCs w:val="20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1D0891"/>
    <w:multiLevelType w:val="hybridMultilevel"/>
    <w:tmpl w:val="84FC4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F7A"/>
    <w:rsid w:val="0001730F"/>
    <w:rsid w:val="000718E3"/>
    <w:rsid w:val="000E4BCB"/>
    <w:rsid w:val="00103E7C"/>
    <w:rsid w:val="002B274E"/>
    <w:rsid w:val="003A7F7A"/>
    <w:rsid w:val="00484837"/>
    <w:rsid w:val="004A248A"/>
    <w:rsid w:val="00682CF8"/>
    <w:rsid w:val="006B7318"/>
    <w:rsid w:val="007131AA"/>
    <w:rsid w:val="007233E5"/>
    <w:rsid w:val="0074730C"/>
    <w:rsid w:val="007B2023"/>
    <w:rsid w:val="007F2997"/>
    <w:rsid w:val="00854737"/>
    <w:rsid w:val="008A3DBB"/>
    <w:rsid w:val="00940369"/>
    <w:rsid w:val="0096680E"/>
    <w:rsid w:val="00A074F1"/>
    <w:rsid w:val="00AC4218"/>
    <w:rsid w:val="00B948D7"/>
    <w:rsid w:val="00DB74C3"/>
    <w:rsid w:val="00E30106"/>
    <w:rsid w:val="00FC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C3D49"/>
  <w15:chartTrackingRefBased/>
  <w15:docId w15:val="{A920D834-7929-FF41-A2C8-899AF5E8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F7A"/>
    <w:pPr>
      <w:spacing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10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10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0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0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0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0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06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0106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06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06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06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06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3010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30106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0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30106"/>
    <w:rPr>
      <w:rFonts w:ascii="Georgia" w:eastAsia="Georgia" w:hAnsi="Georgia" w:cs="Georgia"/>
      <w:i/>
      <w:color w:val="666666"/>
      <w:sz w:val="48"/>
      <w:szCs w:val="48"/>
    </w:rPr>
  </w:style>
  <w:style w:type="character" w:styleId="LineNumber">
    <w:name w:val="line number"/>
    <w:basedOn w:val="DefaultParagraphFont"/>
    <w:uiPriority w:val="99"/>
    <w:semiHidden/>
    <w:unhideWhenUsed/>
    <w:rsid w:val="003A7F7A"/>
  </w:style>
  <w:style w:type="paragraph" w:styleId="ListParagraph">
    <w:name w:val="List Paragraph"/>
    <w:basedOn w:val="Normal"/>
    <w:uiPriority w:val="34"/>
    <w:qFormat/>
    <w:rsid w:val="00AC4218"/>
    <w:pPr>
      <w:spacing w:line="240" w:lineRule="auto"/>
      <w:ind w:left="720"/>
      <w:contextualSpacing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0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Sanchez</dc:creator>
  <cp:keywords/>
  <dc:description/>
  <cp:lastModifiedBy>Alan Sanchez</cp:lastModifiedBy>
  <cp:revision>6</cp:revision>
  <cp:lastPrinted>2020-11-20T22:12:00Z</cp:lastPrinted>
  <dcterms:created xsi:type="dcterms:W3CDTF">2020-11-16T22:57:00Z</dcterms:created>
  <dcterms:modified xsi:type="dcterms:W3CDTF">2020-11-20T22:22:00Z</dcterms:modified>
</cp:coreProperties>
</file>