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A0E1FB" w14:textId="6611ED15" w:rsidR="00A55699" w:rsidRPr="00CF001C" w:rsidRDefault="00222EED" w:rsidP="00CF001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2EED">
        <w:rPr>
          <w:rFonts w:ascii="Times New Roman" w:eastAsia="Times New Roman" w:hAnsi="Times New Roman" w:cs="Times New Roman"/>
          <w:b/>
          <w:sz w:val="24"/>
          <w:szCs w:val="24"/>
        </w:rPr>
        <w:t>Tuesday of the Third Week of Lent</w:t>
      </w:r>
    </w:p>
    <w:p w14:paraId="66E7CE6B" w14:textId="693B441A" w:rsidR="00A55699" w:rsidRDefault="00A55699" w:rsidP="00CF001C">
      <w:pPr>
        <w:jc w:val="center"/>
        <w:rPr>
          <w:rFonts w:ascii="Times New Roman" w:eastAsia="Times New Roman" w:hAnsi="Times New Roman" w:cs="Times New Roman"/>
          <w:i/>
          <w:iCs/>
          <w:color w:val="363936"/>
          <w:spacing w:val="5"/>
          <w:sz w:val="20"/>
          <w:szCs w:val="20"/>
          <w:shd w:val="clear" w:color="auto" w:fill="FFFFFF"/>
        </w:rPr>
      </w:pPr>
      <w:r w:rsidRPr="00A55699">
        <w:rPr>
          <w:rFonts w:ascii="Times New Roman" w:eastAsia="Times New Roman" w:hAnsi="Times New Roman" w:cs="Times New Roman"/>
          <w:i/>
          <w:iCs/>
          <w:color w:val="363936"/>
          <w:spacing w:val="5"/>
          <w:sz w:val="20"/>
          <w:szCs w:val="20"/>
          <w:shd w:val="clear" w:color="auto" w:fill="FFFFFF"/>
        </w:rPr>
        <w:t>Why is it so easy</w:t>
      </w:r>
      <w:r w:rsidR="00D513C4">
        <w:rPr>
          <w:rFonts w:ascii="Times New Roman" w:eastAsia="Times New Roman" w:hAnsi="Times New Roman" w:cs="Times New Roman"/>
          <w:i/>
          <w:iCs/>
          <w:color w:val="363936"/>
          <w:spacing w:val="5"/>
          <w:sz w:val="20"/>
          <w:szCs w:val="20"/>
          <w:shd w:val="clear" w:color="auto" w:fill="FFFFFF"/>
        </w:rPr>
        <w:t xml:space="preserve"> condemn instead of </w:t>
      </w:r>
      <w:r w:rsidR="00837FB2">
        <w:rPr>
          <w:rFonts w:ascii="Times New Roman" w:eastAsia="Times New Roman" w:hAnsi="Times New Roman" w:cs="Times New Roman"/>
          <w:i/>
          <w:iCs/>
          <w:color w:val="363936"/>
          <w:spacing w:val="5"/>
          <w:sz w:val="20"/>
          <w:szCs w:val="20"/>
          <w:shd w:val="clear" w:color="auto" w:fill="FFFFFF"/>
        </w:rPr>
        <w:t>forgiving</w:t>
      </w:r>
      <w:r w:rsidRPr="00A55699">
        <w:rPr>
          <w:rFonts w:ascii="Times New Roman" w:eastAsia="Times New Roman" w:hAnsi="Times New Roman" w:cs="Times New Roman"/>
          <w:i/>
          <w:iCs/>
          <w:color w:val="363936"/>
          <w:spacing w:val="5"/>
          <w:sz w:val="20"/>
          <w:szCs w:val="20"/>
          <w:shd w:val="clear" w:color="auto" w:fill="FFFFFF"/>
        </w:rPr>
        <w:t>?</w:t>
      </w:r>
    </w:p>
    <w:p w14:paraId="21B07CA7" w14:textId="77777777" w:rsidR="00CF001C" w:rsidRPr="00CF001C" w:rsidRDefault="00CF001C" w:rsidP="00CF001C">
      <w:pPr>
        <w:jc w:val="center"/>
        <w:rPr>
          <w:rFonts w:ascii="Times New Roman" w:eastAsia="Times New Roman" w:hAnsi="Times New Roman" w:cs="Times New Roman"/>
          <w:i/>
          <w:iCs/>
          <w:color w:val="363936"/>
          <w:spacing w:val="5"/>
          <w:sz w:val="20"/>
          <w:szCs w:val="20"/>
          <w:shd w:val="clear" w:color="auto" w:fill="FFFFFF"/>
        </w:rPr>
      </w:pPr>
    </w:p>
    <w:p w14:paraId="135F7026" w14:textId="3A2C395E" w:rsidR="00222EED" w:rsidRDefault="00A55699" w:rsidP="00CF001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55699">
        <w:rPr>
          <w:rFonts w:ascii="Times New Roman" w:eastAsia="Times New Roman" w:hAnsi="Times New Roman" w:cs="Times New Roman"/>
          <w:sz w:val="24"/>
          <w:szCs w:val="24"/>
        </w:rPr>
        <w:t>Dn 3:25, 34-43</w:t>
      </w:r>
      <w:r w:rsidR="00222EE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A55699">
        <w:rPr>
          <w:rFonts w:ascii="Times New Roman" w:eastAsia="Times New Roman" w:hAnsi="Times New Roman" w:cs="Times New Roman"/>
          <w:sz w:val="24"/>
          <w:szCs w:val="24"/>
        </w:rPr>
        <w:t>25:4-5ab, 6 and 7bc, 8-9</w:t>
      </w:r>
      <w:r w:rsidR="00222EE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A55699">
        <w:rPr>
          <w:rFonts w:ascii="Times New Roman" w:eastAsia="Times New Roman" w:hAnsi="Times New Roman" w:cs="Times New Roman"/>
          <w:sz w:val="24"/>
          <w:szCs w:val="24"/>
        </w:rPr>
        <w:t>Mt 18:21-35</w:t>
      </w:r>
    </w:p>
    <w:p w14:paraId="3CC8C8D9" w14:textId="77777777" w:rsidR="00A55699" w:rsidRDefault="00A55699" w:rsidP="00222EED">
      <w:pPr>
        <w:spacing w:line="480" w:lineRule="auto"/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</w:rPr>
      </w:pPr>
    </w:p>
    <w:p w14:paraId="4F5E2C95" w14:textId="05D6A5AA" w:rsidR="00222EED" w:rsidRDefault="00222EED" w:rsidP="00A55699">
      <w:pPr>
        <w:spacing w:line="480" w:lineRule="auto"/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</w:pPr>
      <w:r w:rsidRPr="003506A0"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</w:rPr>
        <w:t>The Gospel of Ma</w:t>
      </w:r>
      <w:r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</w:rPr>
        <w:t>thew</w:t>
      </w:r>
      <w:r w:rsidRPr="003506A0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: </w:t>
      </w:r>
      <w:r w:rsidR="00A55699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 xml:space="preserve">Peter, </w:t>
      </w:r>
      <w:r w:rsidR="00A55699" w:rsidRPr="00A55699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>Lord, if my brother sins against me,</w:t>
      </w:r>
      <w:r w:rsidR="00A55699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 xml:space="preserve"> </w:t>
      </w:r>
      <w:r w:rsidR="00A55699" w:rsidRPr="00A55699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>how often must I forgive him?</w:t>
      </w:r>
      <w:r w:rsidR="00A55699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 xml:space="preserve"> </w:t>
      </w:r>
      <w:r w:rsidR="00A55699" w:rsidRPr="00A55699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>As many as seven times?”</w:t>
      </w:r>
      <w:r w:rsidR="00A55699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 xml:space="preserve"> </w:t>
      </w:r>
      <w:r w:rsidR="00A55699" w:rsidRPr="00A55699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>Jesus answered, “I say to you, not seven times but seventy-seven times.</w:t>
      </w:r>
    </w:p>
    <w:p w14:paraId="6AE1349B" w14:textId="26A0FB6E" w:rsidR="00222EED" w:rsidRPr="001B1BE9" w:rsidRDefault="00222EED" w:rsidP="00222EED">
      <w:pPr>
        <w:spacing w:line="360" w:lineRule="auto"/>
        <w:ind w:firstLine="720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</w:p>
    <w:p w14:paraId="1EABA1F1" w14:textId="77777777" w:rsidR="00D513C4" w:rsidRDefault="00D513C4" w:rsidP="00D513C4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 w:rsidRPr="00D513C4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Story when I was misunderstood and punished by not knowing how to participate in Mass. properly (I was in the process of learning)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 </w:t>
      </w:r>
    </w:p>
    <w:p w14:paraId="190E96D5" w14:textId="77777777" w:rsidR="00D513C4" w:rsidRDefault="00D513C4" w:rsidP="00D513C4">
      <w:pPr>
        <w:pStyle w:val="ListParagraph"/>
        <w:numPr>
          <w:ilvl w:val="1"/>
          <w:numId w:val="1"/>
        </w:numPr>
        <w:spacing w:line="480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 w:rsidRPr="00D513C4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For me was easy to condemn that person and tell God that I was a victim here, and the Lord gives me the reason. </w:t>
      </w:r>
    </w:p>
    <w:p w14:paraId="152DAFE7" w14:textId="0F2B71DE" w:rsidR="00837FB2" w:rsidRPr="00837FB2" w:rsidRDefault="00D513C4" w:rsidP="00837FB2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Later on, one day</w:t>
      </w:r>
      <w:r w:rsidR="00837FB2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,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 I made a mistake and offended someone </w:t>
      </w:r>
      <w:r w:rsidR="00837FB2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because 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I was impatient</w:t>
      </w:r>
      <w:r w:rsidR="00837FB2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. </w:t>
      </w:r>
    </w:p>
    <w:p w14:paraId="4FB15511" w14:textId="603EC264" w:rsidR="00222EED" w:rsidRDefault="00D513C4" w:rsidP="00D513C4">
      <w:pPr>
        <w:pStyle w:val="ListParagraph"/>
        <w:numPr>
          <w:ilvl w:val="1"/>
          <w:numId w:val="1"/>
        </w:numPr>
        <w:spacing w:line="480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I realized forgiveness at that point</w:t>
      </w:r>
      <w:r w:rsidR="00837FB2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 because I was aware of my oath and ministry, 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and it was so hard to say, “I am sorry.” </w:t>
      </w:r>
    </w:p>
    <w:p w14:paraId="449F2102" w14:textId="62631633" w:rsidR="00837FB2" w:rsidRDefault="00837FB2" w:rsidP="00D513C4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 w:rsidRPr="00837FB2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Everything has a purpose in life either 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we</w:t>
      </w:r>
      <w:r w:rsidRPr="00837FB2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 w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ere</w:t>
      </w:r>
      <w:r w:rsidRPr="00837FB2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 punished erroneously, or 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we</w:t>
      </w:r>
      <w:r w:rsidRPr="00837FB2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 made a mistake that caused hard to someone. </w:t>
      </w:r>
    </w:p>
    <w:p w14:paraId="5FA2ADB6" w14:textId="0E393B28" w:rsidR="00D513C4" w:rsidRPr="00D513C4" w:rsidRDefault="00D513C4" w:rsidP="00D513C4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Love is connected to forgiveness. </w:t>
      </w:r>
    </w:p>
    <w:p w14:paraId="51A79D12" w14:textId="5FEC594A" w:rsidR="00837FB2" w:rsidRDefault="00837FB2" w:rsidP="00D513C4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The resentment and pain are human reactions but what matter is what we do with these. </w:t>
      </w:r>
    </w:p>
    <w:p w14:paraId="58104FE2" w14:textId="25DD8CBD" w:rsidR="00837FB2" w:rsidRDefault="00837FB2" w:rsidP="00D513C4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 </w:t>
      </w:r>
      <w:r w:rsidR="00CF001C" w:rsidRPr="00CF001C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Therefore, the extra love is found in the community's participation because it will bind us not to mere church acquaintances.</w:t>
      </w:r>
    </w:p>
    <w:p w14:paraId="65F8171F" w14:textId="4B1AA3F2" w:rsidR="00B948D7" w:rsidRPr="00837FB2" w:rsidRDefault="00837FB2" w:rsidP="00D513C4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 w:rsidRPr="00837FB2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So, how much love or involvement in the community do we need to forgive others when we have been offended.</w:t>
      </w:r>
    </w:p>
    <w:sectPr w:rsidR="00B948D7" w:rsidRPr="00837FB2" w:rsidSect="008C19B2">
      <w:footerReference w:type="default" r:id="rId5"/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443766" w14:textId="77777777" w:rsidR="008C19B2" w:rsidRDefault="00CF001C">
    <w:pPr>
      <w:rPr>
        <w:rFonts w:ascii="Times New Roman" w:eastAsia="Times New Roman" w:hAnsi="Times New Roman" w:cs="Times New Roman"/>
        <w:sz w:val="20"/>
        <w:szCs w:val="20"/>
      </w:rPr>
    </w:pPr>
  </w:p>
  <w:p w14:paraId="710E11D4" w14:textId="77777777" w:rsidR="008C19B2" w:rsidRDefault="00CF001C">
    <w:pPr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A. Sanchez 2021                                                               </w:t>
    </w:r>
    <w:r>
      <w:rPr>
        <w:rFonts w:ascii="Times New Roman" w:eastAsia="Times New Roman" w:hAnsi="Times New Roman" w:cs="Times New Roman"/>
        <w:sz w:val="20"/>
        <w:szCs w:val="20"/>
      </w:rPr>
      <w:t xml:space="preserve">                                                                        Preaching Text</w:t>
    </w:r>
  </w:p>
  <w:p w14:paraId="43CEE0AF" w14:textId="77777777" w:rsidR="008C19B2" w:rsidRDefault="00CF001C">
    <w:pPr>
      <w:rPr>
        <w:rFonts w:ascii="Times New Roman" w:eastAsia="Times New Roman" w:hAnsi="Times New Roman" w:cs="Times New Roman"/>
        <w:sz w:val="20"/>
        <w:szCs w:val="20"/>
      </w:rPr>
    </w:pPr>
  </w:p>
  <w:p w14:paraId="728E7E5A" w14:textId="77777777" w:rsidR="008C19B2" w:rsidRDefault="00CF001C">
    <w:pPr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noProof/>
        <w:sz w:val="20"/>
        <w:szCs w:val="20"/>
      </w:rPr>
      <w:t>1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5A405B"/>
    <w:multiLevelType w:val="hybridMultilevel"/>
    <w:tmpl w:val="58508C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ED"/>
    <w:rsid w:val="00222EED"/>
    <w:rsid w:val="00677626"/>
    <w:rsid w:val="007131AA"/>
    <w:rsid w:val="00837FB2"/>
    <w:rsid w:val="00A55699"/>
    <w:rsid w:val="00B948D7"/>
    <w:rsid w:val="00CF001C"/>
    <w:rsid w:val="00D513C4"/>
    <w:rsid w:val="00E3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A87F79"/>
  <w15:chartTrackingRefBased/>
  <w15:docId w15:val="{3517AAE1-B16D-0C4D-9E94-326D42B4F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EED"/>
  </w:style>
  <w:style w:type="paragraph" w:styleId="Heading1">
    <w:name w:val="heading 1"/>
    <w:basedOn w:val="Normal"/>
    <w:next w:val="Normal"/>
    <w:link w:val="Heading1Char"/>
    <w:uiPriority w:val="9"/>
    <w:qFormat/>
    <w:rsid w:val="00E3010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10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10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10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10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10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106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30106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106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106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106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106"/>
    <w:rPr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30106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30106"/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10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E30106"/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22EED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222E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9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Sanchez</dc:creator>
  <cp:keywords/>
  <dc:description/>
  <cp:lastModifiedBy>Alan Sanchez</cp:lastModifiedBy>
  <cp:revision>3</cp:revision>
  <dcterms:created xsi:type="dcterms:W3CDTF">2021-03-09T21:49:00Z</dcterms:created>
  <dcterms:modified xsi:type="dcterms:W3CDTF">2021-03-09T22:25:00Z</dcterms:modified>
</cp:coreProperties>
</file>