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3EF7CE" w14:textId="77777777" w:rsidR="006222C9" w:rsidRDefault="001F20E9" w:rsidP="001F20E9">
      <w:pPr>
        <w:jc w:val="center"/>
        <w:rPr>
          <w:b/>
          <w:sz w:val="28"/>
          <w:szCs w:val="28"/>
        </w:rPr>
      </w:pPr>
      <w:r w:rsidRPr="00494E73">
        <w:rPr>
          <w:b/>
          <w:sz w:val="28"/>
          <w:szCs w:val="28"/>
        </w:rPr>
        <w:t>A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V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I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S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O</w:t>
      </w:r>
      <w:r w:rsidR="00494E73" w:rsidRPr="00494E73">
        <w:rPr>
          <w:b/>
          <w:sz w:val="28"/>
          <w:szCs w:val="28"/>
        </w:rPr>
        <w:t xml:space="preserve">    </w:t>
      </w:r>
      <w:r w:rsidRPr="00494E73">
        <w:rPr>
          <w:b/>
          <w:sz w:val="28"/>
          <w:szCs w:val="28"/>
        </w:rPr>
        <w:t xml:space="preserve"> 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I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M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P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O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R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T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A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N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T</w:t>
      </w:r>
      <w:r w:rsidR="00494E73" w:rsidRPr="00494E73">
        <w:rPr>
          <w:b/>
          <w:sz w:val="28"/>
          <w:szCs w:val="28"/>
        </w:rPr>
        <w:t xml:space="preserve"> </w:t>
      </w:r>
      <w:r w:rsidRPr="00494E73">
        <w:rPr>
          <w:b/>
          <w:sz w:val="28"/>
          <w:szCs w:val="28"/>
        </w:rPr>
        <w:t>E</w:t>
      </w:r>
    </w:p>
    <w:p w14:paraId="47B57E51" w14:textId="77777777" w:rsidR="00494E73" w:rsidRDefault="00494E73" w:rsidP="001F20E9">
      <w:pPr>
        <w:jc w:val="center"/>
        <w:rPr>
          <w:b/>
          <w:sz w:val="28"/>
          <w:szCs w:val="28"/>
        </w:rPr>
      </w:pPr>
    </w:p>
    <w:p w14:paraId="18BBB328" w14:textId="77777777" w:rsidR="00494E73" w:rsidRPr="00494E73" w:rsidRDefault="00494E73" w:rsidP="00494E73">
      <w:pPr>
        <w:jc w:val="center"/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494E73">
        <w:t>Cd. Benito Juárez, N.L.</w:t>
      </w:r>
    </w:p>
    <w:p w14:paraId="73D4D52D" w14:textId="77777777" w:rsidR="00494E73" w:rsidRPr="00494E73" w:rsidRDefault="00494E73" w:rsidP="001F20E9">
      <w:pPr>
        <w:jc w:val="center"/>
      </w:pPr>
      <w:r w:rsidRPr="00494E73">
        <w:tab/>
      </w:r>
      <w:r w:rsidRPr="00494E73">
        <w:tab/>
      </w:r>
      <w:r w:rsidRPr="00494E73">
        <w:tab/>
      </w:r>
      <w:r w:rsidRPr="00494E73">
        <w:tab/>
      </w:r>
      <w:r w:rsidRPr="00494E73">
        <w:tab/>
      </w:r>
      <w:r w:rsidRPr="00494E73">
        <w:tab/>
      </w:r>
      <w:r w:rsidRPr="00494E73">
        <w:tab/>
      </w:r>
      <w:r w:rsidRPr="00494E73">
        <w:tab/>
        <w:t>17 de marzo de 2015</w:t>
      </w:r>
    </w:p>
    <w:p w14:paraId="470322C6" w14:textId="77777777" w:rsidR="00494E73" w:rsidRPr="00494E73" w:rsidRDefault="00494E73" w:rsidP="001F20E9">
      <w:pPr>
        <w:jc w:val="center"/>
        <w:rPr>
          <w:b/>
          <w:sz w:val="28"/>
          <w:szCs w:val="28"/>
        </w:rPr>
      </w:pPr>
    </w:p>
    <w:p w14:paraId="5E59D07B" w14:textId="77777777" w:rsidR="008B5306" w:rsidRDefault="008B5306" w:rsidP="001F20E9">
      <w:pPr>
        <w:jc w:val="center"/>
        <w:rPr>
          <w:b/>
        </w:rPr>
      </w:pPr>
    </w:p>
    <w:p w14:paraId="369FF49F" w14:textId="77777777" w:rsidR="00494E73" w:rsidRDefault="00494E73" w:rsidP="001F20E9">
      <w:pPr>
        <w:jc w:val="center"/>
        <w:rPr>
          <w:b/>
        </w:rPr>
      </w:pPr>
    </w:p>
    <w:p w14:paraId="31784DDB" w14:textId="77777777" w:rsidR="008B5306" w:rsidRPr="00494E73" w:rsidRDefault="008B5306" w:rsidP="001F20E9">
      <w:pPr>
        <w:jc w:val="center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ASUNTO: </w:t>
      </w:r>
      <w:r w:rsidRPr="00494E73">
        <w:t>Sobre el procedimiento</w:t>
      </w:r>
    </w:p>
    <w:p w14:paraId="6F4F9915" w14:textId="77777777" w:rsidR="008B5306" w:rsidRPr="00494E73" w:rsidRDefault="008B5306" w:rsidP="001F20E9">
      <w:pPr>
        <w:jc w:val="center"/>
      </w:pPr>
      <w:r w:rsidRPr="00494E73">
        <w:t xml:space="preserve">                                                                                                                 para solicitar fotoco</w:t>
      </w:r>
      <w:r w:rsidR="00494E73" w:rsidRPr="00494E73">
        <w:t>p</w:t>
      </w:r>
      <w:r w:rsidRPr="00494E73">
        <w:t>ias</w:t>
      </w:r>
    </w:p>
    <w:p w14:paraId="5BB0A241" w14:textId="77777777" w:rsidR="001F20E9" w:rsidRDefault="001F20E9" w:rsidP="001F20E9">
      <w:pPr>
        <w:jc w:val="center"/>
        <w:rPr>
          <w:b/>
        </w:rPr>
      </w:pPr>
    </w:p>
    <w:p w14:paraId="224D798C" w14:textId="77777777" w:rsidR="001F20E9" w:rsidRDefault="001F20E9" w:rsidP="001F20E9">
      <w:pPr>
        <w:jc w:val="both"/>
        <w:rPr>
          <w:b/>
        </w:rPr>
      </w:pPr>
    </w:p>
    <w:p w14:paraId="113CB2D9" w14:textId="77777777" w:rsidR="001F20E9" w:rsidRDefault="001F20E9" w:rsidP="001F20E9">
      <w:pPr>
        <w:jc w:val="both"/>
      </w:pPr>
      <w:r w:rsidRPr="001F20E9">
        <w:t>Muy estimado</w:t>
      </w:r>
      <w:r>
        <w:t>s profesores y estudiantes,</w:t>
      </w:r>
    </w:p>
    <w:p w14:paraId="60A5F124" w14:textId="77777777" w:rsidR="001F20E9" w:rsidRDefault="001F20E9" w:rsidP="001F20E9">
      <w:pPr>
        <w:jc w:val="both"/>
      </w:pPr>
    </w:p>
    <w:p w14:paraId="5920E8C3" w14:textId="77777777" w:rsidR="001F20E9" w:rsidRDefault="001F20E9" w:rsidP="001F20E9">
      <w:pPr>
        <w:jc w:val="both"/>
      </w:pPr>
    </w:p>
    <w:p w14:paraId="5E8E7640" w14:textId="77777777" w:rsidR="001F20E9" w:rsidRDefault="001F20E9" w:rsidP="001F20E9">
      <w:pPr>
        <w:ind w:firstLine="284"/>
        <w:jc w:val="both"/>
      </w:pPr>
      <w:r>
        <w:t>Como todos sabemos, el área académica de nuestro Seminario dispone de un pequeño centro de copiado. Ést</w:t>
      </w:r>
      <w:r w:rsidR="00122234">
        <w:t>e funciona en el horario de 8:30</w:t>
      </w:r>
      <w:r>
        <w:t xml:space="preserve"> a 1:15, a cargo del </w:t>
      </w:r>
      <w:r w:rsidRPr="00494E73">
        <w:rPr>
          <w:smallCaps/>
        </w:rPr>
        <w:t>Sr. Francisco Velarde</w:t>
      </w:r>
      <w:r>
        <w:t xml:space="preserve"> y, por la tarde, está a cargo de los seminaristas, tanto de filosofía como de teología, en el horario de 4:00 a 7:00.</w:t>
      </w:r>
      <w:r w:rsidR="00192F1F">
        <w:rPr>
          <w:rStyle w:val="Refdenotaalpie"/>
        </w:rPr>
        <w:footnoteReference w:id="1"/>
      </w:r>
      <w:r>
        <w:t xml:space="preserve"> </w:t>
      </w:r>
    </w:p>
    <w:p w14:paraId="1A5B674B" w14:textId="77777777" w:rsidR="001F20E9" w:rsidRDefault="001F20E9" w:rsidP="001F20E9">
      <w:pPr>
        <w:ind w:firstLine="284"/>
        <w:jc w:val="both"/>
      </w:pPr>
    </w:p>
    <w:p w14:paraId="3F966D41" w14:textId="77777777" w:rsidR="001F20E9" w:rsidRDefault="001F20E9" w:rsidP="001F20E9">
      <w:pPr>
        <w:ind w:firstLine="284"/>
        <w:jc w:val="both"/>
      </w:pPr>
      <w:r>
        <w:t>Con el propósito de una mejor administración que, al final repercute en un mejor servicio para todos</w:t>
      </w:r>
      <w:r w:rsidR="00144935">
        <w:t xml:space="preserve"> nosotros,</w:t>
      </w:r>
      <w:r>
        <w:t xml:space="preserve"> los usuarios, quiero hacerle</w:t>
      </w:r>
      <w:r w:rsidR="00144935">
        <w:t>s</w:t>
      </w:r>
      <w:r w:rsidR="008B5306">
        <w:t xml:space="preserve"> conocer</w:t>
      </w:r>
      <w:r>
        <w:t xml:space="preserve"> </w:t>
      </w:r>
      <w:r w:rsidR="00144935">
        <w:t>el procedimiento que hemos de observar al solicitar este servicio.</w:t>
      </w:r>
    </w:p>
    <w:p w14:paraId="08EA3B9F" w14:textId="77777777" w:rsidR="00314166" w:rsidRDefault="00314166" w:rsidP="00436ED6">
      <w:pPr>
        <w:jc w:val="both"/>
      </w:pPr>
    </w:p>
    <w:p w14:paraId="1CFDF08C" w14:textId="77777777" w:rsidR="00436ED6" w:rsidRDefault="00436ED6" w:rsidP="00436ED6">
      <w:pPr>
        <w:jc w:val="both"/>
      </w:pPr>
    </w:p>
    <w:p w14:paraId="5501DDA9" w14:textId="77777777" w:rsidR="00144935" w:rsidRPr="00494E73" w:rsidRDefault="00144935" w:rsidP="00144935">
      <w:pPr>
        <w:pStyle w:val="Prrafodelista"/>
        <w:numPr>
          <w:ilvl w:val="0"/>
          <w:numId w:val="1"/>
        </w:numPr>
        <w:jc w:val="both"/>
        <w:rPr>
          <w:b/>
        </w:rPr>
      </w:pPr>
      <w:r w:rsidRPr="00494E73">
        <w:rPr>
          <w:b/>
        </w:rPr>
        <w:t>ESTUDIANTES</w:t>
      </w:r>
    </w:p>
    <w:p w14:paraId="43A17C14" w14:textId="77777777" w:rsidR="00314166" w:rsidRDefault="00314166" w:rsidP="00436ED6">
      <w:pPr>
        <w:jc w:val="both"/>
      </w:pPr>
    </w:p>
    <w:p w14:paraId="2521E362" w14:textId="77777777" w:rsidR="00DA7D75" w:rsidRDefault="00144935" w:rsidP="00144935">
      <w:pPr>
        <w:pStyle w:val="Prrafodelista"/>
        <w:numPr>
          <w:ilvl w:val="0"/>
          <w:numId w:val="2"/>
        </w:numPr>
        <w:jc w:val="both"/>
      </w:pPr>
      <w:r>
        <w:t>Cada estudiante</w:t>
      </w:r>
      <w:r w:rsidR="00237B99">
        <w:t>, en particular, o el bedel, a nombre de un grupo,</w:t>
      </w:r>
      <w:r>
        <w:t xml:space="preserve"> puede solicitar las fotocopias que necesite, </w:t>
      </w:r>
      <w:r w:rsidRPr="008550F0">
        <w:rPr>
          <w:b/>
          <w:i/>
        </w:rPr>
        <w:t>liquidando</w:t>
      </w:r>
      <w:r w:rsidR="00237B99" w:rsidRPr="008550F0">
        <w:rPr>
          <w:b/>
          <w:i/>
        </w:rPr>
        <w:t xml:space="preserve"> por adelantado</w:t>
      </w:r>
      <w:r w:rsidR="001A33FE">
        <w:rPr>
          <w:b/>
          <w:i/>
        </w:rPr>
        <w:t xml:space="preserve"> </w:t>
      </w:r>
      <w:r w:rsidR="001A33FE">
        <w:t xml:space="preserve">(es decir, en el momento de solicitar las </w:t>
      </w:r>
      <w:r w:rsidR="00166A9F">
        <w:t>fotocopias)</w:t>
      </w:r>
      <w:r w:rsidR="00237B99">
        <w:t>, el monto que corresponda al tota</w:t>
      </w:r>
      <w:r w:rsidR="00122234">
        <w:t>l de copias por el precio de 50 centavos</w:t>
      </w:r>
      <w:r w:rsidR="00494E73">
        <w:t xml:space="preserve"> (</w:t>
      </w:r>
      <w:r w:rsidR="00DA7D75">
        <w:t>cada copia).</w:t>
      </w:r>
    </w:p>
    <w:p w14:paraId="201CF175" w14:textId="6C367A3E" w:rsidR="001B7921" w:rsidRDefault="001B7921" w:rsidP="00144935">
      <w:pPr>
        <w:pStyle w:val="Prrafodelista"/>
        <w:numPr>
          <w:ilvl w:val="0"/>
          <w:numId w:val="2"/>
        </w:numPr>
        <w:jc w:val="both"/>
      </w:pPr>
      <w:r>
        <w:t xml:space="preserve">En el caso de no liquidar, en el momento de solicitar las fotocopias, </w:t>
      </w:r>
      <w:r w:rsidRPr="00B928A0">
        <w:rPr>
          <w:b/>
          <w:i/>
        </w:rPr>
        <w:t xml:space="preserve">no se podrá </w:t>
      </w:r>
      <w:r w:rsidR="00B928A0">
        <w:rPr>
          <w:b/>
          <w:i/>
        </w:rPr>
        <w:t>brin</w:t>
      </w:r>
      <w:r w:rsidRPr="00B928A0">
        <w:rPr>
          <w:b/>
          <w:i/>
        </w:rPr>
        <w:t>dar el servicio requerido.</w:t>
      </w:r>
    </w:p>
    <w:p w14:paraId="1167DA97" w14:textId="77777777" w:rsidR="00402E7A" w:rsidRDefault="00E67FA7" w:rsidP="008550F0">
      <w:pPr>
        <w:pStyle w:val="Prrafodelista"/>
        <w:numPr>
          <w:ilvl w:val="0"/>
          <w:numId w:val="2"/>
        </w:numPr>
        <w:jc w:val="both"/>
      </w:pPr>
      <w:r>
        <w:t>Si alguien</w:t>
      </w:r>
      <w:r w:rsidR="00402E7A">
        <w:t>, en particular</w:t>
      </w:r>
      <w:r>
        <w:t>,</w:t>
      </w:r>
      <w:r w:rsidR="00402E7A">
        <w:t xml:space="preserve"> tuviera dificultad económica, puede hablar directamente con alguno de los Prefectos académicos, para que se le conceda una prorroga.</w:t>
      </w:r>
    </w:p>
    <w:p w14:paraId="58399876" w14:textId="77777777" w:rsidR="00314166" w:rsidRDefault="00314166" w:rsidP="008974E2">
      <w:pPr>
        <w:jc w:val="both"/>
      </w:pPr>
    </w:p>
    <w:p w14:paraId="349ADD41" w14:textId="77777777" w:rsidR="00144935" w:rsidRPr="00494E73" w:rsidRDefault="00144935" w:rsidP="00144935">
      <w:pPr>
        <w:pStyle w:val="Prrafodelista"/>
        <w:numPr>
          <w:ilvl w:val="0"/>
          <w:numId w:val="1"/>
        </w:numPr>
        <w:jc w:val="both"/>
        <w:rPr>
          <w:b/>
        </w:rPr>
      </w:pPr>
      <w:r w:rsidRPr="00494E73">
        <w:rPr>
          <w:b/>
        </w:rPr>
        <w:t>PROFESORES</w:t>
      </w:r>
    </w:p>
    <w:p w14:paraId="3426E027" w14:textId="77777777" w:rsidR="003E20AB" w:rsidRDefault="003E20AB" w:rsidP="003E20AB">
      <w:pPr>
        <w:pStyle w:val="Prrafodelista"/>
        <w:ind w:left="644"/>
        <w:jc w:val="both"/>
      </w:pPr>
    </w:p>
    <w:p w14:paraId="52721454" w14:textId="77777777" w:rsidR="00D16707" w:rsidRDefault="00D16707" w:rsidP="00D16707">
      <w:pPr>
        <w:pStyle w:val="Prrafodelista"/>
        <w:numPr>
          <w:ilvl w:val="0"/>
          <w:numId w:val="3"/>
        </w:numPr>
        <w:jc w:val="both"/>
      </w:pPr>
      <w:r>
        <w:t xml:space="preserve">Cada profesor, de manera personal o mediante el bedel (sólo por un motivo urgente, mediante algún </w:t>
      </w:r>
      <w:r w:rsidR="000E61AE">
        <w:t>otro estudiante), puede solicitar</w:t>
      </w:r>
      <w:r>
        <w:t xml:space="preserve"> las fotocopias que  requiera como </w:t>
      </w:r>
      <w:r w:rsidRPr="001A5AD1">
        <w:rPr>
          <w:b/>
          <w:i/>
        </w:rPr>
        <w:t>material didáctico</w:t>
      </w:r>
      <w:r>
        <w:t xml:space="preserve"> para sus clases.</w:t>
      </w:r>
    </w:p>
    <w:p w14:paraId="7D82C463" w14:textId="77777777" w:rsidR="00D16707" w:rsidRDefault="00D16707" w:rsidP="00D16707">
      <w:pPr>
        <w:pStyle w:val="Prrafodelista"/>
        <w:numPr>
          <w:ilvl w:val="0"/>
          <w:numId w:val="3"/>
        </w:numPr>
        <w:jc w:val="both"/>
      </w:pPr>
      <w:r>
        <w:t>Para solicitar su material</w:t>
      </w:r>
      <w:r w:rsidR="003E20AB">
        <w:t>, el profesor deberá llenar y</w:t>
      </w:r>
      <w:r>
        <w:t xml:space="preserve"> firmar, </w:t>
      </w:r>
      <w:r w:rsidRPr="000E61AE">
        <w:rPr>
          <w:b/>
          <w:i/>
        </w:rPr>
        <w:t>por adelantado</w:t>
      </w:r>
      <w:r>
        <w:t xml:space="preserve"> (es decir, no después de recibir las fotocopias)</w:t>
      </w:r>
      <w:r w:rsidR="003E20AB">
        <w:t>, la ficha –</w:t>
      </w:r>
      <w:r w:rsidR="003E20AB">
        <w:lastRenderedPageBreak/>
        <w:t>pa</w:t>
      </w:r>
      <w:r w:rsidR="000E61AE">
        <w:t>peleta requerida para prestar este</w:t>
      </w:r>
      <w:r w:rsidR="003E20AB">
        <w:t xml:space="preserve"> servicio. </w:t>
      </w:r>
      <w:r w:rsidR="003E20AB" w:rsidRPr="001A5AD1">
        <w:rPr>
          <w:b/>
          <w:i/>
        </w:rPr>
        <w:t>De lo contrario, no  se podrán hacer las fotocopias</w:t>
      </w:r>
      <w:r w:rsidR="003E20AB">
        <w:t>.</w:t>
      </w:r>
    </w:p>
    <w:p w14:paraId="1CB4FD0F" w14:textId="77777777" w:rsidR="003E20AB" w:rsidRDefault="000E61AE" w:rsidP="00D16707">
      <w:pPr>
        <w:pStyle w:val="Prrafodelista"/>
        <w:numPr>
          <w:ilvl w:val="0"/>
          <w:numId w:val="3"/>
        </w:numPr>
        <w:jc w:val="both"/>
      </w:pPr>
      <w:r>
        <w:t>En la papeleta habrá que</w:t>
      </w:r>
      <w:r w:rsidR="003E20AB">
        <w:t xml:space="preserve"> especificar la asignatura de clase para la que se requieren las fotocopia</w:t>
      </w:r>
      <w:r w:rsidR="001F5505">
        <w:t>s, el total de las mismas y el nombre del profesor solicitante.</w:t>
      </w:r>
    </w:p>
    <w:p w14:paraId="665CDBEC" w14:textId="77777777" w:rsidR="000E61AE" w:rsidRDefault="000E61AE" w:rsidP="00D16707">
      <w:pPr>
        <w:pStyle w:val="Prrafodelista"/>
        <w:numPr>
          <w:ilvl w:val="0"/>
          <w:numId w:val="3"/>
        </w:numPr>
        <w:jc w:val="both"/>
      </w:pPr>
      <w:r>
        <w:t>Cada profesor tendrá un apartado, en el centro de fotocopiado, donde quedará archivado el material solicitado</w:t>
      </w:r>
      <w:r w:rsidR="000A7654">
        <w:t>, de modo que</w:t>
      </w:r>
      <w:r w:rsidR="001A5AD1">
        <w:t>,</w:t>
      </w:r>
      <w:r w:rsidR="000A7654">
        <w:t xml:space="preserve"> para futuras ocasione</w:t>
      </w:r>
      <w:r w:rsidR="001A5AD1">
        <w:t>s, si se requiera reutilizar el</w:t>
      </w:r>
      <w:r w:rsidR="000A7654">
        <w:t xml:space="preserve"> mismo material, no haya ya necesidad de maltratar </w:t>
      </w:r>
      <w:r w:rsidR="001F5505">
        <w:t>el libro o enviar otro</w:t>
      </w:r>
      <w:r w:rsidR="000A7654">
        <w:t xml:space="preserve"> juego de originales.</w:t>
      </w:r>
    </w:p>
    <w:p w14:paraId="136DE4C6" w14:textId="77777777" w:rsidR="000A7654" w:rsidRDefault="008B5306" w:rsidP="00D16707">
      <w:pPr>
        <w:pStyle w:val="Prrafodelista"/>
        <w:numPr>
          <w:ilvl w:val="0"/>
          <w:numId w:val="3"/>
        </w:numPr>
        <w:jc w:val="both"/>
      </w:pPr>
      <w:r>
        <w:t>A Profesores externos y formadores del Seminario, se les aclara que la fotocopiadora de la Secretaría A</w:t>
      </w:r>
      <w:r w:rsidR="000A7654">
        <w:t xml:space="preserve">cadémica, atendida por </w:t>
      </w:r>
      <w:r w:rsidR="000A7654" w:rsidRPr="001F5505">
        <w:rPr>
          <w:smallCaps/>
        </w:rPr>
        <w:t>Sandra Esquivel</w:t>
      </w:r>
      <w:r w:rsidR="000A7654">
        <w:t xml:space="preserve">, </w:t>
      </w:r>
      <w:r w:rsidRPr="008B5306">
        <w:rPr>
          <w:b/>
          <w:i/>
        </w:rPr>
        <w:t>sólo eventualmente</w:t>
      </w:r>
      <w:r>
        <w:t xml:space="preserve"> presta el servicio de copias,</w:t>
      </w:r>
      <w:r w:rsidR="000A7654">
        <w:t xml:space="preserve"> (como en el caso de exámenes y en el caso de un material que no exceda las 30 hojas).</w:t>
      </w:r>
    </w:p>
    <w:p w14:paraId="79EE32F4" w14:textId="77777777" w:rsidR="000A7654" w:rsidRDefault="000A7654" w:rsidP="00D16707">
      <w:pPr>
        <w:pStyle w:val="Prrafodelista"/>
        <w:numPr>
          <w:ilvl w:val="0"/>
          <w:numId w:val="3"/>
        </w:numPr>
        <w:jc w:val="both"/>
      </w:pPr>
      <w:r>
        <w:t>Cuando los miembros del equipo formador requieren un servicio de fotocopias para un motivo ajeno al académico, pero correspondiente a otras áreas de la formación</w:t>
      </w:r>
      <w:r w:rsidR="00192F1F">
        <w:t>,</w:t>
      </w:r>
      <w:r>
        <w:t xml:space="preserve"> deberán seguir el mismo procedimiento.</w:t>
      </w:r>
    </w:p>
    <w:p w14:paraId="4225AF3B" w14:textId="77777777" w:rsidR="000A7654" w:rsidRDefault="008B5306" w:rsidP="00D16707">
      <w:pPr>
        <w:pStyle w:val="Prrafodelista"/>
        <w:numPr>
          <w:ilvl w:val="0"/>
          <w:numId w:val="3"/>
        </w:numPr>
        <w:jc w:val="both"/>
      </w:pPr>
      <w:r>
        <w:t>Cuando los miembros del equipo formador requieran fotocopias para otro uso,</w:t>
      </w:r>
      <w:r w:rsidR="00192F1F">
        <w:t xml:space="preserve"> completamente ajeno a alguna de las áreas de formación,</w:t>
      </w:r>
      <w:r>
        <w:t xml:space="preserve"> deberán pagar el  costo correspondiente.</w:t>
      </w:r>
    </w:p>
    <w:p w14:paraId="3AC03630" w14:textId="77777777" w:rsidR="00192F1F" w:rsidRDefault="00192F1F" w:rsidP="00192F1F">
      <w:pPr>
        <w:jc w:val="both"/>
      </w:pPr>
    </w:p>
    <w:p w14:paraId="12F7284F" w14:textId="77777777" w:rsidR="009D6692" w:rsidRDefault="009D6692" w:rsidP="00192F1F">
      <w:pPr>
        <w:jc w:val="both"/>
      </w:pPr>
    </w:p>
    <w:p w14:paraId="2ED20EE2" w14:textId="153AD83D" w:rsidR="009D6692" w:rsidRDefault="009D6692" w:rsidP="00192F1F">
      <w:pPr>
        <w:jc w:val="both"/>
      </w:pPr>
      <w:r>
        <w:t>Estas instrucciones las empezaremos a observar, a partir del próximo lun</w:t>
      </w:r>
      <w:r w:rsidR="00816BDB">
        <w:t>es 23 de marzo de este año 2015. A finales del mes de abril, evaluaremos  su conveniencia, por lo que también agradeceremos</w:t>
      </w:r>
      <w:bookmarkStart w:id="0" w:name="_GoBack"/>
      <w:bookmarkEnd w:id="0"/>
      <w:r w:rsidR="00816BDB">
        <w:t xml:space="preserve"> sus comentarios.</w:t>
      </w:r>
    </w:p>
    <w:p w14:paraId="7AEB9B69" w14:textId="77777777" w:rsidR="00192F1F" w:rsidRDefault="00192F1F" w:rsidP="00192F1F">
      <w:pPr>
        <w:jc w:val="both"/>
      </w:pPr>
    </w:p>
    <w:p w14:paraId="3BB61264" w14:textId="77777777" w:rsidR="00192F1F" w:rsidRDefault="00192F1F" w:rsidP="00192F1F">
      <w:pPr>
        <w:jc w:val="both"/>
      </w:pPr>
    </w:p>
    <w:p w14:paraId="52EC5AEC" w14:textId="77777777" w:rsidR="00192F1F" w:rsidRDefault="00192F1F" w:rsidP="00192F1F">
      <w:pPr>
        <w:jc w:val="both"/>
      </w:pPr>
    </w:p>
    <w:p w14:paraId="5068EC58" w14:textId="77777777" w:rsidR="00192F1F" w:rsidRDefault="00192F1F" w:rsidP="00192F1F">
      <w:pPr>
        <w:jc w:val="both"/>
      </w:pPr>
    </w:p>
    <w:p w14:paraId="643FD94A" w14:textId="77777777" w:rsidR="00192F1F" w:rsidRDefault="00192F1F" w:rsidP="00192F1F">
      <w:pPr>
        <w:jc w:val="both"/>
      </w:pPr>
    </w:p>
    <w:p w14:paraId="007FC640" w14:textId="77777777" w:rsidR="00192F1F" w:rsidRPr="00192F1F" w:rsidRDefault="00192F1F" w:rsidP="00192F1F">
      <w:pPr>
        <w:jc w:val="both"/>
        <w:rPr>
          <w:smallCap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92F1F">
        <w:rPr>
          <w:smallCaps/>
        </w:rPr>
        <w:t>Prefectura general de estudios.</w:t>
      </w:r>
    </w:p>
    <w:p w14:paraId="40E53AF9" w14:textId="77777777" w:rsidR="001F20E9" w:rsidRDefault="001F20E9" w:rsidP="001F20E9">
      <w:pPr>
        <w:jc w:val="both"/>
        <w:rPr>
          <w:b/>
        </w:rPr>
      </w:pPr>
    </w:p>
    <w:p w14:paraId="3514455D" w14:textId="77777777" w:rsidR="001F20E9" w:rsidRPr="001F20E9" w:rsidRDefault="001F20E9" w:rsidP="001F20E9">
      <w:pPr>
        <w:jc w:val="both"/>
        <w:rPr>
          <w:b/>
        </w:rPr>
      </w:pPr>
    </w:p>
    <w:sectPr w:rsidR="001F20E9" w:rsidRPr="001F20E9" w:rsidSect="00E07699">
      <w:footerReference w:type="even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7DEE80" w14:textId="77777777" w:rsidR="00192F1F" w:rsidRDefault="00192F1F" w:rsidP="00314166">
      <w:r>
        <w:separator/>
      </w:r>
    </w:p>
  </w:endnote>
  <w:endnote w:type="continuationSeparator" w:id="0">
    <w:p w14:paraId="4F0426F8" w14:textId="77777777" w:rsidR="00192F1F" w:rsidRDefault="00192F1F" w:rsidP="00314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9E260" w14:textId="77777777" w:rsidR="00192F1F" w:rsidRDefault="00192F1F" w:rsidP="003141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DEE707D" w14:textId="77777777" w:rsidR="00192F1F" w:rsidRDefault="00192F1F">
    <w:pPr>
      <w:pStyle w:val="Piedepgina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30819" w14:textId="77777777" w:rsidR="00192F1F" w:rsidRDefault="00192F1F" w:rsidP="003141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16BDB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FA6ABE" w14:textId="77777777" w:rsidR="00192F1F" w:rsidRDefault="00192F1F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B5DD18" w14:textId="77777777" w:rsidR="00192F1F" w:rsidRDefault="00192F1F" w:rsidP="00314166">
      <w:r>
        <w:separator/>
      </w:r>
    </w:p>
  </w:footnote>
  <w:footnote w:type="continuationSeparator" w:id="0">
    <w:p w14:paraId="6878FAE3" w14:textId="77777777" w:rsidR="00192F1F" w:rsidRDefault="00192F1F" w:rsidP="00314166">
      <w:r>
        <w:continuationSeparator/>
      </w:r>
    </w:p>
  </w:footnote>
  <w:footnote w:id="1">
    <w:p w14:paraId="64116430" w14:textId="77777777" w:rsidR="00192F1F" w:rsidRPr="00192F1F" w:rsidRDefault="00192F1F" w:rsidP="00192F1F">
      <w:pPr>
        <w:pStyle w:val="Textonotapie"/>
        <w:jc w:val="both"/>
        <w:rPr>
          <w:sz w:val="20"/>
          <w:szCs w:val="20"/>
        </w:rPr>
      </w:pPr>
      <w:r w:rsidRPr="00192F1F">
        <w:rPr>
          <w:rStyle w:val="Refdenotaalpie"/>
          <w:sz w:val="20"/>
          <w:szCs w:val="20"/>
        </w:rPr>
        <w:footnoteRef/>
      </w:r>
      <w:r w:rsidRPr="00192F1F">
        <w:rPr>
          <w:sz w:val="20"/>
          <w:szCs w:val="20"/>
        </w:rPr>
        <w:t xml:space="preserve"> Cuando el servicio de fotocopiado no estuviera atendido por alguno de los mencionados encargados, según su horario, agradeceremos notificarlo en la Secretaría ac</w:t>
      </w:r>
      <w:r>
        <w:rPr>
          <w:sz w:val="20"/>
          <w:szCs w:val="20"/>
        </w:rPr>
        <w:t>ad</w:t>
      </w:r>
      <w:r w:rsidRPr="00192F1F">
        <w:rPr>
          <w:sz w:val="20"/>
          <w:szCs w:val="20"/>
        </w:rPr>
        <w:t>émica.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52838"/>
    <w:multiLevelType w:val="hybridMultilevel"/>
    <w:tmpl w:val="7088A73A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138236D"/>
    <w:multiLevelType w:val="hybridMultilevel"/>
    <w:tmpl w:val="EFECCFF2"/>
    <w:lvl w:ilvl="0" w:tplc="888851D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0D649D8"/>
    <w:multiLevelType w:val="hybridMultilevel"/>
    <w:tmpl w:val="3EB873DE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0E9"/>
    <w:rsid w:val="000A377B"/>
    <w:rsid w:val="000A7654"/>
    <w:rsid w:val="000E61AE"/>
    <w:rsid w:val="00122234"/>
    <w:rsid w:val="00144935"/>
    <w:rsid w:val="00166A9F"/>
    <w:rsid w:val="00192F1F"/>
    <w:rsid w:val="001A33FE"/>
    <w:rsid w:val="001A5AD1"/>
    <w:rsid w:val="001B7921"/>
    <w:rsid w:val="001F20E9"/>
    <w:rsid w:val="001F5505"/>
    <w:rsid w:val="00237B99"/>
    <w:rsid w:val="00314166"/>
    <w:rsid w:val="003E20AB"/>
    <w:rsid w:val="00402E7A"/>
    <w:rsid w:val="00436ED6"/>
    <w:rsid w:val="00494E73"/>
    <w:rsid w:val="005A67DF"/>
    <w:rsid w:val="006222C9"/>
    <w:rsid w:val="00797E1C"/>
    <w:rsid w:val="00816BDB"/>
    <w:rsid w:val="008550F0"/>
    <w:rsid w:val="008974E2"/>
    <w:rsid w:val="008B5306"/>
    <w:rsid w:val="009D6692"/>
    <w:rsid w:val="00B928A0"/>
    <w:rsid w:val="00D16707"/>
    <w:rsid w:val="00DA7D75"/>
    <w:rsid w:val="00E07699"/>
    <w:rsid w:val="00E6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A731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4935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314166"/>
  </w:style>
  <w:style w:type="character" w:customStyle="1" w:styleId="TextonotapieCar">
    <w:name w:val="Texto nota pie Car"/>
    <w:basedOn w:val="Fuentedeprrafopredeter"/>
    <w:link w:val="Textonotapie"/>
    <w:uiPriority w:val="99"/>
    <w:rsid w:val="00314166"/>
  </w:style>
  <w:style w:type="character" w:styleId="Refdenotaalpie">
    <w:name w:val="footnote reference"/>
    <w:basedOn w:val="Fuentedeprrafopredeter"/>
    <w:uiPriority w:val="99"/>
    <w:unhideWhenUsed/>
    <w:rsid w:val="00314166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3141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166"/>
  </w:style>
  <w:style w:type="character" w:styleId="Nmerodepgina">
    <w:name w:val="page number"/>
    <w:basedOn w:val="Fuentedeprrafopredeter"/>
    <w:uiPriority w:val="99"/>
    <w:semiHidden/>
    <w:unhideWhenUsed/>
    <w:rsid w:val="0031416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4935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314166"/>
  </w:style>
  <w:style w:type="character" w:customStyle="1" w:styleId="TextonotapieCar">
    <w:name w:val="Texto nota pie Car"/>
    <w:basedOn w:val="Fuentedeprrafopredeter"/>
    <w:link w:val="Textonotapie"/>
    <w:uiPriority w:val="99"/>
    <w:rsid w:val="00314166"/>
  </w:style>
  <w:style w:type="character" w:styleId="Refdenotaalpie">
    <w:name w:val="footnote reference"/>
    <w:basedOn w:val="Fuentedeprrafopredeter"/>
    <w:uiPriority w:val="99"/>
    <w:unhideWhenUsed/>
    <w:rsid w:val="00314166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3141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166"/>
  </w:style>
  <w:style w:type="character" w:styleId="Nmerodepgina">
    <w:name w:val="page number"/>
    <w:basedOn w:val="Fuentedeprrafopredeter"/>
    <w:uiPriority w:val="99"/>
    <w:semiHidden/>
    <w:unhideWhenUsed/>
    <w:rsid w:val="00314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492</Words>
  <Characters>2711</Characters>
  <Application>Microsoft Macintosh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6</cp:revision>
  <dcterms:created xsi:type="dcterms:W3CDTF">2015-03-12T01:16:00Z</dcterms:created>
  <dcterms:modified xsi:type="dcterms:W3CDTF">2015-03-21T23:13:00Z</dcterms:modified>
</cp:coreProperties>
</file>