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915889" w14:textId="77777777" w:rsidR="002E6431" w:rsidRDefault="008A6F40" w:rsidP="008A6F40">
      <w:pPr>
        <w:ind w:left="2726" w:right="2722"/>
        <w:jc w:val="center"/>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 xml:space="preserve">Learning Covenant </w:t>
      </w:r>
    </w:p>
    <w:p w14:paraId="2FDAF045" w14:textId="2EF38DBD" w:rsidR="008A6F40" w:rsidRDefault="008A6F40" w:rsidP="008A6F40">
      <w:pPr>
        <w:ind w:left="2726" w:right="2722"/>
        <w:jc w:val="center"/>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Worksheet for Pastoral Staff/Team </w:t>
      </w:r>
    </w:p>
    <w:p w14:paraId="6E42003A" w14:textId="19C17D60" w:rsidR="002E6431" w:rsidRPr="008A6F40" w:rsidRDefault="002E6431" w:rsidP="008A6F40">
      <w:pPr>
        <w:ind w:left="2726" w:right="2722"/>
        <w:jc w:val="center"/>
        <w:rPr>
          <w:rFonts w:ascii="Times New Roman" w:eastAsia="Times New Roman" w:hAnsi="Times New Roman" w:cs="Times New Roman"/>
          <w:b/>
          <w:bCs/>
          <w:color w:val="FF0000"/>
          <w:sz w:val="24"/>
          <w:szCs w:val="24"/>
        </w:rPr>
      </w:pPr>
      <w:r w:rsidRPr="002E6431">
        <w:rPr>
          <w:rFonts w:ascii="Times New Roman" w:eastAsia="Times New Roman" w:hAnsi="Times New Roman" w:cs="Times New Roman"/>
          <w:b/>
          <w:bCs/>
          <w:color w:val="FF0000"/>
          <w:sz w:val="24"/>
          <w:szCs w:val="24"/>
        </w:rPr>
        <w:t>Example</w:t>
      </w:r>
    </w:p>
    <w:p w14:paraId="7D4059A2" w14:textId="77777777" w:rsidR="008A6F40" w:rsidRPr="008A6F40" w:rsidRDefault="008A6F40" w:rsidP="008A6F40">
      <w:pPr>
        <w:spacing w:before="408"/>
        <w:ind w:right="19"/>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The Parish Staff/Team makes a unique contribution to the Intern in his preparation for priesthood and parish ministry. During the year, the Intern is considered a full-time member of the parish staff/team. The hope is that the student will be introduced to the reality of parish life, including the unpredictable nature of ministry. While the student is to get an overview of parish life, his ministry will be focused and purposeful as set forth in a Covenant, which he is responsible for developing. Your feedback through this worksheet is one part of the overall material the Intern will be using to develop the Covenant. </w:t>
      </w:r>
    </w:p>
    <w:p w14:paraId="28BBA280" w14:textId="77777777" w:rsidR="008A6F40" w:rsidRPr="008A6F40" w:rsidRDefault="008A6F40" w:rsidP="008A6F40">
      <w:pPr>
        <w:spacing w:before="394"/>
        <w:ind w:right="658"/>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In being welcomed and involved as a viable member of the staff/team, the Intern has the potential of learning important lessons in the following areas: Team communication and relational skills, collaboration and team skills, leadership skills, shared power and decision making, group dynamics/process, professional behavior, shared responsibility, delegation, problem solving and setting pastoral vision and goals through long-term planning and coordination with Pastoral Council and parish committees. </w:t>
      </w:r>
    </w:p>
    <w:p w14:paraId="4155CBB6" w14:textId="77777777" w:rsidR="008A6F40" w:rsidRPr="008A6F40" w:rsidRDefault="008A6F40" w:rsidP="008A6F40">
      <w:pPr>
        <w:spacing w:before="394"/>
        <w:ind w:right="595"/>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The staff/team should be in a continuous process of give-and-take with the Intern including feedback on his ministry as well as support and challenge. His people skills and potential leadership ability should remain a primary focus during the year. </w:t>
      </w:r>
    </w:p>
    <w:p w14:paraId="1374DC56" w14:textId="77777777" w:rsidR="008A6F40" w:rsidRPr="008A6F40" w:rsidRDefault="008A6F40" w:rsidP="008A6F40">
      <w:pPr>
        <w:spacing w:before="394"/>
        <w:ind w:right="173"/>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It would be helpful for this worksheet to be prepared by the entire parish staff/team at one of its regularly scheduled meetings prior to the Intern's arrival. The results of the discussion are to be shared with the Intern soon after his arrival on the first of September. A meeting to include the Intern should be planned by the staff/team and the pastor supervisor after his arrival. </w:t>
      </w:r>
    </w:p>
    <w:p w14:paraId="05359335" w14:textId="591BEC6C" w:rsidR="008A6F40" w:rsidRPr="008A6F40" w:rsidRDefault="008A6F40" w:rsidP="008A6F40">
      <w:pPr>
        <w:pStyle w:val="ListParagraph"/>
        <w:numPr>
          <w:ilvl w:val="0"/>
          <w:numId w:val="2"/>
        </w:numPr>
        <w:spacing w:before="394"/>
        <w:ind w:right="2693"/>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As a pastoral staff/team what are we ready to offer the Intern? </w:t>
      </w:r>
    </w:p>
    <w:p w14:paraId="17CE1C2F" w14:textId="74DE6155" w:rsidR="008A6F40" w:rsidRPr="008A6F40" w:rsidRDefault="008A6F40" w:rsidP="008A6F40">
      <w:pPr>
        <w:pStyle w:val="ListParagraph"/>
        <w:spacing w:before="394"/>
        <w:ind w:left="1080" w:right="2693"/>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b/>
          <w:bCs/>
          <w:color w:val="FF0000"/>
          <w:sz w:val="24"/>
          <w:szCs w:val="24"/>
        </w:rPr>
        <w:t>nswer below shortly</w:t>
      </w:r>
    </w:p>
    <w:p w14:paraId="735D0210" w14:textId="77777777" w:rsidR="008A6F40" w:rsidRPr="008A6F40" w:rsidRDefault="008A6F40" w:rsidP="008A6F40">
      <w:pPr>
        <w:spacing w:before="77"/>
        <w:ind w:left="1080" w:right="1032"/>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a. The staff/team may introduce themselves to the Intern by answering the </w:t>
      </w:r>
    </w:p>
    <w:p w14:paraId="5225074A" w14:textId="71D22A11" w:rsidR="008A6F40" w:rsidRPr="008A6F40" w:rsidRDefault="008A6F40" w:rsidP="008A6F40">
      <w:pPr>
        <w:spacing w:before="34"/>
        <w:ind w:left="1440" w:right="6922"/>
        <w:rPr>
          <w:rFonts w:ascii="Times New Roman" w:eastAsia="Times New Roman" w:hAnsi="Times New Roman" w:cs="Times New Roman"/>
          <w:b/>
          <w:bCs/>
          <w:color w:val="FF0000"/>
          <w:sz w:val="24"/>
          <w:szCs w:val="24"/>
        </w:rPr>
      </w:pPr>
      <w:r w:rsidRPr="008A6F40">
        <w:rPr>
          <w:rFonts w:ascii="Times New Roman" w:eastAsia="Times New Roman" w:hAnsi="Times New Roman" w:cs="Times New Roman"/>
          <w:color w:val="000000"/>
          <w:sz w:val="24"/>
          <w:szCs w:val="24"/>
        </w:rPr>
        <w:t>followin</w:t>
      </w:r>
      <w:r>
        <w:rPr>
          <w:rFonts w:ascii="Times New Roman" w:eastAsia="Times New Roman" w:hAnsi="Times New Roman" w:cs="Times New Roman"/>
          <w:color w:val="000000"/>
          <w:sz w:val="24"/>
          <w:szCs w:val="24"/>
        </w:rPr>
        <w:t>g</w:t>
      </w:r>
      <w:r w:rsidRPr="008A6F40">
        <w:rPr>
          <w:rFonts w:ascii="Times New Roman" w:eastAsia="Times New Roman" w:hAnsi="Times New Roman" w:cs="Times New Roman"/>
          <w:color w:val="000000"/>
          <w:sz w:val="24"/>
          <w:szCs w:val="24"/>
        </w:rPr>
        <w:t> </w:t>
      </w:r>
    </w:p>
    <w:p w14:paraId="66CA1B26" w14:textId="72807444" w:rsidR="008A6F40" w:rsidRPr="008A6F40"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Who you are as a member of a family and your present ministry in the parish; </w:t>
      </w:r>
    </w:p>
    <w:p w14:paraId="750C40C8" w14:textId="5F1AC71B" w:rsidR="008A6F40" w:rsidRPr="008A6F40"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Past and present positions of church leadership additional to your present ministry; </w:t>
      </w:r>
    </w:p>
    <w:p w14:paraId="0A2BA6BF" w14:textId="1533D039" w:rsidR="008A6F40" w:rsidRPr="008A6F40"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Any positions of leadership in the larger community; </w:t>
      </w:r>
    </w:p>
    <w:p w14:paraId="290DF629" w14:textId="77777777" w:rsidR="008A6F40" w:rsidRPr="008A6F40"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The three most important things you look for in a minister, particularly a priest; </w:t>
      </w:r>
    </w:p>
    <w:p w14:paraId="1D198B98" w14:textId="011CA508" w:rsidR="008A6F40" w:rsidRPr="008A6F40"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What special talents or resources you will personally offer this Intern for his growth as a person and minister. </w:t>
      </w:r>
    </w:p>
    <w:p w14:paraId="034018F8" w14:textId="4D2C14DB" w:rsidR="008A6F40" w:rsidRPr="008A6F40"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Focus on your strengths as a pastoral staff/team. Name the strengths and share with the Intern how they help to foster an </w:t>
      </w:r>
      <w:r w:rsidRPr="008A6F40">
        <w:rPr>
          <w:rFonts w:ascii="Times New Roman" w:eastAsia="Times New Roman" w:hAnsi="Times New Roman" w:cs="Times New Roman"/>
          <w:color w:val="000000"/>
          <w:sz w:val="24"/>
          <w:szCs w:val="24"/>
        </w:rPr>
        <w:lastRenderedPageBreak/>
        <w:t>active, thriving parish through vision, leadership, administration, service, and ministry. </w:t>
      </w:r>
    </w:p>
    <w:p w14:paraId="34065945" w14:textId="77777777" w:rsidR="008A6F40" w:rsidRPr="008A6F40"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Discuss your staff/team's style of communication and decision-making as well as the role of prayer and discernment. </w:t>
      </w:r>
    </w:p>
    <w:p w14:paraId="7EC0F7BE" w14:textId="3FCAC33B" w:rsidR="008A6F40" w:rsidRPr="002E6431"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Share areas that your staff/team is working on to make improvements to your common work/ministry and effectiveness. </w:t>
      </w:r>
    </w:p>
    <w:p w14:paraId="60B08A38" w14:textId="77777777" w:rsidR="002E6431" w:rsidRPr="002E6431" w:rsidRDefault="002E6431" w:rsidP="002E6431">
      <w:pPr>
        <w:spacing w:before="38"/>
        <w:ind w:right="461"/>
        <w:rPr>
          <w:rFonts w:ascii="Times New Roman" w:eastAsia="Times New Roman" w:hAnsi="Times New Roman" w:cs="Times New Roman"/>
          <w:sz w:val="24"/>
          <w:szCs w:val="24"/>
        </w:rPr>
      </w:pPr>
    </w:p>
    <w:p w14:paraId="4BED204B" w14:textId="5F5EEAAC" w:rsidR="008A6F40" w:rsidRPr="002E6431" w:rsidRDefault="008A6F40" w:rsidP="002E6431">
      <w:pPr>
        <w:pStyle w:val="ListParagraph"/>
        <w:numPr>
          <w:ilvl w:val="0"/>
          <w:numId w:val="2"/>
        </w:numPr>
        <w:spacing w:before="312"/>
        <w:ind w:right="5251"/>
        <w:rPr>
          <w:rFonts w:ascii="Times New Roman" w:eastAsia="Times New Roman" w:hAnsi="Times New Roman" w:cs="Times New Roman"/>
          <w:color w:val="000000"/>
          <w:sz w:val="24"/>
          <w:szCs w:val="24"/>
        </w:rPr>
      </w:pPr>
      <w:r w:rsidRPr="002E6431">
        <w:rPr>
          <w:rFonts w:ascii="Times New Roman" w:eastAsia="Times New Roman" w:hAnsi="Times New Roman" w:cs="Times New Roman"/>
          <w:color w:val="000000"/>
          <w:sz w:val="24"/>
          <w:szCs w:val="24"/>
        </w:rPr>
        <w:t>Our purpose as a parish staff/team? </w:t>
      </w:r>
    </w:p>
    <w:p w14:paraId="343DBEBA" w14:textId="77777777" w:rsidR="002E6431" w:rsidRDefault="002E6431" w:rsidP="002E6431">
      <w:pPr>
        <w:pStyle w:val="ListParagraph"/>
        <w:spacing w:before="394"/>
        <w:ind w:left="1080" w:right="2693"/>
        <w:rPr>
          <w:rFonts w:ascii="Times New Roman" w:eastAsia="Times New Roman" w:hAnsi="Times New Roman" w:cs="Times New Roman"/>
          <w:b/>
          <w:bCs/>
          <w:color w:val="FF0000"/>
          <w:sz w:val="24"/>
          <w:szCs w:val="24"/>
        </w:rPr>
      </w:pPr>
    </w:p>
    <w:p w14:paraId="3FED5D2F" w14:textId="101C999C" w:rsidR="002E6431" w:rsidRPr="008A6F40" w:rsidRDefault="002E6431" w:rsidP="002E6431">
      <w:pPr>
        <w:pStyle w:val="ListParagraph"/>
        <w:spacing w:before="394"/>
        <w:ind w:left="1080" w:right="2693"/>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Answer below shortly</w:t>
      </w:r>
    </w:p>
    <w:p w14:paraId="62FCC937" w14:textId="77777777" w:rsidR="008A6F40" w:rsidRPr="008A6F40" w:rsidRDefault="008A6F40" w:rsidP="008A6F40">
      <w:pPr>
        <w:spacing w:before="312"/>
        <w:ind w:left="1080" w:right="173"/>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a. If the pastoral staff/team has defined a statement of purpose or "job description", </w:t>
      </w:r>
    </w:p>
    <w:p w14:paraId="16C0395F" w14:textId="77777777" w:rsidR="008A6F40" w:rsidRPr="008A6F40" w:rsidRDefault="008A6F40" w:rsidP="008A6F40">
      <w:pPr>
        <w:spacing w:before="38"/>
        <w:ind w:left="1440" w:right="120"/>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please share it with the Intern. If none has been developed, please state what you understand the purpose and priorities of church life and mission to be for the coming year. </w:t>
      </w:r>
    </w:p>
    <w:p w14:paraId="1D42B5C3" w14:textId="0EA89243" w:rsidR="002E6431" w:rsidRPr="002E6431" w:rsidRDefault="008A6F40" w:rsidP="002E6431">
      <w:pPr>
        <w:pStyle w:val="ListParagraph"/>
        <w:numPr>
          <w:ilvl w:val="0"/>
          <w:numId w:val="2"/>
        </w:numPr>
        <w:spacing w:before="312"/>
        <w:ind w:right="1598"/>
        <w:rPr>
          <w:rFonts w:ascii="Times New Roman" w:eastAsia="Times New Roman" w:hAnsi="Times New Roman" w:cs="Times New Roman"/>
          <w:color w:val="000000"/>
          <w:sz w:val="24"/>
          <w:szCs w:val="24"/>
        </w:rPr>
      </w:pPr>
      <w:r w:rsidRPr="002E6431">
        <w:rPr>
          <w:rFonts w:ascii="Times New Roman" w:eastAsia="Times New Roman" w:hAnsi="Times New Roman" w:cs="Times New Roman"/>
          <w:color w:val="000000"/>
          <w:sz w:val="24"/>
          <w:szCs w:val="24"/>
        </w:rPr>
        <w:t>What we want/expect of the Intern as a member of the parish staff/team? </w:t>
      </w:r>
    </w:p>
    <w:p w14:paraId="416BD019" w14:textId="77777777" w:rsidR="008A6F40" w:rsidRPr="008A6F40" w:rsidRDefault="008A6F40" w:rsidP="008A6F40">
      <w:pPr>
        <w:spacing w:before="312"/>
        <w:ind w:left="1080" w:right="130"/>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a. In his work/ministry: What are the three most important areas in which you think </w:t>
      </w:r>
    </w:p>
    <w:p w14:paraId="7E6B0951" w14:textId="73FFBDC6" w:rsidR="002E6431" w:rsidRDefault="008A6F40" w:rsidP="008A6F40">
      <w:pPr>
        <w:spacing w:before="34"/>
        <w:ind w:left="1440" w:right="10"/>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 xml:space="preserve">the Intern should minister for the coming </w:t>
      </w:r>
      <w:proofErr w:type="gramStart"/>
      <w:r w:rsidRPr="008A6F40">
        <w:rPr>
          <w:rFonts w:ascii="Times New Roman" w:eastAsia="Times New Roman" w:hAnsi="Times New Roman" w:cs="Times New Roman"/>
          <w:color w:val="000000"/>
          <w:sz w:val="24"/>
          <w:szCs w:val="24"/>
        </w:rPr>
        <w:t>year?</w:t>
      </w:r>
      <w:proofErr w:type="gramEnd"/>
      <w:r w:rsidRPr="008A6F40">
        <w:rPr>
          <w:rFonts w:ascii="Times New Roman" w:eastAsia="Times New Roman" w:hAnsi="Times New Roman" w:cs="Times New Roman"/>
          <w:color w:val="000000"/>
          <w:sz w:val="24"/>
          <w:szCs w:val="24"/>
        </w:rPr>
        <w:t xml:space="preserve"> Briefly describe this involvement, and what you would like to see accomplished. </w:t>
      </w:r>
    </w:p>
    <w:p w14:paraId="35203FEE" w14:textId="77777777" w:rsidR="002E6431" w:rsidRDefault="002E6431" w:rsidP="008A6F40">
      <w:pPr>
        <w:spacing w:before="34"/>
        <w:ind w:left="1440" w:right="10"/>
        <w:rPr>
          <w:rFonts w:ascii="Times New Roman" w:eastAsia="Times New Roman" w:hAnsi="Times New Roman" w:cs="Times New Roman"/>
          <w:color w:val="000000"/>
          <w:sz w:val="24"/>
          <w:szCs w:val="24"/>
        </w:rPr>
      </w:pPr>
    </w:p>
    <w:p w14:paraId="249E230E" w14:textId="31414FA0" w:rsidR="002E6431" w:rsidRDefault="008A6F40" w:rsidP="008A6F40">
      <w:pPr>
        <w:spacing w:before="34"/>
        <w:ind w:left="1440" w:right="10"/>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1</w:t>
      </w:r>
      <w:r w:rsidR="002E6431">
        <w:rPr>
          <w:rFonts w:ascii="Times New Roman" w:eastAsia="Times New Roman" w:hAnsi="Times New Roman" w:cs="Times New Roman"/>
          <w:color w:val="000000"/>
          <w:sz w:val="24"/>
          <w:szCs w:val="24"/>
        </w:rPr>
        <w:t xml:space="preserve">. </w:t>
      </w:r>
      <w:r w:rsidR="002E6431" w:rsidRPr="002E6431">
        <w:rPr>
          <w:rFonts w:ascii="Times New Roman" w:eastAsia="Times New Roman" w:hAnsi="Times New Roman" w:cs="Times New Roman"/>
          <w:b/>
          <w:bCs/>
          <w:color w:val="FF0000"/>
          <w:sz w:val="24"/>
          <w:szCs w:val="24"/>
        </w:rPr>
        <w:t>Ability to listen?</w:t>
      </w:r>
    </w:p>
    <w:p w14:paraId="40D065B5" w14:textId="24DBC487" w:rsidR="002E6431" w:rsidRPr="002E6431" w:rsidRDefault="002E6431" w:rsidP="008A6F40">
      <w:pPr>
        <w:spacing w:before="34"/>
        <w:ind w:left="1440" w:right="10"/>
        <w:rPr>
          <w:rFonts w:ascii="Times New Roman" w:eastAsia="Times New Roman" w:hAnsi="Times New Roman" w:cs="Times New Roman"/>
          <w:b/>
          <w:bCs/>
          <w:color w:val="FF0000"/>
          <w:sz w:val="24"/>
          <w:szCs w:val="24"/>
        </w:rPr>
      </w:pPr>
      <w:r>
        <w:rPr>
          <w:rFonts w:ascii="Times New Roman" w:eastAsia="Times New Roman" w:hAnsi="Times New Roman" w:cs="Times New Roman"/>
          <w:color w:val="000000"/>
          <w:sz w:val="24"/>
          <w:szCs w:val="24"/>
        </w:rPr>
        <w:t xml:space="preserve">2. </w:t>
      </w:r>
      <w:r w:rsidRPr="002E6431">
        <w:rPr>
          <w:rFonts w:ascii="Times New Roman" w:eastAsia="Times New Roman" w:hAnsi="Times New Roman" w:cs="Times New Roman"/>
          <w:b/>
          <w:bCs/>
          <w:color w:val="FF0000"/>
          <w:sz w:val="24"/>
          <w:szCs w:val="24"/>
        </w:rPr>
        <w:t>Ability to create a helping relationship?</w:t>
      </w:r>
    </w:p>
    <w:p w14:paraId="601B38F4" w14:textId="2EBEA4A5" w:rsidR="008A6F40" w:rsidRPr="008A6F40" w:rsidRDefault="002E6431" w:rsidP="008A6F40">
      <w:pPr>
        <w:spacing w:before="34"/>
        <w:ind w:left="1440" w:right="10"/>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3. </w:t>
      </w:r>
      <w:r w:rsidRPr="002E6431">
        <w:rPr>
          <w:rFonts w:ascii="Times New Roman" w:eastAsia="Times New Roman" w:hAnsi="Times New Roman" w:cs="Times New Roman"/>
          <w:b/>
          <w:bCs/>
          <w:color w:val="FF0000"/>
          <w:sz w:val="24"/>
          <w:szCs w:val="24"/>
        </w:rPr>
        <w:t>Sensitivity?</w:t>
      </w:r>
      <w:r w:rsidRPr="002E6431">
        <w:rPr>
          <w:rFonts w:ascii="Times New Roman" w:eastAsia="Times New Roman" w:hAnsi="Times New Roman" w:cs="Times New Roman"/>
          <w:color w:val="FF0000"/>
          <w:sz w:val="24"/>
          <w:szCs w:val="24"/>
        </w:rPr>
        <w:t xml:space="preserve"> </w:t>
      </w:r>
    </w:p>
    <w:p w14:paraId="2C3EBDE0" w14:textId="343306B2" w:rsidR="002E6431" w:rsidRDefault="008A6F40" w:rsidP="002E6431">
      <w:pPr>
        <w:spacing w:before="312"/>
        <w:ind w:left="360" w:right="283"/>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 xml:space="preserve">IV. In his learning and growth: What do you want to say to the Intern about how you hope he will use this experience to enrich: </w:t>
      </w:r>
    </w:p>
    <w:p w14:paraId="2494A3B9" w14:textId="0B7BDBA7" w:rsidR="002E6431" w:rsidRPr="002E6431" w:rsidRDefault="002E6431" w:rsidP="002E6431">
      <w:pPr>
        <w:pStyle w:val="ListParagraph"/>
        <w:spacing w:before="394"/>
        <w:ind w:left="1080" w:right="2693"/>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Answer below shortly</w:t>
      </w:r>
    </w:p>
    <w:p w14:paraId="4AF0748C" w14:textId="77777777" w:rsidR="002E6431" w:rsidRDefault="008A6F40" w:rsidP="002E6431">
      <w:pPr>
        <w:spacing w:before="312"/>
        <w:ind w:left="360" w:right="283"/>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a. his personal development </w:t>
      </w:r>
    </w:p>
    <w:p w14:paraId="006A89E7" w14:textId="77777777" w:rsidR="002E6431" w:rsidRDefault="008A6F40" w:rsidP="002E6431">
      <w:pPr>
        <w:spacing w:before="312"/>
        <w:ind w:left="360" w:right="283"/>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b. his spiritual transformation </w:t>
      </w:r>
    </w:p>
    <w:p w14:paraId="1A55410C" w14:textId="77777777" w:rsidR="002E6431" w:rsidRDefault="008A6F40" w:rsidP="002E6431">
      <w:pPr>
        <w:spacing w:before="312"/>
        <w:ind w:left="360" w:right="283"/>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c. his ministerial growth </w:t>
      </w:r>
    </w:p>
    <w:p w14:paraId="3D740B64" w14:textId="77777777" w:rsidR="002E6431" w:rsidRDefault="008A6F40" w:rsidP="002E6431">
      <w:pPr>
        <w:spacing w:before="312"/>
        <w:ind w:left="360" w:right="283"/>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d. the work/ministry of future staff/team relations </w:t>
      </w:r>
    </w:p>
    <w:p w14:paraId="55B14837" w14:textId="35BD6262" w:rsidR="008A6F40" w:rsidRPr="008A6F40" w:rsidRDefault="008A6F40" w:rsidP="002E6431">
      <w:pPr>
        <w:spacing w:before="312"/>
        <w:ind w:left="360" w:right="283"/>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e. the life of his future parish(s) </w:t>
      </w:r>
    </w:p>
    <w:p w14:paraId="3D263338" w14:textId="77777777" w:rsidR="00B948D7" w:rsidRPr="008A6F40" w:rsidRDefault="00B948D7">
      <w:pPr>
        <w:rPr>
          <w:rFonts w:ascii="Times New Roman" w:hAnsi="Times New Roman" w:cs="Times New Roman"/>
          <w:sz w:val="24"/>
          <w:szCs w:val="24"/>
        </w:rPr>
      </w:pPr>
    </w:p>
    <w:sectPr w:rsidR="00B948D7" w:rsidRPr="008A6F40" w:rsidSect="007131A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FA9C56" w14:textId="77777777" w:rsidR="00242070" w:rsidRDefault="00242070" w:rsidP="008A6F40">
      <w:r>
        <w:separator/>
      </w:r>
    </w:p>
  </w:endnote>
  <w:endnote w:type="continuationSeparator" w:id="0">
    <w:p w14:paraId="7DFDC115" w14:textId="77777777" w:rsidR="00242070" w:rsidRDefault="00242070" w:rsidP="008A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7731066"/>
      <w:docPartObj>
        <w:docPartGallery w:val="Page Numbers (Bottom of Page)"/>
        <w:docPartUnique/>
      </w:docPartObj>
    </w:sdtPr>
    <w:sdtContent>
      <w:p w14:paraId="35995C0B" w14:textId="0769D063" w:rsidR="008A6F40" w:rsidRDefault="008A6F40" w:rsidP="003D73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BD70B4" w14:textId="77777777" w:rsidR="008A6F40" w:rsidRDefault="008A6F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98299800"/>
      <w:docPartObj>
        <w:docPartGallery w:val="Page Numbers (Bottom of Page)"/>
        <w:docPartUnique/>
      </w:docPartObj>
    </w:sdtPr>
    <w:sdtContent>
      <w:p w14:paraId="583A1BA6" w14:textId="478989AB" w:rsidR="008A6F40" w:rsidRDefault="008A6F40" w:rsidP="003D73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B343BA" w14:textId="77777777" w:rsidR="008A6F40" w:rsidRDefault="008A6F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9964AB" w14:textId="77777777" w:rsidR="00242070" w:rsidRDefault="00242070" w:rsidP="008A6F40">
      <w:r>
        <w:separator/>
      </w:r>
    </w:p>
  </w:footnote>
  <w:footnote w:type="continuationSeparator" w:id="0">
    <w:p w14:paraId="201D4B46" w14:textId="77777777" w:rsidR="00242070" w:rsidRDefault="00242070" w:rsidP="008A6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496DFC"/>
    <w:multiLevelType w:val="hybridMultilevel"/>
    <w:tmpl w:val="F3DE1870"/>
    <w:lvl w:ilvl="0" w:tplc="4E9071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F82BB3"/>
    <w:multiLevelType w:val="hybridMultilevel"/>
    <w:tmpl w:val="C1C08F6C"/>
    <w:lvl w:ilvl="0" w:tplc="B5064AE6">
      <w:start w:val="1"/>
      <w:numFmt w:val="lowerRoman"/>
      <w:lvlText w:val="%1."/>
      <w:lvlJc w:val="left"/>
      <w:pPr>
        <w:ind w:left="2573" w:hanging="720"/>
      </w:pPr>
      <w:rPr>
        <w:rFonts w:hint="default"/>
        <w:color w:val="000000"/>
      </w:rPr>
    </w:lvl>
    <w:lvl w:ilvl="1" w:tplc="04090019" w:tentative="1">
      <w:start w:val="1"/>
      <w:numFmt w:val="lowerLetter"/>
      <w:lvlText w:val="%2."/>
      <w:lvlJc w:val="left"/>
      <w:pPr>
        <w:ind w:left="2933" w:hanging="360"/>
      </w:pPr>
    </w:lvl>
    <w:lvl w:ilvl="2" w:tplc="0409001B" w:tentative="1">
      <w:start w:val="1"/>
      <w:numFmt w:val="lowerRoman"/>
      <w:lvlText w:val="%3."/>
      <w:lvlJc w:val="right"/>
      <w:pPr>
        <w:ind w:left="3653" w:hanging="180"/>
      </w:pPr>
    </w:lvl>
    <w:lvl w:ilvl="3" w:tplc="0409000F" w:tentative="1">
      <w:start w:val="1"/>
      <w:numFmt w:val="decimal"/>
      <w:lvlText w:val="%4."/>
      <w:lvlJc w:val="left"/>
      <w:pPr>
        <w:ind w:left="4373" w:hanging="360"/>
      </w:pPr>
    </w:lvl>
    <w:lvl w:ilvl="4" w:tplc="04090019" w:tentative="1">
      <w:start w:val="1"/>
      <w:numFmt w:val="lowerLetter"/>
      <w:lvlText w:val="%5."/>
      <w:lvlJc w:val="left"/>
      <w:pPr>
        <w:ind w:left="5093" w:hanging="360"/>
      </w:pPr>
    </w:lvl>
    <w:lvl w:ilvl="5" w:tplc="0409001B" w:tentative="1">
      <w:start w:val="1"/>
      <w:numFmt w:val="lowerRoman"/>
      <w:lvlText w:val="%6."/>
      <w:lvlJc w:val="right"/>
      <w:pPr>
        <w:ind w:left="5813" w:hanging="180"/>
      </w:pPr>
    </w:lvl>
    <w:lvl w:ilvl="6" w:tplc="0409000F" w:tentative="1">
      <w:start w:val="1"/>
      <w:numFmt w:val="decimal"/>
      <w:lvlText w:val="%7."/>
      <w:lvlJc w:val="left"/>
      <w:pPr>
        <w:ind w:left="6533" w:hanging="360"/>
      </w:pPr>
    </w:lvl>
    <w:lvl w:ilvl="7" w:tplc="04090019" w:tentative="1">
      <w:start w:val="1"/>
      <w:numFmt w:val="lowerLetter"/>
      <w:lvlText w:val="%8."/>
      <w:lvlJc w:val="left"/>
      <w:pPr>
        <w:ind w:left="7253" w:hanging="360"/>
      </w:pPr>
    </w:lvl>
    <w:lvl w:ilvl="8" w:tplc="0409001B" w:tentative="1">
      <w:start w:val="1"/>
      <w:numFmt w:val="lowerRoman"/>
      <w:lvlText w:val="%9."/>
      <w:lvlJc w:val="right"/>
      <w:pPr>
        <w:ind w:left="7973"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F40"/>
    <w:rsid w:val="00242070"/>
    <w:rsid w:val="002E6431"/>
    <w:rsid w:val="007131AA"/>
    <w:rsid w:val="008A6F40"/>
    <w:rsid w:val="00B948D7"/>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710718"/>
  <w15:chartTrackingRefBased/>
  <w15:docId w15:val="{1313BD86-CD34-A542-8F23-1C9BDBFF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NormalWeb">
    <w:name w:val="Normal (Web)"/>
    <w:basedOn w:val="Normal"/>
    <w:uiPriority w:val="99"/>
    <w:semiHidden/>
    <w:unhideWhenUsed/>
    <w:rsid w:val="008A6F40"/>
    <w:pPr>
      <w:spacing w:before="100" w:beforeAutospacing="1" w:after="100" w:afterAutospacing="1"/>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A6F40"/>
    <w:pPr>
      <w:tabs>
        <w:tab w:val="center" w:pos="4680"/>
        <w:tab w:val="right" w:pos="9360"/>
      </w:tabs>
    </w:pPr>
  </w:style>
  <w:style w:type="character" w:customStyle="1" w:styleId="FooterChar">
    <w:name w:val="Footer Char"/>
    <w:basedOn w:val="DefaultParagraphFont"/>
    <w:link w:val="Footer"/>
    <w:uiPriority w:val="99"/>
    <w:rsid w:val="008A6F40"/>
  </w:style>
  <w:style w:type="character" w:styleId="PageNumber">
    <w:name w:val="page number"/>
    <w:basedOn w:val="DefaultParagraphFont"/>
    <w:uiPriority w:val="99"/>
    <w:semiHidden/>
    <w:unhideWhenUsed/>
    <w:rsid w:val="008A6F40"/>
  </w:style>
  <w:style w:type="paragraph" w:styleId="ListParagraph">
    <w:name w:val="List Paragraph"/>
    <w:basedOn w:val="Normal"/>
    <w:uiPriority w:val="34"/>
    <w:qFormat/>
    <w:rsid w:val="008A6F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622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1</cp:revision>
  <dcterms:created xsi:type="dcterms:W3CDTF">2020-08-31T16:23:00Z</dcterms:created>
  <dcterms:modified xsi:type="dcterms:W3CDTF">2020-08-31T16:40:00Z</dcterms:modified>
</cp:coreProperties>
</file>