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nueva realidad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INTRO: DGDA (x2)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                               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y yo sabemos muy bien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                                               A.                                  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realmente el mundo muy herido está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                                                       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estrés y la ansiedad producen miedo en ti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                A.           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 y en Cristo lo podremos cambiar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D.                       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0070c0"/>
        </w:rPr>
      </w:pPr>
      <w:r w:rsidDel="00000000" w:rsidR="00000000" w:rsidRPr="00000000">
        <w:rPr>
          <w:rtl w:val="0"/>
        </w:rPr>
        <w:t xml:space="preserve">Ofrece ayuda al necesitado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D.                  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 dejes, toma su mano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Gm.                     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temas, no mires atrás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                                  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esperanza en Cristo está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D.                     G.            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“”                                                 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confianza, súmate a la alabanza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“”                                                     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Somos iglesia que canta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“”                                                     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                                              G       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Instrumentos de amor y de humildad.   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                                     A                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ser para los demás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                                    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Testimonios de vida y caridad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                               A                  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promueven una nueva realidad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                     G               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                      G                   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confianza, súmate a la alabanza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               G                           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Somos iglesia que canta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                      G                A.      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                                       G                              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valiente, no te rindas, que no te roben la alegría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Bm                                         G.                      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momentos de oscuridad, con amor él te abrazará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                                                 G                   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meta es la conversión, para ganar la salvación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Bm.             G.           A.            B              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Cielo llegar y con Cristo estar.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                    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 y te quiere vivo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                        B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papa nos dijo: Hagan lío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E.                      A.                    B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                      A.                    B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confianza, súmate a la alabanza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               A.                            B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Somos iglesia que canta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                      A.                B.      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SOLO SAX Y TROMPETA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                   A.                  B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Caminemos juntos en la esperanza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C#m        B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transforma, espera, libera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A                B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paz que renueva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A       B.             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alma, vida y corazón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confianza, súmate a la alabanza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Somos iglesia que canta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somos….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confianza, súmate a la alabanza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Somos iglesia que canta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Cristo vive, con él somos esperanza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