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114300</wp:posOffset>
            </wp:positionV>
            <wp:extent cx="4081301" cy="3538538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301" cy="3538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3457575</wp:posOffset>
            </wp:positionV>
            <wp:extent cx="4076700" cy="3150177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501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6662014</wp:posOffset>
            </wp:positionV>
            <wp:extent cx="4076700" cy="1700936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700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