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687E" w:rsidRPr="00A6687E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A6687E" w:rsidRPr="00A6687E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A6687E" w:rsidRPr="00A6687E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>высшего образования</w:t>
      </w:r>
    </w:p>
    <w:p w:rsidR="00A6687E" w:rsidRPr="00A6687E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>«Владимирский государственный университет</w:t>
      </w:r>
    </w:p>
    <w:p w:rsidR="00A6687E" w:rsidRPr="00A6687E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>имени Александра Григорьевича и Николая Григорьевича Столетовых»</w:t>
      </w:r>
    </w:p>
    <w:p w:rsidR="00A6687E" w:rsidRPr="00A6687E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w:proofErr w:type="spellStart"/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>ВлГУ</w:t>
      </w:r>
      <w:proofErr w:type="spellEnd"/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 </w:t>
      </w:r>
    </w:p>
    <w:p w:rsidR="00A6687E" w:rsidRPr="00A6687E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«Информатика и защита информации»</w:t>
      </w:r>
    </w:p>
    <w:p w:rsidR="00A6687E" w:rsidRPr="00A6687E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A6687E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Лекция </w:t>
      </w:r>
      <w:r w:rsidR="0017729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25</w:t>
      </w:r>
      <w:r w:rsidRPr="00A6687E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.11.2021</w:t>
      </w:r>
    </w:p>
    <w:p w:rsidR="00A6687E" w:rsidRPr="00A6687E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A6687E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Дисциплина: </w:t>
      </w:r>
      <w:r w:rsidR="0017729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БОС</w:t>
      </w:r>
      <w:bookmarkStart w:id="0" w:name="_GoBack"/>
      <w:bookmarkEnd w:id="0"/>
    </w:p>
    <w:p w:rsidR="00A6687E" w:rsidRPr="00A6687E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Проверил: Монахов Ю. М.</w:t>
      </w:r>
    </w:p>
    <w:p w:rsidR="00A6687E" w:rsidRPr="00A6687E" w:rsidRDefault="00A6687E" w:rsidP="00A6687E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>Выполнил: Журавлев Д. А.</w:t>
      </w:r>
    </w:p>
    <w:p w:rsidR="00A6687E" w:rsidRPr="00A6687E" w:rsidRDefault="00A6687E" w:rsidP="00A6687E">
      <w:pPr>
        <w:spacing w:after="60" w:line="240" w:lineRule="auto"/>
        <w:ind w:left="1416" w:firstLine="70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Студент группы: ИСБ-119</w:t>
      </w: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     </w:t>
      </w:r>
    </w:p>
    <w:p w:rsidR="00A6687E" w:rsidRPr="00A6687E" w:rsidRDefault="00A6687E" w:rsidP="00A6687E">
      <w:pPr>
        <w:spacing w:after="60" w:line="240" w:lineRule="auto"/>
        <w:ind w:firstLine="567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Pr="00A6687E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6687E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6687E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7F3196" wp14:editId="279E05FC">
            <wp:simplePos x="0" y="0"/>
            <wp:positionH relativeFrom="column">
              <wp:posOffset>-194310</wp:posOffset>
            </wp:positionH>
            <wp:positionV relativeFrom="paragraph">
              <wp:posOffset>10455910</wp:posOffset>
            </wp:positionV>
            <wp:extent cx="5940425" cy="3339465"/>
            <wp:effectExtent l="0" t="0" r="317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A6687E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Владимир 202</w:t>
      </w:r>
      <w:r w:rsidRPr="00177296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</w:p>
    <w:p w:rsidR="00177296" w:rsidRPr="00177296" w:rsidRDefault="00177296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3259C" w:rsidRPr="00177296" w:rsidRDefault="00F3259C" w:rsidP="00F325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2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 и задания</w:t>
      </w:r>
    </w:p>
    <w:p w:rsidR="00F3259C" w:rsidRPr="00177296" w:rsidRDefault="00F3259C" w:rsidP="00F3259C">
      <w:pPr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t>1. Является ли решеткой иерархия ролей, соответствующая требованиям либерального или строгого мандатного управления доступом в модели мандатного ролевого управления доступом?</w:t>
      </w:r>
    </w:p>
    <w:p w:rsidR="00F3259C" w:rsidRPr="00177296" w:rsidRDefault="00F3259C" w:rsidP="00F3259C">
      <w:pPr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t xml:space="preserve">2. Либеральное или строгое мандатное управление доступом модели рассматривается в классической модели Белла – </w:t>
      </w:r>
      <w:proofErr w:type="spellStart"/>
      <w:r w:rsidRPr="00177296">
        <w:rPr>
          <w:rFonts w:ascii="Times New Roman" w:hAnsi="Times New Roman" w:cs="Times New Roman"/>
          <w:sz w:val="28"/>
          <w:szCs w:val="28"/>
        </w:rPr>
        <w:t>Лападулы</w:t>
      </w:r>
      <w:proofErr w:type="spellEnd"/>
      <w:r w:rsidRPr="00177296">
        <w:rPr>
          <w:rFonts w:ascii="Times New Roman" w:hAnsi="Times New Roman" w:cs="Times New Roman"/>
          <w:sz w:val="28"/>
          <w:szCs w:val="28"/>
        </w:rPr>
        <w:t>?</w:t>
      </w:r>
    </w:p>
    <w:p w:rsidR="00F3259C" w:rsidRPr="00177296" w:rsidRDefault="00F3259C" w:rsidP="00F3259C">
      <w:pPr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t xml:space="preserve">3. Каким образом в определениях либерального или строгого мандатного управления доступом модели ролевого управления доступом реализовано </w:t>
      </w:r>
      <w:proofErr w:type="spellStart"/>
      <w:r w:rsidRPr="00177296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177296">
        <w:rPr>
          <w:rFonts w:ascii="Times New Roman" w:hAnsi="Times New Roman" w:cs="Times New Roman"/>
          <w:sz w:val="28"/>
          <w:szCs w:val="28"/>
        </w:rPr>
        <w:t xml:space="preserve">-свойство классической модели Белла – </w:t>
      </w:r>
      <w:proofErr w:type="spellStart"/>
      <w:r w:rsidRPr="00177296">
        <w:rPr>
          <w:rFonts w:ascii="Times New Roman" w:hAnsi="Times New Roman" w:cs="Times New Roman"/>
          <w:sz w:val="28"/>
          <w:szCs w:val="28"/>
        </w:rPr>
        <w:t>Лападулы</w:t>
      </w:r>
      <w:proofErr w:type="spellEnd"/>
      <w:r w:rsidRPr="00177296">
        <w:rPr>
          <w:rFonts w:ascii="Times New Roman" w:hAnsi="Times New Roman" w:cs="Times New Roman"/>
          <w:sz w:val="28"/>
          <w:szCs w:val="28"/>
        </w:rPr>
        <w:t>?</w:t>
      </w:r>
    </w:p>
    <w:p w:rsidR="00F3259C" w:rsidRPr="00177296" w:rsidRDefault="00F3259C" w:rsidP="00F3259C">
      <w:pPr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t xml:space="preserve">4. Каким образом в определениях либерального или строгого мандатного управления доступом модели ролевого управления доступом реализовано *-свойство классической модели Белла – </w:t>
      </w:r>
      <w:proofErr w:type="spellStart"/>
      <w:r w:rsidRPr="00177296">
        <w:rPr>
          <w:rFonts w:ascii="Times New Roman" w:hAnsi="Times New Roman" w:cs="Times New Roman"/>
          <w:sz w:val="28"/>
          <w:szCs w:val="28"/>
        </w:rPr>
        <w:t>Лападулы</w:t>
      </w:r>
      <w:proofErr w:type="spellEnd"/>
      <w:r w:rsidRPr="00177296">
        <w:rPr>
          <w:rFonts w:ascii="Times New Roman" w:hAnsi="Times New Roman" w:cs="Times New Roman"/>
          <w:sz w:val="28"/>
          <w:szCs w:val="28"/>
        </w:rPr>
        <w:t>?</w:t>
      </w:r>
    </w:p>
    <w:p w:rsidR="00F3259C" w:rsidRPr="00177296" w:rsidRDefault="00F3259C" w:rsidP="00F3259C">
      <w:pPr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t>5. Построить графы иерархии ролей для модели мандатного ролевого управления доступом для решеток уровней конфиденциальности (L, ≤) =</w:t>
      </w:r>
    </w:p>
    <w:p w:rsidR="00992410" w:rsidRPr="00177296" w:rsidRDefault="00F3259C" w:rsidP="00F3259C">
      <w:pPr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t>{LS, MS, HS} и уровней целостности (LI, ≤) = {LI, MI, HI}.</w:t>
      </w:r>
    </w:p>
    <w:p w:rsidR="00A6687E" w:rsidRPr="00177296" w:rsidRDefault="00A6687E" w:rsidP="00F3259C">
      <w:pPr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t>1. Является.</w:t>
      </w:r>
    </w:p>
    <w:p w:rsidR="00A6687E" w:rsidRPr="00177296" w:rsidRDefault="00F3259C" w:rsidP="00F3259C">
      <w:pPr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t>2. Либеральное мандатное управление доступом, так как</w:t>
      </w:r>
      <w:r w:rsidR="00A6687E" w:rsidRPr="00177296">
        <w:rPr>
          <w:rFonts w:ascii="Times New Roman" w:hAnsi="Times New Roman" w:cs="Times New Roman"/>
          <w:sz w:val="28"/>
          <w:szCs w:val="28"/>
        </w:rPr>
        <w:t xml:space="preserve"> при строгом – «строго =». При либеральном – </w:t>
      </w:r>
      <w:proofErr w:type="gramStart"/>
      <w:r w:rsidR="00A6687E" w:rsidRPr="00177296">
        <w:rPr>
          <w:rFonts w:ascii="Times New Roman" w:hAnsi="Times New Roman" w:cs="Times New Roman"/>
          <w:sz w:val="28"/>
          <w:szCs w:val="28"/>
        </w:rPr>
        <w:t>«&gt;=</w:t>
      </w:r>
      <w:proofErr w:type="gramEnd"/>
      <w:r w:rsidR="00A6687E" w:rsidRPr="00177296">
        <w:rPr>
          <w:rFonts w:ascii="Times New Roman" w:hAnsi="Times New Roman" w:cs="Times New Roman"/>
          <w:sz w:val="28"/>
          <w:szCs w:val="28"/>
        </w:rPr>
        <w:t>».</w:t>
      </w:r>
    </w:p>
    <w:p w:rsidR="00A6687E" w:rsidRPr="00177296" w:rsidRDefault="00A6687E" w:rsidP="00F3259C">
      <w:pPr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t xml:space="preserve">3-4. </w:t>
      </w:r>
    </w:p>
    <w:p w:rsidR="00A6687E" w:rsidRPr="00177296" w:rsidRDefault="00A6687E" w:rsidP="00F3259C">
      <w:pPr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C3090E" wp14:editId="7E5B8D7A">
            <wp:extent cx="5940425" cy="656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7E" w:rsidRPr="00177296" w:rsidRDefault="00A6687E" w:rsidP="00F3259C">
      <w:pPr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508A7E" wp14:editId="54315B6E">
            <wp:extent cx="5887272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7E" w:rsidRPr="00177296" w:rsidRDefault="00A6687E" w:rsidP="00F3259C">
      <w:pPr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t>5.</w:t>
      </w:r>
    </w:p>
    <w:p w:rsidR="00A6687E" w:rsidRPr="00177296" w:rsidRDefault="00A6687E" w:rsidP="00F3259C">
      <w:pPr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DA5BAE" wp14:editId="3E7E28EC">
            <wp:extent cx="5940425" cy="18783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7E" w:rsidRPr="00177296" w:rsidRDefault="00A6687E" w:rsidP="00A66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lastRenderedPageBreak/>
        <w:t xml:space="preserve">Рис. 1 – </w:t>
      </w:r>
      <w:r w:rsidRPr="00177296">
        <w:rPr>
          <w:rFonts w:ascii="Times New Roman" w:hAnsi="Times New Roman" w:cs="Times New Roman"/>
          <w:sz w:val="28"/>
          <w:szCs w:val="28"/>
        </w:rPr>
        <w:t>Либеральное мандатное управление доступом и мандатный контроль целостности</w:t>
      </w:r>
    </w:p>
    <w:p w:rsidR="00A6687E" w:rsidRPr="00177296" w:rsidRDefault="00A6687E" w:rsidP="00A66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459636" wp14:editId="693D1CFC">
            <wp:extent cx="5940425" cy="1503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7E" w:rsidRPr="00177296" w:rsidRDefault="00A6687E" w:rsidP="00A66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t xml:space="preserve">Рис. 2 – </w:t>
      </w:r>
      <w:r w:rsidRPr="00177296">
        <w:rPr>
          <w:rFonts w:ascii="Times New Roman" w:hAnsi="Times New Roman" w:cs="Times New Roman"/>
          <w:sz w:val="28"/>
          <w:szCs w:val="28"/>
        </w:rPr>
        <w:t>Строгое мандатное управление доступом и либеральный мандатный доступ</w:t>
      </w:r>
    </w:p>
    <w:p w:rsidR="00A6687E" w:rsidRPr="00177296" w:rsidRDefault="00A6687E" w:rsidP="00A66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E6E51B" wp14:editId="7F9C89A7">
            <wp:extent cx="5940425" cy="1697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7E" w:rsidRPr="00177296" w:rsidRDefault="00A6687E" w:rsidP="00A66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t xml:space="preserve">Рис. 3 – </w:t>
      </w:r>
      <w:r w:rsidRPr="00177296">
        <w:rPr>
          <w:rFonts w:ascii="Times New Roman" w:hAnsi="Times New Roman" w:cs="Times New Roman"/>
          <w:sz w:val="28"/>
          <w:szCs w:val="28"/>
        </w:rPr>
        <w:t>Либеральное мандатное управление доступом и строгий мандатный контроль целостности</w:t>
      </w:r>
    </w:p>
    <w:p w:rsidR="00A6687E" w:rsidRPr="00177296" w:rsidRDefault="00A6687E" w:rsidP="00A66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2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517318" wp14:editId="5F38450D">
            <wp:extent cx="5940425" cy="17272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296">
        <w:rPr>
          <w:rFonts w:ascii="Times New Roman" w:hAnsi="Times New Roman" w:cs="Times New Roman"/>
          <w:sz w:val="28"/>
          <w:szCs w:val="28"/>
        </w:rPr>
        <w:t xml:space="preserve">Рис. 4 – </w:t>
      </w:r>
      <w:r w:rsidRPr="00177296">
        <w:rPr>
          <w:rFonts w:ascii="Times New Roman" w:hAnsi="Times New Roman" w:cs="Times New Roman"/>
          <w:sz w:val="28"/>
          <w:szCs w:val="28"/>
        </w:rPr>
        <w:t>Строгое мандатное управление доступом и мандатный контроль целостности</w:t>
      </w:r>
    </w:p>
    <w:sectPr w:rsidR="00A6687E" w:rsidRPr="00177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9C"/>
    <w:rsid w:val="00177296"/>
    <w:rsid w:val="007749DD"/>
    <w:rsid w:val="00992410"/>
    <w:rsid w:val="00A6687E"/>
    <w:rsid w:val="00F3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F186"/>
  <w15:chartTrackingRefBased/>
  <w15:docId w15:val="{85F60BF3-E887-4166-9825-0CB02154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danilnexx88gg@gmail.com</dc:creator>
  <cp:keywords/>
  <dc:description/>
  <cp:lastModifiedBy>danilnexx88gg@gmail.com</cp:lastModifiedBy>
  <cp:revision>1</cp:revision>
  <dcterms:created xsi:type="dcterms:W3CDTF">2021-11-25T14:54:00Z</dcterms:created>
  <dcterms:modified xsi:type="dcterms:W3CDTF">2021-11-25T15:17:00Z</dcterms:modified>
</cp:coreProperties>
</file>