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FB293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4F28673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71CA379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60B82D8D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«Владимирский государственный университет</w:t>
      </w:r>
    </w:p>
    <w:p w14:paraId="14B856D6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имени Александра Григорьевича и Николая Григорьевича Столетовых»</w:t>
      </w:r>
    </w:p>
    <w:p w14:paraId="7EE816B2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(ВлГУ) </w:t>
      </w:r>
    </w:p>
    <w:p w14:paraId="28BBAB65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«Информатика и защита информации»</w:t>
      </w:r>
    </w:p>
    <w:p w14:paraId="42AAF791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E84028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F20722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08A3EE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85AF9C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AEDED2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BA6EE8A" w14:textId="77777777" w:rsidR="00460468" w:rsidRP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Отчет по лабораторной работе №</w:t>
      </w:r>
      <w:r w:rsidRPr="0046046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</w:p>
    <w:p w14:paraId="6E19EC36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387C9C7" w14:textId="77777777" w:rsidR="00460468" w:rsidRP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Дисциплина: ТОТС</w:t>
      </w:r>
    </w:p>
    <w:p w14:paraId="3B54C25E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B1595B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BDBD4B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13B9CB" w14:textId="77777777" w:rsidR="00460468" w:rsidRDefault="00460468" w:rsidP="00460468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CB6888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75DD56" w14:textId="77777777" w:rsidR="00460468" w:rsidRDefault="00460468" w:rsidP="00460468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B8DB00" w14:textId="77777777" w:rsidR="00460468" w:rsidRDefault="00460468" w:rsidP="00460468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B65B2A" w14:textId="21070660" w:rsidR="00460468" w:rsidRDefault="00460468" w:rsidP="00460468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Проверила: Матвеев </w:t>
      </w:r>
      <w:r w:rsidR="00B760F2">
        <w:rPr>
          <w:rFonts w:ascii="Times New Roman" w:hAnsi="Times New Roman" w:cs="Times New Roman"/>
          <w:color w:val="000000" w:themeColor="text1"/>
          <w:sz w:val="28"/>
          <w:szCs w:val="28"/>
        </w:rPr>
        <w:t>С. 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D4396B" w14:textId="77777777" w:rsidR="00460468" w:rsidRDefault="00460468" w:rsidP="00460468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B8B92" w14:textId="77777777" w:rsidR="00460468" w:rsidRDefault="00460468" w:rsidP="00460468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Журавлев Д. А.</w:t>
      </w:r>
    </w:p>
    <w:p w14:paraId="5E1647BD" w14:textId="77777777" w:rsidR="00460468" w:rsidRDefault="00460468" w:rsidP="00460468">
      <w:pPr>
        <w:spacing w:after="60" w:line="240" w:lineRule="auto"/>
        <w:ind w:left="1416" w:firstLine="708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Студент группы: ИСБ-119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</w:t>
      </w:r>
    </w:p>
    <w:p w14:paraId="17CB067D" w14:textId="77777777" w:rsidR="00460468" w:rsidRDefault="00460468" w:rsidP="00460468">
      <w:pPr>
        <w:spacing w:after="60" w:line="240" w:lineRule="auto"/>
        <w:ind w:firstLine="567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C4A14E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6D1A82" w14:textId="77777777" w:rsidR="00460468" w:rsidRDefault="00460468" w:rsidP="00460468">
      <w:pPr>
        <w:spacing w:after="6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9EB9A7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452000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E95BDE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763282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7C7D6B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443B1" w14:textId="77777777" w:rsidR="00460468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05C4A1" w14:textId="77777777" w:rsidR="00460468" w:rsidRPr="00B760F2" w:rsidRDefault="00460468" w:rsidP="00460468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79B43E" wp14:editId="7F049A91">
            <wp:simplePos x="0" y="0"/>
            <wp:positionH relativeFrom="column">
              <wp:posOffset>-194310</wp:posOffset>
            </wp:positionH>
            <wp:positionV relativeFrom="paragraph">
              <wp:posOffset>10455910</wp:posOffset>
            </wp:positionV>
            <wp:extent cx="5940425" cy="333946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Владимир</w:t>
      </w:r>
      <w:r w:rsidRPr="00B760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2021</w:t>
      </w:r>
    </w:p>
    <w:p w14:paraId="24551A79" w14:textId="77777777" w:rsidR="007F16BC" w:rsidRDefault="007F16BC"/>
    <w:p w14:paraId="5099666F" w14:textId="357D13DF" w:rsidR="007C7E11" w:rsidRPr="007C7E11" w:rsidRDefault="007C7E11" w:rsidP="00B760F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C7E11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Проведение измерений</w:t>
      </w:r>
    </w:p>
    <w:p w14:paraId="3D21750A" w14:textId="6C236CB9" w:rsidR="00B760F2" w:rsidRPr="00B760F2" w:rsidRDefault="00B760F2" w:rsidP="007C7E11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 w:rsidRPr="00B760F2">
        <w:rPr>
          <w:rFonts w:ascii="Times New Roman" w:hAnsi="Times New Roman" w:cs="Times New Roman"/>
          <w:iCs/>
          <w:sz w:val="28"/>
          <w:szCs w:val="28"/>
        </w:rPr>
        <w:t>Открываем в браузере сайт 1</w:t>
      </w:r>
      <w:r w:rsidRPr="00B760F2">
        <w:rPr>
          <w:rFonts w:ascii="Times New Roman" w:hAnsi="Times New Roman" w:cs="Times New Roman"/>
          <w:iCs/>
          <w:sz w:val="28"/>
          <w:szCs w:val="28"/>
          <w:lang w:val="en-US"/>
        </w:rPr>
        <w:t>tv</w:t>
      </w:r>
      <w:r w:rsidRPr="00B760F2">
        <w:rPr>
          <w:rFonts w:ascii="Times New Roman" w:hAnsi="Times New Roman" w:cs="Times New Roman"/>
          <w:iCs/>
          <w:sz w:val="28"/>
          <w:szCs w:val="28"/>
        </w:rPr>
        <w:t>.</w:t>
      </w:r>
      <w:r w:rsidRPr="00B760F2">
        <w:rPr>
          <w:rFonts w:ascii="Times New Roman" w:hAnsi="Times New Roman" w:cs="Times New Roman"/>
          <w:iCs/>
          <w:sz w:val="28"/>
          <w:szCs w:val="28"/>
          <w:lang w:val="en-US"/>
        </w:rPr>
        <w:t>ru</w:t>
      </w:r>
      <w:r w:rsidRPr="00B760F2">
        <w:rPr>
          <w:rFonts w:ascii="Times New Roman" w:hAnsi="Times New Roman" w:cs="Times New Roman"/>
          <w:iCs/>
          <w:sz w:val="28"/>
          <w:szCs w:val="28"/>
        </w:rPr>
        <w:t xml:space="preserve"> и запускаем онлайн трансляцию. Запускаем </w:t>
      </w:r>
      <w:r w:rsidRPr="00B760F2">
        <w:rPr>
          <w:rFonts w:ascii="Times New Roman" w:hAnsi="Times New Roman" w:cs="Times New Roman"/>
          <w:iCs/>
          <w:sz w:val="28"/>
          <w:szCs w:val="28"/>
          <w:lang w:val="en-US"/>
        </w:rPr>
        <w:t>Wireshark</w:t>
      </w:r>
      <w:r w:rsidRPr="00B760F2">
        <w:rPr>
          <w:rFonts w:ascii="Times New Roman" w:hAnsi="Times New Roman" w:cs="Times New Roman"/>
          <w:iCs/>
          <w:sz w:val="28"/>
          <w:szCs w:val="28"/>
        </w:rPr>
        <w:t xml:space="preserve"> и выбираем локальную сеть</w:t>
      </w:r>
      <w:r w:rsidR="00B439D2">
        <w:rPr>
          <w:rFonts w:ascii="Times New Roman" w:hAnsi="Times New Roman" w:cs="Times New Roman"/>
          <w:iCs/>
          <w:sz w:val="28"/>
          <w:szCs w:val="28"/>
        </w:rPr>
        <w:t xml:space="preserve"> (рис. 1)</w:t>
      </w:r>
      <w:r w:rsidRPr="00B760F2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7D48E6E9" w14:textId="1AB01F79" w:rsidR="00B760F2" w:rsidRDefault="00B760F2" w:rsidP="00B439D2">
      <w:pPr>
        <w:pStyle w:val="a3"/>
        <w:ind w:left="42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B760F2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02C65552" wp14:editId="63AA634B">
            <wp:extent cx="5210045" cy="38049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362" cy="381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7420" w14:textId="2F4B8782" w:rsidR="00B439D2" w:rsidRPr="00B439D2" w:rsidRDefault="00B439D2" w:rsidP="00B439D2">
      <w:pPr>
        <w:pStyle w:val="a3"/>
        <w:ind w:left="42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 1 – Результат регистрации потока пакетов</w:t>
      </w:r>
    </w:p>
    <w:p w14:paraId="7B8C4B31" w14:textId="4793B000" w:rsidR="00B760F2" w:rsidRDefault="00B760F2" w:rsidP="00B760F2">
      <w:pPr>
        <w:pStyle w:val="a3"/>
        <w:ind w:left="42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 итогу было получено 20413 пакетов.</w:t>
      </w:r>
    </w:p>
    <w:p w14:paraId="77001DF6" w14:textId="2C910135" w:rsidR="007C7E11" w:rsidRPr="007C7E11" w:rsidRDefault="007C7E11" w:rsidP="00B760F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C7E11">
        <w:rPr>
          <w:rFonts w:ascii="Times New Roman" w:hAnsi="Times New Roman" w:cs="Times New Roman"/>
          <w:b/>
          <w:bCs/>
          <w:iCs/>
          <w:sz w:val="28"/>
          <w:szCs w:val="28"/>
        </w:rPr>
        <w:t>Подготовка данных для анализа распределения</w:t>
      </w:r>
    </w:p>
    <w:p w14:paraId="34A41838" w14:textId="00165BE4" w:rsidR="00B760F2" w:rsidRDefault="00B760F2" w:rsidP="007C7E11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Выделяем пакеты потока видео. Для этого найдём среди них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iCs/>
          <w:sz w:val="28"/>
          <w:szCs w:val="28"/>
        </w:rPr>
        <w:t xml:space="preserve"> адрес источника пакетов. В данном случае это: </w:t>
      </w:r>
      <w:r w:rsidRPr="00B760F2">
        <w:rPr>
          <w:rFonts w:ascii="Times New Roman" w:hAnsi="Times New Roman" w:cs="Times New Roman"/>
          <w:iCs/>
          <w:sz w:val="28"/>
          <w:szCs w:val="28"/>
        </w:rPr>
        <w:t>ip.src == 81.211.33.68</w:t>
      </w:r>
      <w:r w:rsidR="00B439D2">
        <w:rPr>
          <w:rFonts w:ascii="Times New Roman" w:hAnsi="Times New Roman" w:cs="Times New Roman"/>
          <w:iCs/>
          <w:sz w:val="28"/>
          <w:szCs w:val="28"/>
        </w:rPr>
        <w:t xml:space="preserve"> (рис. 2)</w:t>
      </w:r>
    </w:p>
    <w:p w14:paraId="32EFFB07" w14:textId="481118BD" w:rsidR="00B760F2" w:rsidRDefault="00B760F2" w:rsidP="007C7E11">
      <w:pPr>
        <w:pStyle w:val="a3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B760F2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500CAB48" wp14:editId="54FEA51C">
            <wp:extent cx="5144558" cy="2971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490" cy="297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EF13" w14:textId="75771222" w:rsidR="00B439D2" w:rsidRPr="00B439D2" w:rsidRDefault="00B439D2" w:rsidP="00B439D2">
      <w:pPr>
        <w:pStyle w:val="a3"/>
        <w:ind w:left="42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 2 – Фильтрация потока</w:t>
      </w:r>
    </w:p>
    <w:p w14:paraId="52EED4EA" w14:textId="260ED4F8" w:rsidR="00B439D2" w:rsidRDefault="00B439D2" w:rsidP="007C7E11">
      <w:pPr>
        <w:pStyle w:val="a3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220CE6F7" w14:textId="77777777" w:rsidR="00B439D2" w:rsidRDefault="00B439D2" w:rsidP="007C7E11">
      <w:pPr>
        <w:pStyle w:val="a3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545BE6D0" w14:textId="7A19B01B" w:rsidR="00B760F2" w:rsidRDefault="007C7E11" w:rsidP="00B760F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C7E11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Оценка параметров трафика</w:t>
      </w:r>
    </w:p>
    <w:p w14:paraId="4685E89B" w14:textId="087F1393" w:rsidR="007C7E11" w:rsidRDefault="007C7E11" w:rsidP="007C7E11">
      <w:pPr>
        <w:ind w:left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Согласно данным программы</w:t>
      </w:r>
      <w:r w:rsidR="00B439D2">
        <w:rPr>
          <w:rFonts w:ascii="Times New Roman" w:hAnsi="Times New Roman" w:cs="Times New Roman"/>
          <w:iCs/>
          <w:sz w:val="28"/>
          <w:szCs w:val="28"/>
        </w:rPr>
        <w:t xml:space="preserve"> (рис. 3)</w:t>
      </w:r>
      <w:r>
        <w:rPr>
          <w:rFonts w:ascii="Times New Roman" w:hAnsi="Times New Roman" w:cs="Times New Roman"/>
          <w:iCs/>
          <w:sz w:val="28"/>
          <w:szCs w:val="28"/>
        </w:rPr>
        <w:t xml:space="preserve">, интенсивность пакетов λ=46, средний размер пакета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Cs/>
          <w:sz w:val="28"/>
          <w:szCs w:val="28"/>
        </w:rPr>
        <w:t xml:space="preserve">=1403 байта, интенсивность трафика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Cs/>
          <w:sz w:val="28"/>
          <w:szCs w:val="28"/>
        </w:rPr>
        <w:t>=</w:t>
      </w:r>
      <w:r w:rsidR="00B439D2">
        <w:rPr>
          <w:rFonts w:ascii="Times New Roman" w:hAnsi="Times New Roman" w:cs="Times New Roman"/>
          <w:iCs/>
          <w:sz w:val="28"/>
          <w:szCs w:val="28"/>
        </w:rPr>
        <w:t>516000</w:t>
      </w:r>
      <w:r>
        <w:rPr>
          <w:rFonts w:ascii="Times New Roman" w:hAnsi="Times New Roman" w:cs="Times New Roman"/>
          <w:iCs/>
          <w:sz w:val="28"/>
          <w:szCs w:val="28"/>
        </w:rPr>
        <w:t>б</w:t>
      </w:r>
      <w:r w:rsidR="00B439D2">
        <w:rPr>
          <w:rFonts w:ascii="Times New Roman" w:hAnsi="Times New Roman" w:cs="Times New Roman"/>
          <w:iCs/>
          <w:sz w:val="28"/>
          <w:szCs w:val="28"/>
        </w:rPr>
        <w:t>и</w:t>
      </w:r>
      <w:r>
        <w:rPr>
          <w:rFonts w:ascii="Times New Roman" w:hAnsi="Times New Roman" w:cs="Times New Roman"/>
          <w:iCs/>
          <w:sz w:val="28"/>
          <w:szCs w:val="28"/>
        </w:rPr>
        <w:t>т</w:t>
      </w:r>
      <w:r w:rsidRPr="007C7E11">
        <w:rPr>
          <w:rFonts w:ascii="Times New Roman" w:hAnsi="Times New Roman" w:cs="Times New Roman"/>
          <w:iCs/>
          <w:sz w:val="28"/>
          <w:szCs w:val="28"/>
        </w:rPr>
        <w:t>/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55B0A2E" w14:textId="64056666" w:rsidR="007C7E11" w:rsidRDefault="007C7E11" w:rsidP="007C7E11">
      <w:pPr>
        <w:ind w:left="708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7C7E11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63395B74" wp14:editId="2A766C40">
            <wp:extent cx="5363323" cy="1790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420D" w14:textId="4C153334" w:rsidR="00B439D2" w:rsidRPr="00B439D2" w:rsidRDefault="00B439D2" w:rsidP="00B439D2">
      <w:pPr>
        <w:pStyle w:val="a3"/>
        <w:ind w:left="42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 3 – Выбор оценок параметров трафика</w:t>
      </w:r>
    </w:p>
    <w:p w14:paraId="3E363AA3" w14:textId="77777777" w:rsidR="00B439D2" w:rsidRPr="007C7E11" w:rsidRDefault="00B439D2" w:rsidP="007C7E11">
      <w:pPr>
        <w:ind w:left="708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23547503" w14:textId="2EF6370F" w:rsidR="007C7E11" w:rsidRDefault="007C7E11" w:rsidP="00B760F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Доверительные интервалы для полученных оценок</w:t>
      </w:r>
    </w:p>
    <w:p w14:paraId="36AAF605" w14:textId="30B6D506" w:rsidR="007C7E11" w:rsidRDefault="007C7E11" w:rsidP="007C7E11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 w:rsidRPr="007C7E11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544B4E9" wp14:editId="0BEA25BF">
            <wp:extent cx="5453014" cy="42767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303" cy="428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375C" w14:textId="505C8889" w:rsidR="00B439D2" w:rsidRPr="00B439D2" w:rsidRDefault="00B439D2" w:rsidP="00B439D2">
      <w:pPr>
        <w:pStyle w:val="a3"/>
        <w:ind w:left="42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 4 – Получение значений за секундные интервалы</w:t>
      </w:r>
    </w:p>
    <w:p w14:paraId="71170957" w14:textId="77777777" w:rsidR="00B439D2" w:rsidRDefault="00B439D2" w:rsidP="007C7E11">
      <w:pPr>
        <w:pStyle w:val="a3"/>
        <w:rPr>
          <w:rFonts w:ascii="Times New Roman" w:hAnsi="Times New Roman" w:cs="Times New Roman"/>
          <w:iCs/>
          <w:sz w:val="28"/>
          <w:szCs w:val="28"/>
        </w:rPr>
      </w:pPr>
    </w:p>
    <w:p w14:paraId="454ABE33" w14:textId="5480F83E" w:rsidR="00E95646" w:rsidRPr="00E95646" w:rsidRDefault="00E95646" w:rsidP="00E95646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Копируем. Открываем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iCs/>
          <w:sz w:val="28"/>
          <w:szCs w:val="28"/>
        </w:rPr>
        <w:t xml:space="preserve"> и вставляем данные. Далее для проверки своих действий просуммируем число пакетов во втором столбце и разделим его на время регистрации пакетов. Получаем 46,02004 (на </w:t>
      </w: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рисунке </w:t>
      </w:r>
      <w:r w:rsidR="00B439D2">
        <w:rPr>
          <w:rFonts w:ascii="Times New Roman" w:hAnsi="Times New Roman" w:cs="Times New Roman"/>
          <w:iCs/>
          <w:sz w:val="28"/>
          <w:szCs w:val="28"/>
        </w:rPr>
        <w:t>5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46,0). Разница результатов в 0,02004 обусловлена операциями округления, будем считать её незначительной.</w:t>
      </w:r>
    </w:p>
    <w:p w14:paraId="616D9E3D" w14:textId="219CCB41" w:rsidR="007C7E11" w:rsidRDefault="00E95646" w:rsidP="007C7E11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 w:rsidRPr="00E95646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02DA513D" wp14:editId="0C6B4B9C">
            <wp:extent cx="5010849" cy="298174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1ABC" w14:textId="05281440" w:rsidR="00B439D2" w:rsidRPr="00B439D2" w:rsidRDefault="00B439D2" w:rsidP="00B439D2">
      <w:pPr>
        <w:pStyle w:val="a3"/>
        <w:ind w:left="42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 5 – Вычисление среднего значения</w:t>
      </w:r>
    </w:p>
    <w:p w14:paraId="172E5149" w14:textId="77777777" w:rsidR="00B439D2" w:rsidRDefault="00B439D2" w:rsidP="007C7E11">
      <w:pPr>
        <w:pStyle w:val="a3"/>
        <w:rPr>
          <w:rFonts w:ascii="Times New Roman" w:hAnsi="Times New Roman" w:cs="Times New Roman"/>
          <w:iCs/>
          <w:sz w:val="28"/>
          <w:szCs w:val="28"/>
        </w:rPr>
      </w:pPr>
    </w:p>
    <w:p w14:paraId="432B5F26" w14:textId="0DE7AD2D" w:rsidR="00E95646" w:rsidRDefault="00E95646" w:rsidP="007C7E11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Далее для данного столбца вычислим СКО и полуширину доверительного интервала, рисун</w:t>
      </w:r>
      <w:r w:rsidR="00B439D2">
        <w:rPr>
          <w:rFonts w:ascii="Times New Roman" w:hAnsi="Times New Roman" w:cs="Times New Roman"/>
          <w:iCs/>
          <w:sz w:val="28"/>
          <w:szCs w:val="28"/>
        </w:rPr>
        <w:t>ки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439D2">
        <w:rPr>
          <w:rFonts w:ascii="Times New Roman" w:hAnsi="Times New Roman" w:cs="Times New Roman"/>
          <w:iCs/>
          <w:sz w:val="28"/>
          <w:szCs w:val="28"/>
        </w:rPr>
        <w:t>6 - 7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1219BB82" w14:textId="3130365A" w:rsidR="00E95646" w:rsidRDefault="000B1CC5" w:rsidP="007C7E11">
      <w:pPr>
        <w:pStyle w:val="a3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B1CC5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34DE1DD9" wp14:editId="482BE9EB">
            <wp:extent cx="4839375" cy="180047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EAC3" w14:textId="484FAFDF" w:rsidR="00B439D2" w:rsidRPr="00B439D2" w:rsidRDefault="00B439D2" w:rsidP="00B439D2">
      <w:pPr>
        <w:pStyle w:val="a3"/>
        <w:ind w:left="42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 6 – Вычисление СКО</w:t>
      </w:r>
    </w:p>
    <w:p w14:paraId="21A1ECD2" w14:textId="77777777" w:rsidR="00B439D2" w:rsidRDefault="00B439D2" w:rsidP="007C7E11">
      <w:pPr>
        <w:pStyle w:val="a3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0BEBD7A5" w14:textId="106916B5" w:rsidR="000B1CC5" w:rsidRDefault="000B1CC5" w:rsidP="007C7E11">
      <w:pPr>
        <w:pStyle w:val="a3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B1CC5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48BAEEAA" wp14:editId="4662C7E0">
            <wp:extent cx="4734586" cy="1857634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6A8A" w14:textId="5686BE0C" w:rsidR="00B439D2" w:rsidRPr="00B439D2" w:rsidRDefault="00B439D2" w:rsidP="00B439D2">
      <w:pPr>
        <w:pStyle w:val="a3"/>
        <w:ind w:left="42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 7 –</w:t>
      </w:r>
      <w:r w:rsidR="003C5A6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Вычисление доверительного интервала</w:t>
      </w:r>
    </w:p>
    <w:p w14:paraId="2A98C565" w14:textId="77777777" w:rsidR="00B439D2" w:rsidRPr="003C5A69" w:rsidRDefault="00B439D2" w:rsidP="007C7E11">
      <w:pPr>
        <w:pStyle w:val="a3"/>
        <w:rPr>
          <w:rFonts w:ascii="Times New Roman" w:hAnsi="Times New Roman" w:cs="Times New Roman"/>
          <w:iCs/>
          <w:sz w:val="28"/>
          <w:szCs w:val="28"/>
        </w:rPr>
      </w:pPr>
    </w:p>
    <w:p w14:paraId="060E4785" w14:textId="4A3483CD" w:rsidR="000B1CC5" w:rsidRDefault="000B1CC5" w:rsidP="007C7E11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При вычислении доверительного интервала выберем доверительную вероятность 0,9.</w:t>
      </w:r>
    </w:p>
    <w:p w14:paraId="5BB124D1" w14:textId="154781EB" w:rsidR="000B1CC5" w:rsidRDefault="000B1CC5" w:rsidP="007C7E11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Таким образом, результат оценки интенсивности пакетов можно записать так:</w:t>
      </w:r>
    </w:p>
    <w:p w14:paraId="734FE1B2" w14:textId="0376D07A" w:rsidR="000B1CC5" w:rsidRDefault="000B1CC5" w:rsidP="007C7E11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λ=46</w:t>
      </w:r>
      <w:r w:rsidR="00061B96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±</w:t>
      </w:r>
      <w:r w:rsidR="00061B96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9 пакетов/с.</w:t>
      </w:r>
    </w:p>
    <w:p w14:paraId="40D49C80" w14:textId="7DAFD559" w:rsidR="000B1CC5" w:rsidRPr="008D134F" w:rsidRDefault="000B1CC5" w:rsidP="007C7E11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Как видим, относительная погрешность полученной оценки составляет 20%.</w:t>
      </w:r>
    </w:p>
    <w:p w14:paraId="7188FA46" w14:textId="7C14C3E0" w:rsidR="007C7E11" w:rsidRDefault="008D134F" w:rsidP="00B760F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Доверительный интервал для интенсивности трафика</w:t>
      </w:r>
    </w:p>
    <w:p w14:paraId="43AB72C5" w14:textId="0BEB4488" w:rsidR="008D134F" w:rsidRDefault="00061B96" w:rsidP="008D134F">
      <w:pPr>
        <w:pStyle w:val="a3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061B96">
        <w:rPr>
          <w:rFonts w:ascii="Times New Roman" w:hAnsi="Times New Roman" w:cs="Times New Roman"/>
          <w:b/>
          <w:bCs/>
          <w:iCs/>
          <w:noProof/>
          <w:sz w:val="28"/>
          <w:szCs w:val="28"/>
          <w:lang w:val="en-US"/>
        </w:rPr>
        <w:drawing>
          <wp:inline distT="0" distB="0" distL="0" distR="0" wp14:anchorId="68736842" wp14:editId="2E73A6A3">
            <wp:extent cx="5048955" cy="19052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54BA" w14:textId="550D2ECD" w:rsidR="00B439D2" w:rsidRPr="00B439D2" w:rsidRDefault="00B439D2" w:rsidP="00B439D2">
      <w:pPr>
        <w:pStyle w:val="a3"/>
        <w:ind w:left="42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 8 – Вычисление среднего значения , СКО и доверительного интервала</w:t>
      </w:r>
    </w:p>
    <w:p w14:paraId="5BB0DD30" w14:textId="77777777" w:rsidR="00B439D2" w:rsidRPr="00B439D2" w:rsidRDefault="00B439D2" w:rsidP="008D134F">
      <w:pPr>
        <w:pStyle w:val="a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8EAAD4F" w14:textId="77777777" w:rsidR="00061B96" w:rsidRDefault="00061B96" w:rsidP="00061B96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При вычислении доверительного интервала выберем доверительную вероятность 0,9.</w:t>
      </w:r>
    </w:p>
    <w:p w14:paraId="1E0782DF" w14:textId="4A71D135" w:rsidR="00061B96" w:rsidRDefault="00061B96" w:rsidP="00061B96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Таким образом, результат оценки интенсивности трафика можно записать так:</w:t>
      </w:r>
    </w:p>
    <w:p w14:paraId="1898CC84" w14:textId="0A80040A" w:rsidR="00061B96" w:rsidRDefault="00061B96" w:rsidP="008D134F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061B96">
        <w:rPr>
          <w:rFonts w:ascii="Times New Roman" w:hAnsi="Times New Roman" w:cs="Times New Roman"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</w:rPr>
        <w:t xml:space="preserve">516416 ± 98251 бит/с. </w:t>
      </w:r>
    </w:p>
    <w:p w14:paraId="6C27BD0F" w14:textId="7142AAAB" w:rsidR="00061B96" w:rsidRPr="00061B96" w:rsidRDefault="00061B96" w:rsidP="008D134F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При доверительной вероятности 0,9.</w:t>
      </w:r>
    </w:p>
    <w:p w14:paraId="2F625921" w14:textId="40B1B595" w:rsidR="00061B96" w:rsidRPr="00061B96" w:rsidRDefault="00061B96" w:rsidP="00061B9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Доверительный интервал для размера пакета</w:t>
      </w:r>
    </w:p>
    <w:p w14:paraId="51964153" w14:textId="46EBA215" w:rsidR="00061B96" w:rsidRPr="00061B96" w:rsidRDefault="00061B96" w:rsidP="00061B96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Сохраняем отфильтрованные пакеты в файл</w:t>
      </w:r>
      <w:r w:rsidRPr="00061B96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C838F4">
        <w:rPr>
          <w:rFonts w:ascii="Times New Roman" w:hAnsi="Times New Roman" w:cs="Times New Roman"/>
          <w:iCs/>
          <w:sz w:val="28"/>
          <w:szCs w:val="28"/>
        </w:rPr>
        <w:t>Открываем сохранённый файл:</w:t>
      </w:r>
    </w:p>
    <w:p w14:paraId="7D421FA5" w14:textId="2FB7C13C" w:rsidR="00061B96" w:rsidRDefault="00061B96" w:rsidP="00C838F4">
      <w:pPr>
        <w:pStyle w:val="a3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61B96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37982F6A" wp14:editId="23E9ED07">
            <wp:extent cx="5448728" cy="189992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6195" cy="190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C7EE" w14:textId="189C30E1" w:rsidR="00B439D2" w:rsidRPr="00B439D2" w:rsidRDefault="00B439D2" w:rsidP="00B439D2">
      <w:pPr>
        <w:pStyle w:val="a3"/>
        <w:ind w:left="42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 9 – Результат экспорта данных</w:t>
      </w:r>
    </w:p>
    <w:p w14:paraId="377CF1B7" w14:textId="77777777" w:rsidR="00B439D2" w:rsidRPr="00B439D2" w:rsidRDefault="00B439D2" w:rsidP="00C838F4">
      <w:pPr>
        <w:pStyle w:val="a3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53985FF0" w14:textId="736B7ABA" w:rsidR="00C838F4" w:rsidRDefault="00C838F4" w:rsidP="00061B96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Удаляем лишние столбцы, оставляя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Time</w:t>
      </w:r>
      <w:r w:rsidRPr="00C838F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iCs/>
          <w:sz w:val="28"/>
          <w:szCs w:val="28"/>
        </w:rPr>
        <w:t>. Вычисляем СКО и доверительный интервал.</w:t>
      </w:r>
    </w:p>
    <w:p w14:paraId="7D50391D" w14:textId="33F82E80" w:rsidR="00C838F4" w:rsidRDefault="00C838F4" w:rsidP="00C838F4">
      <w:pPr>
        <w:pStyle w:val="a3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838F4"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2E07E309" wp14:editId="7F9DAED3">
            <wp:extent cx="3982006" cy="164805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8602" w14:textId="47B59F7A" w:rsidR="00B439D2" w:rsidRPr="00B439D2" w:rsidRDefault="00B439D2" w:rsidP="00B439D2">
      <w:pPr>
        <w:pStyle w:val="a3"/>
        <w:ind w:left="42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 10 – Вычисление среднего значения , СКО и доверительного интервала</w:t>
      </w:r>
    </w:p>
    <w:p w14:paraId="531CA90F" w14:textId="77777777" w:rsidR="00B439D2" w:rsidRDefault="00B439D2" w:rsidP="00C838F4">
      <w:pPr>
        <w:pStyle w:val="a3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449F96C4" w14:textId="06AD4963" w:rsidR="00C838F4" w:rsidRDefault="00C838F4" w:rsidP="00C838F4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Таким образом, результат оценки погрешности среднего размера пакета можно записать как:</w:t>
      </w:r>
    </w:p>
    <w:p w14:paraId="36D29EEE" w14:textId="0DC15847" w:rsidR="00C838F4" w:rsidRDefault="00C838F4" w:rsidP="00061B96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L = </w:t>
      </w:r>
      <w:r>
        <w:rPr>
          <w:rFonts w:ascii="Times New Roman" w:hAnsi="Times New Roman" w:cs="Times New Roman"/>
          <w:iCs/>
          <w:sz w:val="28"/>
          <w:szCs w:val="28"/>
        </w:rPr>
        <w:t>1406 ± 17 байт</w:t>
      </w:r>
    </w:p>
    <w:p w14:paraId="4D64490D" w14:textId="7F3C8CB2" w:rsidR="00C838F4" w:rsidRPr="00C838F4" w:rsidRDefault="00C838F4" w:rsidP="00061B96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Погрешность 1,2%</w:t>
      </w:r>
    </w:p>
    <w:p w14:paraId="4A40B927" w14:textId="03A10D46" w:rsidR="00061B96" w:rsidRDefault="00C838F4" w:rsidP="00B760F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Результаты оценки параметров трафика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3163"/>
        <w:gridCol w:w="2251"/>
        <w:gridCol w:w="2235"/>
      </w:tblGrid>
      <w:tr w:rsidR="00C838F4" w14:paraId="6C3DB840" w14:textId="77777777" w:rsidTr="00C838F4">
        <w:tc>
          <w:tcPr>
            <w:tcW w:w="1336" w:type="dxa"/>
          </w:tcPr>
          <w:p w14:paraId="13143F75" w14:textId="166ECD41" w:rsidR="00C838F4" w:rsidRDefault="00C838F4" w:rsidP="00C838F4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Номер</w:t>
            </w:r>
          </w:p>
        </w:tc>
        <w:tc>
          <w:tcPr>
            <w:tcW w:w="3163" w:type="dxa"/>
          </w:tcPr>
          <w:p w14:paraId="0AD32880" w14:textId="5BBFB572" w:rsidR="00C838F4" w:rsidRDefault="00C838F4" w:rsidP="00C838F4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Параметр</w:t>
            </w:r>
          </w:p>
        </w:tc>
        <w:tc>
          <w:tcPr>
            <w:tcW w:w="2251" w:type="dxa"/>
          </w:tcPr>
          <w:p w14:paraId="61C5646E" w14:textId="7B0228E0" w:rsidR="00C838F4" w:rsidRDefault="00C838F4" w:rsidP="00C838F4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Ед. измерения</w:t>
            </w:r>
          </w:p>
        </w:tc>
        <w:tc>
          <w:tcPr>
            <w:tcW w:w="2235" w:type="dxa"/>
          </w:tcPr>
          <w:p w14:paraId="6CAAB70F" w14:textId="19273177" w:rsidR="00C838F4" w:rsidRDefault="00C838F4" w:rsidP="00C838F4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Значение</w:t>
            </w:r>
          </w:p>
        </w:tc>
      </w:tr>
      <w:tr w:rsidR="00C838F4" w14:paraId="293B302D" w14:textId="77777777" w:rsidTr="00C838F4">
        <w:tc>
          <w:tcPr>
            <w:tcW w:w="1336" w:type="dxa"/>
          </w:tcPr>
          <w:p w14:paraId="16D26E8E" w14:textId="3D841E6C" w:rsidR="00C838F4" w:rsidRPr="00C838F4" w:rsidRDefault="00C838F4" w:rsidP="00C838F4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838F4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63" w:type="dxa"/>
          </w:tcPr>
          <w:p w14:paraId="21E80871" w14:textId="34B29618" w:rsidR="00C838F4" w:rsidRPr="00C838F4" w:rsidRDefault="00C838F4" w:rsidP="00C838F4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838F4">
              <w:rPr>
                <w:rFonts w:ascii="Times New Roman" w:hAnsi="Times New Roman" w:cs="Times New Roman"/>
                <w:iCs/>
                <w:sz w:val="28"/>
                <w:szCs w:val="28"/>
              </w:rPr>
              <w:t>Интенсивность пакетов</w:t>
            </w:r>
          </w:p>
        </w:tc>
        <w:tc>
          <w:tcPr>
            <w:tcW w:w="2251" w:type="dxa"/>
          </w:tcPr>
          <w:p w14:paraId="5D989C22" w14:textId="51E408E1" w:rsidR="00C838F4" w:rsidRPr="00C838F4" w:rsidRDefault="00C838F4" w:rsidP="00C838F4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838F4">
              <w:rPr>
                <w:rFonts w:ascii="Times New Roman" w:hAnsi="Times New Roman" w:cs="Times New Roman"/>
                <w:iCs/>
                <w:sz w:val="28"/>
                <w:szCs w:val="28"/>
              </w:rPr>
              <w:t>пакетов/с</w:t>
            </w:r>
          </w:p>
        </w:tc>
        <w:tc>
          <w:tcPr>
            <w:tcW w:w="2235" w:type="dxa"/>
          </w:tcPr>
          <w:p w14:paraId="42AAB053" w14:textId="15422AE3" w:rsidR="00C838F4" w:rsidRPr="00C838F4" w:rsidRDefault="00C838F4" w:rsidP="00C838F4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46 ± 9</w:t>
            </w:r>
          </w:p>
        </w:tc>
      </w:tr>
      <w:tr w:rsidR="00C838F4" w14:paraId="6416F068" w14:textId="77777777" w:rsidTr="00C838F4">
        <w:tc>
          <w:tcPr>
            <w:tcW w:w="1336" w:type="dxa"/>
          </w:tcPr>
          <w:p w14:paraId="5EB407E3" w14:textId="108FE842" w:rsidR="00C838F4" w:rsidRPr="00C838F4" w:rsidRDefault="00C838F4" w:rsidP="00C838F4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838F4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63" w:type="dxa"/>
          </w:tcPr>
          <w:p w14:paraId="3B9F6BA1" w14:textId="6B6CAC97" w:rsidR="00C838F4" w:rsidRPr="00C838F4" w:rsidRDefault="00C838F4" w:rsidP="00C838F4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838F4">
              <w:rPr>
                <w:rFonts w:ascii="Times New Roman" w:hAnsi="Times New Roman" w:cs="Times New Roman"/>
                <w:iCs/>
                <w:sz w:val="28"/>
                <w:szCs w:val="28"/>
              </w:rPr>
              <w:t>Интенсивность трафика</w:t>
            </w:r>
          </w:p>
        </w:tc>
        <w:tc>
          <w:tcPr>
            <w:tcW w:w="2251" w:type="dxa"/>
          </w:tcPr>
          <w:p w14:paraId="6DF0C2FF" w14:textId="4F19A0B6" w:rsidR="00C838F4" w:rsidRPr="00C838F4" w:rsidRDefault="00C838F4" w:rsidP="00C838F4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838F4">
              <w:rPr>
                <w:rFonts w:ascii="Times New Roman" w:hAnsi="Times New Roman" w:cs="Times New Roman"/>
                <w:iCs/>
                <w:sz w:val="28"/>
                <w:szCs w:val="28"/>
              </w:rPr>
              <w:t>бит/с</w:t>
            </w:r>
          </w:p>
        </w:tc>
        <w:tc>
          <w:tcPr>
            <w:tcW w:w="2235" w:type="dxa"/>
          </w:tcPr>
          <w:p w14:paraId="4875A3BA" w14:textId="20953C68" w:rsidR="00C838F4" w:rsidRPr="00C838F4" w:rsidRDefault="00C838F4" w:rsidP="00C838F4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516416 ± 98251</w:t>
            </w:r>
          </w:p>
        </w:tc>
      </w:tr>
      <w:tr w:rsidR="00C838F4" w14:paraId="54E2C0E9" w14:textId="77777777" w:rsidTr="00C838F4">
        <w:tc>
          <w:tcPr>
            <w:tcW w:w="1336" w:type="dxa"/>
          </w:tcPr>
          <w:p w14:paraId="60259674" w14:textId="1A0FA0BC" w:rsidR="00C838F4" w:rsidRPr="00C838F4" w:rsidRDefault="00C838F4" w:rsidP="00C838F4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838F4"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3163" w:type="dxa"/>
          </w:tcPr>
          <w:p w14:paraId="1D09CFF0" w14:textId="7C28705B" w:rsidR="00C838F4" w:rsidRPr="00C838F4" w:rsidRDefault="00C838F4" w:rsidP="00C838F4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838F4">
              <w:rPr>
                <w:rFonts w:ascii="Times New Roman" w:hAnsi="Times New Roman" w:cs="Times New Roman"/>
                <w:iCs/>
                <w:sz w:val="28"/>
                <w:szCs w:val="28"/>
              </w:rPr>
              <w:t>Размер пакета</w:t>
            </w:r>
          </w:p>
        </w:tc>
        <w:tc>
          <w:tcPr>
            <w:tcW w:w="2251" w:type="dxa"/>
          </w:tcPr>
          <w:p w14:paraId="1C7ADDF7" w14:textId="075F2C59" w:rsidR="00C838F4" w:rsidRPr="00C838F4" w:rsidRDefault="00C838F4" w:rsidP="00C838F4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838F4">
              <w:rPr>
                <w:rFonts w:ascii="Times New Roman" w:hAnsi="Times New Roman" w:cs="Times New Roman"/>
                <w:iCs/>
                <w:sz w:val="28"/>
                <w:szCs w:val="28"/>
              </w:rPr>
              <w:t>байт</w:t>
            </w:r>
          </w:p>
        </w:tc>
        <w:tc>
          <w:tcPr>
            <w:tcW w:w="2235" w:type="dxa"/>
          </w:tcPr>
          <w:p w14:paraId="30A213EA" w14:textId="35C06556" w:rsidR="00C838F4" w:rsidRPr="00C838F4" w:rsidRDefault="00C838F4" w:rsidP="00C838F4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1406 ± 17</w:t>
            </w:r>
          </w:p>
        </w:tc>
      </w:tr>
    </w:tbl>
    <w:p w14:paraId="5486ED20" w14:textId="77777777" w:rsidR="00C838F4" w:rsidRPr="00C838F4" w:rsidRDefault="00C838F4" w:rsidP="00C838F4">
      <w:pPr>
        <w:ind w:left="360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92717DA" w14:textId="43A0D8E8" w:rsidR="00B760F2" w:rsidRPr="00C838F4" w:rsidRDefault="00C838F4" w:rsidP="00C838F4">
      <w:pPr>
        <w:rPr>
          <w:rFonts w:ascii="Times New Roman" w:hAnsi="Times New Roman" w:cs="Times New Roman"/>
          <w:iCs/>
          <w:sz w:val="28"/>
          <w:szCs w:val="28"/>
        </w:rPr>
      </w:pPr>
      <w:r w:rsidRPr="00C838F4">
        <w:rPr>
          <w:rFonts w:ascii="Times New Roman" w:hAnsi="Times New Roman" w:cs="Times New Roman"/>
          <w:iCs/>
          <w:sz w:val="28"/>
          <w:szCs w:val="28"/>
        </w:rPr>
        <w:t>Характеристики эксперимента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275"/>
        <w:gridCol w:w="2977"/>
        <w:gridCol w:w="2666"/>
        <w:gridCol w:w="2006"/>
      </w:tblGrid>
      <w:tr w:rsidR="00C838F4" w14:paraId="64F189A6" w14:textId="77777777" w:rsidTr="00C838F4">
        <w:tc>
          <w:tcPr>
            <w:tcW w:w="1275" w:type="dxa"/>
          </w:tcPr>
          <w:p w14:paraId="5A6C228E" w14:textId="0A49AA86" w:rsidR="00C838F4" w:rsidRDefault="00C838F4" w:rsidP="00C838F4">
            <w:pPr>
              <w:pStyle w:val="a3"/>
              <w:ind w:left="11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Номер</w:t>
            </w:r>
          </w:p>
        </w:tc>
        <w:tc>
          <w:tcPr>
            <w:tcW w:w="2977" w:type="dxa"/>
          </w:tcPr>
          <w:p w14:paraId="017687CB" w14:textId="4614DD19" w:rsidR="00C838F4" w:rsidRDefault="00C838F4" w:rsidP="00C838F4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Параметр</w:t>
            </w:r>
          </w:p>
        </w:tc>
        <w:tc>
          <w:tcPr>
            <w:tcW w:w="2666" w:type="dxa"/>
          </w:tcPr>
          <w:p w14:paraId="3B4420EE" w14:textId="5AA7DB0D" w:rsidR="00C838F4" w:rsidRDefault="00C838F4" w:rsidP="00C838F4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Ед. измерения</w:t>
            </w:r>
          </w:p>
        </w:tc>
        <w:tc>
          <w:tcPr>
            <w:tcW w:w="2006" w:type="dxa"/>
          </w:tcPr>
          <w:p w14:paraId="3FB02E6B" w14:textId="176857B0" w:rsidR="00C838F4" w:rsidRDefault="00C838F4" w:rsidP="00C838F4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Значение</w:t>
            </w:r>
          </w:p>
        </w:tc>
      </w:tr>
      <w:tr w:rsidR="00C838F4" w14:paraId="6695754D" w14:textId="77777777" w:rsidTr="00C838F4">
        <w:tc>
          <w:tcPr>
            <w:tcW w:w="1275" w:type="dxa"/>
          </w:tcPr>
          <w:p w14:paraId="213A89C9" w14:textId="07992BDB" w:rsidR="00C838F4" w:rsidRDefault="00C838F4" w:rsidP="00C838F4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5DC4ADBF" w14:textId="59895F47" w:rsidR="00C838F4" w:rsidRDefault="00C838F4" w:rsidP="00C838F4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Продолжительность</w:t>
            </w:r>
          </w:p>
        </w:tc>
        <w:tc>
          <w:tcPr>
            <w:tcW w:w="2666" w:type="dxa"/>
          </w:tcPr>
          <w:p w14:paraId="5D4A6E66" w14:textId="2AB268E2" w:rsidR="00C838F4" w:rsidRDefault="00C838F4" w:rsidP="00C838F4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с.</w:t>
            </w:r>
          </w:p>
        </w:tc>
        <w:tc>
          <w:tcPr>
            <w:tcW w:w="2006" w:type="dxa"/>
          </w:tcPr>
          <w:p w14:paraId="0B7A1C1F" w14:textId="5A962B15" w:rsidR="00C838F4" w:rsidRDefault="00C838F4" w:rsidP="00C838F4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290,091</w:t>
            </w:r>
          </w:p>
        </w:tc>
      </w:tr>
      <w:tr w:rsidR="00C838F4" w14:paraId="3E1D5D82" w14:textId="77777777" w:rsidTr="00C838F4">
        <w:tc>
          <w:tcPr>
            <w:tcW w:w="1275" w:type="dxa"/>
          </w:tcPr>
          <w:p w14:paraId="31D338A3" w14:textId="1A342C0E" w:rsidR="00C838F4" w:rsidRDefault="00C838F4" w:rsidP="00C838F4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0F308FC6" w14:textId="01413468" w:rsidR="00C838F4" w:rsidRDefault="00C838F4" w:rsidP="00C838F4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Число пакетов</w:t>
            </w:r>
          </w:p>
        </w:tc>
        <w:tc>
          <w:tcPr>
            <w:tcW w:w="2666" w:type="dxa"/>
          </w:tcPr>
          <w:p w14:paraId="55084824" w14:textId="2DA57077" w:rsidR="00C838F4" w:rsidRDefault="00C838F4" w:rsidP="00C838F4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шт.</w:t>
            </w:r>
          </w:p>
        </w:tc>
        <w:tc>
          <w:tcPr>
            <w:tcW w:w="2006" w:type="dxa"/>
          </w:tcPr>
          <w:p w14:paraId="39C4632C" w14:textId="0D9CB65A" w:rsidR="00C838F4" w:rsidRDefault="00C838F4" w:rsidP="00C838F4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13350</w:t>
            </w:r>
          </w:p>
        </w:tc>
      </w:tr>
    </w:tbl>
    <w:p w14:paraId="63E66F3E" w14:textId="77777777" w:rsidR="00BD728A" w:rsidRDefault="00BD728A" w:rsidP="00B760F2">
      <w:pPr>
        <w:pStyle w:val="a3"/>
        <w:rPr>
          <w:rFonts w:ascii="Times New Roman" w:hAnsi="Times New Roman" w:cs="Times New Roman"/>
          <w:iCs/>
          <w:sz w:val="28"/>
          <w:szCs w:val="28"/>
        </w:rPr>
      </w:pPr>
    </w:p>
    <w:p w14:paraId="1EFE9E32" w14:textId="77777777" w:rsidR="00BD728A" w:rsidRDefault="00BD728A" w:rsidP="00B760F2">
      <w:pPr>
        <w:pStyle w:val="a3"/>
        <w:rPr>
          <w:rFonts w:ascii="Times New Roman" w:hAnsi="Times New Roman" w:cs="Times New Roman"/>
          <w:iCs/>
          <w:sz w:val="28"/>
          <w:szCs w:val="28"/>
        </w:rPr>
      </w:pPr>
    </w:p>
    <w:p w14:paraId="6896776B" w14:textId="7E14D92B" w:rsidR="009E3B7C" w:rsidRPr="00362C2D" w:rsidRDefault="00BD728A" w:rsidP="00B760F2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Вывод: в процессе работы были рассчитаны различные оценки параметров трафика, а так же</w:t>
      </w:r>
      <w:r w:rsidR="00362C2D">
        <w:rPr>
          <w:rFonts w:ascii="Times New Roman" w:hAnsi="Times New Roman" w:cs="Times New Roman"/>
          <w:iCs/>
          <w:sz w:val="28"/>
          <w:szCs w:val="28"/>
        </w:rPr>
        <w:t xml:space="preserve"> опробована работа с </w:t>
      </w:r>
      <w:r w:rsidR="00362C2D">
        <w:rPr>
          <w:rFonts w:ascii="Times New Roman" w:hAnsi="Times New Roman" w:cs="Times New Roman"/>
          <w:iCs/>
          <w:sz w:val="28"/>
          <w:szCs w:val="28"/>
          <w:lang w:val="en-US"/>
        </w:rPr>
        <w:t>Wireshark</w:t>
      </w:r>
      <w:bookmarkStart w:id="0" w:name="_GoBack"/>
      <w:bookmarkEnd w:id="0"/>
    </w:p>
    <w:p w14:paraId="3E9A7979" w14:textId="55827763" w:rsidR="009E3B7C" w:rsidRPr="00362C2D" w:rsidRDefault="009E3B7C" w:rsidP="00B760F2">
      <w:pPr>
        <w:pStyle w:val="a3"/>
        <w:rPr>
          <w:rFonts w:ascii="Times New Roman" w:hAnsi="Times New Roman" w:cs="Times New Roman"/>
          <w:iCs/>
          <w:sz w:val="28"/>
          <w:szCs w:val="28"/>
        </w:rPr>
      </w:pPr>
    </w:p>
    <w:sectPr w:rsidR="009E3B7C" w:rsidRPr="00362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6341F"/>
    <w:multiLevelType w:val="hybridMultilevel"/>
    <w:tmpl w:val="E7BEF0C6"/>
    <w:lvl w:ilvl="0" w:tplc="AF8AD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A73453"/>
    <w:multiLevelType w:val="multilevel"/>
    <w:tmpl w:val="26362D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CC5E1A"/>
    <w:multiLevelType w:val="hybridMultilevel"/>
    <w:tmpl w:val="0EC4D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23E7A"/>
    <w:multiLevelType w:val="hybridMultilevel"/>
    <w:tmpl w:val="3FAAE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68"/>
    <w:rsid w:val="00061B96"/>
    <w:rsid w:val="000B1CC5"/>
    <w:rsid w:val="002A2F8D"/>
    <w:rsid w:val="002A5A35"/>
    <w:rsid w:val="00362C2D"/>
    <w:rsid w:val="003C5A69"/>
    <w:rsid w:val="00445EB0"/>
    <w:rsid w:val="00460468"/>
    <w:rsid w:val="007C7E11"/>
    <w:rsid w:val="007F16BC"/>
    <w:rsid w:val="008179F2"/>
    <w:rsid w:val="00885FCC"/>
    <w:rsid w:val="008D134F"/>
    <w:rsid w:val="00932D9F"/>
    <w:rsid w:val="009E3B7C"/>
    <w:rsid w:val="00B16361"/>
    <w:rsid w:val="00B439D2"/>
    <w:rsid w:val="00B760F2"/>
    <w:rsid w:val="00BA53AB"/>
    <w:rsid w:val="00BD728A"/>
    <w:rsid w:val="00C838F4"/>
    <w:rsid w:val="00E1582D"/>
    <w:rsid w:val="00E95646"/>
    <w:rsid w:val="00F9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E050"/>
  <w15:chartTrackingRefBased/>
  <w15:docId w15:val="{AC43217C-A404-44D6-B4A0-A3F7EF3E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46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46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60468"/>
    <w:rPr>
      <w:color w:val="808080"/>
    </w:rPr>
  </w:style>
  <w:style w:type="table" w:styleId="a5">
    <w:name w:val="Table Grid"/>
    <w:basedOn w:val="a1"/>
    <w:uiPriority w:val="39"/>
    <w:rsid w:val="00C83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6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danilnexx88gg@gmail.com</cp:lastModifiedBy>
  <cp:revision>7</cp:revision>
  <dcterms:created xsi:type="dcterms:W3CDTF">2021-03-10T15:10:00Z</dcterms:created>
  <dcterms:modified xsi:type="dcterms:W3CDTF">2021-09-23T09:33:00Z</dcterms:modified>
</cp:coreProperties>
</file>