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3A87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РФ</w:t>
      </w:r>
    </w:p>
    <w:p w14:paraId="54820E4E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C6BA832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6920422E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1597CB82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(</w:t>
      </w:r>
      <w:proofErr w:type="spellStart"/>
      <w:r>
        <w:rPr>
          <w:b/>
          <w:szCs w:val="28"/>
        </w:rPr>
        <w:t>ВлГУ</w:t>
      </w:r>
      <w:proofErr w:type="spellEnd"/>
      <w:r>
        <w:rPr>
          <w:b/>
          <w:szCs w:val="28"/>
        </w:rPr>
        <w:t>)</w:t>
      </w:r>
    </w:p>
    <w:p w14:paraId="7B670A2C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УДК 004.8</w:t>
      </w:r>
    </w:p>
    <w:p w14:paraId="3AFE32EB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Срок хранения 2 года</w:t>
      </w:r>
    </w:p>
    <w:p w14:paraId="44F441CE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ВЛГУ.10.05.04.04.05.00 ПЗ</w:t>
      </w:r>
    </w:p>
    <w:p w14:paraId="698D4CE8" w14:textId="0BB0B5F1" w:rsidR="00220CC1" w:rsidRDefault="00220CC1" w:rsidP="00220CC1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ЛАБОРАТОРНОЙ РАБОТЕ</w:t>
      </w:r>
    </w:p>
    <w:p w14:paraId="6CCC4EA6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mallCaps/>
          <w:szCs w:val="28"/>
        </w:rPr>
        <w:t>«</w:t>
      </w:r>
      <w:r>
        <w:t>Численные методы</w:t>
      </w:r>
      <w:r>
        <w:rPr>
          <w:smallCaps/>
          <w:szCs w:val="28"/>
        </w:rPr>
        <w:t>»</w:t>
      </w:r>
    </w:p>
    <w:p w14:paraId="74F2257F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zCs w:val="28"/>
        </w:rPr>
        <w:t>Специальность 10.05.04 – «Информационно-аналитические системы безопасности»</w:t>
      </w:r>
    </w:p>
    <w:p w14:paraId="08956842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220CC1" w14:paraId="609ADFDF" w14:textId="77777777" w:rsidTr="00220CC1">
        <w:trPr>
          <w:gridAfter w:val="1"/>
          <w:wAfter w:w="885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6DD6" w14:textId="77777777" w:rsidR="00220CC1" w:rsidRDefault="00220CC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FB9DF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E88DF5" w14:textId="77777777" w:rsidR="00220CC1" w:rsidRDefault="00220CC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ИЗИ Т. В. Спирина</w:t>
            </w:r>
          </w:p>
        </w:tc>
      </w:tr>
      <w:tr w:rsidR="00220CC1" w14:paraId="6B671B52" w14:textId="77777777" w:rsidTr="00220CC1">
        <w:trPr>
          <w:gridAfter w:val="3"/>
          <w:wAfter w:w="8283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08B4F1F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220CC1" w14:paraId="2907DCC6" w14:textId="77777777" w:rsidTr="00220CC1">
        <w:trPr>
          <w:gridAfter w:val="1"/>
          <w:wAfter w:w="885" w:type="dxa"/>
          <w:trHeight w:val="46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D90086E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9A056AD" w14:textId="77777777" w:rsidR="00220CC1" w:rsidRDefault="00220CC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084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C9F68" w14:textId="77777777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7CC05D0" w14:textId="170D049A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ИСБ-119 Д. </w:t>
            </w:r>
            <w:r w:rsidR="00AE20C3">
              <w:rPr>
                <w:sz w:val="24"/>
                <w:szCs w:val="24"/>
              </w:rPr>
              <w:t>А. Журавлев</w:t>
            </w:r>
          </w:p>
        </w:tc>
      </w:tr>
      <w:tr w:rsidR="00220CC1" w14:paraId="2C7BBB7C" w14:textId="77777777" w:rsidTr="00220CC1">
        <w:trPr>
          <w:trHeight w:val="27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DAD541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0177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084D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2C54C3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60A2D4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F77DF5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4BF4786" w14:textId="77777777" w:rsidR="00220CC1" w:rsidRDefault="00220CC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7927A762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14D544A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14:paraId="0EA74DC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35EF221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21D45DF7" w14:textId="55EAAF83" w:rsidR="00220CC1" w:rsidRDefault="00220CC1" w:rsidP="00220CC1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Владимир 2023 </w:t>
      </w:r>
      <w:bookmarkStart w:id="1" w:name="_yfbahqoor12y"/>
      <w:bookmarkEnd w:id="1"/>
      <w:r>
        <w:rPr>
          <w:sz w:val="24"/>
          <w:szCs w:val="24"/>
        </w:rPr>
        <w:t>г.</w:t>
      </w:r>
    </w:p>
    <w:p w14:paraId="4DFB4A16" w14:textId="3A1700DC" w:rsidR="000D75A3" w:rsidRDefault="000D75A3" w:rsidP="000D75A3">
      <w:pPr>
        <w:spacing w:line="360" w:lineRule="auto"/>
        <w:ind w:right="-185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3</w:t>
      </w:r>
    </w:p>
    <w:p w14:paraId="1F88C553" w14:textId="6FCCE01F" w:rsidR="000D75A3" w:rsidRDefault="000D75A3" w:rsidP="000D75A3">
      <w:pPr>
        <w:spacing w:line="360" w:lineRule="auto"/>
        <w:ind w:right="-185"/>
        <w:rPr>
          <w:sz w:val="24"/>
          <w:szCs w:val="24"/>
        </w:rPr>
      </w:pPr>
      <w:r w:rsidRPr="000D75A3">
        <w:rPr>
          <w:sz w:val="24"/>
          <w:szCs w:val="24"/>
        </w:rPr>
        <w:drawing>
          <wp:inline distT="0" distB="0" distL="0" distR="0" wp14:anchorId="193A79AC" wp14:editId="735A71CE">
            <wp:extent cx="5420481" cy="4382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01DF" w14:textId="6D8492D6" w:rsidR="000D75A3" w:rsidRDefault="000D75A3" w:rsidP="000D75A3">
      <w:pPr>
        <w:spacing w:line="360" w:lineRule="auto"/>
        <w:ind w:right="-185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14:paraId="12021128" w14:textId="27870B7D" w:rsidR="000D75A3" w:rsidRDefault="000D75A3" w:rsidP="000D75A3">
      <w:pPr>
        <w:spacing w:line="360" w:lineRule="auto"/>
        <w:ind w:right="-185"/>
        <w:rPr>
          <w:sz w:val="24"/>
          <w:szCs w:val="24"/>
        </w:rPr>
      </w:pPr>
      <w:r w:rsidRPr="000D75A3">
        <w:rPr>
          <w:sz w:val="24"/>
          <w:szCs w:val="24"/>
        </w:rPr>
        <w:drawing>
          <wp:inline distT="0" distB="0" distL="0" distR="0" wp14:anchorId="02D08C89" wp14:editId="58FEE83D">
            <wp:extent cx="5940425" cy="1524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0F54" w14:textId="73C454EF" w:rsidR="000D75A3" w:rsidRDefault="000D75A3" w:rsidP="000D75A3">
      <w:pPr>
        <w:spacing w:line="360" w:lineRule="auto"/>
        <w:ind w:right="-185"/>
        <w:rPr>
          <w:sz w:val="24"/>
          <w:szCs w:val="24"/>
        </w:rPr>
      </w:pPr>
      <w:r>
        <w:rPr>
          <w:sz w:val="24"/>
          <w:szCs w:val="24"/>
        </w:rPr>
        <w:t>Вывод программы</w:t>
      </w:r>
    </w:p>
    <w:p w14:paraId="521B336F" w14:textId="46204553" w:rsidR="00E80A37" w:rsidRDefault="000D75A3" w:rsidP="00E80A37">
      <w:pPr>
        <w:rPr>
          <w:rFonts w:ascii="Times New Roman" w:hAnsi="Times New Roman" w:cs="Times New Roman"/>
          <w:sz w:val="28"/>
          <w:szCs w:val="28"/>
        </w:rPr>
      </w:pPr>
      <w:r w:rsidRPr="000D7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AEA0E" wp14:editId="75F1FC6A">
            <wp:extent cx="5468113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60D6" w14:textId="44BB56A6" w:rsidR="000D75A3" w:rsidRDefault="000D75A3" w:rsidP="00E8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1F80122" w14:textId="4D5548D1" w:rsidR="000D75A3" w:rsidRDefault="000D75A3" w:rsidP="00E8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методы приблизительно одинаково справились с заданием.</w:t>
      </w:r>
    </w:p>
    <w:p w14:paraId="03F5312D" w14:textId="66C62995" w:rsidR="000D75A3" w:rsidRDefault="000D75A3" w:rsidP="00E8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Программа:</w:t>
      </w:r>
    </w:p>
    <w:p w14:paraId="740720C9" w14:textId="06C1DA91" w:rsidR="000D75A3" w:rsidRPr="000D75A3" w:rsidRDefault="000D75A3" w:rsidP="000D7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newton_cotes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Приближенное вычисление интеграла с помощью формулы Ньютона-</w:t>
      </w:r>
      <w:proofErr w:type="spellStart"/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Котеса</w:t>
      </w:r>
      <w:proofErr w:type="spellEnd"/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 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/ (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[i]) /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h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rectangle_method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Приближенное вычисление интеграла с помощью метода прямоугольников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 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/ (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* h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trapezoid_method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Приближенное вычисление интеграла с помощью метода трапеций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 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/ (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[i]) /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h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simpson_method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Приближенное вычисление интеграла с помощью метода Симпсона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 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/ (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[i-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+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[i+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* h /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D75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Заданные значения узлов и функции f(x)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0.145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0.147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0.149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0.151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0.153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4.97674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4.99043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5.00391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5.01730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75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5.03207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Вычисление приближенных интегралов для всех методов</w:t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integral_newton_cotes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newton_cotes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integral_rectangle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rectangle_method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integral_trapezoid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trapezoid_method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integral_simpson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simpson_method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7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"Приближенный интеграл по формуле Ньютона-</w:t>
      </w:r>
      <w:proofErr w:type="spellStart"/>
      <w:r w:rsidRPr="000D7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Котеса</w:t>
      </w:r>
      <w:proofErr w:type="spellEnd"/>
      <w:r w:rsidRPr="000D7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integral_newton_cotes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"Приближенный интеграл по методу прямоугольников:"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integral_rectangle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"Приближенный интеграл по методу трапеций:"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integral_trapezoid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D75A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"Приближенный интеграл по методу Симпсона:"</w:t>
      </w:r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integral_simpson</w:t>
      </w:r>
      <w:proofErr w:type="spellEnd"/>
      <w:r w:rsidRPr="000D75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B363163" w14:textId="77777777" w:rsidR="000D75A3" w:rsidRPr="000D75A3" w:rsidRDefault="000D75A3" w:rsidP="00E80A37">
      <w:pPr>
        <w:rPr>
          <w:rFonts w:ascii="Times New Roman" w:hAnsi="Times New Roman" w:cs="Times New Roman"/>
          <w:sz w:val="28"/>
          <w:szCs w:val="28"/>
        </w:rPr>
      </w:pPr>
    </w:p>
    <w:p w14:paraId="2C48BA5D" w14:textId="0CB4476D" w:rsidR="00935FD5" w:rsidRDefault="00935FD5" w:rsidP="00E80A37">
      <w:pPr>
        <w:rPr>
          <w:rFonts w:ascii="Times New Roman" w:hAnsi="Times New Roman" w:cs="Times New Roman"/>
          <w:sz w:val="28"/>
          <w:szCs w:val="28"/>
        </w:rPr>
      </w:pPr>
    </w:p>
    <w:p w14:paraId="08E673AE" w14:textId="77777777" w:rsidR="00935FD5" w:rsidRDefault="00935FD5" w:rsidP="00E80A37">
      <w:pPr>
        <w:rPr>
          <w:rFonts w:ascii="Times New Roman" w:hAnsi="Times New Roman" w:cs="Times New Roman"/>
          <w:sz w:val="28"/>
          <w:szCs w:val="28"/>
        </w:rPr>
      </w:pPr>
    </w:p>
    <w:p w14:paraId="7D9CDB3C" w14:textId="7B24C948" w:rsidR="00E80A37" w:rsidRPr="00E80A37" w:rsidRDefault="00E80A37" w:rsidP="00E80A37">
      <w:pPr>
        <w:rPr>
          <w:rFonts w:ascii="Times New Roman" w:hAnsi="Times New Roman" w:cs="Times New Roman"/>
          <w:sz w:val="28"/>
          <w:szCs w:val="28"/>
        </w:rPr>
      </w:pPr>
    </w:p>
    <w:p w14:paraId="302D968C" w14:textId="1B121928" w:rsidR="00220CC1" w:rsidRDefault="00220CC1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C721E" w14:textId="1472E92E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83BFE" w14:textId="14D22E2E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2694F" w14:textId="34CEEA4B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F1CFC" w14:textId="5607ABF0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BFF76" w14:textId="07643F0B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32F23" w14:textId="5FC416A6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5BC58" w14:textId="71372DDE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79CCD" w14:textId="0C77534C" w:rsid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3099" w14:textId="77777777" w:rsidR="00E80A37" w:rsidRPr="00E80A37" w:rsidRDefault="00E80A37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EEA56" w14:textId="2F8BA3A7" w:rsidR="005D50CB" w:rsidRPr="00E80A37" w:rsidRDefault="005D50CB" w:rsidP="00E80A3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50CB" w:rsidRPr="00E8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1B"/>
    <w:multiLevelType w:val="hybridMultilevel"/>
    <w:tmpl w:val="DF3EFA28"/>
    <w:lvl w:ilvl="0" w:tplc="459C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275B9"/>
    <w:multiLevelType w:val="hybridMultilevel"/>
    <w:tmpl w:val="157EE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E67F5"/>
    <w:multiLevelType w:val="hybridMultilevel"/>
    <w:tmpl w:val="B8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7"/>
    <w:rsid w:val="000D75A3"/>
    <w:rsid w:val="00220CC1"/>
    <w:rsid w:val="005317FF"/>
    <w:rsid w:val="00595748"/>
    <w:rsid w:val="005D50CB"/>
    <w:rsid w:val="007756C7"/>
    <w:rsid w:val="00935FD5"/>
    <w:rsid w:val="00AE20C3"/>
    <w:rsid w:val="00E80A37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76C"/>
  <w15:chartTrackingRefBased/>
  <w15:docId w15:val="{9EC00E74-B0D6-4504-9449-97761A10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ABC3-3497-426E-B6F2-4B22E3F0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О. Федорчук</dc:creator>
  <cp:keywords/>
  <dc:description/>
  <cp:lastModifiedBy>Danila</cp:lastModifiedBy>
  <cp:revision>2</cp:revision>
  <dcterms:created xsi:type="dcterms:W3CDTF">2023-11-07T11:23:00Z</dcterms:created>
  <dcterms:modified xsi:type="dcterms:W3CDTF">2023-11-07T11:23:00Z</dcterms:modified>
</cp:coreProperties>
</file>