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bottom w:val="single" w:sz="18" w:space="0" w:color="C6A15B"/>
        </w:tblBorders>
        <w:tblLayout w:type="fixed"/>
        <w:tblCellMar>
          <w:left w:w="200" w:type="dxa"/>
          <w:right w:w="200" w:type="dxa"/>
        </w:tblCellMar>
        <w:tblLook w:val="0600" w:firstRow="0" w:lastRow="0" w:firstColumn="0" w:lastColumn="0" w:noHBand="1" w:noVBand="1"/>
      </w:tblPr>
      <w:tblGrid>
        <w:gridCol w:w="3000"/>
        <w:gridCol w:w="7466"/>
      </w:tblGrid>
      <w:tr w:rsidR="00212D6D" w14:paraId="50E6BF18" w14:textId="77777777">
        <w:trPr>
          <w:cantSplit/>
        </w:trPr>
        <w:tc>
          <w:tcPr>
            <w:tcW w:w="3000" w:type="dxa"/>
            <w:shd w:val="clear" w:color="auto" w:fill="171717"/>
            <w:tcMar>
              <w:top w:w="100" w:type="dxa"/>
              <w:bottom w:w="100" w:type="dxa"/>
            </w:tcMar>
            <w:vAlign w:val="center"/>
          </w:tcPr>
          <w:p w14:paraId="7D87851B" w14:textId="77777777" w:rsidR="00212D6D" w:rsidRDefault="00000000">
            <w:r>
              <w:rPr>
                <w:noProof/>
              </w:rPr>
              <w:drawing>
                <wp:inline distT="0" distB="0" distL="0" distR="0" wp14:anchorId="6FC6C60D" wp14:editId="37A8E366">
                  <wp:extent cx="1098542" cy="566928"/>
                  <wp:effectExtent l="0" t="0" r="0" b="0"/>
                  <wp:docPr id="9001" name="LMW Recovery logo" descr="LMW Recove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w_logo.png"/>
                          <pic:cNvPicPr/>
                        </pic:nvPicPr>
                        <pic:blipFill>
                          <a:blip r:embed="rId7"/>
                          <a:stretch>
                            <a:fillRect/>
                          </a:stretch>
                        </pic:blipFill>
                        <pic:spPr>
                          <a:xfrm>
                            <a:off x="0" y="0"/>
                            <a:ext cx="1098542" cy="566928"/>
                          </a:xfrm>
                          <a:prstGeom prst="rect">
                            <a:avLst/>
                          </a:prstGeom>
                        </pic:spPr>
                      </pic:pic>
                    </a:graphicData>
                  </a:graphic>
                </wp:inline>
              </w:drawing>
            </w:r>
          </w:p>
        </w:tc>
        <w:tc>
          <w:tcPr>
            <w:tcW w:w="7466" w:type="dxa"/>
            <w:shd w:val="clear" w:color="auto" w:fill="171717"/>
            <w:vAlign w:val="center"/>
          </w:tcPr>
          <w:p w14:paraId="530A658D" w14:textId="0B94C4F7" w:rsidR="00212D6D" w:rsidRDefault="00000000">
            <w:pPr>
              <w:jc w:val="right"/>
            </w:pPr>
            <w:r>
              <w:rPr>
                <w:rFonts w:ascii="Cormorant Garamond" w:hAnsi="Cormorant Garamond" w:cs="Cormorant Garamond"/>
                <w:b/>
                <w:bCs/>
                <w:color w:val="F4F0E8"/>
                <w:spacing w:val="10"/>
                <w:sz w:val="38"/>
                <w:szCs w:val="38"/>
              </w:rPr>
              <w:t>Sports Massage Consultation Maintenance</w:t>
            </w:r>
          </w:p>
        </w:tc>
      </w:tr>
    </w:tbl>
    <w:p w14:paraId="3F3DD2A3" w14:textId="77777777" w:rsidR="00212D6D" w:rsidRDefault="00212D6D">
      <w:pPr>
        <w:spacing w:after="60" w:line="12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33"/>
        <w:gridCol w:w="1500"/>
        <w:gridCol w:w="3733"/>
      </w:tblGrid>
      <w:tr w:rsidR="005565A9" w14:paraId="022015E4"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D3658FB" w14:textId="77777777" w:rsidR="005565A9" w:rsidRDefault="00F90259">
            <w:r>
              <w:rPr>
                <w:b/>
                <w:bCs/>
              </w:rPr>
              <w:t>Client name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90068CE" w14:textId="77777777" w:rsidR="005565A9" w:rsidRDefault="005565A9"/>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FC17595" w14:textId="77777777" w:rsidR="005565A9" w:rsidRDefault="00F90259">
            <w:r>
              <w:rPr>
                <w:b/>
                <w:bCs/>
              </w:rPr>
              <w:t>Date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C8D1AA" w14:textId="77777777" w:rsidR="005565A9" w:rsidRDefault="005565A9"/>
        </w:tc>
      </w:tr>
    </w:tbl>
    <w:p w14:paraId="4C69A67A" w14:textId="77777777" w:rsidR="005565A9" w:rsidRDefault="005565A9"/>
    <w:p w14:paraId="0C24794E" w14:textId="09F05D19" w:rsidR="005565A9" w:rsidRDefault="00F90259">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S – SUBJECTIVE ASSESSMENT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5565A9" w14:paraId="4E6458BA" w14:textId="77777777">
        <w:trPr>
          <w:cantSplit/>
          <w:trHeight w:val="420"/>
        </w:trPr>
        <w:tc>
          <w:tcPr>
            <w:tcW w:w="104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4E56C9" w14:textId="77777777" w:rsidR="005565A9" w:rsidRDefault="00F90259">
            <w:r>
              <w:t>Screening form completed and reviewed ☐     Any change in health or medication since? ☐ No   ☐ Yes   Details:</w:t>
            </w:r>
          </w:p>
        </w:tc>
      </w:tr>
    </w:tbl>
    <w:p w14:paraId="54044433"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6916F42B" w14:textId="77777777">
        <w:trPr>
          <w:cantSplit/>
          <w:trHeight w:val="6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2B93DAE" w14:textId="2434F9B8" w:rsidR="005565A9" w:rsidRDefault="00F90259">
            <w:r>
              <w:rPr>
                <w:b/>
                <w:bCs/>
              </w:rPr>
              <w:t>Reason for visit (client’s words)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801E4A" w14:textId="77777777" w:rsidR="005565A9" w:rsidRDefault="005565A9"/>
        </w:tc>
      </w:tr>
      <w:tr w:rsidR="005565A9" w14:paraId="720214E6" w14:textId="77777777">
        <w:trPr>
          <w:cantSplit/>
          <w:trHeight w:val="4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0A1F60E" w14:textId="77777777" w:rsidR="005565A9" w:rsidRDefault="00F90259">
            <w:r>
              <w:rPr>
                <w:b/>
                <w:bCs/>
              </w:rPr>
              <w:t>Goals for treatment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0694828" w14:textId="77777777" w:rsidR="005565A9" w:rsidRDefault="005565A9"/>
        </w:tc>
      </w:tr>
    </w:tbl>
    <w:p w14:paraId="54E8AABF"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2400"/>
        <w:gridCol w:w="4666"/>
      </w:tblGrid>
      <w:tr w:rsidR="005565A9" w14:paraId="0FE2EBD9"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CEB5081" w14:textId="77777777" w:rsidR="005565A9" w:rsidRDefault="00F90259">
            <w:r>
              <w:rPr>
                <w:b/>
                <w:bCs/>
              </w:rPr>
              <w:t>Previous care / treatment</w:t>
            </w:r>
          </w:p>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A7C4D03" w14:textId="77777777" w:rsidR="005565A9" w:rsidRDefault="00F90259">
            <w:r>
              <w:rPr>
                <w:b/>
                <w:bCs/>
              </w:rPr>
              <w:t>Y / N</w:t>
            </w:r>
          </w:p>
        </w:tc>
        <w:tc>
          <w:tcPr>
            <w:tcW w:w="24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DA3585D" w14:textId="77777777" w:rsidR="005565A9" w:rsidRDefault="00F90259">
            <w:r>
              <w:rPr>
                <w:b/>
                <w:bCs/>
              </w:rPr>
              <w:t>When</w:t>
            </w:r>
          </w:p>
        </w:tc>
        <w:tc>
          <w:tcPr>
            <w:tcW w:w="4666"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E81AD52" w14:textId="77777777" w:rsidR="005565A9" w:rsidRDefault="00F90259">
            <w:r>
              <w:rPr>
                <w:b/>
                <w:bCs/>
              </w:rPr>
              <w:t>Outcome / what helped</w:t>
            </w:r>
          </w:p>
        </w:tc>
      </w:tr>
      <w:tr w:rsidR="005565A9" w14:paraId="00F98704"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F7E9B22" w14:textId="77777777" w:rsidR="005565A9" w:rsidRDefault="00F90259">
            <w:r>
              <w:rPr>
                <w:b/>
                <w:bCs/>
              </w:rPr>
              <w:t>Massage</w:t>
            </w:r>
          </w:p>
        </w:tc>
        <w:tc>
          <w:tcPr>
            <w:tcW w:w="1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7121CC7" w14:textId="77777777" w:rsidR="005565A9" w:rsidRDefault="005565A9"/>
        </w:tc>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CE6C553" w14:textId="77777777" w:rsidR="005565A9" w:rsidRDefault="005565A9"/>
        </w:tc>
        <w:tc>
          <w:tcPr>
            <w:tcW w:w="4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C2CE27D" w14:textId="77777777" w:rsidR="005565A9" w:rsidRDefault="005565A9"/>
        </w:tc>
      </w:tr>
      <w:tr w:rsidR="005565A9" w14:paraId="768F8DA8"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FBD615E" w14:textId="77777777" w:rsidR="005565A9" w:rsidRDefault="00F90259">
            <w:r>
              <w:rPr>
                <w:b/>
                <w:bCs/>
              </w:rPr>
              <w:t>Physiotherapy</w:t>
            </w:r>
          </w:p>
        </w:tc>
        <w:tc>
          <w:tcPr>
            <w:tcW w:w="1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4D46D7" w14:textId="77777777" w:rsidR="005565A9" w:rsidRDefault="005565A9"/>
        </w:tc>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2A37680" w14:textId="77777777" w:rsidR="005565A9" w:rsidRDefault="005565A9"/>
        </w:tc>
        <w:tc>
          <w:tcPr>
            <w:tcW w:w="4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40608E3" w14:textId="77777777" w:rsidR="005565A9" w:rsidRDefault="005565A9"/>
        </w:tc>
      </w:tr>
      <w:tr w:rsidR="005565A9" w14:paraId="6D64A7D6"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C3A51C6" w14:textId="77777777" w:rsidR="005565A9" w:rsidRDefault="00F90259">
            <w:r>
              <w:rPr>
                <w:b/>
                <w:bCs/>
              </w:rPr>
              <w:t>Chiropractor</w:t>
            </w:r>
          </w:p>
        </w:tc>
        <w:tc>
          <w:tcPr>
            <w:tcW w:w="1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46020C6" w14:textId="77777777" w:rsidR="005565A9" w:rsidRDefault="005565A9"/>
        </w:tc>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D631E8" w14:textId="77777777" w:rsidR="005565A9" w:rsidRDefault="005565A9"/>
        </w:tc>
        <w:tc>
          <w:tcPr>
            <w:tcW w:w="4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2457349" w14:textId="77777777" w:rsidR="005565A9" w:rsidRDefault="005565A9"/>
        </w:tc>
      </w:tr>
      <w:tr w:rsidR="005565A9" w14:paraId="0881A6C2"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987A15F" w14:textId="77777777" w:rsidR="005565A9" w:rsidRDefault="00F90259">
            <w:r>
              <w:rPr>
                <w:b/>
                <w:bCs/>
              </w:rPr>
              <w:t>Osteopath</w:t>
            </w:r>
          </w:p>
        </w:tc>
        <w:tc>
          <w:tcPr>
            <w:tcW w:w="1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469140" w14:textId="77777777" w:rsidR="005565A9" w:rsidRDefault="005565A9"/>
        </w:tc>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53F38FC" w14:textId="77777777" w:rsidR="005565A9" w:rsidRDefault="005565A9"/>
        </w:tc>
        <w:tc>
          <w:tcPr>
            <w:tcW w:w="4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57A1B9A" w14:textId="77777777" w:rsidR="005565A9" w:rsidRDefault="005565A9"/>
        </w:tc>
      </w:tr>
      <w:tr w:rsidR="005565A9" w14:paraId="2691CA5B" w14:textId="77777777">
        <w:trPr>
          <w:cantSplit/>
          <w:trHeight w:val="300"/>
        </w:trPr>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E722B6" w14:textId="77777777" w:rsidR="005565A9" w:rsidRDefault="00F90259">
            <w:r>
              <w:rPr>
                <w:b/>
                <w:bCs/>
              </w:rPr>
              <w:t>Other (GP, scans, medication)</w:t>
            </w:r>
          </w:p>
        </w:tc>
        <w:tc>
          <w:tcPr>
            <w:tcW w:w="1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2B8FD5" w14:textId="77777777" w:rsidR="005565A9" w:rsidRDefault="005565A9"/>
        </w:tc>
        <w:tc>
          <w:tcPr>
            <w:tcW w:w="24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39D7FE" w14:textId="77777777" w:rsidR="005565A9" w:rsidRDefault="005565A9"/>
        </w:tc>
        <w:tc>
          <w:tcPr>
            <w:tcW w:w="4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E1FD741" w14:textId="77777777" w:rsidR="005565A9" w:rsidRDefault="005565A9"/>
        </w:tc>
      </w:tr>
    </w:tbl>
    <w:p w14:paraId="420CD48F" w14:textId="77777777" w:rsidR="005565A9" w:rsidRDefault="005565A9"/>
    <w:p w14:paraId="01434114" w14:textId="77777777" w:rsidR="005565A9" w:rsidRDefault="00F90259">
      <w:pPr>
        <w:spacing w:after="20"/>
      </w:pPr>
      <w:r>
        <w:rPr>
          <w:b/>
          <w:bCs/>
        </w:rPr>
        <w:t>Pain / body chart</w:t>
      </w:r>
      <w:r>
        <w:t xml:space="preserve"> – client or therapist marks the area(s) using the key</w:t>
      </w:r>
    </w:p>
    <w:p w14:paraId="118E2A17" w14:textId="77777777" w:rsidR="00CA64CE" w:rsidRDefault="00CA64CE">
      <w:pPr>
        <w:spacing w:after="20"/>
      </w:pPr>
    </w:p>
    <w:p w14:paraId="69F25EFF" w14:textId="77777777" w:rsidR="00CA64CE" w:rsidRDefault="00CA64CE">
      <w:pPr>
        <w:spacing w:after="20"/>
      </w:pPr>
    </w:p>
    <w:p w14:paraId="0C24488D" w14:textId="77777777" w:rsidR="005565A9" w:rsidRDefault="00F90259">
      <w:pPr>
        <w:spacing w:after="40"/>
        <w:jc w:val="center"/>
      </w:pPr>
      <w:r>
        <w:rPr>
          <w:noProof/>
        </w:rPr>
        <w:drawing>
          <wp:inline distT="0" distB="0" distL="0" distR="0" wp14:anchorId="04CA495C" wp14:editId="3DDD0608">
            <wp:extent cx="6638925" cy="4134255"/>
            <wp:effectExtent l="0" t="0" r="3175" b="6350"/>
            <wp:docPr id="1" name="bodychart" descr="Front and back body outline for marking pain areas" title="Bod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38925" cy="4134255"/>
                    </a:xfrm>
                    <a:prstGeom prst="rect">
                      <a:avLst/>
                    </a:prstGeom>
                  </pic:spPr>
                </pic:pic>
              </a:graphicData>
            </a:graphic>
          </wp:inline>
        </w:drawing>
      </w:r>
    </w:p>
    <w:p w14:paraId="3C36277C" w14:textId="77777777" w:rsidR="005565A9" w:rsidRDefault="005565A9"/>
    <w:p w14:paraId="04958FB3" w14:textId="77777777" w:rsidR="005565A9" w:rsidRDefault="00F90259">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S – Subjective: the story of the </w:t>
      </w:r>
      <w:proofErr w:type="gramStart"/>
      <w:r>
        <w:rPr>
          <w:rFonts w:ascii="Cormorant Garamond" w:hAnsi="Cormorant Garamond" w:cs="Cormorant Garamond"/>
          <w:b/>
          <w:bCs/>
          <w:color w:val="C6A15B"/>
          <w:spacing w:val="10"/>
          <w:sz w:val="23"/>
          <w:szCs w:val="23"/>
        </w:rPr>
        <w:t>problem  (</w:t>
      </w:r>
      <w:proofErr w:type="gramEnd"/>
      <w:r>
        <w:rPr>
          <w:rFonts w:ascii="Cormorant Garamond" w:hAnsi="Cormorant Garamond" w:cs="Cormorant Garamond"/>
          <w:b/>
          <w:bCs/>
          <w:color w:val="C6A15B"/>
          <w:spacing w:val="10"/>
          <w:sz w:val="23"/>
          <w:szCs w:val="23"/>
        </w:rPr>
        <w:t>SOCRATES-F)</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3636"/>
        <w:gridCol w:w="5485"/>
      </w:tblGrid>
      <w:tr w:rsidR="005565A9" w14:paraId="7FD1BBB5" w14:textId="77777777" w:rsidTr="00672A90">
        <w:trPr>
          <w:cantSplit/>
          <w:trHeight w:val="30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8B67CB9" w14:textId="77777777" w:rsidR="005565A9" w:rsidRDefault="00F90259">
            <w:r>
              <w:rPr>
                <w:b/>
                <w:bCs/>
              </w:rPr>
              <w:t>Letter</w:t>
            </w:r>
          </w:p>
        </w:tc>
        <w:tc>
          <w:tcPr>
            <w:tcW w:w="3654"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BDBB5FA" w14:textId="77777777" w:rsidR="005565A9" w:rsidRDefault="00F90259">
            <w:r>
              <w:rPr>
                <w:b/>
                <w:bCs/>
              </w:rPr>
              <w:t>Ask</w:t>
            </w:r>
          </w:p>
        </w:tc>
        <w:tc>
          <w:tcPr>
            <w:tcW w:w="552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6E0F989" w14:textId="77777777" w:rsidR="005565A9" w:rsidRDefault="00F90259">
            <w:r>
              <w:rPr>
                <w:b/>
                <w:bCs/>
              </w:rPr>
              <w:t>Client’s answer</w:t>
            </w:r>
          </w:p>
        </w:tc>
      </w:tr>
      <w:tr w:rsidR="005565A9" w14:paraId="4C35AC7A" w14:textId="77777777" w:rsidTr="00672A90">
        <w:trPr>
          <w:cantSplit/>
          <w:trHeight w:val="48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C1AFEC6" w14:textId="77777777" w:rsidR="005565A9" w:rsidRDefault="00F90259">
            <w:r>
              <w:rPr>
                <w:b/>
                <w:bCs/>
              </w:rPr>
              <w:t>S – Site</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2ACBAB0" w14:textId="77777777" w:rsidR="005565A9" w:rsidRDefault="00F90259">
            <w:r>
              <w:t>Where exactly? One area or more? (mark on chart)</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82B3B9" w14:textId="77777777" w:rsidR="005565A9" w:rsidRDefault="005565A9"/>
        </w:tc>
      </w:tr>
      <w:tr w:rsidR="005565A9" w14:paraId="0865796B" w14:textId="77777777" w:rsidTr="00672A90">
        <w:trPr>
          <w:cantSplit/>
          <w:trHeight w:val="70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226B038" w14:textId="77777777" w:rsidR="005565A9" w:rsidRDefault="00F90259">
            <w:r>
              <w:rPr>
                <w:b/>
                <w:bCs/>
              </w:rPr>
              <w:t>O – Onset</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1431D66" w14:textId="77777777" w:rsidR="005565A9" w:rsidRDefault="00F90259">
            <w:r>
              <w:t>How long has it been present?</w:t>
            </w:r>
          </w:p>
          <w:p w14:paraId="66CBAFB7" w14:textId="77777777" w:rsidR="005565A9" w:rsidRDefault="00F90259">
            <w:r>
              <w:t>☐ Sudden   ☐ Gradual</w:t>
            </w:r>
          </w:p>
          <w:p w14:paraId="2F20DB45" w14:textId="77777777" w:rsidR="005565A9" w:rsidRDefault="00F90259">
            <w:r>
              <w:t>Mechanism – how / what caused it (method or trauma)?</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A88AD1A" w14:textId="77777777" w:rsidR="005565A9" w:rsidRDefault="005565A9"/>
        </w:tc>
      </w:tr>
      <w:tr w:rsidR="005565A9" w14:paraId="4549EAA2" w14:textId="77777777" w:rsidTr="00672A90">
        <w:trPr>
          <w:cantSplit/>
          <w:trHeight w:val="60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7EFAF79" w14:textId="77777777" w:rsidR="005565A9" w:rsidRDefault="00F90259">
            <w:r>
              <w:rPr>
                <w:b/>
                <w:bCs/>
              </w:rPr>
              <w:t>C – Character</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12B983E" w14:textId="77777777" w:rsidR="005565A9" w:rsidRDefault="00F90259">
            <w:r>
              <w:t>What does it feel like?</w:t>
            </w:r>
          </w:p>
          <w:p w14:paraId="287F6649" w14:textId="77777777" w:rsidR="00180365" w:rsidRDefault="00F90259">
            <w:r>
              <w:t xml:space="preserve">☐ </w:t>
            </w:r>
            <w:proofErr w:type="gramStart"/>
            <w:r>
              <w:t>Ache  ☐</w:t>
            </w:r>
            <w:proofErr w:type="gramEnd"/>
            <w:r>
              <w:t xml:space="preserve"> Sharp / shooting  </w:t>
            </w:r>
          </w:p>
          <w:p w14:paraId="7ECC6C1B" w14:textId="77777777" w:rsidR="00180365" w:rsidRDefault="00F90259">
            <w:r>
              <w:t xml:space="preserve">☐ Burning / </w:t>
            </w:r>
            <w:proofErr w:type="gramStart"/>
            <w:r>
              <w:t>stinging  ☐</w:t>
            </w:r>
            <w:proofErr w:type="gramEnd"/>
            <w:r>
              <w:t xml:space="preserve"> </w:t>
            </w:r>
            <w:proofErr w:type="gramStart"/>
            <w:r>
              <w:t>Tight  ☐</w:t>
            </w:r>
            <w:proofErr w:type="gramEnd"/>
            <w:r>
              <w:t xml:space="preserve"> Stiff </w:t>
            </w:r>
          </w:p>
          <w:p w14:paraId="007C297E" w14:textId="035C367B" w:rsidR="005565A9" w:rsidRDefault="00F90259">
            <w:r>
              <w:t xml:space="preserve">☐ </w:t>
            </w:r>
            <w:proofErr w:type="gramStart"/>
            <w:r>
              <w:t>Weak  ☐</w:t>
            </w:r>
            <w:proofErr w:type="gramEnd"/>
            <w:r>
              <w:t xml:space="preserve"> Pins &amp; needles</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6506545" w14:textId="77777777" w:rsidR="005565A9" w:rsidRDefault="005565A9"/>
        </w:tc>
      </w:tr>
      <w:tr w:rsidR="005565A9" w14:paraId="2DDE1172" w14:textId="77777777" w:rsidTr="00672A90">
        <w:trPr>
          <w:cantSplit/>
          <w:trHeight w:val="48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FBB1CEC" w14:textId="77777777" w:rsidR="005565A9" w:rsidRDefault="00F90259">
            <w:r>
              <w:rPr>
                <w:b/>
                <w:bCs/>
              </w:rPr>
              <w:t>R – Radiation</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A0CA3F6" w14:textId="77777777" w:rsidR="00CE63DB" w:rsidRDefault="00F90259">
            <w:r>
              <w:t xml:space="preserve">Does it spread or travel anywhere? </w:t>
            </w:r>
          </w:p>
          <w:p w14:paraId="08515BEF" w14:textId="1C7405BB" w:rsidR="005565A9" w:rsidRDefault="00F90259">
            <w:r>
              <w:t>Any neck / arm / leg symptoms?</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4409D44" w14:textId="77777777" w:rsidR="005565A9" w:rsidRDefault="005565A9"/>
        </w:tc>
      </w:tr>
      <w:tr w:rsidR="005565A9" w14:paraId="71C7A1D8" w14:textId="77777777" w:rsidTr="00672A90">
        <w:trPr>
          <w:cantSplit/>
          <w:trHeight w:val="56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B5010CA" w14:textId="77777777" w:rsidR="005565A9" w:rsidRDefault="00F90259">
            <w:r>
              <w:rPr>
                <w:b/>
                <w:bCs/>
              </w:rPr>
              <w:t>A – Associated</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0FECB08" w14:textId="77777777" w:rsidR="00CE63DB" w:rsidRDefault="00F90259">
            <w:r>
              <w:t xml:space="preserve">Other symptoms? </w:t>
            </w:r>
          </w:p>
          <w:p w14:paraId="09A0EF13" w14:textId="41FAE3B7" w:rsidR="005565A9" w:rsidRDefault="00F90259">
            <w:r>
              <w:t>Do they occur individually or together? Does one trigger another?</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E006FA2" w14:textId="77777777" w:rsidR="005565A9" w:rsidRDefault="005565A9"/>
        </w:tc>
      </w:tr>
      <w:tr w:rsidR="005565A9" w14:paraId="7F4431CE" w14:textId="77777777" w:rsidTr="00672A90">
        <w:trPr>
          <w:cantSplit/>
          <w:trHeight w:val="70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298CF63" w14:textId="77777777" w:rsidR="005565A9" w:rsidRDefault="00F90259">
            <w:r>
              <w:rPr>
                <w:b/>
                <w:bCs/>
              </w:rPr>
              <w:t>T – Time course</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B58BC72" w14:textId="77777777" w:rsidR="005565A9" w:rsidRDefault="00F90259">
            <w:r>
              <w:t>Constant or intermittent? Any pattern through the day / after an activity?</w:t>
            </w:r>
          </w:p>
          <w:p w14:paraId="2E206E40" w14:textId="77777777" w:rsidR="00CE63DB" w:rsidRDefault="00F90259">
            <w:r>
              <w:t xml:space="preserve">Worse at night? Affects sleep? </w:t>
            </w:r>
          </w:p>
          <w:p w14:paraId="66420CB8" w14:textId="59BFCCCB" w:rsidR="005565A9" w:rsidRDefault="00F90259">
            <w:r>
              <w:t>Changed over time?</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EEEEE9A" w14:textId="77777777" w:rsidR="005565A9" w:rsidRDefault="005565A9"/>
        </w:tc>
      </w:tr>
      <w:tr w:rsidR="005565A9" w14:paraId="6A27CB6F" w14:textId="77777777" w:rsidTr="00672A90">
        <w:trPr>
          <w:cantSplit/>
          <w:trHeight w:val="70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6379DF3" w14:textId="77777777" w:rsidR="005565A9" w:rsidRDefault="00F90259">
            <w:r>
              <w:rPr>
                <w:b/>
                <w:bCs/>
              </w:rPr>
              <w:t>E – Exacerbating / easing</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BF87E79" w14:textId="77777777" w:rsidR="00303531" w:rsidRDefault="00F90259">
            <w:r>
              <w:t xml:space="preserve">What aggravates (sitting, standing, sleeping, activity, movement)? </w:t>
            </w:r>
          </w:p>
          <w:p w14:paraId="4EB365B1" w14:textId="5C5BE1F6" w:rsidR="005565A9" w:rsidRDefault="00F90259">
            <w:r>
              <w:t>What eases (heat, rest, stretching, medication)? Anything else?</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3511F3A" w14:textId="77777777" w:rsidR="005565A9" w:rsidRDefault="005565A9"/>
        </w:tc>
      </w:tr>
      <w:tr w:rsidR="005565A9" w14:paraId="279C11CD" w14:textId="77777777" w:rsidTr="00672A90">
        <w:trPr>
          <w:cantSplit/>
          <w:trHeight w:val="56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3B45996" w14:textId="77777777" w:rsidR="005565A9" w:rsidRDefault="00F90259">
            <w:r>
              <w:rPr>
                <w:b/>
                <w:bCs/>
              </w:rPr>
              <w:t>S – Severity</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8DD976D" w14:textId="77777777" w:rsidR="005565A9" w:rsidRDefault="00F90259">
            <w:r>
              <w:t>0 = no pain, 10 = almost unbearable</w:t>
            </w:r>
          </w:p>
          <w:p w14:paraId="3806F276" w14:textId="77777777" w:rsidR="005565A9" w:rsidRDefault="00F90259">
            <w:r>
              <w:t>0   1   2   3   4   5   6   7   8   9   10</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9065BD" w14:textId="77777777" w:rsidR="005565A9" w:rsidRDefault="00F90259">
            <w:r>
              <w:t>Now ___ /10     At worst ___ /10     At best ___ /10</w:t>
            </w:r>
          </w:p>
        </w:tc>
      </w:tr>
      <w:tr w:rsidR="005565A9" w14:paraId="328A2C09" w14:textId="77777777" w:rsidTr="00672A90">
        <w:trPr>
          <w:cantSplit/>
          <w:trHeight w:val="560"/>
        </w:trPr>
        <w:tc>
          <w:tcPr>
            <w:tcW w:w="1291"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963AEFB" w14:textId="77777777" w:rsidR="005565A9" w:rsidRDefault="00F90259">
            <w:r>
              <w:rPr>
                <w:b/>
                <w:bCs/>
              </w:rPr>
              <w:t>F – Function</w:t>
            </w:r>
          </w:p>
        </w:tc>
        <w:tc>
          <w:tcPr>
            <w:tcW w:w="3654"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3C8DED" w14:textId="77777777" w:rsidR="005565A9" w:rsidRDefault="00F90259">
            <w:r>
              <w:t>Does it limit work, sport or home activities?</w:t>
            </w:r>
          </w:p>
        </w:tc>
        <w:tc>
          <w:tcPr>
            <w:tcW w:w="552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E1DA685" w14:textId="77777777" w:rsidR="005565A9" w:rsidRDefault="005565A9"/>
        </w:tc>
      </w:tr>
    </w:tbl>
    <w:p w14:paraId="79C82870"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1A3265AB"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0EC4425B" w14:textId="77777777" w:rsidR="005565A9" w:rsidRDefault="00F90259">
            <w:r>
              <w:rPr>
                <w:b/>
                <w:bCs/>
              </w:rPr>
              <w:t>Social / work</w:t>
            </w:r>
          </w:p>
        </w:tc>
      </w:tr>
      <w:tr w:rsidR="005565A9" w14:paraId="170F2F75" w14:textId="77777777">
        <w:trPr>
          <w:cantSplit/>
          <w:trHeight w:val="46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A7304F9" w14:textId="77777777" w:rsidR="005565A9" w:rsidRDefault="00F90259">
            <w:r>
              <w:rPr>
                <w:b/>
                <w:bCs/>
              </w:rPr>
              <w:t>Work &amp; posture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992929B" w14:textId="77777777" w:rsidR="005565A9" w:rsidRDefault="00F90259">
            <w:r>
              <w:t>Job, hours seated / on feet, screen use:</w:t>
            </w:r>
          </w:p>
        </w:tc>
      </w:tr>
      <w:tr w:rsidR="005565A9" w14:paraId="3434E12F" w14:textId="77777777">
        <w:trPr>
          <w:cantSplit/>
          <w:trHeight w:val="46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C9C6B9A" w14:textId="77777777" w:rsidR="005565A9" w:rsidRDefault="00F90259">
            <w:r>
              <w:rPr>
                <w:b/>
                <w:bCs/>
              </w:rPr>
              <w:t>Exercise / sport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D8D374" w14:textId="77777777" w:rsidR="005565A9" w:rsidRDefault="00F90259">
            <w:r>
              <w:t>Type, how often, recent changes:</w:t>
            </w:r>
          </w:p>
        </w:tc>
      </w:tr>
      <w:tr w:rsidR="005565A9" w14:paraId="36433DB6" w14:textId="77777777">
        <w:trPr>
          <w:cantSplit/>
          <w:trHeight w:val="46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BAF8BF5" w14:textId="77777777" w:rsidR="005565A9" w:rsidRDefault="00F90259">
            <w:r>
              <w:rPr>
                <w:b/>
                <w:bCs/>
              </w:rPr>
              <w:t>Lifestyle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992592" w14:textId="77777777" w:rsidR="005565A9" w:rsidRDefault="00F90259">
            <w:r>
              <w:t>Sleep, water intake, stress, alcohol, smoking:</w:t>
            </w:r>
          </w:p>
        </w:tc>
      </w:tr>
    </w:tbl>
    <w:p w14:paraId="4CA349A1"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5565A9" w14:paraId="272A6F41"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F4C8F83" w14:textId="77777777" w:rsidR="005565A9" w:rsidRDefault="00F90259">
            <w:r>
              <w:rPr>
                <w:b/>
                <w:bCs/>
              </w:rPr>
              <w:t>Consent to assessment:</w:t>
            </w:r>
            <w:r>
              <w:t xml:space="preserve"> I confirm the information I have given is true and complete to the best of my knowledge, and I know of no condition that would prevent me having a sports massage. The assessment (observation, palpation and active movement testing) has been explained to me, my questions have been answered, and I consent to it being carried out by the therapist named below. I understand I may need to remove some clothing, and that I can stop at any time.</w:t>
            </w:r>
          </w:p>
        </w:tc>
      </w:tr>
      <w:tr w:rsidR="005565A9" w14:paraId="61E5D8CF"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1FAE236" w14:textId="77777777" w:rsidR="005565A9" w:rsidRDefault="00F90259">
            <w:r>
              <w:rPr>
                <w:b/>
                <w:bCs/>
              </w:rPr>
              <w:t>Client signature (assessment)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C5040A" w14:textId="77777777" w:rsidR="005565A9" w:rsidRDefault="005565A9"/>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138C5FB" w14:textId="77777777" w:rsidR="005565A9" w:rsidRDefault="00F90259">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A0FF990" w14:textId="77777777" w:rsidR="005565A9" w:rsidRDefault="005565A9"/>
        </w:tc>
      </w:tr>
      <w:tr w:rsidR="005565A9" w14:paraId="1661D306"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9BB72B0" w14:textId="77777777" w:rsidR="005565A9" w:rsidRDefault="00F90259">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72B9C96" w14:textId="77777777" w:rsidR="005565A9" w:rsidRDefault="005565A9"/>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F22E762" w14:textId="77777777" w:rsidR="005565A9" w:rsidRDefault="00F90259">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913599E" w14:textId="77777777" w:rsidR="005565A9" w:rsidRDefault="005565A9"/>
        </w:tc>
      </w:tr>
    </w:tbl>
    <w:p w14:paraId="41E951BD" w14:textId="5434220A" w:rsidR="005565A9" w:rsidRDefault="00F90259">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O – OBJECTIVE ASSESSMENT</w:t>
      </w:r>
      <w:r>
        <w:rPr>
          <w:color w:val="F4F0E8"/>
          <w:sz w:val="16"/>
          <w:szCs w:val="16"/>
        </w:rPr>
        <w:t xml:space="preserve"> </w:t>
      </w:r>
    </w:p>
    <w:p w14:paraId="2EF1A138" w14:textId="77777777" w:rsidR="005565A9" w:rsidRDefault="00F90259">
      <w:pPr>
        <w:spacing w:after="60"/>
      </w:pPr>
      <w:r>
        <w:rPr>
          <w:i/>
          <w:iCs/>
          <w:color w:val="78736C"/>
          <w:sz w:val="16"/>
          <w:szCs w:val="16"/>
        </w:rPr>
        <w:t>Direct the assessment at the area(s) identified in S. Active range of movement only at Level 3 – comfortable movement patterns.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4266"/>
      </w:tblGrid>
      <w:tr w:rsidR="005565A9" w14:paraId="430BC748" w14:textId="77777777">
        <w:trPr>
          <w:cantSplit/>
          <w:trHeight w:val="300"/>
        </w:trPr>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6C2A7DB" w14:textId="77777777" w:rsidR="005565A9" w:rsidRDefault="00F90259">
            <w:r>
              <w:rPr>
                <w:b/>
                <w:bCs/>
              </w:rPr>
              <w:t>View</w:t>
            </w:r>
          </w:p>
        </w:tc>
        <w:tc>
          <w:tcPr>
            <w:tcW w:w="5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4AE2D1C" w14:textId="77777777" w:rsidR="005565A9" w:rsidRDefault="00F90259">
            <w:r>
              <w:rPr>
                <w:b/>
                <w:bCs/>
              </w:rPr>
              <w:t>What to check</w:t>
            </w:r>
          </w:p>
        </w:tc>
        <w:tc>
          <w:tcPr>
            <w:tcW w:w="4266"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9057FFC" w14:textId="77777777" w:rsidR="005565A9" w:rsidRDefault="00F90259">
            <w:r>
              <w:rPr>
                <w:b/>
                <w:bCs/>
              </w:rPr>
              <w:t>Findings (note R / L)</w:t>
            </w:r>
          </w:p>
        </w:tc>
      </w:tr>
      <w:tr w:rsidR="005565A9" w14:paraId="7F019A77"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5E8DBBD"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142BF8C" w14:textId="77777777" w:rsidR="005565A9" w:rsidRDefault="00F90259">
            <w:r>
              <w:rPr>
                <w:sz w:val="16"/>
                <w:szCs w:val="16"/>
              </w:rPr>
              <w:t>Head position – line of gravity (LOG) through earlobe, chin parallel to ground</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8BB2830" w14:textId="77777777" w:rsidR="005565A9" w:rsidRDefault="005565A9"/>
        </w:tc>
      </w:tr>
      <w:tr w:rsidR="005565A9" w14:paraId="2392BFF5"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B8FD00C"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2D501F" w14:textId="77777777" w:rsidR="005565A9" w:rsidRDefault="00F90259">
            <w:r>
              <w:rPr>
                <w:sz w:val="16"/>
                <w:szCs w:val="16"/>
              </w:rPr>
              <w:t>Shoulders – LOG through acromion; protracted / rounded?</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067A788" w14:textId="77777777" w:rsidR="005565A9" w:rsidRDefault="005565A9"/>
        </w:tc>
      </w:tr>
      <w:tr w:rsidR="005565A9" w14:paraId="0F072696"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FDAF2A5"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9B8799" w14:textId="77777777" w:rsidR="005565A9" w:rsidRDefault="00F90259">
            <w:r>
              <w:rPr>
                <w:sz w:val="16"/>
                <w:szCs w:val="16"/>
              </w:rPr>
              <w:t>Spinal curves – cervical, thoracic, lumbar (kyphosis / lordosis / flat)</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2ADC262" w14:textId="77777777" w:rsidR="005565A9" w:rsidRDefault="005565A9"/>
        </w:tc>
      </w:tr>
      <w:tr w:rsidR="005565A9" w14:paraId="1ABB2503"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05FFB12"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2FAC52" w14:textId="77777777" w:rsidR="005565A9" w:rsidRDefault="00F90259">
            <w:r>
              <w:rPr>
                <w:sz w:val="16"/>
                <w:szCs w:val="16"/>
              </w:rPr>
              <w:t>Pelvis – ASIS and PSIS parallel (anterior / posterior tilt)</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F283E8" w14:textId="77777777" w:rsidR="005565A9" w:rsidRDefault="005565A9"/>
        </w:tc>
      </w:tr>
      <w:tr w:rsidR="005565A9" w14:paraId="4FD545AC"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87B3BE"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90736B9" w14:textId="77777777" w:rsidR="005565A9" w:rsidRDefault="00F90259">
            <w:r>
              <w:rPr>
                <w:sz w:val="16"/>
                <w:szCs w:val="16"/>
              </w:rPr>
              <w:t>Knees – LOG through middle of joint (hyperextended / flexed)</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4CB219D" w14:textId="77777777" w:rsidR="005565A9" w:rsidRDefault="005565A9"/>
        </w:tc>
      </w:tr>
      <w:tr w:rsidR="005565A9" w14:paraId="755B5662"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3DEB5D2" w14:textId="77777777" w:rsidR="005565A9" w:rsidRDefault="00F90259">
            <w:r>
              <w:rPr>
                <w:b/>
                <w:bCs/>
                <w:sz w:val="16"/>
                <w:szCs w:val="16"/>
              </w:rPr>
              <w:t>Lateral</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1F20710" w14:textId="77777777" w:rsidR="005565A9" w:rsidRDefault="00F90259">
            <w:r>
              <w:rPr>
                <w:sz w:val="16"/>
                <w:szCs w:val="16"/>
              </w:rPr>
              <w:t>Feet – LOG through apex of arch (high arches / flat feet)</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D05DF7B" w14:textId="77777777" w:rsidR="005565A9" w:rsidRDefault="005565A9"/>
        </w:tc>
      </w:tr>
      <w:tr w:rsidR="005565A9" w14:paraId="1E60477E"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0DF299"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20C14E" w14:textId="77777777" w:rsidR="005565A9" w:rsidRDefault="00F90259">
            <w:r>
              <w:rPr>
                <w:sz w:val="16"/>
                <w:szCs w:val="16"/>
              </w:rPr>
              <w:t>Head and ears – neutral, level, not tilted or rotated</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9A4B27D" w14:textId="77777777" w:rsidR="005565A9" w:rsidRDefault="005565A9"/>
        </w:tc>
      </w:tr>
      <w:tr w:rsidR="005565A9" w14:paraId="077A1C69"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A37DB2"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119F61A" w14:textId="77777777" w:rsidR="005565A9" w:rsidRDefault="00F90259">
            <w:r>
              <w:rPr>
                <w:sz w:val="16"/>
                <w:szCs w:val="16"/>
              </w:rPr>
              <w:t>Shoulders level; scapulae flat, medial borders ~3 fingers from spine (winging?)</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02EE3B" w14:textId="77777777" w:rsidR="005565A9" w:rsidRDefault="005565A9"/>
        </w:tc>
      </w:tr>
      <w:tr w:rsidR="005565A9" w14:paraId="3B818C58"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2A0ACDA"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91416B1" w14:textId="77777777" w:rsidR="005565A9" w:rsidRDefault="00F90259">
            <w:r>
              <w:rPr>
                <w:sz w:val="16"/>
                <w:szCs w:val="16"/>
              </w:rPr>
              <w:t>Keyholes – gaps between arms and trunk similar size</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2B74291" w14:textId="77777777" w:rsidR="005565A9" w:rsidRDefault="005565A9"/>
        </w:tc>
      </w:tr>
      <w:tr w:rsidR="005565A9" w14:paraId="07B85EC4"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F1D35F"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46E7B0" w14:textId="77777777" w:rsidR="005565A9" w:rsidRDefault="00F90259">
            <w:r>
              <w:rPr>
                <w:sz w:val="16"/>
                <w:szCs w:val="16"/>
              </w:rPr>
              <w:t>Spine – any lateral curve (scoliosis)?</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E330E4B" w14:textId="77777777" w:rsidR="005565A9" w:rsidRDefault="005565A9"/>
        </w:tc>
      </w:tr>
      <w:tr w:rsidR="005565A9" w14:paraId="7022BD4D"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1840EC"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87F6EA9" w14:textId="77777777" w:rsidR="005565A9" w:rsidRDefault="00F90259">
            <w:r>
              <w:rPr>
                <w:sz w:val="16"/>
                <w:szCs w:val="16"/>
              </w:rPr>
              <w:t>Hips level, gluteal creases even, PSIS parallel</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C50377" w14:textId="77777777" w:rsidR="005565A9" w:rsidRDefault="005565A9"/>
        </w:tc>
      </w:tr>
      <w:tr w:rsidR="005565A9" w14:paraId="0C701CFC"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FC52157"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9CF5E0" w14:textId="46D8E2A6" w:rsidR="005565A9" w:rsidRDefault="00F90259">
            <w:r>
              <w:rPr>
                <w:sz w:val="16"/>
                <w:szCs w:val="16"/>
              </w:rPr>
              <w:t>Knees level and straight</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91622C" w14:textId="77777777" w:rsidR="005565A9" w:rsidRDefault="005565A9"/>
        </w:tc>
      </w:tr>
      <w:tr w:rsidR="005565A9" w14:paraId="76508275"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414B1B5" w14:textId="77777777" w:rsidR="005565A9" w:rsidRDefault="00F90259">
            <w:r>
              <w:rPr>
                <w:b/>
                <w:bCs/>
                <w:sz w:val="16"/>
                <w:szCs w:val="16"/>
              </w:rPr>
              <w:t>Posterior</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8F25580" w14:textId="77777777" w:rsidR="005565A9" w:rsidRDefault="00F90259">
            <w:r>
              <w:rPr>
                <w:sz w:val="16"/>
                <w:szCs w:val="16"/>
              </w:rPr>
              <w:t>Feet / ankles – Achilles similar thickness and direction; foot position</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3C70D28" w14:textId="77777777" w:rsidR="005565A9" w:rsidRDefault="005565A9"/>
        </w:tc>
      </w:tr>
      <w:tr w:rsidR="005565A9" w14:paraId="2D3735B8" w14:textId="77777777">
        <w:trPr>
          <w:cantSplit/>
          <w:trHeight w:val="330"/>
        </w:trPr>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9A9B4EC" w14:textId="77777777" w:rsidR="005565A9" w:rsidRDefault="00F90259">
            <w:r>
              <w:rPr>
                <w:b/>
                <w:bCs/>
                <w:sz w:val="16"/>
                <w:szCs w:val="16"/>
              </w:rPr>
              <w:t>Both</w:t>
            </w:r>
          </w:p>
        </w:tc>
        <w:tc>
          <w:tcPr>
            <w:tcW w:w="50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8E834C" w14:textId="77777777" w:rsidR="005565A9" w:rsidRDefault="00F90259">
            <w:r>
              <w:rPr>
                <w:sz w:val="16"/>
                <w:szCs w:val="16"/>
              </w:rPr>
              <w:t>Muscle bulk – compare R and L, calves up to shoulders and arms</w:t>
            </w:r>
          </w:p>
        </w:tc>
        <w:tc>
          <w:tcPr>
            <w:tcW w:w="4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4FD1FA" w14:textId="77777777" w:rsidR="005565A9" w:rsidRDefault="005565A9"/>
        </w:tc>
      </w:tr>
    </w:tbl>
    <w:p w14:paraId="3A149BC7"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8041"/>
      </w:tblGrid>
      <w:tr w:rsidR="005565A9" w14:paraId="411F4268"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43A8E328" w14:textId="77777777" w:rsidR="005565A9" w:rsidRDefault="00F90259">
            <w:r>
              <w:rPr>
                <w:b/>
                <w:bCs/>
              </w:rPr>
              <w:t>Observation</w:t>
            </w:r>
          </w:p>
        </w:tc>
      </w:tr>
      <w:tr w:rsidR="005565A9" w14:paraId="3686CD61"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743778E" w14:textId="77777777" w:rsidR="005565A9" w:rsidRDefault="00F90259">
            <w:r>
              <w:rPr>
                <w:b/>
                <w:bCs/>
              </w:rPr>
              <w:t>Posture / alignment &amp; muscle imbalance (R v L)</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24E7262" w14:textId="77777777" w:rsidR="005565A9" w:rsidRDefault="005565A9"/>
        </w:tc>
      </w:tr>
      <w:tr w:rsidR="005565A9" w14:paraId="3BB41DE1"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C81C96B" w14:textId="77777777" w:rsidR="005565A9" w:rsidRDefault="00F90259">
            <w:r>
              <w:rPr>
                <w:b/>
                <w:bCs/>
              </w:rPr>
              <w:t>Swelling / inflammation / skin colour / bruising</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A18FD24" w14:textId="77777777" w:rsidR="005565A9" w:rsidRDefault="005565A9"/>
        </w:tc>
      </w:tr>
      <w:tr w:rsidR="005565A9" w14:paraId="70A0A004"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7EB0560" w14:textId="77777777" w:rsidR="005565A9" w:rsidRDefault="00F90259">
            <w:r>
              <w:rPr>
                <w:b/>
                <w:bCs/>
              </w:rPr>
              <w:t>Movement patterns &amp; compensations (gait, how they move on / off couch)</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E39F609" w14:textId="77777777" w:rsidR="005565A9" w:rsidRDefault="005565A9"/>
        </w:tc>
      </w:tr>
      <w:tr w:rsidR="005565A9" w14:paraId="57A8782D"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5D27B71B" w14:textId="77777777" w:rsidR="005565A9" w:rsidRDefault="00F90259">
            <w:r>
              <w:rPr>
                <w:b/>
                <w:bCs/>
              </w:rPr>
              <w:t>Palpation</w:t>
            </w:r>
          </w:p>
        </w:tc>
      </w:tr>
      <w:tr w:rsidR="005565A9" w14:paraId="14652E97"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517295E" w14:textId="77777777" w:rsidR="005565A9" w:rsidRDefault="00F90259">
            <w:r>
              <w:rPr>
                <w:b/>
                <w:bCs/>
              </w:rPr>
              <w:t>Skin – temperature (hot / cold), moisture (clammy), texture</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49ADEE2" w14:textId="77777777" w:rsidR="005565A9" w:rsidRDefault="005565A9"/>
        </w:tc>
      </w:tr>
      <w:tr w:rsidR="005565A9" w14:paraId="02C9592A"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8B909F6" w14:textId="77777777" w:rsidR="005565A9" w:rsidRDefault="00F90259">
            <w:r>
              <w:rPr>
                <w:b/>
                <w:bCs/>
              </w:rPr>
              <w:t>Muscle tension / tone / bulk (R v L)</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DBFD133" w14:textId="77777777" w:rsidR="005565A9" w:rsidRDefault="005565A9"/>
        </w:tc>
      </w:tr>
      <w:tr w:rsidR="005565A9" w14:paraId="0507BA2A"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16E4640" w14:textId="77777777" w:rsidR="005565A9" w:rsidRDefault="00F90259">
            <w:r>
              <w:rPr>
                <w:b/>
                <w:bCs/>
              </w:rPr>
              <w:t>Soreness / discomfort / trigger points (mark on chart)</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E89BC3F" w14:textId="77777777" w:rsidR="005565A9" w:rsidRDefault="005565A9"/>
        </w:tc>
      </w:tr>
      <w:tr w:rsidR="005565A9" w14:paraId="1525011D" w14:textId="77777777" w:rsidTr="00871905">
        <w:trPr>
          <w:cantSplit/>
          <w:trHeight w:val="380"/>
        </w:trPr>
        <w:tc>
          <w:tcPr>
            <w:tcW w:w="2425"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47D9887" w14:textId="77777777" w:rsidR="005565A9" w:rsidRDefault="00F90259">
            <w:r>
              <w:rPr>
                <w:b/>
                <w:bCs/>
              </w:rPr>
              <w:t>Swelling, lumps, tissue quality</w:t>
            </w:r>
          </w:p>
        </w:tc>
        <w:tc>
          <w:tcPr>
            <w:tcW w:w="8041"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1514085" w14:textId="77777777" w:rsidR="005565A9" w:rsidRDefault="005565A9"/>
        </w:tc>
      </w:tr>
    </w:tbl>
    <w:p w14:paraId="47A8845C" w14:textId="77777777" w:rsidR="005565A9" w:rsidRDefault="005565A9"/>
    <w:p w14:paraId="26EA9A8F" w14:textId="77777777" w:rsidR="005565A9" w:rsidRDefault="00F90259">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O – Active range of movement (active)</w:t>
      </w:r>
    </w:p>
    <w:p w14:paraId="11383153" w14:textId="77777777" w:rsidR="005565A9" w:rsidRDefault="00F90259">
      <w:pPr>
        <w:spacing w:after="40"/>
      </w:pPr>
      <w:r>
        <w:rPr>
          <w:i/>
          <w:iCs/>
          <w:sz w:val="15"/>
          <w:szCs w:val="15"/>
        </w:rPr>
        <w:t>Key:  ✓ = full active ROM, no pain   P = pain   EOR = pain at end of range   R = restricted   W = weak   C = compensation</w:t>
      </w:r>
      <w:proofErr w:type="gramStart"/>
      <w:r>
        <w:rPr>
          <w:i/>
          <w:iCs/>
          <w:sz w:val="15"/>
          <w:szCs w:val="15"/>
        </w:rPr>
        <w:t xml:space="preserve">   (</w:t>
      </w:r>
      <w:proofErr w:type="gramEnd"/>
      <w:r>
        <w:rPr>
          <w:i/>
          <w:iCs/>
          <w:sz w:val="15"/>
          <w:szCs w:val="15"/>
        </w:rPr>
        <w:t>L = left, R = 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100"/>
        <w:gridCol w:w="1100"/>
        <w:gridCol w:w="566"/>
        <w:gridCol w:w="2750"/>
        <w:gridCol w:w="1100"/>
        <w:gridCol w:w="1100"/>
      </w:tblGrid>
      <w:tr w:rsidR="005565A9" w14:paraId="6DA88732"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3C8FAAB" w14:textId="77777777" w:rsidR="005565A9" w:rsidRDefault="00F90259">
            <w:r>
              <w:rPr>
                <w:b/>
                <w:bCs/>
              </w:rPr>
              <w:t>Movement</w:t>
            </w:r>
          </w:p>
        </w:tc>
        <w:tc>
          <w:tcPr>
            <w:tcW w:w="11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04550D5" w14:textId="77777777" w:rsidR="005565A9" w:rsidRDefault="00F90259">
            <w:pPr>
              <w:jc w:val="center"/>
            </w:pPr>
            <w:r>
              <w:rPr>
                <w:b/>
                <w:bCs/>
              </w:rPr>
              <w:t>L</w:t>
            </w:r>
          </w:p>
        </w:tc>
        <w:tc>
          <w:tcPr>
            <w:tcW w:w="11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E3AC5A2" w14:textId="77777777" w:rsidR="005565A9" w:rsidRDefault="00F90259">
            <w:pPr>
              <w:jc w:val="center"/>
            </w:pPr>
            <w:r>
              <w:rPr>
                <w:b/>
                <w:bCs/>
              </w:rPr>
              <w:t>R</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BCB1EA"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5024496" w14:textId="77777777" w:rsidR="005565A9" w:rsidRDefault="00F90259">
            <w:r>
              <w:rPr>
                <w:b/>
                <w:bCs/>
              </w:rPr>
              <w:t>Movement</w:t>
            </w:r>
          </w:p>
        </w:tc>
        <w:tc>
          <w:tcPr>
            <w:tcW w:w="11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30DFB98" w14:textId="77777777" w:rsidR="005565A9" w:rsidRDefault="00F90259">
            <w:pPr>
              <w:jc w:val="center"/>
            </w:pPr>
            <w:r>
              <w:rPr>
                <w:b/>
                <w:bCs/>
              </w:rPr>
              <w:t>L</w:t>
            </w:r>
          </w:p>
        </w:tc>
        <w:tc>
          <w:tcPr>
            <w:tcW w:w="11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A79CC89" w14:textId="77777777" w:rsidR="005565A9" w:rsidRDefault="00F90259">
            <w:pPr>
              <w:jc w:val="center"/>
            </w:pPr>
            <w:r>
              <w:rPr>
                <w:b/>
                <w:bCs/>
              </w:rPr>
              <w:t>R</w:t>
            </w:r>
          </w:p>
        </w:tc>
      </w:tr>
      <w:tr w:rsidR="005565A9" w14:paraId="635B2E28" w14:textId="77777777">
        <w:trPr>
          <w:cantSplit/>
          <w:trHeight w:val="300"/>
        </w:trPr>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75578AC9" w14:textId="77777777" w:rsidR="005565A9" w:rsidRDefault="00F90259">
            <w:r>
              <w:rPr>
                <w:b/>
                <w:bCs/>
                <w:sz w:val="16"/>
                <w:szCs w:val="16"/>
              </w:rPr>
              <w:t>NECK</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744A5D" w14:textId="77777777" w:rsidR="005565A9" w:rsidRDefault="005565A9"/>
        </w:tc>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1A55A9AE" w14:textId="77777777" w:rsidR="005565A9" w:rsidRDefault="00F90259">
            <w:r>
              <w:rPr>
                <w:b/>
                <w:bCs/>
                <w:sz w:val="16"/>
                <w:szCs w:val="16"/>
              </w:rPr>
              <w:t>SPINE</w:t>
            </w:r>
          </w:p>
        </w:tc>
      </w:tr>
      <w:tr w:rsidR="005565A9" w14:paraId="7B675D70"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C06AC58"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0E7073"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FFCECBB"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128C91"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3A746DC"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3561188"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EB5D4E" w14:textId="77777777" w:rsidR="005565A9" w:rsidRDefault="005565A9"/>
        </w:tc>
      </w:tr>
      <w:tr w:rsidR="005565A9" w14:paraId="1AA4C62F"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78854D"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59EBF4C"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1DCF20"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FFCE2"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4B5200D"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39B642C"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5EB079" w14:textId="77777777" w:rsidR="005565A9" w:rsidRDefault="005565A9"/>
        </w:tc>
      </w:tr>
      <w:tr w:rsidR="005565A9" w14:paraId="3E789136"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E53C3B4" w14:textId="77777777" w:rsidR="005565A9" w:rsidRDefault="00F90259">
            <w:r>
              <w:rPr>
                <w:sz w:val="16"/>
                <w:szCs w:val="16"/>
              </w:rPr>
              <w:t>Lateral 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E87A6EF"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51BF0CC"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F19102"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D54DDD5" w14:textId="77777777" w:rsidR="005565A9" w:rsidRDefault="00F90259">
            <w:r>
              <w:rPr>
                <w:sz w:val="16"/>
                <w:szCs w:val="16"/>
              </w:rPr>
              <w:t>Lateral 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BCF01A0"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F7E61BE" w14:textId="77777777" w:rsidR="005565A9" w:rsidRDefault="005565A9"/>
        </w:tc>
      </w:tr>
      <w:tr w:rsidR="005565A9" w14:paraId="6E9CDEC5"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267A0A1" w14:textId="77777777" w:rsidR="005565A9" w:rsidRDefault="00F90259">
            <w:r>
              <w:rPr>
                <w:sz w:val="16"/>
                <w:szCs w:val="16"/>
              </w:rPr>
              <w:t>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8A1C6D"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9715690"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12D1C4"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90624EB" w14:textId="77777777" w:rsidR="005565A9" w:rsidRDefault="00F90259">
            <w:r>
              <w:rPr>
                <w:sz w:val="16"/>
                <w:szCs w:val="16"/>
              </w:rPr>
              <w:t>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BC3279C"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D35626" w14:textId="77777777" w:rsidR="005565A9" w:rsidRDefault="005565A9"/>
        </w:tc>
      </w:tr>
      <w:tr w:rsidR="005565A9" w14:paraId="4FC38F76" w14:textId="77777777">
        <w:trPr>
          <w:cantSplit/>
          <w:trHeight w:val="300"/>
        </w:trPr>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131B2C25" w14:textId="77777777" w:rsidR="005565A9" w:rsidRDefault="00F90259">
            <w:r>
              <w:rPr>
                <w:b/>
                <w:bCs/>
                <w:sz w:val="16"/>
                <w:szCs w:val="16"/>
              </w:rPr>
              <w:t>SHOULDER</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795598" w14:textId="77777777" w:rsidR="005565A9" w:rsidRDefault="005565A9"/>
        </w:tc>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0DD56D02" w14:textId="77777777" w:rsidR="005565A9" w:rsidRDefault="00F90259">
            <w:r>
              <w:rPr>
                <w:b/>
                <w:bCs/>
                <w:sz w:val="16"/>
                <w:szCs w:val="16"/>
              </w:rPr>
              <w:t>HIP</w:t>
            </w:r>
          </w:p>
        </w:tc>
      </w:tr>
      <w:tr w:rsidR="005565A9" w14:paraId="513C2C48"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C638261"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8D74EB"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DCB1F42"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7AF02F"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B5D004E"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9E1AA3E"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14CFABF" w14:textId="77777777" w:rsidR="005565A9" w:rsidRDefault="005565A9"/>
        </w:tc>
      </w:tr>
      <w:tr w:rsidR="005565A9" w14:paraId="3BEDDADC"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C7B9728"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C629A91"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DD09FFD"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969BBA"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E12149"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2C6CAF5"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F64DFE2" w14:textId="77777777" w:rsidR="005565A9" w:rsidRDefault="005565A9"/>
        </w:tc>
      </w:tr>
      <w:tr w:rsidR="005565A9" w14:paraId="6BA813DD"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EF20A22" w14:textId="77777777" w:rsidR="005565A9" w:rsidRDefault="00F90259">
            <w:r>
              <w:rPr>
                <w:sz w:val="16"/>
                <w:szCs w:val="16"/>
              </w:rPr>
              <w:t>Abduction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67B7686"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97EA0B0"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747A5"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8B45843" w14:textId="77777777" w:rsidR="005565A9" w:rsidRDefault="00F90259">
            <w:r>
              <w:rPr>
                <w:sz w:val="16"/>
                <w:szCs w:val="16"/>
              </w:rPr>
              <w:t>Abduction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9AADB95"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AB6A36C" w14:textId="77777777" w:rsidR="005565A9" w:rsidRDefault="005565A9"/>
        </w:tc>
      </w:tr>
      <w:tr w:rsidR="005565A9" w14:paraId="09B8CBDC"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A0EF6E1" w14:textId="77777777" w:rsidR="005565A9" w:rsidRDefault="00F90259">
            <w:r>
              <w:rPr>
                <w:sz w:val="16"/>
                <w:szCs w:val="16"/>
              </w:rPr>
              <w:t>Adduction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21D74E"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C4D7C56"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A7E781"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6907DF" w14:textId="77777777" w:rsidR="005565A9" w:rsidRDefault="00F90259">
            <w:r>
              <w:rPr>
                <w:sz w:val="16"/>
                <w:szCs w:val="16"/>
              </w:rPr>
              <w:t>Adduction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75FBED8"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292D3A" w14:textId="77777777" w:rsidR="005565A9" w:rsidRDefault="005565A9"/>
        </w:tc>
      </w:tr>
      <w:tr w:rsidR="005565A9" w14:paraId="606CD69E"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1717CD5" w14:textId="77777777" w:rsidR="005565A9" w:rsidRDefault="00F90259">
            <w:r>
              <w:rPr>
                <w:sz w:val="16"/>
                <w:szCs w:val="16"/>
              </w:rPr>
              <w:t>Horizontal abduction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9CEBCE9"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B322611"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EB1178"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0A2ABE" w14:textId="77777777" w:rsidR="005565A9" w:rsidRDefault="00F90259">
            <w:r>
              <w:rPr>
                <w:sz w:val="16"/>
                <w:szCs w:val="16"/>
              </w:rPr>
              <w:t>Internal 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716A87F"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B4AD226" w14:textId="77777777" w:rsidR="005565A9" w:rsidRDefault="005565A9"/>
        </w:tc>
      </w:tr>
      <w:tr w:rsidR="005565A9" w14:paraId="531B6E75"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A724AEF" w14:textId="77777777" w:rsidR="005565A9" w:rsidRDefault="00F90259">
            <w:r>
              <w:rPr>
                <w:sz w:val="16"/>
                <w:szCs w:val="16"/>
              </w:rPr>
              <w:t>Horizontal adduction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B17D01"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D156276"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6F0D33"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5A508B" w14:textId="77777777" w:rsidR="005565A9" w:rsidRDefault="00F90259">
            <w:r>
              <w:rPr>
                <w:sz w:val="16"/>
                <w:szCs w:val="16"/>
              </w:rPr>
              <w:t>External 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ED0B771"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81A46CF" w14:textId="77777777" w:rsidR="005565A9" w:rsidRDefault="005565A9"/>
        </w:tc>
      </w:tr>
      <w:tr w:rsidR="005565A9" w14:paraId="2D292C27"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E6950A0" w14:textId="77777777" w:rsidR="005565A9" w:rsidRDefault="00F90259">
            <w:r>
              <w:rPr>
                <w:sz w:val="16"/>
                <w:szCs w:val="16"/>
              </w:rPr>
              <w:t>Internal 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946E6F7"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017473C"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147070"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32A2F89" w14:textId="77777777" w:rsidR="005565A9" w:rsidRDefault="00F90259">
            <w:r>
              <w:rPr>
                <w:sz w:val="16"/>
                <w:szCs w:val="16"/>
              </w:rPr>
              <w:t>Circumduction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46E80C4"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E4EB957" w14:textId="77777777" w:rsidR="005565A9" w:rsidRDefault="005565A9"/>
        </w:tc>
      </w:tr>
      <w:tr w:rsidR="005565A9" w14:paraId="763E73FF"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8F9D13" w14:textId="77777777" w:rsidR="005565A9" w:rsidRDefault="00F90259">
            <w:r>
              <w:rPr>
                <w:sz w:val="16"/>
                <w:szCs w:val="16"/>
              </w:rPr>
              <w:t>External 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389B1A0"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4702B28"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3463D0" w14:textId="77777777" w:rsidR="005565A9" w:rsidRDefault="005565A9"/>
        </w:tc>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4AE60AF0" w14:textId="77777777" w:rsidR="005565A9" w:rsidRDefault="00F90259">
            <w:r>
              <w:rPr>
                <w:b/>
                <w:bCs/>
                <w:sz w:val="16"/>
                <w:szCs w:val="16"/>
              </w:rPr>
              <w:t>KNEE</w:t>
            </w:r>
          </w:p>
        </w:tc>
      </w:tr>
      <w:tr w:rsidR="005565A9" w14:paraId="0A9A6F5B"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4F50388" w14:textId="77777777" w:rsidR="005565A9" w:rsidRDefault="00F90259">
            <w:r>
              <w:rPr>
                <w:sz w:val="16"/>
                <w:szCs w:val="16"/>
              </w:rPr>
              <w:t>Circumduction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956906"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CEAE53E"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69621A"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E54C78"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2B38D4F"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D40D0E4" w14:textId="77777777" w:rsidR="005565A9" w:rsidRDefault="005565A9"/>
        </w:tc>
      </w:tr>
      <w:tr w:rsidR="005565A9" w14:paraId="60328FE5" w14:textId="77777777">
        <w:trPr>
          <w:cantSplit/>
          <w:trHeight w:val="300"/>
        </w:trPr>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61AEB632" w14:textId="77777777" w:rsidR="005565A9" w:rsidRDefault="00F90259">
            <w:r>
              <w:rPr>
                <w:b/>
                <w:bCs/>
                <w:sz w:val="16"/>
                <w:szCs w:val="16"/>
              </w:rPr>
              <w:t>ELBOW</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908897"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D4B5F6"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855858C"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3F103FB" w14:textId="77777777" w:rsidR="005565A9" w:rsidRDefault="005565A9"/>
        </w:tc>
      </w:tr>
      <w:tr w:rsidR="005565A9" w14:paraId="7F1A0108"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EC72A9F"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9BAD4DB"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F8486C9"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3B3D1"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866139" w14:textId="77777777" w:rsidR="005565A9" w:rsidRDefault="00F90259">
            <w:r>
              <w:rPr>
                <w:sz w:val="16"/>
                <w:szCs w:val="16"/>
              </w:rPr>
              <w:t>Rotation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A4C8AC5"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57470D9" w14:textId="77777777" w:rsidR="005565A9" w:rsidRDefault="005565A9"/>
        </w:tc>
      </w:tr>
      <w:tr w:rsidR="005565A9" w14:paraId="6FE87AE0"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3A685B2"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63C5D2"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CA8E00D"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85FF6" w14:textId="77777777" w:rsidR="005565A9" w:rsidRDefault="005565A9"/>
        </w:tc>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57764957" w14:textId="77777777" w:rsidR="005565A9" w:rsidRDefault="00F90259">
            <w:r>
              <w:rPr>
                <w:b/>
                <w:bCs/>
                <w:sz w:val="16"/>
                <w:szCs w:val="16"/>
              </w:rPr>
              <w:t>ANKLE</w:t>
            </w:r>
          </w:p>
        </w:tc>
      </w:tr>
      <w:tr w:rsidR="005565A9" w14:paraId="4F8C8160" w14:textId="77777777">
        <w:trPr>
          <w:cantSplit/>
          <w:trHeight w:val="300"/>
        </w:trPr>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44BECF46" w14:textId="77777777" w:rsidR="005565A9" w:rsidRDefault="00F90259">
            <w:r>
              <w:rPr>
                <w:b/>
                <w:bCs/>
                <w:sz w:val="16"/>
                <w:szCs w:val="16"/>
              </w:rPr>
              <w:t>FOREARM</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22797C"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9B67B5" w14:textId="77777777" w:rsidR="005565A9" w:rsidRDefault="00F90259">
            <w:r>
              <w:rPr>
                <w:sz w:val="16"/>
                <w:szCs w:val="16"/>
              </w:rPr>
              <w:t>Dorsiflexion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4E6668A"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5F8A988" w14:textId="77777777" w:rsidR="005565A9" w:rsidRDefault="005565A9"/>
        </w:tc>
      </w:tr>
      <w:tr w:rsidR="005565A9" w14:paraId="41622F8B"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C4C17D7" w14:textId="77777777" w:rsidR="005565A9" w:rsidRDefault="00F90259">
            <w:r>
              <w:rPr>
                <w:sz w:val="16"/>
                <w:szCs w:val="16"/>
              </w:rPr>
              <w:t>Pronation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3B7662"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A39814A"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21DF1C"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78E5F4" w14:textId="77777777" w:rsidR="005565A9" w:rsidRDefault="00F90259">
            <w:r>
              <w:rPr>
                <w:sz w:val="16"/>
                <w:szCs w:val="16"/>
              </w:rPr>
              <w:t>Plantarflexion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21A7EA3"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78E126" w14:textId="77777777" w:rsidR="005565A9" w:rsidRDefault="005565A9"/>
        </w:tc>
      </w:tr>
      <w:tr w:rsidR="005565A9" w14:paraId="54F1F5EC"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C6BEEF" w14:textId="77777777" w:rsidR="005565A9" w:rsidRDefault="00F90259">
            <w:r>
              <w:rPr>
                <w:sz w:val="16"/>
                <w:szCs w:val="16"/>
              </w:rPr>
              <w:t>Supination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997D60D"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0FB9AE6"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722BCB"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A06D41B" w14:textId="77777777" w:rsidR="005565A9" w:rsidRDefault="00F90259">
            <w:r>
              <w:rPr>
                <w:sz w:val="16"/>
                <w:szCs w:val="16"/>
              </w:rPr>
              <w:t>Inversion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303BC9E"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167C4B4" w14:textId="77777777" w:rsidR="005565A9" w:rsidRDefault="005565A9"/>
        </w:tc>
      </w:tr>
      <w:tr w:rsidR="005565A9" w14:paraId="53434967" w14:textId="77777777">
        <w:trPr>
          <w:cantSplit/>
          <w:trHeight w:val="300"/>
        </w:trPr>
        <w:tc>
          <w:tcPr>
            <w:tcW w:w="4950" w:type="dxa"/>
            <w:gridSpan w:val="3"/>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617431FA" w14:textId="77777777" w:rsidR="005565A9" w:rsidRDefault="00F90259">
            <w:r>
              <w:rPr>
                <w:b/>
                <w:bCs/>
                <w:sz w:val="16"/>
                <w:szCs w:val="16"/>
              </w:rPr>
              <w:t>WRIST</w:t>
            </w:r>
          </w:p>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E3C75" w14:textId="77777777" w:rsidR="005565A9" w:rsidRDefault="005565A9"/>
        </w:tc>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45218EA" w14:textId="77777777" w:rsidR="005565A9" w:rsidRDefault="00F90259">
            <w:r>
              <w:rPr>
                <w:sz w:val="16"/>
                <w:szCs w:val="16"/>
              </w:rPr>
              <w:t>Eversion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C929CA0"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F8F9B3D" w14:textId="77777777" w:rsidR="005565A9" w:rsidRDefault="005565A9"/>
        </w:tc>
      </w:tr>
      <w:tr w:rsidR="005565A9" w14:paraId="691185D4"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63D0E1" w14:textId="77777777" w:rsidR="005565A9" w:rsidRDefault="00F90259">
            <w:r>
              <w:rPr>
                <w:sz w:val="16"/>
                <w:szCs w:val="16"/>
              </w:rPr>
              <w:t>Flexion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B512720"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356B2DE"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8C9FD" w14:textId="77777777" w:rsidR="005565A9" w:rsidRDefault="005565A9"/>
        </w:tc>
        <w:tc>
          <w:tcPr>
            <w:tcW w:w="495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09B27F" w14:textId="77777777" w:rsidR="005565A9" w:rsidRDefault="005565A9"/>
        </w:tc>
      </w:tr>
      <w:tr w:rsidR="005565A9" w14:paraId="348146FF" w14:textId="77777777">
        <w:trPr>
          <w:cantSplit/>
          <w:trHeight w:val="300"/>
        </w:trPr>
        <w:tc>
          <w:tcPr>
            <w:tcW w:w="275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0481218" w14:textId="77777777" w:rsidR="005565A9" w:rsidRDefault="00F90259">
            <w:r>
              <w:rPr>
                <w:sz w:val="16"/>
                <w:szCs w:val="16"/>
              </w:rPr>
              <w:t>Extension</w:t>
            </w:r>
          </w:p>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EB1B21" w14:textId="77777777" w:rsidR="005565A9" w:rsidRDefault="005565A9"/>
        </w:tc>
        <w:tc>
          <w:tcPr>
            <w:tcW w:w="11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17C96DC" w14:textId="77777777" w:rsidR="005565A9" w:rsidRDefault="005565A9"/>
        </w:tc>
        <w:tc>
          <w:tcPr>
            <w:tcW w:w="56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B42F8B" w14:textId="77777777" w:rsidR="005565A9" w:rsidRDefault="005565A9"/>
        </w:tc>
        <w:tc>
          <w:tcPr>
            <w:tcW w:w="495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0B51E" w14:textId="77777777" w:rsidR="005565A9" w:rsidRDefault="005565A9"/>
        </w:tc>
      </w:tr>
    </w:tbl>
    <w:p w14:paraId="5E8D6B4B"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63FDD026" w14:textId="77777777">
        <w:trPr>
          <w:cantSplit/>
          <w:trHeight w:val="7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25A0119" w14:textId="77777777" w:rsidR="005565A9" w:rsidRDefault="00F90259">
            <w:r>
              <w:rPr>
                <w:b/>
                <w:bCs/>
              </w:rPr>
              <w:t>ROM – other notes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1E908A8" w14:textId="77777777" w:rsidR="005565A9" w:rsidRDefault="005565A9"/>
        </w:tc>
      </w:tr>
    </w:tbl>
    <w:p w14:paraId="1B2727B6"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4866"/>
      </w:tblGrid>
      <w:tr w:rsidR="005565A9" w14:paraId="633612FA" w14:textId="77777777">
        <w:trPr>
          <w:cantSplit/>
          <w:trHeight w:val="300"/>
        </w:trPr>
        <w:tc>
          <w:tcPr>
            <w:tcW w:w="3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82B3CCB" w14:textId="77777777" w:rsidR="005565A9" w:rsidRDefault="00F90259">
            <w:r>
              <w:rPr>
                <w:b/>
                <w:bCs/>
              </w:rPr>
              <w:t>Special test (directed at area found in S)</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DC8231E" w14:textId="77777777" w:rsidR="005565A9" w:rsidRDefault="00F90259">
            <w:pPr>
              <w:jc w:val="center"/>
            </w:pPr>
            <w:r>
              <w:rPr>
                <w:b/>
                <w:bCs/>
              </w:rPr>
              <w:t>L</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1F81AE7" w14:textId="77777777" w:rsidR="005565A9" w:rsidRDefault="00F90259">
            <w:pPr>
              <w:jc w:val="center"/>
            </w:pPr>
            <w:r>
              <w:rPr>
                <w:b/>
                <w:bCs/>
              </w:rPr>
              <w:t>R</w:t>
            </w:r>
          </w:p>
        </w:tc>
        <w:tc>
          <w:tcPr>
            <w:tcW w:w="4866"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62CE40F" w14:textId="77777777" w:rsidR="005565A9" w:rsidRDefault="00F90259">
            <w:r>
              <w:rPr>
                <w:b/>
                <w:bCs/>
              </w:rPr>
              <w:t>Result / notes</w:t>
            </w:r>
          </w:p>
        </w:tc>
      </w:tr>
      <w:tr w:rsidR="005565A9" w14:paraId="23C47074" w14:textId="77777777">
        <w:trPr>
          <w:cantSplit/>
          <w:trHeight w:val="360"/>
        </w:trPr>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82E081"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3EB8CFB"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8C4409" w14:textId="77777777" w:rsidR="005565A9" w:rsidRDefault="005565A9"/>
        </w:tc>
        <w:tc>
          <w:tcPr>
            <w:tcW w:w="48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61AF8B8" w14:textId="77777777" w:rsidR="005565A9" w:rsidRDefault="005565A9"/>
        </w:tc>
      </w:tr>
      <w:tr w:rsidR="005565A9" w14:paraId="0DD2BE48" w14:textId="77777777">
        <w:trPr>
          <w:cantSplit/>
          <w:trHeight w:val="360"/>
        </w:trPr>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21AE22A"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C633ECD"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66CF446" w14:textId="77777777" w:rsidR="005565A9" w:rsidRDefault="005565A9"/>
        </w:tc>
        <w:tc>
          <w:tcPr>
            <w:tcW w:w="48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CE3E4F1" w14:textId="77777777" w:rsidR="005565A9" w:rsidRDefault="005565A9"/>
        </w:tc>
      </w:tr>
      <w:tr w:rsidR="005565A9" w14:paraId="1AEFF3F5" w14:textId="77777777">
        <w:trPr>
          <w:cantSplit/>
          <w:trHeight w:val="360"/>
        </w:trPr>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8DA83A1"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1F8AF87"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C728111" w14:textId="77777777" w:rsidR="005565A9" w:rsidRDefault="005565A9"/>
        </w:tc>
        <w:tc>
          <w:tcPr>
            <w:tcW w:w="48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FCE5DC4" w14:textId="77777777" w:rsidR="005565A9" w:rsidRDefault="005565A9"/>
        </w:tc>
      </w:tr>
      <w:tr w:rsidR="005565A9" w14:paraId="15DE6335" w14:textId="77777777">
        <w:trPr>
          <w:cantSplit/>
          <w:trHeight w:val="360"/>
        </w:trPr>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26EC9FC"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F478310"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57BF7B3" w14:textId="77777777" w:rsidR="005565A9" w:rsidRDefault="005565A9"/>
        </w:tc>
        <w:tc>
          <w:tcPr>
            <w:tcW w:w="48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DA543D" w14:textId="77777777" w:rsidR="005565A9" w:rsidRDefault="005565A9"/>
        </w:tc>
      </w:tr>
      <w:tr w:rsidR="005565A9" w14:paraId="23A4E476" w14:textId="77777777">
        <w:trPr>
          <w:cantSplit/>
          <w:trHeight w:val="360"/>
        </w:trPr>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F90A0D4"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A769DD0" w14:textId="77777777" w:rsidR="005565A9" w:rsidRDefault="005565A9"/>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910243" w14:textId="77777777" w:rsidR="005565A9" w:rsidRDefault="005565A9"/>
        </w:tc>
        <w:tc>
          <w:tcPr>
            <w:tcW w:w="48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10AC0B" w14:textId="77777777" w:rsidR="005565A9" w:rsidRDefault="005565A9"/>
        </w:tc>
      </w:tr>
    </w:tbl>
    <w:p w14:paraId="07DD3AC4" w14:textId="77777777" w:rsidR="005565A9" w:rsidRDefault="005565A9"/>
    <w:p w14:paraId="4D243803" w14:textId="270725EA" w:rsidR="005565A9" w:rsidRDefault="00F90259">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A – ASSESSMENT: summary of findings &amp; aims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4ADCB750" w14:textId="77777777">
        <w:trPr>
          <w:cantSplit/>
          <w:trHeight w:val="9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1859785" w14:textId="77777777" w:rsidR="005565A9" w:rsidRDefault="00F90259">
            <w:r>
              <w:rPr>
                <w:b/>
                <w:bCs/>
              </w:rPr>
              <w:t>Summary of findings (from S and O)</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128747" w14:textId="77777777" w:rsidR="005565A9" w:rsidRDefault="005565A9"/>
        </w:tc>
      </w:tr>
      <w:tr w:rsidR="005565A9" w14:paraId="29D35840" w14:textId="77777777">
        <w:trPr>
          <w:cantSplit/>
          <w:trHeight w:val="7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0715B7F" w14:textId="77777777" w:rsidR="005565A9" w:rsidRDefault="00F90259">
            <w:r>
              <w:rPr>
                <w:b/>
                <w:bCs/>
              </w:rPr>
              <w:t>Agreed aim(s) of treatment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CFCC09" w14:textId="77777777" w:rsidR="005565A9" w:rsidRDefault="005565A9"/>
        </w:tc>
      </w:tr>
      <w:tr w:rsidR="005565A9" w14:paraId="538DDFE2"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BED6711" w14:textId="77777777" w:rsidR="005565A9" w:rsidRDefault="00F90259">
            <w:r>
              <w:rPr>
                <w:b/>
                <w:bCs/>
              </w:rPr>
              <w:t>Confirmed with client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D97CC85" w14:textId="77777777" w:rsidR="005565A9" w:rsidRDefault="00F90259">
            <w:r>
              <w:t>☐ Yes – client agrees to the aims</w:t>
            </w:r>
          </w:p>
        </w:tc>
      </w:tr>
    </w:tbl>
    <w:p w14:paraId="04D2CB94" w14:textId="77777777" w:rsidR="005565A9" w:rsidRDefault="005565A9"/>
    <w:p w14:paraId="25D8A484" w14:textId="19061AEF" w:rsidR="005565A9" w:rsidRDefault="00F90259">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 – PLAN: treatment plan &amp; consent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5565A9" w14:paraId="07B0A860" w14:textId="77777777">
        <w:trPr>
          <w:cantSplit/>
          <w:trHeight w:val="300"/>
        </w:trPr>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32C14D4" w14:textId="77777777" w:rsidR="005565A9" w:rsidRDefault="00F90259">
            <w:r>
              <w:rPr>
                <w:b/>
                <w:bCs/>
              </w:rPr>
              <w:t>Symptom or finding</w:t>
            </w:r>
          </w:p>
        </w:tc>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D27B752" w14:textId="77777777" w:rsidR="005565A9" w:rsidRDefault="00F90259">
            <w:r>
              <w:rPr>
                <w:b/>
                <w:bCs/>
              </w:rPr>
              <w:t>Proposed action</w:t>
            </w:r>
          </w:p>
        </w:tc>
      </w:tr>
      <w:tr w:rsidR="005565A9" w14:paraId="2E72D38A"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381E5A" w14:textId="77777777" w:rsidR="005565A9" w:rsidRDefault="005565A9"/>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F1345E" w14:textId="77777777" w:rsidR="005565A9" w:rsidRDefault="005565A9"/>
        </w:tc>
      </w:tr>
      <w:tr w:rsidR="005565A9" w14:paraId="75C62652"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62A235D" w14:textId="77777777" w:rsidR="005565A9" w:rsidRDefault="005565A9"/>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99B4C2D" w14:textId="77777777" w:rsidR="005565A9" w:rsidRDefault="005565A9"/>
        </w:tc>
      </w:tr>
      <w:tr w:rsidR="005565A9" w14:paraId="5D3EAAE5"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DB91F09" w14:textId="77777777" w:rsidR="005565A9" w:rsidRDefault="005565A9"/>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1E870DD" w14:textId="77777777" w:rsidR="005565A9" w:rsidRDefault="005565A9"/>
        </w:tc>
      </w:tr>
      <w:tr w:rsidR="005565A9" w14:paraId="28271BBB"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2F0083" w14:textId="77777777" w:rsidR="005565A9" w:rsidRDefault="005565A9"/>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337BF4" w14:textId="77777777" w:rsidR="005565A9" w:rsidRDefault="005565A9"/>
        </w:tc>
      </w:tr>
      <w:tr w:rsidR="005565A9" w14:paraId="522B3929"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F5F9179" w14:textId="77777777" w:rsidR="005565A9" w:rsidRDefault="005565A9"/>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05CC62C" w14:textId="77777777" w:rsidR="005565A9" w:rsidRDefault="005565A9"/>
        </w:tc>
      </w:tr>
    </w:tbl>
    <w:p w14:paraId="5F3CB60E"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78F9548E"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72120F6" w14:textId="77777777" w:rsidR="005565A9" w:rsidRDefault="00F90259">
            <w:r>
              <w:rPr>
                <w:b/>
                <w:bCs/>
              </w:rPr>
              <w:t>Area(s) to be treated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CFA4A19" w14:textId="77777777" w:rsidR="005565A9" w:rsidRDefault="005565A9"/>
        </w:tc>
      </w:tr>
      <w:tr w:rsidR="005565A9" w14:paraId="7647E071"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02DC3A0" w14:textId="77777777" w:rsidR="005565A9" w:rsidRDefault="00F90259">
            <w:r>
              <w:rPr>
                <w:b/>
                <w:bCs/>
              </w:rPr>
              <w:t>Techniques &amp; anticipated results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6B68427" w14:textId="77777777" w:rsidR="005565A9" w:rsidRDefault="00F90259">
            <w:r>
              <w:t>Techniques:</w:t>
            </w:r>
          </w:p>
          <w:p w14:paraId="62F89A64" w14:textId="77777777" w:rsidR="005565A9" w:rsidRDefault="00F90259">
            <w:r>
              <w:t>Anticipated results:</w:t>
            </w:r>
          </w:p>
        </w:tc>
      </w:tr>
      <w:tr w:rsidR="005565A9" w14:paraId="65FC3E22"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E7A4164" w14:textId="77777777" w:rsidR="005565A9" w:rsidRDefault="00F90259">
            <w:r>
              <w:rPr>
                <w:b/>
                <w:bCs/>
              </w:rPr>
              <w:t>Massage medium</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2B7A35" w14:textId="77777777" w:rsidR="005565A9" w:rsidRDefault="00F90259">
            <w:r>
              <w:t xml:space="preserve">☐ Oil   ☐ Wax / cream   ☐ Powder   ☐ </w:t>
            </w:r>
            <w:proofErr w:type="gramStart"/>
            <w:r>
              <w:t>None</w:t>
            </w:r>
            <w:proofErr w:type="gramEnd"/>
            <w:r>
              <w:t xml:space="preserve">    Allergy checked ☐</w:t>
            </w:r>
          </w:p>
        </w:tc>
      </w:tr>
      <w:tr w:rsidR="005565A9" w14:paraId="1412B67E"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8E89A5C" w14:textId="77777777" w:rsidR="005565A9" w:rsidRDefault="00F90259">
            <w:r>
              <w:rPr>
                <w:b/>
                <w:bCs/>
              </w:rPr>
              <w:t>Clothing to be removed /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E768680" w14:textId="77777777" w:rsidR="005565A9" w:rsidRDefault="005565A9"/>
        </w:tc>
      </w:tr>
      <w:tr w:rsidR="005565A9" w14:paraId="3D4C63B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CEFB905" w14:textId="77777777" w:rsidR="005565A9" w:rsidRDefault="00F90259">
            <w:r>
              <w:rPr>
                <w:b/>
                <w:bCs/>
              </w:rPr>
              <w:t>Time frame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399C5F8" w14:textId="77777777" w:rsidR="005565A9" w:rsidRDefault="00F90259">
            <w:r>
              <w:t xml:space="preserve">____ </w:t>
            </w:r>
            <w:proofErr w:type="gramStart"/>
            <w:r>
              <w:t>mins  (</w:t>
            </w:r>
            <w:proofErr w:type="gramEnd"/>
            <w:r>
              <w:t>course notes: 30 / 45 / 60 – delete as appropriate)</w:t>
            </w:r>
          </w:p>
        </w:tc>
      </w:tr>
      <w:tr w:rsidR="005565A9" w14:paraId="5B2A070D"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699DB77" w14:textId="77777777" w:rsidR="005565A9" w:rsidRDefault="00F90259">
            <w:r>
              <w:rPr>
                <w:b/>
                <w:bCs/>
              </w:rPr>
              <w:t>Other recommendations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852D5C" w14:textId="77777777" w:rsidR="005565A9" w:rsidRDefault="005565A9"/>
        </w:tc>
      </w:tr>
    </w:tbl>
    <w:p w14:paraId="765D5563"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1E763B7B"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5A1A4BB" w14:textId="77777777" w:rsidR="005565A9" w:rsidRDefault="00F90259">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399E2E" w14:textId="77777777" w:rsidR="005565A9" w:rsidRDefault="005565A9"/>
        </w:tc>
      </w:tr>
      <w:tr w:rsidR="005565A9" w14:paraId="6878F866"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8D49F52" w14:textId="77777777" w:rsidR="005565A9" w:rsidRDefault="00F90259">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FF0EB20" w14:textId="77777777" w:rsidR="005565A9" w:rsidRDefault="005565A9"/>
        </w:tc>
      </w:tr>
      <w:tr w:rsidR="005565A9" w14:paraId="1B1DD948"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3DE4FBA" w14:textId="77777777" w:rsidR="005565A9" w:rsidRDefault="00F90259">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2A550EA" w14:textId="77777777" w:rsidR="005565A9" w:rsidRDefault="005565A9"/>
        </w:tc>
      </w:tr>
      <w:tr w:rsidR="005565A9" w14:paraId="747DC74B"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3256271" w14:textId="77777777" w:rsidR="005565A9" w:rsidRDefault="00F90259">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3E7E3D" w14:textId="77777777" w:rsidR="005565A9" w:rsidRDefault="005565A9"/>
        </w:tc>
      </w:tr>
    </w:tbl>
    <w:p w14:paraId="18537FFC" w14:textId="77777777" w:rsidR="005565A9" w:rsidRDefault="005565A9"/>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5565A9" w14:paraId="7ADFD885"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661A410" w14:textId="77777777" w:rsidR="005565A9" w:rsidRDefault="00F90259">
            <w:r>
              <w:rPr>
                <w:b/>
                <w:bCs/>
              </w:rPr>
              <w:t>Consent to treatment:</w:t>
            </w:r>
            <w:r>
              <w:t xml:space="preserve"> The proposed sports massage treatment, as set out above, has been explained to me, including the areas to be treated, the techniques, the massage medium, the time frame, and which clothing needs to be removed (I will be draped). My questions and concerns, as recorded above, have been answered to my satisfaction. I understand the therapist is not a clinician and does not diagnose; that no result is guaranteed; and that there can be side effects (see aftercare). I will tell the therapist if my health changes. I can withdraw consent at any time and treatment will stop. I give my informed consent for the treatment.</w:t>
            </w:r>
          </w:p>
        </w:tc>
      </w:tr>
      <w:tr w:rsidR="005565A9" w14:paraId="140D41A0"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88256EE" w14:textId="77777777" w:rsidR="005565A9" w:rsidRDefault="00F90259">
            <w:r>
              <w:rPr>
                <w:b/>
                <w:bCs/>
              </w:rPr>
              <w:t>Client signature (treatment)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B4DE8F7" w14:textId="77777777" w:rsidR="005565A9" w:rsidRDefault="005565A9"/>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6EF12FD" w14:textId="77777777" w:rsidR="005565A9" w:rsidRDefault="00F90259">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CB843CA" w14:textId="77777777" w:rsidR="005565A9" w:rsidRDefault="005565A9"/>
        </w:tc>
      </w:tr>
      <w:tr w:rsidR="005565A9" w14:paraId="1BF6CB75"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B9B552A" w14:textId="77777777" w:rsidR="005565A9" w:rsidRDefault="00F90259">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1F1561" w14:textId="77777777" w:rsidR="005565A9" w:rsidRDefault="005565A9"/>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084245F" w14:textId="77777777" w:rsidR="005565A9" w:rsidRDefault="00F90259">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8742D32" w14:textId="77777777" w:rsidR="005565A9" w:rsidRDefault="005565A9"/>
        </w:tc>
      </w:tr>
    </w:tbl>
    <w:p w14:paraId="65E7F762" w14:textId="02019CF6" w:rsidR="005565A9" w:rsidRDefault="00F90259">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TREATMENT RECORD</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125B30C6"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F0A4711" w14:textId="77777777" w:rsidR="005565A9" w:rsidRDefault="00F90259">
            <w:r>
              <w:rPr>
                <w:b/>
                <w:bCs/>
              </w:rPr>
              <w:t>Techniques used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551033" w14:textId="77777777" w:rsidR="005565A9" w:rsidRDefault="00F90259">
            <w:r>
              <w:t>☐ Effleurage   ☐ Petrissage   ☐ Frictions   ☐ Compressions   ☐ Tapotement   ☐ Trigger point release   ☐ Passive stretching   ☐ Other:</w:t>
            </w:r>
          </w:p>
        </w:tc>
      </w:tr>
      <w:tr w:rsidR="005565A9" w14:paraId="6FE97357"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F6AD0E7" w14:textId="77777777" w:rsidR="005565A9" w:rsidRDefault="00F90259">
            <w:r>
              <w:rPr>
                <w:b/>
                <w:bCs/>
              </w:rPr>
              <w:t>Areas treated &amp; order</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FDD17DE" w14:textId="77777777" w:rsidR="005565A9" w:rsidRDefault="005565A9"/>
        </w:tc>
      </w:tr>
      <w:tr w:rsidR="005565A9" w14:paraId="5C3B926A"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9FACCAF" w14:textId="77777777" w:rsidR="005565A9" w:rsidRDefault="00F90259">
            <w:r>
              <w:rPr>
                <w:b/>
                <w:bCs/>
              </w:rPr>
              <w:t>Pressure / speed / depth – how varied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8B4DFC" w14:textId="77777777" w:rsidR="005565A9" w:rsidRDefault="005565A9"/>
        </w:tc>
      </w:tr>
      <w:tr w:rsidR="005565A9" w14:paraId="19A0E8CA"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46CCC7D" w14:textId="77777777" w:rsidR="005565A9" w:rsidRDefault="00F90259">
            <w:r>
              <w:rPr>
                <w:b/>
                <w:bCs/>
              </w:rPr>
              <w:t>Client position &amp;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CEDCB67" w14:textId="77777777" w:rsidR="005565A9" w:rsidRDefault="005565A9"/>
        </w:tc>
      </w:tr>
      <w:tr w:rsidR="005565A9" w14:paraId="21F85FBB"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D0F53F7" w14:textId="77777777" w:rsidR="005565A9" w:rsidRDefault="00F90259">
            <w:r>
              <w:rPr>
                <w:b/>
                <w:bCs/>
              </w:rPr>
              <w:t>Start – finish time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015089D" w14:textId="77777777" w:rsidR="005565A9" w:rsidRDefault="005565A9"/>
        </w:tc>
      </w:tr>
      <w:tr w:rsidR="005565A9" w14:paraId="778135D1"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07D439A" w14:textId="77777777" w:rsidR="005565A9" w:rsidRDefault="00F90259">
            <w:r>
              <w:rPr>
                <w:b/>
                <w:bCs/>
              </w:rPr>
              <w:t>Client feedback during treatment (verbal / visual)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974D66" w14:textId="77777777" w:rsidR="005565A9" w:rsidRDefault="005565A9"/>
        </w:tc>
      </w:tr>
    </w:tbl>
    <w:p w14:paraId="32FA8531" w14:textId="77777777" w:rsidR="005565A9" w:rsidRDefault="005565A9"/>
    <w:p w14:paraId="4FD482CA" w14:textId="25BDE135" w:rsidR="005565A9" w:rsidRDefault="00F90259">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POST-MASSAGE ASSESSMENT &amp; FEEDBACK</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5565A9" w14:paraId="4F28893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6AA5EFE" w14:textId="77777777" w:rsidR="005565A9" w:rsidRDefault="00F90259">
            <w:r>
              <w:rPr>
                <w:b/>
                <w:bCs/>
              </w:rPr>
              <w:t>Pain / discomfort now (0–10)</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0B076B" w14:textId="77777777" w:rsidR="005565A9" w:rsidRDefault="00F90259">
            <w:r>
              <w:t>Before: ____ /10        After: ____ /10</w:t>
            </w:r>
          </w:p>
        </w:tc>
      </w:tr>
      <w:tr w:rsidR="005565A9" w14:paraId="27168A92"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124A153" w14:textId="77777777" w:rsidR="005565A9" w:rsidRDefault="00F90259">
            <w:r>
              <w:rPr>
                <w:b/>
                <w:bCs/>
              </w:rPr>
              <w:t>Re-test of movement / palpation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4DDCA5" w14:textId="77777777" w:rsidR="005565A9" w:rsidRDefault="005565A9"/>
        </w:tc>
      </w:tr>
      <w:tr w:rsidR="005565A9" w14:paraId="3A3717B5"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6CEDAB5" w14:textId="77777777" w:rsidR="005565A9" w:rsidRDefault="00F90259">
            <w:r>
              <w:rPr>
                <w:b/>
                <w:bCs/>
              </w:rPr>
              <w:t>Client feedback (comfort, pressure, what helped)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8A91929" w14:textId="77777777" w:rsidR="005565A9" w:rsidRDefault="005565A9"/>
        </w:tc>
      </w:tr>
      <w:tr w:rsidR="005565A9" w14:paraId="436C190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E953E1D" w14:textId="77777777" w:rsidR="005565A9" w:rsidRDefault="00F90259">
            <w:r>
              <w:rPr>
                <w:b/>
                <w:bCs/>
              </w:rPr>
              <w:t>Any adverse reaction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E7CC3B0" w14:textId="77777777" w:rsidR="005565A9" w:rsidRDefault="00F90259">
            <w:r>
              <w:t>☐ None   ☐ Yes:</w:t>
            </w:r>
          </w:p>
        </w:tc>
      </w:tr>
      <w:tr w:rsidR="005565A9" w14:paraId="157AE7AF"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508A5D1" w14:textId="77777777" w:rsidR="005565A9" w:rsidRDefault="00F90259">
            <w:r>
              <w:rPr>
                <w:b/>
                <w:bCs/>
              </w:rPr>
              <w:t>My evaluation – what worked / what to improve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CE03F6" w14:textId="77777777" w:rsidR="005565A9" w:rsidRDefault="005565A9"/>
        </w:tc>
      </w:tr>
    </w:tbl>
    <w:p w14:paraId="2716ECF5" w14:textId="77777777" w:rsidR="005565A9" w:rsidRDefault="005565A9"/>
    <w:p w14:paraId="358D3850" w14:textId="286521BC" w:rsidR="005565A9" w:rsidRDefault="00F90259">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AFTERCARE &amp; SIDE EFFECTS</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5565A9" w14:paraId="05115F06" w14:textId="77777777">
        <w:trPr>
          <w:cantSplit/>
          <w:trHeight w:val="1300"/>
        </w:trPr>
        <w:tc>
          <w:tcPr>
            <w:tcW w:w="104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5B62F94" w14:textId="77777777" w:rsidR="005565A9" w:rsidRDefault="00F90259">
            <w:r>
              <w:rPr>
                <w:b/>
                <w:bCs/>
              </w:rPr>
              <w:t>Aftercare advice given</w:t>
            </w:r>
            <w:r>
              <w:t xml:space="preserve"> (tick when discussed):</w:t>
            </w:r>
          </w:p>
          <w:p w14:paraId="394C046D" w14:textId="77777777" w:rsidR="005565A9" w:rsidRDefault="00F90259">
            <w:r>
              <w:t>☐ Avoid strenuous activity for 24 hours      ☐ Keep hydrated      ☐ Avoid heavy meals for 3 hours      ☐ Avoid heat or sunlight</w:t>
            </w:r>
          </w:p>
          <w:p w14:paraId="3452A443" w14:textId="77777777" w:rsidR="005565A9" w:rsidRDefault="00F90259">
            <w:r>
              <w:t>☐ Stretches / exercises to do at home: ______________________________      ☐ Lifestyle / ergonomic advice: ________________</w:t>
            </w:r>
          </w:p>
          <w:p w14:paraId="61746FEF" w14:textId="77777777" w:rsidR="005565A9" w:rsidRDefault="00F90259">
            <w:r>
              <w:t>☐ Possible side effects explained – the most common is some discomfort or soreness for about 24–48 hours, not everyone gets it. Contact me if symptoms worsen, persist or anything unusual happens.</w:t>
            </w:r>
          </w:p>
          <w:p w14:paraId="4AF71C9C" w14:textId="77777777" w:rsidR="005565A9" w:rsidRDefault="00F90259">
            <w:r>
              <w:t>☐ Opportunity for questions given</w:t>
            </w:r>
          </w:p>
        </w:tc>
      </w:tr>
    </w:tbl>
    <w:p w14:paraId="06770E33" w14:textId="77777777" w:rsidR="005565A9" w:rsidRDefault="005565A9"/>
    <w:p w14:paraId="5967F90D" w14:textId="77777777" w:rsidR="00F90259" w:rsidRDefault="00F90259"/>
    <w:sectPr w:rsidR="00F90259">
      <w:footerReference w:type="default" r:id="rId9"/>
      <w:pgSz w:w="11906" w:h="16838"/>
      <w:pgMar w:top="620" w:right="720" w:bottom="7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FDEAE" w14:textId="77777777" w:rsidR="00C42AAE" w:rsidRDefault="00C42AAE">
      <w:r>
        <w:separator/>
      </w:r>
    </w:p>
  </w:endnote>
  <w:endnote w:type="continuationSeparator" w:id="0">
    <w:p w14:paraId="4E95CE2B" w14:textId="77777777" w:rsidR="00C42AAE" w:rsidRDefault="00C4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altName w:val="Ari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Garamond"/>
    <w:panose1 w:val="020B0604020202020204"/>
    <w:charset w:val="00"/>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E4700D" w14:textId="77777777" w:rsidR="005565A9" w:rsidRDefault="00F90259">
    <w:pPr>
      <w:pBdr>
        <w:top w:val="single" w:sz="6" w:space="4" w:color="C6A15B"/>
      </w:pBdr>
      <w:jc w:val="center"/>
    </w:pPr>
    <w:r>
      <w:rPr>
        <w:b/>
        <w:bCs/>
        <w:color w:val="C6A15B"/>
        <w:spacing w:val="30"/>
        <w:sz w:val="14"/>
        <w:szCs w:val="14"/>
      </w:rPr>
      <w:t>LMW RECOVERY</w:t>
    </w:r>
    <w:r>
      <w:rPr>
        <w:color w:val="78736C"/>
        <w:sz w:val="14"/>
        <w:szCs w:val="14"/>
      </w:rPr>
      <w:t xml:space="preserve">   |   Sports Massage Consultation – </w:t>
    </w:r>
    <w:proofErr w:type="gramStart"/>
    <w:r>
      <w:rPr>
        <w:color w:val="78736C"/>
        <w:sz w:val="14"/>
        <w:szCs w:val="14"/>
      </w:rPr>
      <w:t>Maintenance  –</w:t>
    </w:r>
    <w:proofErr w:type="gramEnd"/>
    <w:r>
      <w:rPr>
        <w:color w:val="78736C"/>
        <w:sz w:val="14"/>
        <w:szCs w:val="14"/>
      </w:rPr>
      <w:t xml:space="preserve">  confidential client </w:t>
    </w:r>
    <w:proofErr w:type="gramStart"/>
    <w:r>
      <w:rPr>
        <w:color w:val="78736C"/>
        <w:sz w:val="14"/>
        <w:szCs w:val="14"/>
      </w:rPr>
      <w:t>record  –</w:t>
    </w:r>
    <w:proofErr w:type="gramEnd"/>
    <w:r>
      <w:rPr>
        <w:color w:val="78736C"/>
        <w:sz w:val="14"/>
        <w:szCs w:val="14"/>
      </w:rPr>
      <w:t xml:space="preserve">  page </w:t>
    </w:r>
    <w:r>
      <w:rPr>
        <w:color w:val="78736C"/>
        <w:sz w:val="14"/>
        <w:szCs w:val="14"/>
      </w:rPr>
      <w:fldChar w:fldCharType="begin"/>
    </w:r>
    <w:r>
      <w:rPr>
        <w:color w:val="78736C"/>
        <w:sz w:val="14"/>
        <w:szCs w:val="14"/>
      </w:rPr>
      <w:instrText>PAGE</w:instrText>
    </w:r>
    <w:r>
      <w:rPr>
        <w:color w:val="78736C"/>
        <w:sz w:val="14"/>
        <w:szCs w:val="14"/>
      </w:rPr>
      <w:fldChar w:fldCharType="separate"/>
    </w:r>
    <w:r w:rsidR="0016291F">
      <w:rPr>
        <w:noProof/>
        <w:color w:val="78736C"/>
        <w:sz w:val="14"/>
        <w:szCs w:val="14"/>
      </w:rPr>
      <w:t>1</w:t>
    </w:r>
    <w:r>
      <w:rPr>
        <w:color w:val="78736C"/>
        <w:sz w:val="14"/>
        <w:szCs w:val="14"/>
      </w:rPr>
      <w:fldChar w:fldCharType="end"/>
    </w:r>
    <w:r>
      <w:rPr>
        <w:color w:val="78736C"/>
        <w:sz w:val="14"/>
        <w:szCs w:val="14"/>
      </w:rPr>
      <w:t xml:space="preserve"> of </w:t>
    </w:r>
    <w:r>
      <w:rPr>
        <w:color w:val="78736C"/>
        <w:sz w:val="14"/>
        <w:szCs w:val="14"/>
      </w:rPr>
      <w:fldChar w:fldCharType="begin"/>
    </w:r>
    <w:r>
      <w:rPr>
        <w:color w:val="78736C"/>
        <w:sz w:val="14"/>
        <w:szCs w:val="14"/>
      </w:rPr>
      <w:instrText>NUMPAGES</w:instrText>
    </w:r>
    <w:r>
      <w:rPr>
        <w:color w:val="78736C"/>
        <w:sz w:val="14"/>
        <w:szCs w:val="14"/>
      </w:rPr>
      <w:fldChar w:fldCharType="separate"/>
    </w:r>
    <w:r w:rsidR="0016291F">
      <w:rPr>
        <w:noProof/>
        <w:color w:val="78736C"/>
        <w:sz w:val="14"/>
        <w:szCs w:val="14"/>
      </w:rPr>
      <w:t>2</w:t>
    </w:r>
    <w:r>
      <w:rPr>
        <w:color w:val="78736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8623B8" w14:textId="77777777" w:rsidR="00C42AAE" w:rsidRDefault="00C42AAE">
      <w:r>
        <w:separator/>
      </w:r>
    </w:p>
  </w:footnote>
  <w:footnote w:type="continuationSeparator" w:id="0">
    <w:p w14:paraId="38D91B56" w14:textId="77777777" w:rsidR="00C42AAE" w:rsidRDefault="00C42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17242B"/>
    <w:multiLevelType w:val="hybridMultilevel"/>
    <w:tmpl w:val="9FA8583C"/>
    <w:lvl w:ilvl="0" w:tplc="66FE8270">
      <w:start w:val="1"/>
      <w:numFmt w:val="bullet"/>
      <w:lvlText w:val="●"/>
      <w:lvlJc w:val="left"/>
      <w:pPr>
        <w:ind w:left="720" w:hanging="360"/>
      </w:pPr>
    </w:lvl>
    <w:lvl w:ilvl="1" w:tplc="A4087848">
      <w:start w:val="1"/>
      <w:numFmt w:val="bullet"/>
      <w:lvlText w:val="○"/>
      <w:lvlJc w:val="left"/>
      <w:pPr>
        <w:ind w:left="1440" w:hanging="360"/>
      </w:pPr>
    </w:lvl>
    <w:lvl w:ilvl="2" w:tplc="ECCAC5E0">
      <w:start w:val="1"/>
      <w:numFmt w:val="bullet"/>
      <w:lvlText w:val="■"/>
      <w:lvlJc w:val="left"/>
      <w:pPr>
        <w:ind w:left="2160" w:hanging="360"/>
      </w:pPr>
    </w:lvl>
    <w:lvl w:ilvl="3" w:tplc="9CC6FE16">
      <w:start w:val="1"/>
      <w:numFmt w:val="bullet"/>
      <w:lvlText w:val="●"/>
      <w:lvlJc w:val="left"/>
      <w:pPr>
        <w:ind w:left="2880" w:hanging="360"/>
      </w:pPr>
    </w:lvl>
    <w:lvl w:ilvl="4" w:tplc="5D0020A6">
      <w:start w:val="1"/>
      <w:numFmt w:val="bullet"/>
      <w:lvlText w:val="○"/>
      <w:lvlJc w:val="left"/>
      <w:pPr>
        <w:ind w:left="3600" w:hanging="360"/>
      </w:pPr>
    </w:lvl>
    <w:lvl w:ilvl="5" w:tplc="E752F7EE">
      <w:start w:val="1"/>
      <w:numFmt w:val="bullet"/>
      <w:lvlText w:val="■"/>
      <w:lvlJc w:val="left"/>
      <w:pPr>
        <w:ind w:left="4320" w:hanging="360"/>
      </w:pPr>
    </w:lvl>
    <w:lvl w:ilvl="6" w:tplc="03C615D4">
      <w:start w:val="1"/>
      <w:numFmt w:val="bullet"/>
      <w:lvlText w:val="●"/>
      <w:lvlJc w:val="left"/>
      <w:pPr>
        <w:ind w:left="5040" w:hanging="360"/>
      </w:pPr>
    </w:lvl>
    <w:lvl w:ilvl="7" w:tplc="E236DC1C">
      <w:start w:val="1"/>
      <w:numFmt w:val="bullet"/>
      <w:lvlText w:val="●"/>
      <w:lvlJc w:val="left"/>
      <w:pPr>
        <w:ind w:left="5760" w:hanging="360"/>
      </w:pPr>
    </w:lvl>
    <w:lvl w:ilvl="8" w:tplc="CD6EA006">
      <w:start w:val="1"/>
      <w:numFmt w:val="bullet"/>
      <w:lvlText w:val="●"/>
      <w:lvlJc w:val="left"/>
      <w:pPr>
        <w:ind w:left="6480" w:hanging="360"/>
      </w:pPr>
    </w:lvl>
  </w:abstractNum>
  <w:num w:numId="1" w16cid:durableId="2553345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A9"/>
    <w:rsid w:val="00137205"/>
    <w:rsid w:val="0016291F"/>
    <w:rsid w:val="00180365"/>
    <w:rsid w:val="00212D6D"/>
    <w:rsid w:val="002D54C8"/>
    <w:rsid w:val="00303531"/>
    <w:rsid w:val="00384B62"/>
    <w:rsid w:val="003C479D"/>
    <w:rsid w:val="005565A9"/>
    <w:rsid w:val="00573B27"/>
    <w:rsid w:val="00603474"/>
    <w:rsid w:val="00672A90"/>
    <w:rsid w:val="007924EF"/>
    <w:rsid w:val="00803C17"/>
    <w:rsid w:val="00865C31"/>
    <w:rsid w:val="00870A44"/>
    <w:rsid w:val="00871905"/>
    <w:rsid w:val="00C41373"/>
    <w:rsid w:val="00C42AAE"/>
    <w:rsid w:val="00CA64CE"/>
    <w:rsid w:val="00CE63DB"/>
    <w:rsid w:val="00E224B7"/>
    <w:rsid w:val="00F90259"/>
    <w:rsid w:val="00FD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8D9DE4"/>
  <w15:docId w15:val="{7A739792-64A9-864C-B483-0C5394FC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Arial" w:hAnsi="Montserrat" w:cs="Montserrat"/>
        <w:color w:val="171717"/>
        <w:sz w:val="17"/>
        <w:szCs w:val="17"/>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Massage Consultation – Maintenance</dc:title>
  <dc:creator>Sports massage forms</dc:creator>
  <cp:lastModifiedBy>Laura Warren</cp:lastModifiedBy>
  <cp:revision>18</cp:revision>
  <cp:lastPrinted>2026-10-04T15:39:00Z</cp:lastPrinted>
  <dcterms:created xsi:type="dcterms:W3CDTF">2026-10-04T15:39:00Z</dcterms:created>
  <dcterms:modified xsi:type="dcterms:W3CDTF">2026-10-04T17:49:00Z</dcterms:modified>
</cp:coreProperties>
</file>