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5957" w14:textId="378F12A3" w:rsidR="006876CA" w:rsidRDefault="006876CA">
      <w:r>
        <w:t>UI refinement Increment 1</w:t>
      </w:r>
    </w:p>
    <w:p w14:paraId="2D3BBDD6" w14:textId="55509483" w:rsidR="006876CA" w:rsidRDefault="006876CA">
      <w:r>
        <w:t>Revision to landing page:</w:t>
      </w:r>
    </w:p>
    <w:p w14:paraId="31D6010B" w14:textId="20D4A3F6" w:rsidR="006876CA" w:rsidRDefault="006876CA" w:rsidP="006876CA">
      <w:pPr>
        <w:pStyle w:val="ListParagraph"/>
        <w:numPr>
          <w:ilvl w:val="0"/>
          <w:numId w:val="1"/>
        </w:numPr>
      </w:pPr>
      <w:r>
        <w:t>Remove redundant week/month toggle in upper left, keep on right in current location.</w:t>
      </w:r>
    </w:p>
    <w:p w14:paraId="38E1EF3E" w14:textId="64C1AAAD" w:rsidR="006876CA" w:rsidRDefault="006876CA" w:rsidP="006876CA">
      <w:pPr>
        <w:pStyle w:val="ListParagraph"/>
        <w:numPr>
          <w:ilvl w:val="0"/>
          <w:numId w:val="1"/>
        </w:numPr>
      </w:pPr>
      <w:r>
        <w:t>Remove 24-hour clock vertical, replace with categories “Morning” “mid-day” “evening”</w:t>
      </w:r>
    </w:p>
    <w:p w14:paraId="2A422ACC" w14:textId="3F9F5F80" w:rsidR="006876CA" w:rsidRDefault="006876CA" w:rsidP="006876CA">
      <w:pPr>
        <w:pStyle w:val="ListParagraph"/>
        <w:numPr>
          <w:ilvl w:val="0"/>
          <w:numId w:val="1"/>
        </w:numPr>
      </w:pPr>
      <w:r>
        <w:t xml:space="preserve">Revise action: </w:t>
      </w:r>
      <w:proofErr w:type="spellStart"/>
      <w:r>
        <w:t>mouseclick</w:t>
      </w:r>
      <w:proofErr w:type="spellEnd"/>
      <w:r>
        <w:t xml:space="preserve"> on date/day (</w:t>
      </w:r>
      <w:proofErr w:type="spellStart"/>
      <w:r>
        <w:t>eg</w:t>
      </w:r>
      <w:proofErr w:type="spellEnd"/>
      <w:r>
        <w:t xml:space="preserve"> 16 Thu) opens new page “Day Planner”</w:t>
      </w:r>
    </w:p>
    <w:p w14:paraId="36734BCB" w14:textId="65BEA98A" w:rsidR="006876CA" w:rsidRDefault="006876CA" w:rsidP="006876CA">
      <w:r>
        <w:t>Page “Day Planner”</w:t>
      </w:r>
    </w:p>
    <w:p w14:paraId="2DC4F3EA" w14:textId="3DA56C9A" w:rsidR="006876CA" w:rsidRDefault="006876CA" w:rsidP="006876CA">
      <w:r>
        <w:tab/>
        <w:t xml:space="preserve">Should show </w:t>
      </w:r>
      <w:proofErr w:type="gramStart"/>
      <w:r>
        <w:t>24 hour</w:t>
      </w:r>
      <w:proofErr w:type="gramEnd"/>
      <w:r>
        <w:t xml:space="preserve"> clock on left (like original landing page) </w:t>
      </w:r>
    </w:p>
    <w:p w14:paraId="648E7D86" w14:textId="4CB4A867" w:rsidR="006876CA" w:rsidRDefault="006876CA" w:rsidP="006876CA">
      <w:r>
        <w:tab/>
        <w:t>User selects time (click), pop up dialog with options to select meal: (initial list: “Breakfast” “lunch” “dinner”, hold space for expansion, OK creates meal in day planner schedule.</w:t>
      </w:r>
    </w:p>
    <w:p w14:paraId="5170DB07" w14:textId="6F970580" w:rsidR="00CE350C" w:rsidRDefault="00CE350C" w:rsidP="006876CA">
      <w:r>
        <w:tab/>
        <w:t>Focus returns to day planner</w:t>
      </w:r>
    </w:p>
    <w:p w14:paraId="13D0CF7D" w14:textId="27ADB010" w:rsidR="00CE350C" w:rsidRDefault="009D06C0" w:rsidP="006876CA">
      <w:proofErr w:type="gramStart"/>
      <w:r>
        <w:t>User</w:t>
      </w:r>
      <w:proofErr w:type="gramEnd"/>
      <w:r>
        <w:t xml:space="preserve"> can click on the calendar to enter a new menu, or click on a menu</w:t>
      </w:r>
    </w:p>
    <w:p w14:paraId="63F47B60" w14:textId="1505039E" w:rsidR="009D06C0" w:rsidRDefault="009D06C0" w:rsidP="006876CA">
      <w:r>
        <w:t>Click on a Menu opens the Menu Planer</w:t>
      </w:r>
    </w:p>
    <w:p w14:paraId="5021AEA8" w14:textId="013C13BB" w:rsidR="009D06C0" w:rsidRDefault="009D06C0" w:rsidP="006876CA">
      <w:r>
        <w:t>Menu planner shows the Recipe Picker</w:t>
      </w:r>
    </w:p>
    <w:p w14:paraId="05BD54BB" w14:textId="4B54F1A6" w:rsidR="009D06C0" w:rsidRDefault="009D06C0" w:rsidP="006876CA">
      <w:r>
        <w:tab/>
        <w:t>Search box</w:t>
      </w:r>
    </w:p>
    <w:p w14:paraId="3E4B8DBB" w14:textId="1B6D5726" w:rsidR="009D06C0" w:rsidRDefault="009D06C0" w:rsidP="006876CA">
      <w:r>
        <w:tab/>
        <w:t>Filter buttons (using tags from existing “recipe card</w:t>
      </w:r>
    </w:p>
    <w:p w14:paraId="578AD3CF" w14:textId="48570478" w:rsidR="009D06C0" w:rsidRDefault="009D06C0" w:rsidP="006876CA">
      <w:r>
        <w:tab/>
        <w:t>Button to save to menu plan</w:t>
      </w:r>
    </w:p>
    <w:p w14:paraId="1211F805" w14:textId="1C769C19" w:rsidR="009D06C0" w:rsidRDefault="009D06C0" w:rsidP="006876CA">
      <w:r>
        <w:tab/>
        <w:t>Button to return to menu planner</w:t>
      </w:r>
    </w:p>
    <w:sectPr w:rsidR="009D0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D5C0C"/>
    <w:multiLevelType w:val="hybridMultilevel"/>
    <w:tmpl w:val="980EF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98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CA"/>
    <w:rsid w:val="006876CA"/>
    <w:rsid w:val="009D06C0"/>
    <w:rsid w:val="00CE350C"/>
    <w:rsid w:val="00E5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CA40"/>
  <w15:chartTrackingRefBased/>
  <w15:docId w15:val="{B5BC93BB-51EF-449B-96FB-84781D71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133</Words>
  <Characters>741</Characters>
  <Application>Microsoft Office Word</Application>
  <DocSecurity>0</DocSecurity>
  <Lines>39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Robertson</dc:creator>
  <cp:keywords/>
  <dc:description/>
  <cp:lastModifiedBy>Doug Robertson</cp:lastModifiedBy>
  <cp:revision>1</cp:revision>
  <dcterms:created xsi:type="dcterms:W3CDTF">2026-07-17T02:32:00Z</dcterms:created>
  <dcterms:modified xsi:type="dcterms:W3CDTF">2026-07-17T02:57:00Z</dcterms:modified>
</cp:coreProperties>
</file>